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17175E" wp14:paraId="2493D604" wp14:textId="6C721E8B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About ZuZo Company Limited</w:t>
      </w:r>
    </w:p>
    <w:p xmlns:wp14="http://schemas.microsoft.com/office/word/2010/wordml" w:rsidP="7517175E" wp14:paraId="622BC472" wp14:textId="76D8EDC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Redefining Business Process Outsourcing for the Modern Enterprise</w:t>
      </w:r>
    </w:p>
    <w:p xmlns:wp14="http://schemas.microsoft.com/office/word/2010/wordml" w:rsidP="7517175E" wp14:paraId="18B46490" wp14:textId="3DB108A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ZuZo, we believe outsourcing should amplify your business capabilities, not compromise them. Founded in Ghana with a global vision, we've transformed the traditional BPO model by combining human expertise, cutting-edge technology, and true partnership to deliver outcomes that matter.</w:t>
      </w:r>
    </w:p>
    <w:p xmlns:wp14="http://schemas.microsoft.com/office/word/2010/wordml" w:rsidP="7517175E" wp14:paraId="3AC3A3D4" wp14:textId="68246E0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The Problem We Solve</w:t>
      </w:r>
    </w:p>
    <w:p xmlns:wp14="http://schemas.microsoft.com/office/word/2010/wordml" w:rsidP="7517175E" wp14:paraId="676DC6EC" wp14:textId="4BD0801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Too many businesses face an impossible choice: maintain quality control with in-house teams at higher costs or outsource operations and risk compromising customer experience. This false dilemma has held back countless organizations from achieving their full potential.</w:t>
      </w:r>
    </w:p>
    <w:p xmlns:wp14="http://schemas.microsoft.com/office/word/2010/wordml" w:rsidP="7517175E" wp14:paraId="44BDC31E" wp14:textId="63A1BC6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recognized that modern businesses need a different approach-one that delivers cost efficiency without sacrificing excellence, scalability without losing the personal touch, and global reach with local understanding.</w:t>
      </w:r>
    </w:p>
    <w:p xmlns:wp14="http://schemas.microsoft.com/office/word/2010/wordml" w:rsidP="7517175E" wp14:paraId="195FE638" wp14:textId="76FF275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Our Solution: Partnership-Driven BPO</w:t>
      </w:r>
    </w:p>
    <w:p xmlns:wp14="http://schemas.microsoft.com/office/word/2010/wordml" w:rsidP="7517175E" wp14:paraId="0B8F252C" wp14:textId="19AF651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ZuZo was built on a fundamental principle: outsourcing should feel like an extension of your internal team, not a hand-off to a distant vendor. We've created a human-centered BPO model that integrates seamlessly with your operations while delivering measurable improvements to your bottom line.</w:t>
      </w:r>
    </w:p>
    <w:p xmlns:wp14="http://schemas.microsoft.com/office/word/2010/wordml" w:rsidP="7517175E" wp14:paraId="13F353F7" wp14:textId="5BB02C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approach combines:</w:t>
      </w:r>
    </w:p>
    <w:p xmlns:wp14="http://schemas.microsoft.com/office/word/2010/wordml" w:rsidP="7517175E" wp14:paraId="59895FE8" wp14:textId="7721C7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24/7 ContactCare247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Round-the-clock customer support that maintains your brand standards</w:t>
      </w:r>
    </w:p>
    <w:p xmlns:wp14="http://schemas.microsoft.com/office/word/2010/wordml" w:rsidP="7517175E" wp14:paraId="73D6CD81" wp14:textId="327FD0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 Virtual Assistants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Skilled professionals who become integral parts of your team</w:t>
      </w:r>
    </w:p>
    <w:p xmlns:wp14="http://schemas.microsoft.com/office/word/2010/wordml" w:rsidP="7517175E" wp14:paraId="2CAEFF1E" wp14:textId="146F2B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Technology Integration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AI-powered solutions, omnichannel platforms, and cloud-based systems</w:t>
      </w:r>
    </w:p>
    <w:p xmlns:wp14="http://schemas.microsoft.com/office/word/2010/wordml" w:rsidP="7517175E" wp14:paraId="2A917DD3" wp14:textId="56E576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Rigorous Quality Assurance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Continuous monitoring and improvement to exceed your KPIs</w:t>
      </w:r>
    </w:p>
    <w:p xmlns:wp14="http://schemas.microsoft.com/office/word/2010/wordml" w:rsidP="7517175E" wp14:paraId="72F3C6A7" wp14:textId="41DF512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The ZuZo Advantage</w:t>
      </w:r>
    </w:p>
    <w:p xmlns:wp14="http://schemas.microsoft.com/office/word/2010/wordml" w:rsidP="7517175E" wp14:paraId="3F99FAF3" wp14:textId="7925C58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Strategic Location</w:t>
      </w:r>
    </w:p>
    <w:p xmlns:wp14="http://schemas.microsoft.com/office/word/2010/wordml" w:rsidP="7517175E" wp14:paraId="719E106E" wp14:textId="2996B88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 from Ghana, we provide businesses with the perfect balance of cost efficiency and quality delivery. Our location offers:</w:t>
      </w:r>
    </w:p>
    <w:p xmlns:wp14="http://schemas.microsoft.com/office/word/2010/wordml" w:rsidP="7517175E" wp14:paraId="542FECFE" wp14:textId="5BD448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English-speaking talent pool with cultural affinity to Western markets</w:t>
      </w:r>
    </w:p>
    <w:p xmlns:wp14="http://schemas.microsoft.com/office/word/2010/wordml" w:rsidP="7517175E" wp14:paraId="54B9B382" wp14:textId="6657DD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Favorable time zones for both European and American business hours</w:t>
      </w:r>
    </w:p>
    <w:p xmlns:wp14="http://schemas.microsoft.com/office/word/2010/wordml" w:rsidP="7517175E" wp14:paraId="29A9C06B" wp14:textId="12036E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Cost advantages of up to 60% compared to onshore alternatives</w:t>
      </w:r>
    </w:p>
    <w:p xmlns:wp14="http://schemas.microsoft.com/office/word/2010/wordml" w:rsidP="7517175E" wp14:paraId="18A4AAF1" wp14:textId="235591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Political stability and growing tech infrastructure</w:t>
      </w:r>
    </w:p>
    <w:p xmlns:wp14="http://schemas.microsoft.com/office/word/2010/wordml" w:rsidP="7517175E" wp14:paraId="6E9C49B5" wp14:textId="16788C6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Proven Expertise</w:t>
      </w:r>
    </w:p>
    <w:p xmlns:wp14="http://schemas.microsoft.com/office/word/2010/wordml" w:rsidP="7517175E" wp14:paraId="5077C8B8" wp14:textId="318CE51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team brings together seasoned professionals with deep experience across industries including e-commerce, financial services, healthcare, technology, and professional services. We don't just execute tasks-we optimize processes and drive results.</w:t>
      </w:r>
    </w:p>
    <w:p xmlns:wp14="http://schemas.microsoft.com/office/word/2010/wordml" w:rsidP="7517175E" wp14:paraId="193B1183" wp14:textId="17924410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Technology-First Approach</w:t>
      </w:r>
    </w:p>
    <w:p xmlns:wp14="http://schemas.microsoft.com/office/word/2010/wordml" w:rsidP="7517175E" wp14:paraId="7A8EDA29" wp14:textId="052ABC8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leverage cutting-edge UCaaS, CCaaS, VoIP, and cloud solutions to ensure seamless integration with your existing systems. Our AI-powered analytics provide real-time insights that help you make better business decisions.</w:t>
      </w:r>
    </w:p>
    <w:p xmlns:wp14="http://schemas.microsoft.com/office/word/2010/wordml" w:rsidP="7517175E" wp14:paraId="195C37F4" wp14:textId="73C0D41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Scalable Partnership Model</w:t>
      </w:r>
    </w:p>
    <w:p xmlns:wp14="http://schemas.microsoft.com/office/word/2010/wordml" w:rsidP="7517175E" wp14:paraId="0CA15090" wp14:textId="5DA5888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Whether you need a single virtual assistant or a comprehensive contact center operation, our flexible engagement models grow with your business. We can deploy dedicated teams in as little as 2 weeks, with built-in scalability for peak periods or rapid expansion.</w:t>
      </w:r>
    </w:p>
    <w:p xmlns:wp14="http://schemas.microsoft.com/office/word/2010/wordml" w:rsidP="7517175E" wp14:paraId="30BF7052" wp14:textId="63C0153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Our Commitment to Excellence</w:t>
      </w:r>
    </w:p>
    <w:p xmlns:wp14="http://schemas.microsoft.com/office/word/2010/wordml" w:rsidP="7517175E" wp14:paraId="41CA156B" wp14:textId="7E43A0A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Without Compromise: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Every ZuZo team member undergoes rigorous training tailored to your industry and brand standards. Our quality assurance programs ensure consistent, exceptional service delivery.</w:t>
      </w:r>
    </w:p>
    <w:p xmlns:wp14="http://schemas.microsoft.com/office/word/2010/wordml" w:rsidP="7517175E" wp14:paraId="01101AD2" wp14:textId="623B0BA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Transparent Operations: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Real-time dashboards, regular performance reviews, and open communication channels keep you informed and in control of your outsourced operations.</w:t>
      </w:r>
    </w:p>
    <w:p xmlns:wp14="http://schemas.microsoft.com/office/word/2010/wordml" w:rsidP="7517175E" wp14:paraId="1C786BA3" wp14:textId="70E6713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Continuous Improvement: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don't just maintain standards-we actively work to exceed them. Our dedicated workforce management and training programs ensure your service quality improves over time.</w:t>
      </w:r>
    </w:p>
    <w:p xmlns:wp14="http://schemas.microsoft.com/office/word/2010/wordml" w:rsidP="7517175E" wp14:paraId="68D4A5C9" wp14:textId="37688DC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&amp; Compliance: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adhere to international standards for data security and maintain compliance with industry regulations, giving you peace of mind when handling sensitive customer information.</w:t>
      </w:r>
    </w:p>
    <w:p xmlns:wp14="http://schemas.microsoft.com/office/word/2010/wordml" w:rsidP="7517175E" wp14:paraId="1628350A" wp14:textId="0D39B95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Measurable Impact</w:t>
      </w:r>
    </w:p>
    <w:p xmlns:wp14="http://schemas.microsoft.com/office/word/2010/wordml" w:rsidP="7517175E" wp14:paraId="2B3F6C5B" wp14:textId="5D9E6A1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clients typically experience:</w:t>
      </w:r>
    </w:p>
    <w:p xmlns:wp14="http://schemas.microsoft.com/office/word/2010/wordml" w:rsidP="7517175E" wp14:paraId="5616702C" wp14:textId="5DE95CF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50-70% reduction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operational costs</w:t>
      </w:r>
    </w:p>
    <w:p xmlns:wp14="http://schemas.microsoft.com/office/word/2010/wordml" w:rsidP="7517175E" wp14:paraId="057C8B75" wp14:textId="399D44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90%+ customer satisfaction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scores maintained or improved</w:t>
      </w:r>
    </w:p>
    <w:p xmlns:wp14="http://schemas.microsoft.com/office/word/2010/wordml" w:rsidP="7517175E" wp14:paraId="32F130CF" wp14:textId="0BFEAFE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24/7 availability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without internal staffing overhead</w:t>
      </w:r>
    </w:p>
    <w:p xmlns:wp14="http://schemas.microsoft.com/office/word/2010/wordml" w:rsidP="7517175E" wp14:paraId="7D6682B6" wp14:textId="2DC0B7E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2-week implementation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timeline for new services</w:t>
      </w:r>
    </w:p>
    <w:p xmlns:wp14="http://schemas.microsoft.com/office/word/2010/wordml" w:rsidP="7517175E" wp14:paraId="3C55F345" wp14:textId="3B5B215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Scalable capacity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adjusts to business needs in real-time</w:t>
      </w:r>
    </w:p>
    <w:p xmlns:wp14="http://schemas.microsoft.com/office/word/2010/wordml" w:rsidP="7517175E" wp14:paraId="5559DCF2" wp14:textId="27B0229A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Industries We Serve</w:t>
      </w:r>
    </w:p>
    <w:p xmlns:wp14="http://schemas.microsoft.com/office/word/2010/wordml" w:rsidP="7517175E" wp14:paraId="613F55E5" wp14:textId="58EB558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expertise spans multiple sectors, with specialized solutions for:</w:t>
      </w:r>
    </w:p>
    <w:p xmlns:wp14="http://schemas.microsoft.com/office/word/2010/wordml" w:rsidP="7517175E" wp14:paraId="65AB832F" wp14:textId="3DA7FB8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E-commerce &amp; Retail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Order processing, customer service, peak season support</w:t>
      </w:r>
    </w:p>
    <w:p xmlns:wp14="http://schemas.microsoft.com/office/word/2010/wordml" w:rsidP="7517175E" wp14:paraId="51ACD734" wp14:textId="311966A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Financial Services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Client communication, compliance support, transaction processing</w:t>
      </w:r>
    </w:p>
    <w:p xmlns:wp14="http://schemas.microsoft.com/office/word/2010/wordml" w:rsidP="7517175E" wp14:paraId="5C4C8DD0" wp14:textId="69F521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Healthcare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Patient support, appointment scheduling, insurance verification</w:t>
      </w:r>
    </w:p>
    <w:p xmlns:wp14="http://schemas.microsoft.com/office/word/2010/wordml" w:rsidP="7517175E" wp14:paraId="617337A8" wp14:textId="3A99240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Technology &amp; SaaS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Technical support, user onboarding, customer success</w:t>
      </w:r>
    </w:p>
    <w:p xmlns:wp14="http://schemas.microsoft.com/office/word/2010/wordml" w:rsidP="7517175E" wp14:paraId="15361279" wp14:textId="35C62B4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Professional Services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Executive assistance, client management, administrative support</w:t>
      </w:r>
    </w:p>
    <w:p xmlns:wp14="http://schemas.microsoft.com/office/word/2010/wordml" w:rsidP="7517175E" wp14:paraId="17D2DE35" wp14:textId="1BF77E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 Estate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Lead qualification, client communication, transaction support</w:t>
      </w:r>
    </w:p>
    <w:p xmlns:wp14="http://schemas.microsoft.com/office/word/2010/wordml" w:rsidP="7517175E" wp14:paraId="2ED4FD42" wp14:textId="6EA0898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Your Success, Our Mission</w:t>
      </w:r>
    </w:p>
    <w:p xmlns:wp14="http://schemas.microsoft.com/office/word/2010/wordml" w:rsidP="7517175E" wp14:paraId="0F78C64E" wp14:textId="7C26473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ZuZo, success isn't measured by the tasks we complete- it is measured by the growth we enable for your business. When you partner with us, you gain:</w:t>
      </w:r>
    </w:p>
    <w:p xmlns:wp14="http://schemas.microsoft.com/office/word/2010/wordml" w:rsidP="7517175E" wp14:paraId="527EBFA7" wp14:textId="273DA16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More Strategic Focus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Free up your internal teams to work on high-value initiatives while we handle routine operations</w:t>
      </w:r>
    </w:p>
    <w:p xmlns:wp14="http://schemas.microsoft.com/office/word/2010/wordml" w:rsidP="7517175E" wp14:paraId="0BECE95F" wp14:textId="1BA77A7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Enhanced Customer Experience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Professional, consistent service delivery that strengthens customer relationships and drives loyalty</w:t>
      </w:r>
    </w:p>
    <w:p xmlns:wp14="http://schemas.microsoft.com/office/word/2010/wordml" w:rsidP="7517175E" wp14:paraId="4D742393" wp14:textId="1E7DB0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Operational Agility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Rapidly scale operations up or down based on market demands without long-term commitments or hiring overhead</w:t>
      </w:r>
    </w:p>
    <w:p xmlns:wp14="http://schemas.microsoft.com/office/word/2010/wordml" w:rsidP="7517175E" wp14:paraId="6198DCB2" wp14:textId="5090120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Cost Predictability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Transparent, flexible pricing models that help you budget effectively and improve profit margins</w:t>
      </w:r>
    </w:p>
    <w:p xmlns:wp14="http://schemas.microsoft.com/office/word/2010/wordml" w:rsidP="7517175E" wp14:paraId="5072C336" wp14:textId="71065B1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Technology Acceleration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Access to enterprise-grade systems and AI-powered tools without the capital investment</w:t>
      </w:r>
    </w:p>
    <w:p xmlns:wp14="http://schemas.microsoft.com/office/word/2010/wordml" w:rsidP="7517175E" wp14:paraId="45C9E75B" wp14:textId="768E3260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Ready to Transform Your Operations?</w:t>
      </w:r>
    </w:p>
    <w:p xmlns:wp14="http://schemas.microsoft.com/office/word/2010/wordml" w:rsidP="7517175E" wp14:paraId="1DF36888" wp14:textId="7B7926E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Don't let operational complexity hold back your business growth. ZuZo's proven BPO solutions have helped dozens of companies streamline operations, reduce costs, and enhance customer satisfaction.</w:t>
      </w:r>
    </w:p>
    <w:p xmlns:wp14="http://schemas.microsoft.com/office/word/2010/wordml" w:rsidP="7517175E" wp14:paraId="76E2D145" wp14:textId="1124F5A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Take the next step:</w:t>
      </w:r>
    </w:p>
    <w:p xmlns:wp14="http://schemas.microsoft.com/office/word/2010/wordml" w:rsidP="7517175E" wp14:paraId="6605ACAE" wp14:textId="2161CEA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🎯 </w:t>
      </w: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Schedule a Free Consultation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Discuss your specific challenges with our BPO experts and discover customized solutions for your business.</w:t>
      </w:r>
    </w:p>
    <w:p xmlns:wp14="http://schemas.microsoft.com/office/word/2010/wordml" w:rsidP="7517175E" wp14:paraId="2838ADE0" wp14:textId="614E68E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📊 </w:t>
      </w: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Request a Custom Proposal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Get a detailed analysis of potential cost savings and operational improvements tailored to your industry and requirements.</w:t>
      </w:r>
    </w:p>
    <w:p xmlns:wp14="http://schemas.microsoft.com/office/word/2010/wordml" w:rsidP="7517175E" wp14:paraId="4686BAF9" wp14:textId="6CC8070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🚀 </w:t>
      </w: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Your 2-Week Trial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Experience ZuZo's service quality firsthand with a risk-free pilot program designed to demonstrate immediate value.</w:t>
      </w:r>
    </w:p>
    <w:p xmlns:wp14="http://schemas.microsoft.com/office/word/2010/wordml" w:rsidP="7517175E" wp14:paraId="404C2DEC" wp14:textId="55133AF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517175E" wp14:paraId="3C9C7AB0" wp14:textId="714836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our team today:</w:t>
      </w:r>
    </w:p>
    <w:p xmlns:wp14="http://schemas.microsoft.com/office/word/2010/wordml" w:rsidP="7517175E" wp14:paraId="1E7E11CF" wp14:textId="5C9E63A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Email: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517175E" wp14:paraId="741F11FD" wp14:textId="52F1D2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Phone: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[Your contact number]</w:t>
      </w:r>
    </w:p>
    <w:p xmlns:wp14="http://schemas.microsoft.com/office/word/2010/wordml" w:rsidP="7517175E" wp14:paraId="4666DAAF" wp14:textId="745C11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Schedule Online: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[Booking link]</w:t>
      </w:r>
    </w:p>
    <w:p xmlns:wp14="http://schemas.microsoft.com/office/word/2010/wordml" w:rsidP="7517175E" wp14:paraId="4415204F" wp14:textId="3F5D2B7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Office:</w:t>
      </w:r>
      <w:r w:rsidRPr="7517175E" w:rsidR="4AD74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Medina Estates, Greater Accra, Ghana</w:t>
      </w:r>
    </w:p>
    <w:p xmlns:wp14="http://schemas.microsoft.com/office/word/2010/wordml" w:rsidP="7517175E" wp14:paraId="66F790AD" wp14:textId="67FE022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17175E" w:rsidR="4AD74FA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Let's build a partnership that transforms the way you work.</w:t>
      </w:r>
    </w:p>
    <w:p xmlns:wp14="http://schemas.microsoft.com/office/word/2010/wordml" w:rsidP="7517175E" wp14:paraId="1196811A" wp14:textId="6BD78C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09BAA2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4399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0c0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309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a66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17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DC4A0F"/>
    <w:rsid w:val="3EDC4A0F"/>
    <w:rsid w:val="4AD74FAE"/>
    <w:rsid w:val="7517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4A0F"/>
  <w15:chartTrackingRefBased/>
  <w15:docId w15:val="{06715B3E-9C2A-42E2-AEB7-FBB1D94778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517175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1a2302d19040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2025-08-19T15:35:59.6310448Z</dcterms:created>
  <dcterms:modified xsi:type="dcterms:W3CDTF">2025-08-19T15:36:39.9063446Z</dcterms:modified>
  <dc:creator>Alexander Opoku-Acheampong</dc:creator>
  <lastModifiedBy>Alexander Opoku-Acheampong</lastModifiedBy>
</coreProperties>
</file>