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425D73" wp14:paraId="3AB8CFA6" wp14:textId="48444042">
      <w:pPr>
        <w:pStyle w:val="Heading2"/>
        <w:spacing w:before="322" w:beforeAutospacing="off" w:after="322" w:afterAutospacing="off" w:line="240" w:lineRule="auto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 &amp; Project Overview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Scope</w:t>
      </w:r>
    </w:p>
    <w:p xmlns:wp14="http://schemas.microsoft.com/office/word/2010/wordml" w:rsidP="62425D73" wp14:paraId="0527F0E4" wp14:textId="1421A01F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Development of a comprehensive, modern website for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ZuZo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 Limited, a leading Ghana-based Business Process Outsourcing (BPO) provider specializing in contact center solutions, virtual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, back-office support, and AI-powered business automation.</w:t>
      </w:r>
    </w:p>
    <w:p xmlns:wp14="http://schemas.microsoft.com/office/word/2010/wordml" w:rsidP="62425D73" wp14:paraId="11A31FDA" wp14:textId="09A82735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Executive Summary</w:t>
      </w:r>
    </w:p>
    <w:p xmlns:wp14="http://schemas.microsoft.com/office/word/2010/wordml" w:rsidP="62425D73" wp14:paraId="37104B27" wp14:textId="5EFC79BB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ZuZo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 Limited requires a complete website redevelopment to support their rebranding initiative and position them as a premium BPO provider in the global marketplace. The new website must effectively communicate their expanded service portfolio,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demonstrate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their technological capabilities, and convert visitors into qualified leads.</w:t>
      </w:r>
    </w:p>
    <w:p xmlns:wp14="http://schemas.microsoft.com/office/word/2010/wordml" w:rsidP="62425D73" wp14:paraId="176DCC1F" wp14:textId="532022E5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Objectives</w:t>
      </w:r>
    </w:p>
    <w:p xmlns:wp14="http://schemas.microsoft.com/office/word/2010/wordml" w:rsidP="62425D73" wp14:paraId="7C7A384C" wp14:textId="0506EE2C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Positioning: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ZuZo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trusted, technology-forward BPO partner</w:t>
      </w:r>
    </w:p>
    <w:p xmlns:wp14="http://schemas.microsoft.com/office/word/2010/wordml" w:rsidP="62425D73" wp14:paraId="15CC61A4" wp14:textId="1BA865EB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 Generation: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Drive qualified inquiries and demo bookings through optimized conversion paths</w:t>
      </w:r>
    </w:p>
    <w:p xmlns:wp14="http://schemas.microsoft.com/office/word/2010/wordml" w:rsidP="62425D73" wp14:paraId="42E9AC22" wp14:textId="320131F5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Education: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Clearly communicate complex BPO services to diverse audiences</w:t>
      </w:r>
    </w:p>
    <w:p xmlns:wp14="http://schemas.microsoft.com/office/word/2010/wordml" w:rsidP="62425D73" wp14:paraId="7CEFDD17" wp14:textId="16F05920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Reach: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Appeal to international markets while highlighting Ghana-based advantages</w:t>
      </w:r>
    </w:p>
    <w:p xmlns:wp14="http://schemas.microsoft.com/office/word/2010/wordml" w:rsidP="62425D73" wp14:paraId="284556F6" wp14:textId="6A92D5F1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a platform that supports business growth and service expansion</w:t>
      </w:r>
    </w:p>
    <w:p xmlns:wp14="http://schemas.microsoft.com/office/word/2010/wordml" w:rsidP="62425D73" wp14:paraId="3D95BE37" wp14:textId="7E56F0AF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Success Metrics</w:t>
      </w:r>
    </w:p>
    <w:p xmlns:wp14="http://schemas.microsoft.com/office/word/2010/wordml" w:rsidP="62425D73" wp14:paraId="05000DAA" wp14:textId="7483620B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95%+ mobile performance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scores on Google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PageSpeed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Insights</w:t>
      </w:r>
    </w:p>
    <w:p xmlns:wp14="http://schemas.microsoft.com/office/word/2010/wordml" w:rsidP="62425D73" wp14:paraId="30BD5413" wp14:textId="1C552165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3 ranking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target keywords within 6 months</w:t>
      </w:r>
    </w:p>
    <w:p xmlns:wp14="http://schemas.microsoft.com/office/word/2010/wordml" w:rsidP="62425D73" wp14:paraId="2527D1DC" wp14:textId="24D860D1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62425D73" wp14:paraId="7ED580BE" wp14:textId="541EAB38">
      <w:pPr>
        <w:pStyle w:val="Normal"/>
        <w:rPr>
          <w:noProof w:val="0"/>
          <w:lang w:val="en-US"/>
        </w:rPr>
      </w:pPr>
    </w:p>
    <w:p xmlns:wp14="http://schemas.microsoft.com/office/word/2010/wordml" w:rsidP="62425D73" wp14:paraId="17F0FF34" wp14:textId="0DA55A30">
      <w:pPr>
        <w:pStyle w:val="Heading2"/>
        <w:spacing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Company Profile &amp; Brand Identity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About 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ZuZo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Company Limited</w:t>
      </w:r>
    </w:p>
    <w:p xmlns:wp14="http://schemas.microsoft.com/office/word/2010/wordml" w:rsidP="62425D73" wp14:paraId="378981B5" wp14:textId="2C235270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Statement:</w:t>
      </w:r>
      <w:r>
        <w:br/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To streamline business processes for our clients by providing world-class BPO services, enabling them to focus on their core business operations while we deliver exceptional customer experiences through innovative technology solutions.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 Statement:</w:t>
      </w:r>
      <w:r>
        <w:br/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To be the leading BPO service provider in Ghana and across Africa, recognized for our efficiency, effectiveness, and commitment to creating lasting partnerships with businesses worldwide.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Values:</w:t>
      </w:r>
    </w:p>
    <w:p xmlns:wp14="http://schemas.microsoft.com/office/word/2010/wordml" w:rsidP="62425D73" wp14:paraId="7DA721F4" wp14:textId="41B1EAC6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Optimizing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for maximum value delivery</w:t>
      </w:r>
    </w:p>
    <w:p xmlns:wp14="http://schemas.microsoft.com/office/word/2010/wordml" w:rsidP="62425D73" wp14:paraId="05496313" wp14:textId="1121A54C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Excellence: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Maintaining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highest service standards</w:t>
      </w:r>
    </w:p>
    <w:p xmlns:wp14="http://schemas.microsoft.com/office/word/2010/wordml" w:rsidP="62425D73" wp14:paraId="1E8713A9" wp14:textId="1DECA0A0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Embracing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cutting-edge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technology and creative solutions</w:t>
      </w:r>
    </w:p>
    <w:p xmlns:wp14="http://schemas.microsoft.com/office/word/2010/wordml" w:rsidP="62425D73" wp14:paraId="43557C10" wp14:textId="595354CC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Partnership: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Building lasting relationships with clients</w:t>
      </w:r>
    </w:p>
    <w:p xmlns:wp14="http://schemas.microsoft.com/office/word/2010/wordml" w:rsidP="62425D73" wp14:paraId="6355AAE7" wp14:textId="5573481F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Reliability: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Consistent 24/7 ContactCare247 support</w:t>
      </w:r>
    </w:p>
    <w:p xmlns:wp14="http://schemas.microsoft.com/office/word/2010/wordml" w:rsidP="62425D73" wp14:paraId="7A182B29" wp14:textId="555DD22F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Affordability: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Flexible pricing models for businesses of all sizes</w:t>
      </w:r>
    </w:p>
    <w:p xmlns:wp14="http://schemas.microsoft.com/office/word/2010/wordml" w:rsidP="62425D73" wp14:paraId="67B6DA45" wp14:textId="7B0487D6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Brand Identity Guidelines</w:t>
      </w:r>
    </w:p>
    <w:p xmlns:wp14="http://schemas.microsoft.com/office/word/2010/wordml" w:rsidP="62425D73" wp14:paraId="13ABB1BC" wp14:textId="4DCE7A21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Color Palette:</w:t>
      </w:r>
    </w:p>
    <w:p xmlns:wp14="http://schemas.microsoft.com/office/word/2010/wordml" w:rsidP="62425D73" wp14:paraId="3E502D2C" wp14:textId="6381DEA4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ZuZo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Blue: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#0066CC (Primary brand color)</w:t>
      </w:r>
    </w:p>
    <w:p xmlns:wp14="http://schemas.microsoft.com/office/word/2010/wordml" w:rsidP="62425D73" wp14:paraId="51B5BE1F" wp14:textId="4E84357B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White: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#FFFFFF (Backgrounds, contrast)</w:t>
      </w:r>
    </w:p>
    <w:p xmlns:wp14="http://schemas.microsoft.com/office/word/2010/wordml" w:rsidP="62425D73" wp14:paraId="7615C767" wp14:textId="2E72E771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 Navy: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#003366 (Accent color)</w:t>
      </w:r>
    </w:p>
    <w:p xmlns:wp14="http://schemas.microsoft.com/office/word/2010/wordml" w:rsidP="62425D73" wp14:paraId="180E5DF2" wp14:textId="72EF2E4B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Green: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#00AA44 (Success indicators)</w:t>
      </w:r>
    </w:p>
    <w:p xmlns:wp14="http://schemas.microsoft.com/office/word/2010/wordml" w:rsidP="62425D73" wp14:paraId="7AE3D44E" wp14:textId="12F417D4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Alert Orange: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#FF6600 (Attention, CTAs)</w:t>
      </w:r>
    </w:p>
    <w:p xmlns:wp14="http://schemas.microsoft.com/office/word/2010/wordml" w:rsidP="62425D73" wp14:paraId="426269F8" wp14:textId="480FB51D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Charcoal Gray: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#333333 (Body text)</w:t>
      </w:r>
    </w:p>
    <w:p xmlns:wp14="http://schemas.microsoft.com/office/word/2010/wordml" w:rsidP="62425D73" wp14:paraId="1BE994E8" wp14:textId="692DBDF1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Gray: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#F5F5F5 (Background variations)</w:t>
      </w:r>
    </w:p>
    <w:p xmlns:wp14="http://schemas.microsoft.com/office/word/2010/wordml" w:rsidP="62425D73" wp14:paraId="3ECD11CD" wp14:textId="284013D7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Typography:</w:t>
      </w:r>
    </w:p>
    <w:p xmlns:wp14="http://schemas.microsoft.com/office/word/2010/wordml" w:rsidP="62425D73" wp14:paraId="6A6E4628" wp14:textId="16BCE846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Montserrat (Bold,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SemiBold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, Regular, Light)</w:t>
      </w:r>
    </w:p>
    <w:p xmlns:wp14="http://schemas.microsoft.com/office/word/2010/wordml" w:rsidP="62425D73" wp14:paraId="78B39A09" wp14:textId="1904713B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Sans (Digital applications, extended reading)</w:t>
      </w:r>
    </w:p>
    <w:p xmlns:wp14="http://schemas.microsoft.com/office/word/2010/wordml" w:rsidP="62425D73" wp14:paraId="3C3928F9" wp14:textId="3E86C960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Fallbacks: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Arial, Helvetica, sans-serif</w:t>
      </w:r>
    </w:p>
    <w:p xmlns:wp14="http://schemas.microsoft.com/office/word/2010/wordml" w:rsidP="62425D73" wp14:paraId="19E59EF6" wp14:textId="5293F9DF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Personality: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Professional yet approachable, solution-oriented, tech-savvy, dependable, growth-minded, collaborative, adaptable, quality-focused.</w:t>
      </w:r>
    </w:p>
    <w:p xmlns:wp14="http://schemas.microsoft.com/office/word/2010/wordml" w:rsidP="62425D73" wp14:paraId="6CCD84C0" wp14:textId="01841025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Style: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Clean, modern design emphasizing connectivity, reliability, and growth. Visual elements should suggest communication networks, global reach, and human-AI collaboration.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Logo Usage:</w:t>
      </w:r>
    </w:p>
    <w:p xmlns:wp14="http://schemas.microsoft.com/office/word/2010/wordml" w:rsidP="62425D73" wp14:paraId="01891416" wp14:textId="5B9FBF6F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clear space equal to the height of "Z" in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ZuZo</w:t>
      </w:r>
    </w:p>
    <w:p xmlns:wp14="http://schemas.microsoft.com/office/word/2010/wordml" w:rsidP="62425D73" wp14:paraId="7FC1FEE0" wp14:textId="08B25B46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Never distort, add effects, or change approved colors</w:t>
      </w:r>
    </w:p>
    <w:p xmlns:wp14="http://schemas.microsoft.com/office/word/2010/wordml" w:rsidP="62425D73" wp14:paraId="27DA8559" wp14:textId="46D729DD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appropriate contrast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ratios for accessibility</w:t>
      </w:r>
    </w:p>
    <w:p xmlns:wp14="http://schemas.microsoft.com/office/word/2010/wordml" w:rsidP="62425D73" wp14:paraId="34DD1D71" wp14:textId="070DEEEB">
      <w:pPr>
        <w:spacing w:line="240" w:lineRule="auto"/>
      </w:pPr>
    </w:p>
    <w:p xmlns:wp14="http://schemas.microsoft.com/office/word/2010/wordml" w:rsidP="62425D73" wp14:paraId="1BDB8927" wp14:textId="21B79120">
      <w:pPr>
        <w:pStyle w:val="Heading2"/>
        <w:spacing w:before="299" w:beforeAutospacing="off" w:after="299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Target Audience Analysis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Target Audiences</w:t>
      </w:r>
    </w:p>
    <w:p xmlns:wp14="http://schemas.microsoft.com/office/word/2010/wordml" w:rsidP="62425D73" wp14:paraId="0529B8B4" wp14:textId="1D49EA78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SMEs &amp; startups seeking affordable support.</w:t>
      </w:r>
    </w:p>
    <w:p xmlns:wp14="http://schemas.microsoft.com/office/word/2010/wordml" w:rsidP="62425D73" wp14:paraId="176AD191" wp14:textId="705375C4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Corporations requiring enterprise-grade outsourcing.</w:t>
      </w:r>
    </w:p>
    <w:p xmlns:wp14="http://schemas.microsoft.com/office/word/2010/wordml" w:rsidP="62425D73" wp14:paraId="3165B04C" wp14:textId="693010E0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Global companies seeking offshore solutions.</w:t>
      </w:r>
    </w:p>
    <w:p xmlns:wp14="http://schemas.microsoft.com/office/word/2010/wordml" w:rsidP="62425D73" wp14:paraId="6F7F5E80" wp14:textId="710E7627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b w:val="1"/>
          <w:bCs w:val="1"/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Industries: Finance, healthcare, hospitality, e-commerce, technology, education</w:t>
      </w:r>
      <w:r w:rsidRPr="62425D73" w:rsidR="1DF7F3EE">
        <w:rPr>
          <w:noProof w:val="0"/>
          <w:lang w:val="en-US"/>
        </w:rPr>
        <w:t>.</w:t>
      </w:r>
    </w:p>
    <w:p xmlns:wp14="http://schemas.microsoft.com/office/word/2010/wordml" w:rsidP="62425D73" wp14:paraId="762586CA" wp14:textId="748BE651">
      <w:pPr>
        <w:pStyle w:val="Normal"/>
        <w:spacing w:before="240" w:beforeAutospacing="off" w:after="240" w:afterAutospacing="off" w:line="240" w:lineRule="auto"/>
        <w:ind w:left="0"/>
        <w:rPr>
          <w:b w:val="1"/>
          <w:bCs w:val="1"/>
          <w:noProof w:val="0"/>
          <w:sz w:val="24"/>
          <w:szCs w:val="24"/>
          <w:lang w:val="en-US"/>
        </w:rPr>
      </w:pPr>
      <w:r w:rsidRPr="62425D73" w:rsidR="1722CB1A">
        <w:rPr>
          <w:b w:val="1"/>
          <w:bCs w:val="1"/>
          <w:noProof w:val="0"/>
          <w:lang w:val="en-US"/>
        </w:rPr>
        <w:t>Website Goals:</w:t>
      </w:r>
    </w:p>
    <w:p xmlns:wp14="http://schemas.microsoft.com/office/word/2010/wordml" w:rsidP="62425D73" wp14:paraId="1FE81FB8" wp14:textId="6025A877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Educate potential clients on our services.</w:t>
      </w:r>
    </w:p>
    <w:p xmlns:wp14="http://schemas.microsoft.com/office/word/2010/wordml" w:rsidP="62425D73" wp14:paraId="277FB9CB" wp14:textId="2F36C9C0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Build credibility and trust.</w:t>
      </w:r>
    </w:p>
    <w:p xmlns:wp14="http://schemas.microsoft.com/office/word/2010/wordml" w:rsidP="62425D73" wp14:paraId="3BCCC8D3" wp14:textId="5B86CF2A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Generate leads via contact forms and demo booking.</w:t>
      </w:r>
    </w:p>
    <w:p xmlns:wp14="http://schemas.microsoft.com/office/word/2010/wordml" w:rsidP="62425D73" wp14:paraId="773CEF30" wp14:textId="26E0F0C7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Showcase thought leadership through blogs &amp; case studies.</w:t>
      </w:r>
    </w:p>
    <w:p xmlns:wp14="http://schemas.microsoft.com/office/word/2010/wordml" w:rsidP="62425D73" wp14:paraId="667B84C3" wp14:textId="6A76A124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noProof w:val="0"/>
          <w:sz w:val="24"/>
          <w:szCs w:val="24"/>
          <w:lang w:val="en-US"/>
        </w:rPr>
      </w:pPr>
      <w:r w:rsidRPr="62425D73" w:rsidR="1722CB1A">
        <w:rPr>
          <w:noProof w:val="0"/>
          <w:lang w:val="en-US"/>
        </w:rPr>
        <w:t>Provide clear service pathways for prospects.</w:t>
      </w:r>
    </w:p>
    <w:p xmlns:wp14="http://schemas.microsoft.com/office/word/2010/wordml" w:rsidP="62425D73" wp14:paraId="2D06638B" wp14:textId="0B7EE8F8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Industry Focus</w:t>
      </w:r>
    </w:p>
    <w:p xmlns:wp14="http://schemas.microsoft.com/office/word/2010/wordml" w:rsidP="62425D73" wp14:paraId="59DCD07E" wp14:textId="6722E0E2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E-commerce, Financial Services, Healthcare, Technology/SaaS, Professional Services, Real Estate, Education, Hospitality</w:t>
      </w:r>
    </w:p>
    <w:p xmlns:wp14="http://schemas.microsoft.com/office/word/2010/wordml" w:rsidP="62425D73" wp14:paraId="0BA1DA16" wp14:textId="17E08DA8">
      <w:pPr>
        <w:pStyle w:val="Heading2"/>
        <w:spacing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Website Architecture &amp; Content Strategy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Site Structure Overview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Navigation</w:t>
      </w:r>
    </w:p>
    <w:p xmlns:wp14="http://schemas.microsoft.com/office/word/2010/wordml" w:rsidP="62425D73" wp14:paraId="7FA6E9D1" wp14:textId="7CEDF8BB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Hero messaging, value propositions, trust indicators</w:t>
      </w:r>
    </w:p>
    <w:p xmlns:wp14="http://schemas.microsoft.com/office/word/2010/wordml" w:rsidP="62425D73" wp14:paraId="64369231" wp14:textId="675D9F7C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Comprehensive service portfolio with detailed sub-pages</w:t>
      </w:r>
    </w:p>
    <w:p xmlns:wp14="http://schemas.microsoft.com/office/word/2010/wordml" w:rsidP="62425D73" wp14:paraId="23F9185F" wp14:textId="1350892E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Industries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Industry-specific solutions and case studies</w:t>
      </w:r>
    </w:p>
    <w:p xmlns:wp14="http://schemas.microsoft.com/office/word/2010/wordml" w:rsidP="62425D73" wp14:paraId="4595A688" wp14:textId="210F83CD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Custom approaches and integration capabilities</w:t>
      </w:r>
    </w:p>
    <w:p xmlns:wp14="http://schemas.microsoft.com/office/word/2010/wordml" w:rsidP="62425D73" wp14:paraId="3CF440C6" wp14:textId="69C9ACC9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Company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About, team, facilities, partnerships</w:t>
      </w:r>
    </w:p>
    <w:p xmlns:wp14="http://schemas.microsoft.com/office/word/2010/wordml" w:rsidP="62425D73" wp14:paraId="60822FC7" wp14:textId="6FDAC1CA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Resources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Blog, case studies, whitepapers, webinars</w:t>
      </w:r>
    </w:p>
    <w:p xmlns:wp14="http://schemas.microsoft.com/office/word/2010/wordml" w:rsidP="62425D73" wp14:paraId="413D9AA5" wp14:textId="1BB1DE1B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Multiple contact options and demo booking</w:t>
      </w:r>
    </w:p>
    <w:p xmlns:wp14="http://schemas.microsoft.com/office/word/2010/wordml" w:rsidP="62425D73" wp14:paraId="51644581" wp14:textId="4A185D8A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Content Requirements</w:t>
      </w:r>
    </w:p>
    <w:p xmlns:wp14="http://schemas.microsoft.com/office/word/2010/wordml" w:rsidP="62425D73" wp14:paraId="1209FDCE" wp14:textId="367900D7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Homepage Content Blocks:</w:t>
      </w:r>
    </w:p>
    <w:p xmlns:wp14="http://schemas.microsoft.com/office/word/2010/wordml" w:rsidP="62425D73" wp14:paraId="00E2A1AC" wp14:textId="6A9402AA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Hero Section: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Compelling headline, value proposition, primary CTA</w:t>
      </w:r>
    </w:p>
    <w:p xmlns:wp14="http://schemas.microsoft.com/office/word/2010/wordml" w:rsidP="62425D73" wp14:paraId="45B115C5" wp14:textId="12FAA547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Overview: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service categories with visual icons</w:t>
      </w:r>
    </w:p>
    <w:p xmlns:wp14="http://schemas.microsoft.com/office/word/2010/wordml" w:rsidP="62425D73" wp14:paraId="1B2B30E6" wp14:textId="7215465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 Indicators: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 logos, testimonials, certifications</w:t>
      </w:r>
    </w:p>
    <w:p xmlns:wp14="http://schemas.microsoft.com/office/word/2010/wordml" w:rsidP="62425D73" wp14:paraId="00A08454" wp14:textId="038DDBF1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Overview: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4-step engagement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methodology</w:t>
      </w:r>
    </w:p>
    <w:p xmlns:wp14="http://schemas.microsoft.com/office/word/2010/wordml" w:rsidP="62425D73" wp14:paraId="5D4A19FB" wp14:textId="7409CC9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ROI Calculator: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Interactive tool for cost savings estimation</w:t>
      </w:r>
    </w:p>
    <w:p xmlns:wp14="http://schemas.microsoft.com/office/word/2010/wordml" w:rsidP="62425D73" wp14:paraId="39558BB4" wp14:textId="053E9A24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 Highlights: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3-4 success stories with metrics</w:t>
      </w:r>
    </w:p>
    <w:p xmlns:wp14="http://schemas.microsoft.com/office/word/2010/wordml" w:rsidP="62425D73" wp14:paraId="5BF99E2F" wp14:textId="063CE192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 Section: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Demo booking and consultation requests</w:t>
      </w:r>
    </w:p>
    <w:p xmlns:wp14="http://schemas.microsoft.com/office/word/2010/wordml" w:rsidP="62425D73" wp14:paraId="30FB6644" wp14:textId="5B0281A2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Pages Structure: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service page must include:</w:t>
      </w:r>
    </w:p>
    <w:p xmlns:wp14="http://schemas.microsoft.com/office/word/2010/wordml" w:rsidP="62425D73" wp14:paraId="0718D8D4" wp14:textId="3285C636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Challenge Definition: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Common business pain points</w:t>
      </w:r>
    </w:p>
    <w:p xmlns:wp14="http://schemas.microsoft.com/office/word/2010/wordml" w:rsidP="62425D73" wp14:paraId="1A13E331" wp14:textId="58BFDFF2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 Overview: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ZuZo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addresses the challenge</w:t>
      </w:r>
    </w:p>
    <w:p xmlns:wp14="http://schemas.microsoft.com/office/word/2010/wordml" w:rsidP="62425D73" wp14:paraId="2A64788C" wp14:textId="65A1138A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Features: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capabilities and offerings</w:t>
      </w:r>
    </w:p>
    <w:p xmlns:wp14="http://schemas.microsoft.com/office/word/2010/wordml" w:rsidP="62425D73" wp14:paraId="33E7A3D3" wp14:textId="2709DE66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 &amp; ROI: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Measurable value propositions</w:t>
      </w:r>
    </w:p>
    <w:p xmlns:wp14="http://schemas.microsoft.com/office/word/2010/wordml" w:rsidP="62425D73" wp14:paraId="7AE6A45D" wp14:textId="77EF344F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Relevant success story</w:t>
      </w:r>
    </w:p>
    <w:p xmlns:wp14="http://schemas.microsoft.com/office/word/2010/wordml" w:rsidP="62425D73" wp14:paraId="3CD5907E" wp14:textId="1C960955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Flow: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Step-by-step service delivery</w:t>
      </w:r>
    </w:p>
    <w:p xmlns:wp14="http://schemas.microsoft.com/office/word/2010/wordml" w:rsidP="62425D73" wp14:paraId="7E11CBDE" wp14:textId="0901692C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Pricing Model: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Transparent cost structure</w:t>
      </w:r>
    </w:p>
    <w:p xmlns:wp14="http://schemas.microsoft.com/office/word/2010/wordml" w:rsidP="62425D73" wp14:paraId="3C777B3F" wp14:textId="2C33B8A3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FAQ Section: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Common questions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concerns</w:t>
      </w:r>
    </w:p>
    <w:p xmlns:wp14="http://schemas.microsoft.com/office/word/2010/wordml" w:rsidP="62425D73" wp14:paraId="71DAB345" wp14:textId="2DF2369F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CTA: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Demo booking or consultation request</w:t>
      </w:r>
    </w:p>
    <w:p xmlns:wp14="http://schemas.microsoft.com/office/word/2010/wordml" w:rsidP="62425D73" wp14:paraId="72B2FBCF" wp14:textId="511B830C">
      <w:pPr>
        <w:spacing w:before="240" w:beforeAutospacing="off" w:after="240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Pages Requirements:</w:t>
      </w:r>
    </w:p>
    <w:p xmlns:wp14="http://schemas.microsoft.com/office/word/2010/wordml" w:rsidP="62425D73" wp14:paraId="75778E40" wp14:textId="7478BD2A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Industry-Specific Challenges: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Unique pain points by sector</w:t>
      </w:r>
    </w:p>
    <w:p xmlns:wp14="http://schemas.microsoft.com/office/word/2010/wordml" w:rsidP="62425D73" wp14:paraId="739E9A29" wp14:textId="465D5799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Tailored Solutions: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Customized service approaches</w:t>
      </w:r>
    </w:p>
    <w:p xmlns:wp14="http://schemas.microsoft.com/office/word/2010/wordml" w:rsidP="62425D73" wp14:paraId="78ED5C71" wp14:textId="4D7472B4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Metrics: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Industry-relevant KPIs and outcomes</w:t>
      </w:r>
    </w:p>
    <w:p xmlns:wp14="http://schemas.microsoft.com/office/word/2010/wordml" w:rsidP="62425D73" wp14:paraId="384D3389" wp14:textId="3363D4D9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 Information: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Regulatory requirements and certifications</w:t>
      </w:r>
    </w:p>
    <w:p xmlns:wp14="http://schemas.microsoft.com/office/word/2010/wordml" w:rsidP="62425D73" wp14:paraId="767B2F7B" wp14:textId="3D4CE06F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Testimonials: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Industry-specific references</w:t>
      </w:r>
    </w:p>
    <w:p xmlns:wp14="http://schemas.microsoft.com/office/word/2010/wordml" w:rsidP="62425D73" wp14:paraId="1FD1894B" wp14:textId="678EB14F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Related Services: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Cross-selling opportunities</w:t>
      </w:r>
    </w:p>
    <w:p xmlns:wp14="http://schemas.microsoft.com/office/word/2010/wordml" w:rsidP="62425D73" wp14:paraId="4264ECB6" wp14:textId="2C30280A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Content Tone &amp; Voice</w:t>
      </w:r>
    </w:p>
    <w:p xmlns:wp14="http://schemas.microsoft.com/office/word/2010/wordml" w:rsidP="62425D73" wp14:paraId="3220C7B6" wp14:textId="750729AA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yet approachable: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Expert but accessible language</w:t>
      </w:r>
    </w:p>
    <w:p xmlns:wp14="http://schemas.microsoft.com/office/word/2010/wordml" w:rsidP="62425D73" wp14:paraId="2DDC7192" wp14:textId="72770760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Solution-focused: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addressing client needs</w:t>
      </w:r>
    </w:p>
    <w:p xmlns:wp14="http://schemas.microsoft.com/office/word/2010/wordml" w:rsidP="62425D73" wp14:paraId="210E618C" wp14:textId="7E6A10FC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 but humble: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Assured without arrogance</w:t>
      </w:r>
    </w:p>
    <w:p xmlns:wp14="http://schemas.microsoft.com/office/word/2010/wordml" w:rsidP="62425D73" wp14:paraId="15783A62" wp14:textId="32163BEF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and direct: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Avoid jargon, communicate simply</w:t>
      </w:r>
    </w:p>
    <w:p xmlns:wp14="http://schemas.microsoft.com/office/word/2010/wordml" w:rsidP="62425D73" wp14:paraId="0B9532A2" wp14:textId="6B264F40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Results-oriented: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Emphasize outcomes and ROI</w:t>
      </w:r>
    </w:p>
    <w:p xmlns:wp14="http://schemas.microsoft.com/office/word/2010/wordml" w:rsidP="62425D73" wp14:paraId="4FB4EA04" wp14:textId="40B17332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SEO Content Strategy</w:t>
      </w:r>
    </w:p>
    <w:p xmlns:wp14="http://schemas.microsoft.com/office/word/2010/wordml" w:rsidP="62425D73" wp14:paraId="05E9F485" wp14:textId="79B61D18">
      <w:pPr>
        <w:pStyle w:val="ListParagraph"/>
        <w:numPr>
          <w:ilvl w:val="0"/>
          <w:numId w:val="1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Keywords: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BPO services, virtual assistant, contact center outsourcing, Ghana outsourcing</w:t>
      </w:r>
    </w:p>
    <w:p xmlns:wp14="http://schemas.microsoft.com/office/word/2010/wordml" w:rsidP="62425D73" wp14:paraId="71456ABA" wp14:textId="2A1C164E">
      <w:pPr>
        <w:pStyle w:val="ListParagraph"/>
        <w:numPr>
          <w:ilvl w:val="0"/>
          <w:numId w:val="1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Long-tail Keywords: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24/7 customer support outsourcing, affordable virtual assistant services</w:t>
      </w:r>
    </w:p>
    <w:p xmlns:wp14="http://schemas.microsoft.com/office/word/2010/wordml" w:rsidP="62425D73" wp14:paraId="5F409B33" wp14:textId="42FF3C53">
      <w:pPr>
        <w:pStyle w:val="ListParagraph"/>
        <w:numPr>
          <w:ilvl w:val="0"/>
          <w:numId w:val="1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SEO: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Ghana BPO provider, West Africa outsourcing services</w:t>
      </w:r>
    </w:p>
    <w:p xmlns:wp14="http://schemas.microsoft.com/office/word/2010/wordml" w:rsidP="62425D73" wp14:paraId="154586A5" wp14:textId="395F7183">
      <w:pPr>
        <w:spacing w:line="240" w:lineRule="auto"/>
      </w:pPr>
    </w:p>
    <w:p xmlns:wp14="http://schemas.microsoft.com/office/word/2010/wordml" w:rsidP="62425D73" wp14:paraId="4F6DDC64" wp14:textId="0CE0E126">
      <w:pPr>
        <w:pStyle w:val="Heading2"/>
        <w:spacing w:before="299" w:beforeAutospacing="off" w:after="29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Specifications &amp; Development Requirements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Frontend Technology Stack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Framework Requirements</w:t>
      </w:r>
    </w:p>
    <w:p xmlns:wp14="http://schemas.microsoft.com/office/word/2010/wordml" w:rsidP="62425D73" wp14:paraId="27439875" wp14:textId="7F4A3C8D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Version: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18+ with hooks and functional components</w:t>
      </w:r>
    </w:p>
    <w:p xmlns:wp14="http://schemas.microsoft.com/office/word/2010/wordml" w:rsidP="62425D73" wp14:paraId="7E0AD223" wp14:textId="0B2FB724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Tool: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Vite or Create React App for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</w:t>
      </w:r>
    </w:p>
    <w:p xmlns:wp14="http://schemas.microsoft.com/office/word/2010/wordml" w:rsidP="62425D73" wp14:paraId="7AFE699C" wp14:textId="1CAD0BC1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Management: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Context API or Redux Toolkit for complex state</w:t>
      </w:r>
    </w:p>
    <w:p xmlns:wp14="http://schemas.microsoft.com/office/word/2010/wordml" w:rsidP="62425D73" wp14:paraId="731A86B3" wp14:textId="7F972EE6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 Router v6 for navigation</w:t>
      </w:r>
    </w:p>
    <w:p xmlns:wp14="http://schemas.microsoft.com/office/word/2010/wordml" w:rsidP="62425D73" wp14:paraId="0F02B899" wp14:textId="005C4486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Framework: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Tailwind CSS for responsive design</w:t>
      </w:r>
    </w:p>
    <w:p xmlns:wp14="http://schemas.microsoft.com/office/word/2010/wordml" w:rsidP="62425D73" wp14:paraId="34683D3B" wp14:textId="28B1B407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Library: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Headless UI or similar for accessibility</w:t>
      </w:r>
    </w:p>
    <w:p xmlns:wp14="http://schemas.microsoft.com/office/word/2010/wordml" w:rsidP="62425D73" wp14:paraId="116522A9" wp14:textId="4CB226C0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Requirements</w:t>
      </w:r>
    </w:p>
    <w:p xmlns:wp14="http://schemas.microsoft.com/office/word/2010/wordml" w:rsidP="62425D73" wp14:paraId="0AD54E41" wp14:textId="7268FD73">
      <w:pPr>
        <w:pStyle w:val="ListParagraph"/>
        <w:numPr>
          <w:ilvl w:val="0"/>
          <w:numId w:val="2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Load Speed: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&lt;3 seconds on 3G connections</w:t>
      </w:r>
    </w:p>
    <w:p xmlns:wp14="http://schemas.microsoft.com/office/word/2010/wordml" w:rsidP="62425D73" wp14:paraId="71673FE6" wp14:textId="5277EB11">
      <w:pPr>
        <w:pStyle w:val="ListParagraph"/>
        <w:numPr>
          <w:ilvl w:val="0"/>
          <w:numId w:val="2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Web Vitals: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90+ scores on all metrics</w:t>
      </w:r>
    </w:p>
    <w:p xmlns:wp14="http://schemas.microsoft.com/office/word/2010/wordml" w:rsidP="62425D73" wp14:paraId="64494068" wp14:textId="610CA57C">
      <w:pPr>
        <w:pStyle w:val="ListParagraph"/>
        <w:numPr>
          <w:ilvl w:val="0"/>
          <w:numId w:val="2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Bundle Size: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Optimized with code splitting and lazy loading</w:t>
      </w:r>
    </w:p>
    <w:p xmlns:wp14="http://schemas.microsoft.com/office/word/2010/wordml" w:rsidP="62425D73" wp14:paraId="42A16141" wp14:textId="3D5B99D7">
      <w:pPr>
        <w:pStyle w:val="ListParagraph"/>
        <w:numPr>
          <w:ilvl w:val="0"/>
          <w:numId w:val="2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Optimization: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WebP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 with fallbacks, responsive images</w:t>
      </w:r>
    </w:p>
    <w:p xmlns:wp14="http://schemas.microsoft.com/office/word/2010/wordml" w:rsidP="62425D73" wp14:paraId="373BD2D9" wp14:textId="7709D5FE">
      <w:pPr>
        <w:pStyle w:val="ListParagraph"/>
        <w:numPr>
          <w:ilvl w:val="0"/>
          <w:numId w:val="2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Caching Strategy: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worker implementation for offline functionality</w:t>
      </w:r>
    </w:p>
    <w:p xmlns:wp14="http://schemas.microsoft.com/office/word/2010/wordml" w:rsidP="62425D73" wp14:paraId="0A1D31A9" wp14:textId="5227E6BC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Infrastructure</w:t>
      </w:r>
      <w:r>
        <w:br/>
      </w:r>
      <w:r w:rsidRPr="62425D73" w:rsidR="735A2B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Superbase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Configuration</w:t>
      </w:r>
    </w:p>
    <w:p xmlns:wp14="http://schemas.microsoft.com/office/word/2010/wordml" w:rsidP="62425D73" wp14:paraId="54374B75" wp14:textId="673FCD75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 with row-level security</w:t>
      </w:r>
    </w:p>
    <w:p xmlns:wp14="http://schemas.microsoft.com/office/word/2010/wordml" w:rsidP="62425D73" wp14:paraId="6CA0B1CE" wp14:textId="112082A0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Email/password, OAuth providers (Google, Microsoft)</w:t>
      </w:r>
    </w:p>
    <w:p xmlns:wp14="http://schemas.microsoft.com/office/word/2010/wordml" w:rsidP="62425D73" wp14:paraId="58BE43A7" wp14:textId="258EEBCA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uploads for documents and media</w:t>
      </w:r>
    </w:p>
    <w:p xmlns:wp14="http://schemas.microsoft.com/office/word/2010/wordml" w:rsidP="62425D73" wp14:paraId="6C6EF00C" wp14:textId="0642A0E2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Websocket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connections for live chat functionality</w:t>
      </w:r>
    </w:p>
    <w:p xmlns:wp14="http://schemas.microsoft.com/office/word/2010/wordml" w:rsidP="62425D73" wp14:paraId="2BF89762" wp14:textId="4FE0030C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Functions: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Serverless functions for API integrations</w:t>
      </w:r>
    </w:p>
    <w:p xmlns:wp14="http://schemas.microsoft.com/office/word/2010/wordml" w:rsidP="62425D73" wp14:paraId="30651261" wp14:textId="50625CDA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Requirements</w:t>
      </w:r>
    </w:p>
    <w:p xmlns:wp14="http://schemas.microsoft.com/office/word/2010/wordml" w:rsidP="62425D73" wp14:paraId="0BBFC0B1" wp14:textId="7642514F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CRM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HubSpot, Salesforce, or Zoho CRM connectivity</w:t>
      </w:r>
    </w:p>
    <w:p xmlns:wp14="http://schemas.microsoft.com/office/word/2010/wordml" w:rsidP="62425D73" wp14:paraId="2BE9B333" wp14:textId="2E117D2F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Marketing: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Mailchimp, SendGrid, or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ConvertKit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</w:t>
      </w:r>
    </w:p>
    <w:p xmlns:wp14="http://schemas.microsoft.com/office/word/2010/wordml" w:rsidP="62425D73" wp14:paraId="5B85777F" wp14:textId="649C4467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Analytics: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 Analytics 4, Hotjar heatmaps</w:t>
      </w:r>
    </w:p>
    <w:p xmlns:wp14="http://schemas.microsoft.com/office/word/2010/wordml" w:rsidP="62425D73" wp14:paraId="79BB37B5" wp14:textId="02177979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Handling: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Contact forms, demo bookings, quote requests</w:t>
      </w:r>
    </w:p>
    <w:p xmlns:wp14="http://schemas.microsoft.com/office/word/2010/wordml" w:rsidP="62425D73" wp14:paraId="58177E74" wp14:textId="0F44BBDC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Processing: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Stripe or PayPal for service payments</w:t>
      </w:r>
    </w:p>
    <w:p xmlns:wp14="http://schemas.microsoft.com/office/word/2010/wordml" w:rsidP="62425D73" wp14:paraId="2AE2444B" wp14:textId="46CBA5FD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Security Implementation</w:t>
      </w:r>
    </w:p>
    <w:p xmlns:wp14="http://schemas.microsoft.com/office/word/2010/wordml" w:rsidP="62425D73" wp14:paraId="3BA5F6AD" wp14:textId="21B58DC6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SSL Certificate: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Wildcard SSL for all subdomains</w:t>
      </w:r>
    </w:p>
    <w:p xmlns:wp14="http://schemas.microsoft.com/office/word/2010/wordml" w:rsidP="62425D73" wp14:paraId="2BB4D903" wp14:textId="0A195CD1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Security Policy: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Strict CSP headers</w:t>
      </w:r>
    </w:p>
    <w:p xmlns:wp14="http://schemas.microsoft.com/office/word/2010/wordml" w:rsidP="62425D73" wp14:paraId="594B6777" wp14:textId="7B21AD32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Encryption: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AES-256 encryption for sensitive data</w:t>
      </w:r>
    </w:p>
    <w:p xmlns:wp14="http://schemas.microsoft.com/office/word/2010/wordml" w:rsidP="62425D73" wp14:paraId="5F7A3527" wp14:textId="780BA6CE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GDPR Compliance: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Cookie consent, data portability, deletion rights</w:t>
      </w:r>
    </w:p>
    <w:p xmlns:wp14="http://schemas.microsoft.com/office/word/2010/wordml" w:rsidP="62425D73" wp14:paraId="589CFA17" wp14:textId="48E1D5A1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Rate Limiting: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rate limiting to prevent abuse</w:t>
      </w:r>
    </w:p>
    <w:p xmlns:wp14="http://schemas.microsoft.com/office/word/2010/wordml" w:rsidP="62425D73" wp14:paraId="073639B5" wp14:textId="4FBBAE75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Regular Backups: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daily backups with point-in-time recovery</w:t>
      </w:r>
    </w:p>
    <w:p xmlns:wp14="http://schemas.microsoft.com/office/word/2010/wordml" w:rsidP="62425D73" wp14:paraId="4C411AE0" wp14:textId="5842CF5C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Hosting &amp; Deployment</w:t>
      </w:r>
    </w:p>
    <w:p xmlns:wp14="http://schemas.microsoft.com/office/word/2010/wordml" w:rsidP="62425D73" wp14:paraId="00ACC1FC" wp14:textId="05B18549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Vercel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Netlify for frontend deployment</w:t>
      </w:r>
    </w:p>
    <w:p xmlns:wp14="http://schemas.microsoft.com/office/word/2010/wordml" w:rsidP="62425D73" wp14:paraId="22AFBAFF" wp14:textId="0C32D19C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 content delivery network for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</w:t>
      </w:r>
    </w:p>
    <w:p xmlns:wp14="http://schemas.microsoft.com/office/word/2010/wordml" w:rsidP="62425D73" wp14:paraId="734D98FD" wp14:textId="2A293F6F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Management: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Staging and production environments</w:t>
      </w:r>
    </w:p>
    <w:p xmlns:wp14="http://schemas.microsoft.com/office/word/2010/wordml" w:rsidP="62425D73" wp14:paraId="56B86FB2" wp14:textId="72ED73FC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 Pipeline: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testing and deployment</w:t>
      </w:r>
    </w:p>
    <w:p xmlns:wp14="http://schemas.microsoft.com/office/word/2010/wordml" w:rsidP="62425D73" wp14:paraId="3B83045C" wp14:textId="1132DFC3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Uptime monitoring and error tracking (Sentry)</w:t>
      </w:r>
    </w:p>
    <w:p xmlns:wp14="http://schemas.microsoft.com/office/word/2010/wordml" w:rsidP="62425D73" wp14:paraId="589454A0" wp14:textId="0E0D2D90">
      <w:pPr>
        <w:spacing w:line="240" w:lineRule="auto"/>
      </w:pPr>
    </w:p>
    <w:p xmlns:wp14="http://schemas.microsoft.com/office/word/2010/wordml" w:rsidP="62425D73" wp14:paraId="53296C38" wp14:textId="18AE32AE">
      <w:pPr>
        <w:pStyle w:val="Heading2"/>
        <w:spacing w:before="299" w:beforeAutospacing="off" w:after="29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Experience &amp; Design Requirements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Design Principles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Hierarchy</w:t>
      </w:r>
    </w:p>
    <w:p xmlns:wp14="http://schemas.microsoft.com/office/word/2010/wordml" w:rsidP="62425D73" wp14:paraId="45C900B4" wp14:textId="63AB88CE">
      <w:pPr>
        <w:pStyle w:val="ListParagraph"/>
        <w:numPr>
          <w:ilvl w:val="0"/>
          <w:numId w:val="2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Information Architecture: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Logical content organization</w:t>
      </w:r>
    </w:p>
    <w:p xmlns:wp14="http://schemas.microsoft.com/office/word/2010/wordml" w:rsidP="62425D73" wp14:paraId="226E20DF" wp14:textId="1254F1D1">
      <w:pPr>
        <w:pStyle w:val="ListParagraph"/>
        <w:numPr>
          <w:ilvl w:val="0"/>
          <w:numId w:val="2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Progressive Disclosure: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Layer information based on user needs</w:t>
      </w:r>
    </w:p>
    <w:p xmlns:wp14="http://schemas.microsoft.com/office/word/2010/wordml" w:rsidP="62425D73" wp14:paraId="7DDEBB48" wp14:textId="11BB26E8">
      <w:pPr>
        <w:pStyle w:val="ListParagraph"/>
        <w:numPr>
          <w:ilvl w:val="0"/>
          <w:numId w:val="2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Navigation: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Intuitive menu structure across all pages</w:t>
      </w:r>
    </w:p>
    <w:p xmlns:wp14="http://schemas.microsoft.com/office/word/2010/wordml" w:rsidP="62425D73" wp14:paraId="4E5C9794" wp14:textId="2DC550FB">
      <w:pPr>
        <w:pStyle w:val="ListParagraph"/>
        <w:numPr>
          <w:ilvl w:val="0"/>
          <w:numId w:val="2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Cues: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color and typography to guide user attention</w:t>
      </w:r>
    </w:p>
    <w:p xmlns:wp14="http://schemas.microsoft.com/office/word/2010/wordml" w:rsidP="62425D73" wp14:paraId="4C2E2DC8" wp14:textId="3864E9D2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 Design Standards</w:t>
      </w:r>
    </w:p>
    <w:p xmlns:wp14="http://schemas.microsoft.com/office/word/2010/wordml" w:rsidP="62425D73" wp14:paraId="4B463F01" wp14:textId="73C64DB4">
      <w:pPr>
        <w:pStyle w:val="ListParagraph"/>
        <w:numPr>
          <w:ilvl w:val="0"/>
          <w:numId w:val="2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Mobile-First Approach: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for mobile, enhance for desktop</w:t>
      </w:r>
    </w:p>
    <w:p xmlns:wp14="http://schemas.microsoft.com/office/word/2010/wordml" w:rsidP="62425D73" wp14:paraId="00356BA6" wp14:textId="5E9DD14D">
      <w:pPr>
        <w:pStyle w:val="ListParagraph"/>
        <w:numPr>
          <w:ilvl w:val="0"/>
          <w:numId w:val="2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Breakpoints: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 (&lt;768px), Tablet (768-1024px), Desktop (&gt;1024px)</w:t>
      </w:r>
    </w:p>
    <w:p xmlns:wp14="http://schemas.microsoft.com/office/word/2010/wordml" w:rsidP="62425D73" wp14:paraId="343EB21B" wp14:textId="5ED050CB">
      <w:pPr>
        <w:pStyle w:val="ListParagraph"/>
        <w:numPr>
          <w:ilvl w:val="0"/>
          <w:numId w:val="2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Touch Optimization: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Minimum 44px touch targets</w:t>
      </w:r>
    </w:p>
    <w:p xmlns:wp14="http://schemas.microsoft.com/office/word/2010/wordml" w:rsidP="62425D73" wp14:paraId="74BD423D" wp14:textId="054584BE">
      <w:pPr>
        <w:pStyle w:val="ListParagraph"/>
        <w:numPr>
          <w:ilvl w:val="0"/>
          <w:numId w:val="2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Cross-Browser Compatibility: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for Chrome, Firefox, Safari, Edge</w:t>
      </w:r>
    </w:p>
    <w:p xmlns:wp14="http://schemas.microsoft.com/office/word/2010/wordml" w:rsidP="62425D73" wp14:paraId="1CB5E323" wp14:textId="07D1D280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Interactive Elements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Forms &amp; Conversion Points</w:t>
      </w:r>
    </w:p>
    <w:p xmlns:wp14="http://schemas.microsoft.com/office/word/2010/wordml" w:rsidP="62425D73" wp14:paraId="1530FCB1" wp14:textId="7604DB55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Forms: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Multi-step forms with progress indicators</w:t>
      </w:r>
    </w:p>
    <w:p xmlns:wp14="http://schemas.microsoft.com/office/word/2010/wordml" w:rsidP="62425D73" wp14:paraId="5D7468E5" wp14:textId="57CBC218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 Booking: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Calendar integration with Calendly or similar</w:t>
      </w:r>
    </w:p>
    <w:p xmlns:wp14="http://schemas.microsoft.com/office/word/2010/wordml" w:rsidP="62425D73" wp14:paraId="4F50FC83" wp14:textId="5AB0C08D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Quote Calculator: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Interactive ROI calculator tool</w:t>
      </w:r>
    </w:p>
    <w:p xmlns:wp14="http://schemas.microsoft.com/office/word/2010/wordml" w:rsidP="62425D73" wp14:paraId="4D2651A5" wp14:textId="13582B69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Newsletter Signup: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capture with lead magnets</w:t>
      </w:r>
    </w:p>
    <w:p xmlns:wp14="http://schemas.microsoft.com/office/word/2010/wordml" w:rsidP="62425D73" wp14:paraId="5E7C2B40" wp14:textId="0A703E39">
      <w:pPr>
        <w:pStyle w:val="ListParagraph"/>
        <w:numPr>
          <w:ilvl w:val="0"/>
          <w:numId w:val="2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Chat: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AI-powered chat with human escalation</w:t>
      </w:r>
    </w:p>
    <w:p xmlns:wp14="http://schemas.microsoft.com/office/word/2010/wordml" w:rsidP="62425D73" wp14:paraId="0CE0953E" wp14:textId="7992CBD0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Multimedia Integration</w:t>
      </w:r>
    </w:p>
    <w:p xmlns:wp14="http://schemas.microsoft.com/office/word/2010/wordml" w:rsidP="62425D73" wp14:paraId="4054A2AB" wp14:textId="6C029AFE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Video Content: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explainer videos, client testimonials</w:t>
      </w:r>
    </w:p>
    <w:p xmlns:wp14="http://schemas.microsoft.com/office/word/2010/wordml" w:rsidP="62425D73" wp14:paraId="63CA97A1" wp14:textId="54314BF7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Elements: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Hover effects, smooth animations</w:t>
      </w:r>
    </w:p>
    <w:p xmlns:wp14="http://schemas.microsoft.com/office/word/2010/wordml" w:rsidP="62425D73" wp14:paraId="15340C3E" wp14:textId="580F31D4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Infographics: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flows, service comparisons</w:t>
      </w:r>
    </w:p>
    <w:p xmlns:wp14="http://schemas.microsoft.com/office/word/2010/wordml" w:rsidP="62425D73" wp14:paraId="472951BA" wp14:textId="3A71BFCB">
      <w:pPr>
        <w:pStyle w:val="ListParagraph"/>
        <w:numPr>
          <w:ilvl w:val="0"/>
          <w:numId w:val="2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Tours: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Office and facility </w:t>
      </w:r>
      <w:r w:rsidRPr="62425D73" w:rsidR="23728FF7">
        <w:rPr>
          <w:rFonts w:ascii="Aptos" w:hAnsi="Aptos" w:eastAsia="Aptos" w:cs="Aptos"/>
          <w:noProof w:val="0"/>
          <w:sz w:val="24"/>
          <w:szCs w:val="24"/>
          <w:lang w:val="en-US"/>
        </w:rPr>
        <w:t>showcase</w:t>
      </w:r>
    </w:p>
    <w:p xmlns:wp14="http://schemas.microsoft.com/office/word/2010/wordml" w:rsidP="62425D73" wp14:paraId="5D78F6BA" wp14:textId="1ABB484C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Accessibility Compliance</w:t>
      </w:r>
    </w:p>
    <w:p xmlns:wp14="http://schemas.microsoft.com/office/word/2010/wordml" w:rsidP="62425D73" wp14:paraId="06420A29" wp14:textId="78361A4E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WCAG 2.1 AA Standards: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 accessibility compliance</w:t>
      </w:r>
    </w:p>
    <w:p xmlns:wp14="http://schemas.microsoft.com/office/word/2010/wordml" w:rsidP="62425D73" wp14:paraId="1567C500" wp14:textId="2649CD87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 Reader Support: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Proper semantic HTML structure</w:t>
      </w:r>
    </w:p>
    <w:p xmlns:wp14="http://schemas.microsoft.com/office/word/2010/wordml" w:rsidP="62425D73" wp14:paraId="27C91731" wp14:textId="1BDFF42D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Keyboard Navigation: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Full functionality without mouse</w:t>
      </w:r>
    </w:p>
    <w:p xmlns:wp14="http://schemas.microsoft.com/office/word/2010/wordml" w:rsidP="62425D73" wp14:paraId="0278412B" wp14:textId="005F75D6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Contrast: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4.5:1 ratio for normal text, 3:1 for large text</w:t>
      </w:r>
    </w:p>
    <w:p xmlns:wp14="http://schemas.microsoft.com/office/word/2010/wordml" w:rsidP="62425D73" wp14:paraId="0B2DB354" wp14:textId="25F09C61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 Text: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Descriptive alternative text for all images</w:t>
      </w:r>
    </w:p>
    <w:p xmlns:wp14="http://schemas.microsoft.com/office/word/2010/wordml" w:rsidP="62425D73" wp14:paraId="15891CF2" wp14:textId="7437F136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Loading &amp; Performance UX</w:t>
      </w:r>
    </w:p>
    <w:p xmlns:wp14="http://schemas.microsoft.com/office/word/2010/wordml" w:rsidP="62425D73" wp14:paraId="1660ACF6" wp14:textId="0E5FC6F4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Skeleton Screens: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Loading placeholders for content areas</w:t>
      </w:r>
    </w:p>
    <w:p xmlns:wp14="http://schemas.microsoft.com/office/word/2010/wordml" w:rsidP="62425D73" wp14:paraId="60AD8D3C" wp14:textId="34AAB807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Progressive Loading: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Prioritize above-the-fold content</w:t>
      </w:r>
    </w:p>
    <w:p xmlns:wp14="http://schemas.microsoft.com/office/word/2010/wordml" w:rsidP="62425D73" wp14:paraId="037A3D89" wp14:textId="78F03511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Graceful error messages and recovery options</w:t>
      </w:r>
    </w:p>
    <w:p xmlns:wp14="http://schemas.microsoft.com/office/word/2010/wordml" w:rsidP="62425D73" wp14:paraId="5CB7170B" wp14:textId="597B5A78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Offline Support: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Basic functionality during connectivity issues</w:t>
      </w:r>
    </w:p>
    <w:p xmlns:wp14="http://schemas.microsoft.com/office/word/2010/wordml" w:rsidP="62425D73" wp14:paraId="26C37589" wp14:textId="7E140E03">
      <w:pPr>
        <w:spacing w:line="240" w:lineRule="auto"/>
      </w:pPr>
    </w:p>
    <w:p xmlns:wp14="http://schemas.microsoft.com/office/word/2010/wordml" w:rsidP="62425D73" wp14:paraId="4F7CA4F7" wp14:textId="1D5B005E">
      <w:pPr>
        <w:pStyle w:val="Heading2"/>
        <w:spacing w:before="299" w:beforeAutospacing="off" w:after="29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Feature Specifications &amp; Integrations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Website Features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 Generation System</w:t>
      </w:r>
    </w:p>
    <w:p xmlns:wp14="http://schemas.microsoft.com/office/word/2010/wordml" w:rsidP="62425D73" wp14:paraId="7198A756" wp14:textId="4CA9FD0B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Multi-Step Contact Forms: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Progressive profiling for better qualification</w:t>
      </w:r>
    </w:p>
    <w:p xmlns:wp14="http://schemas.microsoft.com/office/word/2010/wordml" w:rsidP="62425D73" wp14:paraId="7F36B9A8" wp14:textId="02A32BF4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Form Logic: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Conditional fields based on user selections</w:t>
      </w:r>
    </w:p>
    <w:p xmlns:wp14="http://schemas.microsoft.com/office/word/2010/wordml" w:rsidP="62425D73" wp14:paraId="5C09E00D" wp14:textId="1CC8698F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 Scoring: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 qualification based on form responses</w:t>
      </w:r>
    </w:p>
    <w:p xmlns:wp14="http://schemas.microsoft.com/office/word/2010/wordml" w:rsidP="62425D73" wp14:paraId="0A9C0A77" wp14:textId="1A7DCC42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CRM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Seamless lead transfer to sales pipeline</w:t>
      </w:r>
    </w:p>
    <w:p xmlns:wp14="http://schemas.microsoft.com/office/word/2010/wordml" w:rsidP="62425D73" wp14:paraId="39FE7926" wp14:textId="6A4004D5">
      <w:pPr>
        <w:pStyle w:val="ListParagraph"/>
        <w:numPr>
          <w:ilvl w:val="0"/>
          <w:numId w:val="3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Automation: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sequences for nurturing prospects</w:t>
      </w:r>
    </w:p>
    <w:p xmlns:wp14="http://schemas.microsoft.com/office/word/2010/wordml" w:rsidP="62425D73" wp14:paraId="5BF1AF81" wp14:textId="2EEE015E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Management</w:t>
      </w:r>
    </w:p>
    <w:p xmlns:wp14="http://schemas.microsoft.com/office/word/2010/wordml" w:rsidP="62425D73" wp14:paraId="52797C07" wp14:textId="390CDB53">
      <w:pPr>
        <w:pStyle w:val="ListParagraph"/>
        <w:numPr>
          <w:ilvl w:val="0"/>
          <w:numId w:val="3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 Platform: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SEO-optimized blog with category management</w:t>
      </w:r>
    </w:p>
    <w:p xmlns:wp14="http://schemas.microsoft.com/office/word/2010/wordml" w:rsidP="62425D73" wp14:paraId="015581E3" wp14:textId="37C56215">
      <w:pPr>
        <w:pStyle w:val="ListParagraph"/>
        <w:numPr>
          <w:ilvl w:val="0"/>
          <w:numId w:val="3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Study Builder: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Template-driven success story creation</w:t>
      </w:r>
    </w:p>
    <w:p xmlns:wp14="http://schemas.microsoft.com/office/word/2010/wordml" w:rsidP="62425D73" wp14:paraId="65F91F33" wp14:textId="2066C730">
      <w:pPr>
        <w:pStyle w:val="ListParagraph"/>
        <w:numPr>
          <w:ilvl w:val="0"/>
          <w:numId w:val="3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Library: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Downloadable content with lead gates</w:t>
      </w:r>
    </w:p>
    <w:p xmlns:wp14="http://schemas.microsoft.com/office/word/2010/wordml" w:rsidP="62425D73" wp14:paraId="7CDEBA6B" wp14:textId="120CD47C">
      <w:pPr>
        <w:pStyle w:val="ListParagraph"/>
        <w:numPr>
          <w:ilvl w:val="0"/>
          <w:numId w:val="3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 Base: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Self-service support documentation</w:t>
      </w:r>
    </w:p>
    <w:p xmlns:wp14="http://schemas.microsoft.com/office/word/2010/wordml" w:rsidP="62425D73" wp14:paraId="4BB6FF03" wp14:textId="17E767DA">
      <w:pPr>
        <w:pStyle w:val="ListParagraph"/>
        <w:numPr>
          <w:ilvl w:val="0"/>
          <w:numId w:val="3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Multi-language Ready: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Framework for future localization</w:t>
      </w:r>
    </w:p>
    <w:p xmlns:wp14="http://schemas.microsoft.com/office/word/2010/wordml" w:rsidP="62425D73" wp14:paraId="17C689DE" wp14:textId="35CE934E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Intelligence</w:t>
      </w:r>
    </w:p>
    <w:p xmlns:wp14="http://schemas.microsoft.com/office/word/2010/wordml" w:rsidP="62425D73" wp14:paraId="7B09ABCC" wp14:textId="5B8C4738">
      <w:pPr>
        <w:pStyle w:val="ListParagraph"/>
        <w:numPr>
          <w:ilvl w:val="0"/>
          <w:numId w:val="3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Analytics Dashboard: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 metrics tracking business goals</w:t>
      </w:r>
    </w:p>
    <w:p xmlns:wp14="http://schemas.microsoft.com/office/word/2010/wordml" w:rsidP="62425D73" wp14:paraId="08DF7C34" wp14:textId="3A2C872A">
      <w:pPr>
        <w:pStyle w:val="ListParagraph"/>
        <w:numPr>
          <w:ilvl w:val="0"/>
          <w:numId w:val="3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A/B Testing Framework: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Continuous optimization capabilities</w:t>
      </w:r>
    </w:p>
    <w:p xmlns:wp14="http://schemas.microsoft.com/office/word/2010/wordml" w:rsidP="62425D73" wp14:paraId="79372780" wp14:textId="040E86ED">
      <w:pPr>
        <w:pStyle w:val="ListParagraph"/>
        <w:numPr>
          <w:ilvl w:val="0"/>
          <w:numId w:val="3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Heatmap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behavior analysis tools</w:t>
      </w:r>
    </w:p>
    <w:p xmlns:wp14="http://schemas.microsoft.com/office/word/2010/wordml" w:rsidP="62425D73" wp14:paraId="13C6CCE9" wp14:textId="1BD65EA0">
      <w:pPr>
        <w:pStyle w:val="ListParagraph"/>
        <w:numPr>
          <w:ilvl w:val="0"/>
          <w:numId w:val="3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Conversion Tracking: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Goal completion and attribution reporting</w:t>
      </w:r>
    </w:p>
    <w:p xmlns:wp14="http://schemas.microsoft.com/office/word/2010/wordml" w:rsidP="62425D73" wp14:paraId="43E96488" wp14:textId="5182F52A">
      <w:pPr>
        <w:pStyle w:val="ListParagraph"/>
        <w:numPr>
          <w:ilvl w:val="0"/>
          <w:numId w:val="3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ROI Measurement: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Campaign performance analysis</w:t>
      </w:r>
    </w:p>
    <w:p xmlns:wp14="http://schemas.microsoft.com/office/word/2010/wordml" w:rsidP="62425D73" wp14:paraId="72705F93" wp14:textId="48D325B4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Third-Party Integrations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CRM &amp; Sales Tools</w:t>
      </w:r>
    </w:p>
    <w:p xmlns:wp14="http://schemas.microsoft.com/office/word/2010/wordml" w:rsidP="62425D73" wp14:paraId="2BAC99AC" wp14:textId="3F1C8736">
      <w:pPr>
        <w:pStyle w:val="ListParagraph"/>
        <w:numPr>
          <w:ilvl w:val="0"/>
          <w:numId w:val="3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HubSpot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Contact sync, deal tracking, email automation</w:t>
      </w:r>
    </w:p>
    <w:p xmlns:wp14="http://schemas.microsoft.com/office/word/2010/wordml" w:rsidP="62425D73" wp14:paraId="19718AF5" wp14:textId="724F9EDC">
      <w:pPr>
        <w:pStyle w:val="ListParagraph"/>
        <w:numPr>
          <w:ilvl w:val="0"/>
          <w:numId w:val="3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Salesforce Connector: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Enterprise-grade CRM synchronization</w:t>
      </w:r>
    </w:p>
    <w:p xmlns:wp14="http://schemas.microsoft.com/office/word/2010/wordml" w:rsidP="62425D73" wp14:paraId="3C7282B6" wp14:textId="4FC4086D">
      <w:pPr>
        <w:pStyle w:val="ListParagraph"/>
        <w:numPr>
          <w:ilvl w:val="0"/>
          <w:numId w:val="3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Zoho CRM Link: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Cost-effective CRM solution integration</w:t>
      </w:r>
    </w:p>
    <w:p xmlns:wp14="http://schemas.microsoft.com/office/word/2010/wordml" w:rsidP="62425D73" wp14:paraId="5E4F6FB5" wp14:textId="5C137379">
      <w:pPr>
        <w:pStyle w:val="ListParagraph"/>
        <w:numPr>
          <w:ilvl w:val="0"/>
          <w:numId w:val="3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Pipedrive Connection: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 pipeline management</w:t>
      </w:r>
    </w:p>
    <w:p xmlns:wp14="http://schemas.microsoft.com/office/word/2010/wordml" w:rsidP="62425D73" wp14:paraId="04A01E54" wp14:textId="033F3021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 Platforms</w:t>
      </w:r>
    </w:p>
    <w:p xmlns:wp14="http://schemas.microsoft.com/office/word/2010/wordml" w:rsidP="62425D73" wp14:paraId="500324D5" wp14:textId="7560456E">
      <w:pPr>
        <w:pStyle w:val="ListParagraph"/>
        <w:numPr>
          <w:ilvl w:val="0"/>
          <w:numId w:val="3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WhatsApp Business API: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 messaging capabilities</w:t>
      </w:r>
    </w:p>
    <w:p xmlns:wp14="http://schemas.microsoft.com/office/word/2010/wordml" w:rsidP="62425D73" wp14:paraId="4E78865E" wp14:textId="3F3B5362">
      <w:pPr>
        <w:pStyle w:val="ListParagraph"/>
        <w:numPr>
          <w:ilvl w:val="0"/>
          <w:numId w:val="3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Slack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Internal team notifications</w:t>
      </w:r>
    </w:p>
    <w:p xmlns:wp14="http://schemas.microsoft.com/office/word/2010/wordml" w:rsidP="62425D73" wp14:paraId="6B0304FE" wp14:textId="012B8752">
      <w:pPr>
        <w:pStyle w:val="ListParagraph"/>
        <w:numPr>
          <w:ilvl w:val="0"/>
          <w:numId w:val="3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Teams: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 communication support</w:t>
      </w:r>
    </w:p>
    <w:p xmlns:wp14="http://schemas.microsoft.com/office/word/2010/wordml" w:rsidP="62425D73" wp14:paraId="5A50D760" wp14:textId="38575A7D">
      <w:pPr>
        <w:pStyle w:val="ListParagraph"/>
        <w:numPr>
          <w:ilvl w:val="0"/>
          <w:numId w:val="3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Zoom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Meeting scheduling and video calls</w:t>
      </w:r>
    </w:p>
    <w:p xmlns:wp14="http://schemas.microsoft.com/office/word/2010/wordml" w:rsidP="62425D73" wp14:paraId="2EADDE6A" wp14:textId="49A00D1C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Marketing &amp; Analytics</w:t>
      </w:r>
    </w:p>
    <w:p xmlns:wp14="http://schemas.microsoft.com/office/word/2010/wordml" w:rsidP="62425D73" wp14:paraId="66DE93C9" wp14:textId="45F883F1">
      <w:pPr>
        <w:pStyle w:val="ListParagraph"/>
        <w:numPr>
          <w:ilvl w:val="0"/>
          <w:numId w:val="3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Analytics 4: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Comprehensive website analytics</w:t>
      </w:r>
    </w:p>
    <w:p xmlns:wp14="http://schemas.microsoft.com/office/word/2010/wordml" w:rsidP="62425D73" wp14:paraId="1487A9C2" wp14:textId="1D269E71">
      <w:pPr>
        <w:pStyle w:val="ListParagraph"/>
        <w:numPr>
          <w:ilvl w:val="0"/>
          <w:numId w:val="3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Tag Manager: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Marketing tag management</w:t>
      </w:r>
    </w:p>
    <w:p xmlns:wp14="http://schemas.microsoft.com/office/word/2010/wordml" w:rsidP="62425D73" wp14:paraId="5BCDD954" wp14:textId="1A29D5BB">
      <w:pPr>
        <w:pStyle w:val="ListParagraph"/>
        <w:numPr>
          <w:ilvl w:val="0"/>
          <w:numId w:val="3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Facebook Pixel: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Social media advertising tracking</w:t>
      </w:r>
    </w:p>
    <w:p xmlns:wp14="http://schemas.microsoft.com/office/word/2010/wordml" w:rsidP="62425D73" wp14:paraId="51BFCF17" wp14:textId="55BCFBD3">
      <w:pPr>
        <w:pStyle w:val="ListParagraph"/>
        <w:numPr>
          <w:ilvl w:val="0"/>
          <w:numId w:val="3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LinkedIn Insight Tag: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B2B marketing measurement</w:t>
      </w:r>
    </w:p>
    <w:p xmlns:wp14="http://schemas.microsoft.com/office/word/2010/wordml" w:rsidP="62425D73" wp14:paraId="3BE40AC9" wp14:textId="42100665">
      <w:pPr>
        <w:pStyle w:val="ListParagraph"/>
        <w:numPr>
          <w:ilvl w:val="0"/>
          <w:numId w:val="3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Hotjar or 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FullStory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session recording and heatmaps</w:t>
      </w:r>
    </w:p>
    <w:p xmlns:wp14="http://schemas.microsoft.com/office/word/2010/wordml" w:rsidP="62425D73" wp14:paraId="67800328" wp14:textId="1C5E48A1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&amp; Engagement</w:t>
      </w:r>
    </w:p>
    <w:p xmlns:wp14="http://schemas.microsoft.com/office/word/2010/wordml" w:rsidP="62425D73" wp14:paraId="04AA8D48" wp14:textId="7C9E9C53">
      <w:pPr>
        <w:pStyle w:val="ListParagraph"/>
        <w:numPr>
          <w:ilvl w:val="0"/>
          <w:numId w:val="3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Intercom or Drift: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 chat and customer messaging</w:t>
      </w:r>
    </w:p>
    <w:p xmlns:wp14="http://schemas.microsoft.com/office/word/2010/wordml" w:rsidP="62425D73" wp14:paraId="03F2F5E5" wp14:textId="6DDFBC11">
      <w:pPr>
        <w:pStyle w:val="ListParagraph"/>
        <w:numPr>
          <w:ilvl w:val="0"/>
          <w:numId w:val="3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Calendly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meeting scheduling</w:t>
      </w:r>
    </w:p>
    <w:p xmlns:wp14="http://schemas.microsoft.com/office/word/2010/wordml" w:rsidP="62425D73" wp14:paraId="4B06393A" wp14:textId="12E435DF">
      <w:pPr>
        <w:pStyle w:val="ListParagraph"/>
        <w:numPr>
          <w:ilvl w:val="0"/>
          <w:numId w:val="3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Typeform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Connection: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Interactive forms and surveys</w:t>
      </w:r>
    </w:p>
    <w:p xmlns:wp14="http://schemas.microsoft.com/office/word/2010/wordml" w:rsidP="62425D73" wp14:paraId="012B735A" wp14:textId="27D6BD6F">
      <w:pPr>
        <w:pStyle w:val="ListParagraph"/>
        <w:numPr>
          <w:ilvl w:val="0"/>
          <w:numId w:val="3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Mailchimp/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ConvertKit</w:t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marketing automation</w:t>
      </w:r>
    </w:p>
    <w:p xmlns:wp14="http://schemas.microsoft.com/office/word/2010/wordml" w:rsidP="62425D73" wp14:paraId="5FCA7006" wp14:textId="2D526C94">
      <w:pPr>
        <w:pStyle w:val="Heading3"/>
        <w:spacing w:before="281" w:beforeAutospacing="off" w:after="281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Advanced Features</w:t>
      </w:r>
      <w:r>
        <w:br/>
      </w: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AI-Powered Capabilities</w:t>
      </w:r>
    </w:p>
    <w:p xmlns:wp14="http://schemas.microsoft.com/office/word/2010/wordml" w:rsidP="62425D73" wp14:paraId="6D0EF081" wp14:textId="5B9ECFDB">
      <w:pPr>
        <w:pStyle w:val="ListParagraph"/>
        <w:numPr>
          <w:ilvl w:val="0"/>
          <w:numId w:val="3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Chatbot Integration: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visitor qualification and routing</w:t>
      </w:r>
    </w:p>
    <w:p xmlns:wp14="http://schemas.microsoft.com/office/word/2010/wordml" w:rsidP="62425D73" wp14:paraId="1EA93C6C" wp14:textId="63DB98E7">
      <w:pPr>
        <w:pStyle w:val="ListParagraph"/>
        <w:numPr>
          <w:ilvl w:val="0"/>
          <w:numId w:val="3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Content Recommendations: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Personalized content suggestions</w:t>
      </w:r>
    </w:p>
    <w:p xmlns:wp14="http://schemas.microsoft.com/office/word/2010/wordml" w:rsidP="62425D73" wp14:paraId="2CF7D957" wp14:textId="3CB96000">
      <w:pPr>
        <w:pStyle w:val="ListParagraph"/>
        <w:numPr>
          <w:ilvl w:val="0"/>
          <w:numId w:val="3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Predictive Lead Scoring: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AI-driven prospect qualification</w:t>
      </w:r>
    </w:p>
    <w:p xmlns:wp14="http://schemas.microsoft.com/office/word/2010/wordml" w:rsidP="62425D73" wp14:paraId="3AE2D8F5" wp14:textId="270625AD">
      <w:pPr>
        <w:pStyle w:val="ListParagraph"/>
        <w:numPr>
          <w:ilvl w:val="0"/>
          <w:numId w:val="3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Pricing Calculator: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Real-time cost estimation tools</w:t>
      </w:r>
    </w:p>
    <w:p xmlns:wp14="http://schemas.microsoft.com/office/word/2010/wordml" w:rsidP="62425D73" wp14:paraId="577A9DFA" wp14:textId="30F265DB">
      <w:pPr>
        <w:pStyle w:val="Heading4"/>
        <w:spacing w:before="319" w:beforeAutospacing="off" w:after="319" w:afterAutospacing="off" w:line="240" w:lineRule="auto"/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Compliance</w:t>
      </w:r>
    </w:p>
    <w:p xmlns:wp14="http://schemas.microsoft.com/office/word/2010/wordml" w:rsidP="62425D73" wp14:paraId="70F6F793" wp14:textId="5EFE0C1F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GDPR Cookie Consent: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Compliant cookie management</w:t>
      </w:r>
    </w:p>
    <w:p xmlns:wp14="http://schemas.microsoft.com/office/word/2010/wordml" w:rsidP="62425D73" wp14:paraId="3428DA34" wp14:textId="7B2D235E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Encryption: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End-to-end encryption for sensitive information</w:t>
      </w:r>
    </w:p>
    <w:p xmlns:wp14="http://schemas.microsoft.com/office/word/2010/wordml" w:rsidP="62425D73" wp14:paraId="5583DAC5" wp14:textId="76E9FD8D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Two-Factor Authentication: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Enhanced admin security</w:t>
      </w:r>
    </w:p>
    <w:p xmlns:wp14="http://schemas.microsoft.com/office/word/2010/wordml" w:rsidP="62425D73" wp14:paraId="285F7F88" wp14:textId="5AB8AA03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425D73" w:rsidR="44B28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Regular Security Audits:</w:t>
      </w:r>
      <w:r w:rsidRPr="62425D73" w:rsidR="44B283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vulnerability scanning</w:t>
      </w:r>
    </w:p>
    <w:p xmlns:wp14="http://schemas.microsoft.com/office/word/2010/wordml" w:rsidP="62425D73" wp14:paraId="7F028290" wp14:textId="02C41D4F">
      <w:pPr>
        <w:spacing w:line="240" w:lineRule="auto"/>
      </w:pPr>
    </w:p>
    <w:p xmlns:wp14="http://schemas.microsoft.com/office/word/2010/wordml" w:rsidP="62425D73" wp14:paraId="2C078E63" wp14:textId="356D8393">
      <w:pPr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8">
    <w:nsid w:val="206d7d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423f8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321c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cb35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557e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61d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b37a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2e6c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41d8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ff6a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8688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1031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3b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d4fe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3b18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9528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2ead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0bd4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eadd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254d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23e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80ad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7c5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63f7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53c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d79b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9f8f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eb84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5b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221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c05f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247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f4de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dcd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9ba3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201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45e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565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97c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6ed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5c6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dde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58d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af7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0c6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633f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ef4d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14b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eb6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cd4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bbd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1a7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10d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e5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597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1d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c69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b2d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30F5C"/>
    <w:rsid w:val="082250AB"/>
    <w:rsid w:val="09454221"/>
    <w:rsid w:val="0E892408"/>
    <w:rsid w:val="0FB8AF59"/>
    <w:rsid w:val="136B4C2C"/>
    <w:rsid w:val="14BAB6F7"/>
    <w:rsid w:val="1722CB1A"/>
    <w:rsid w:val="18214908"/>
    <w:rsid w:val="1B0E5401"/>
    <w:rsid w:val="1DF7F3EE"/>
    <w:rsid w:val="20E30F5C"/>
    <w:rsid w:val="23728FF7"/>
    <w:rsid w:val="251152A1"/>
    <w:rsid w:val="2626ACE0"/>
    <w:rsid w:val="28FE2572"/>
    <w:rsid w:val="2CFEDCF2"/>
    <w:rsid w:val="2E14808A"/>
    <w:rsid w:val="2FE03212"/>
    <w:rsid w:val="302CB032"/>
    <w:rsid w:val="323B41C0"/>
    <w:rsid w:val="33788ED5"/>
    <w:rsid w:val="3A0A8A35"/>
    <w:rsid w:val="3CC6CD87"/>
    <w:rsid w:val="44B28361"/>
    <w:rsid w:val="47049C18"/>
    <w:rsid w:val="49AEA575"/>
    <w:rsid w:val="502C741D"/>
    <w:rsid w:val="526CD315"/>
    <w:rsid w:val="56376786"/>
    <w:rsid w:val="5ABFB5A4"/>
    <w:rsid w:val="62425D73"/>
    <w:rsid w:val="641BAC7B"/>
    <w:rsid w:val="6483FA88"/>
    <w:rsid w:val="6A9EC752"/>
    <w:rsid w:val="6DC9F049"/>
    <w:rsid w:val="70B66F1D"/>
    <w:rsid w:val="735A2B46"/>
    <w:rsid w:val="7410E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6214"/>
  <w15:chartTrackingRefBased/>
  <w15:docId w15:val="{282C2A4E-D111-46D1-8120-9E98C24508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425D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986e9498b242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2025-08-21T09:04:17.9859128Z</dcterms:created>
  <dcterms:modified xsi:type="dcterms:W3CDTF">2025-08-21T09:30:10.1856394Z</dcterms:modified>
  <dc:creator>Alexander Opoku-Acheampong</dc:creator>
  <lastModifiedBy>Alexander Opoku-Acheampong</lastModifiedBy>
</coreProperties>
</file>