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EFA86D5" w:rsidP="0F60BE58" w:rsidRDefault="7EFA86D5" w14:paraId="4B4554F4" w14:textId="0AC439E6">
      <w:pPr>
        <w:pStyle w:val="Heading1"/>
        <w:bidi w:val="0"/>
        <w:spacing w:before="322" w:beforeAutospacing="off" w:after="322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ZuZo Company Limited</w:t>
      </w:r>
    </w:p>
    <w:p w:rsidR="7EFA86D5" w:rsidP="0F60BE58" w:rsidRDefault="7EFA86D5" w14:paraId="6B7EEB83" w14:textId="70304174">
      <w:pPr>
        <w:pStyle w:val="Heading2"/>
        <w:bidi w:val="0"/>
        <w:spacing w:before="299" w:beforeAutospacing="off" w:after="299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Brand Guidelines</w:t>
      </w:r>
    </w:p>
    <w:p w:rsidR="7EFA86D5" w:rsidP="0F60BE58" w:rsidRDefault="7EFA86D5" w14:paraId="18C18C2E" w14:textId="68BA8C54">
      <w:pPr>
        <w:pStyle w:val="Heading2"/>
        <w:bidi w:val="0"/>
        <w:spacing w:before="299" w:beforeAutospacing="off" w:after="299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Table of Contents</w:t>
      </w:r>
    </w:p>
    <w:p w:rsidR="7EFA86D5" w:rsidP="0F60BE58" w:rsidRDefault="7EFA86D5" w14:paraId="20460D19" w14:textId="6D19FC0D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w:anchor="brand-overview" r:id="R56b8788f61be4a74">
        <w:r w:rsidRPr="0F60BE58" w:rsidR="7EFA86D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Brand Overview</w:t>
        </w:r>
      </w:hyperlink>
    </w:p>
    <w:p w:rsidR="7EFA86D5" w:rsidP="0F60BE58" w:rsidRDefault="7EFA86D5" w14:paraId="5015EFF7" w14:textId="36E37CE9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w:anchor="mission--vision" r:id="R430efc3512c34b5d">
        <w:r w:rsidRPr="0F60BE58" w:rsidR="7EFA86D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Mission &amp; Vision</w:t>
        </w:r>
      </w:hyperlink>
    </w:p>
    <w:p w:rsidR="7EFA86D5" w:rsidP="0F60BE58" w:rsidRDefault="7EFA86D5" w14:paraId="4BDC257B" w14:textId="21F64A49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w:anchor="brand-values" r:id="R45ab972d16fb4ace">
        <w:r w:rsidRPr="0F60BE58" w:rsidR="7EFA86D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Brand Values</w:t>
        </w:r>
      </w:hyperlink>
    </w:p>
    <w:p w:rsidR="7EFA86D5" w:rsidP="0F60BE58" w:rsidRDefault="7EFA86D5" w14:paraId="6DFB8C0F" w14:textId="40714E1E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w:anchor="brand-personality" r:id="R4581fdae8bab4c20">
        <w:r w:rsidRPr="0F60BE58" w:rsidR="7EFA86D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Brand Personality</w:t>
        </w:r>
      </w:hyperlink>
    </w:p>
    <w:p w:rsidR="7EFA86D5" w:rsidP="0F60BE58" w:rsidRDefault="7EFA86D5" w14:paraId="1CAA2972" w14:textId="40A3E320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w:anchor="visual-identity" r:id="Rfb9a0fc1d0c74338">
        <w:r w:rsidRPr="0F60BE58" w:rsidR="7EFA86D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Visual Identity</w:t>
        </w:r>
      </w:hyperlink>
    </w:p>
    <w:p w:rsidR="7EFA86D5" w:rsidP="0F60BE58" w:rsidRDefault="7EFA86D5" w14:paraId="1F1DF7F5" w14:textId="5ABEDD0A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w:anchor="logo-usage" r:id="Rca41569178ab430f">
        <w:r w:rsidRPr="0F60BE58" w:rsidR="7EFA86D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Logo Usage</w:t>
        </w:r>
      </w:hyperlink>
    </w:p>
    <w:p w:rsidR="7EFA86D5" w:rsidP="0F60BE58" w:rsidRDefault="7EFA86D5" w14:paraId="295AD046" w14:textId="70751058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w:anchor="color-palette" r:id="R7de773090d5a4a50">
        <w:r w:rsidRPr="0F60BE58" w:rsidR="7EFA86D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Color Palette</w:t>
        </w:r>
      </w:hyperlink>
    </w:p>
    <w:p w:rsidR="7EFA86D5" w:rsidP="0F60BE58" w:rsidRDefault="7EFA86D5" w14:paraId="1342230C" w14:textId="6318B553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w:anchor="typography" r:id="R2f381f10b00c48ec">
        <w:r w:rsidRPr="0F60BE58" w:rsidR="7EFA86D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Typography</w:t>
        </w:r>
      </w:hyperlink>
    </w:p>
    <w:p w:rsidR="7EFA86D5" w:rsidP="0F60BE58" w:rsidRDefault="7EFA86D5" w14:paraId="3EE2B197" w14:textId="45210D1A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w:anchor="voice--tone" r:id="R4300a90607914453">
        <w:r w:rsidRPr="0F60BE58" w:rsidR="7EFA86D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Voice &amp; Tone</w:t>
        </w:r>
      </w:hyperlink>
    </w:p>
    <w:p w:rsidR="7EFA86D5" w:rsidP="0F60BE58" w:rsidRDefault="7EFA86D5" w14:paraId="4297A681" w14:textId="71E7CBBB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w:anchor="messaging-framework" r:id="R45df834133db4098">
        <w:r w:rsidRPr="0F60BE58" w:rsidR="7EFA86D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Messaging Framework</w:t>
        </w:r>
      </w:hyperlink>
    </w:p>
    <w:p w:rsidR="7EFA86D5" w:rsidP="0F60BE58" w:rsidRDefault="7EFA86D5" w14:paraId="3405045F" w14:textId="66F02A01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w:anchor="brand-applications" r:id="R03bf752cc1d54ecb">
        <w:r w:rsidRPr="0F60BE58" w:rsidR="7EFA86D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Brand Applications</w:t>
        </w:r>
      </w:hyperlink>
    </w:p>
    <w:p w:rsidR="7EFA86D5" w:rsidP="0F60BE58" w:rsidRDefault="7EFA86D5" w14:paraId="2270AA6C" w14:textId="06AD42EC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w:anchor="digital-guidelines" r:id="Rb649bfddde20464e">
        <w:r w:rsidRPr="0F60BE58" w:rsidR="7EFA86D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Digital Guidelines</w:t>
        </w:r>
      </w:hyperlink>
    </w:p>
    <w:p w:rsidR="7EFA86D5" w:rsidP="0F60BE58" w:rsidRDefault="7EFA86D5" w14:paraId="5423071E" w14:textId="2993A9F6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w:anchor="brand-protection" r:id="Ra2abc77891394407">
        <w:r w:rsidRPr="0F60BE58" w:rsidR="7EFA86D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Brand Protection</w:t>
        </w:r>
      </w:hyperlink>
    </w:p>
    <w:p w:rsidR="0F60BE58" w:rsidRDefault="0F60BE58" w14:paraId="37E72A70" w14:textId="1B0C8B0B"/>
    <w:p w:rsidR="0F60BE58" w:rsidRDefault="0F60BE58" w14:paraId="34A72B99" w14:textId="664AC9BB"/>
    <w:p w:rsidR="0F60BE58" w:rsidRDefault="0F60BE58" w14:paraId="3D2D3C32" w14:textId="6CF74EB4"/>
    <w:p w:rsidR="0F60BE58" w:rsidRDefault="0F60BE58" w14:paraId="4FACEF51" w14:textId="7EFCA008"/>
    <w:p w:rsidR="0F60BE58" w:rsidRDefault="0F60BE58" w14:paraId="254BA9F8" w14:textId="59062B07"/>
    <w:p w:rsidR="0F60BE58" w:rsidRDefault="0F60BE58" w14:paraId="46437A14" w14:textId="1C483D7B"/>
    <w:p w:rsidR="0F60BE58" w:rsidRDefault="0F60BE58" w14:paraId="694D34EF" w14:textId="0FBE6D42"/>
    <w:p w:rsidR="0F60BE58" w:rsidRDefault="0F60BE58" w14:paraId="43C3D6AE" w14:textId="526B824F"/>
    <w:p w:rsidR="7EFA86D5" w:rsidP="0F60BE58" w:rsidRDefault="7EFA86D5" w14:paraId="1DF82391" w14:textId="2FF23665">
      <w:pPr>
        <w:pStyle w:val="Heading2"/>
        <w:bidi w:val="0"/>
        <w:spacing w:before="299" w:beforeAutospacing="off" w:after="299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Brand Overview</w:t>
      </w:r>
    </w:p>
    <w:p w:rsidR="7EFA86D5" w:rsidP="0F60BE58" w:rsidRDefault="7EFA86D5" w14:paraId="0725656B" w14:textId="009B63EC">
      <w:pPr>
        <w:bidi w:val="0"/>
        <w:spacing w:before="240" w:beforeAutospacing="off" w:after="240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Company Name: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ZuZo Company Limited</w:t>
      </w:r>
    </w:p>
    <w:p w:rsidR="7EFA86D5" w:rsidP="0F60BE58" w:rsidRDefault="7EFA86D5" w14:paraId="173B953E" w14:textId="23E45543">
      <w:pPr>
        <w:bidi w:val="0"/>
        <w:spacing w:before="240" w:beforeAutospacing="off" w:after="240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Founded: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Ghana-based BPO service provider</w:t>
      </w:r>
    </w:p>
    <w:p w:rsidR="7EFA86D5" w:rsidP="0F60BE58" w:rsidRDefault="7EFA86D5" w14:paraId="7BCE8E7B" w14:textId="16AE6142">
      <w:pPr>
        <w:bidi w:val="0"/>
        <w:spacing w:before="240" w:beforeAutospacing="off" w:after="240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Industry: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Business Process Outsourcing (BPO), Contact Centre Services</w:t>
      </w:r>
    </w:p>
    <w:p w:rsidR="7EFA86D5" w:rsidP="0F60BE58" w:rsidRDefault="7EFA86D5" w14:paraId="22F6B980" w14:textId="497D6E29">
      <w:pPr>
        <w:bidi w:val="0"/>
        <w:spacing w:before="240" w:beforeAutospacing="off" w:after="240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 Business: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Delivering exceptional outsourced contact 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centre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services</w:t>
      </w:r>
      <w:r w:rsidRPr="0F60BE58" w:rsidR="2307FD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virtual </w:t>
      </w:r>
      <w:r w:rsidRPr="0F60BE58" w:rsidR="2307FD7D">
        <w:rPr>
          <w:rFonts w:ascii="Aptos" w:hAnsi="Aptos" w:eastAsia="Aptos" w:cs="Aptos"/>
          <w:noProof w:val="0"/>
          <w:sz w:val="24"/>
          <w:szCs w:val="24"/>
          <w:lang w:val="en-US"/>
        </w:rPr>
        <w:t>assistance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F60BE58" w:rsidR="3CE09997">
        <w:rPr>
          <w:rFonts w:ascii="Aptos" w:hAnsi="Aptos" w:eastAsia="Aptos" w:cs="Aptos"/>
          <w:noProof w:val="0"/>
          <w:sz w:val="24"/>
          <w:szCs w:val="24"/>
          <w:lang w:val="en-US"/>
        </w:rPr>
        <w:t>back-office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support, quality &amp; training, workforce management (WFM), 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UCaaS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CCaaS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, non-voice services, VoIP, cloud solutions, CRM, and ticketing systems.</w:t>
      </w:r>
    </w:p>
    <w:p w:rsidR="7EFA86D5" w:rsidP="0F60BE58" w:rsidRDefault="7EFA86D5" w14:paraId="1D7E4E78" w14:textId="6D081D66">
      <w:pPr>
        <w:bidi w:val="0"/>
        <w:spacing w:before="240" w:beforeAutospacing="off" w:after="240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Target Market: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Local and international companies seeking efficient business process outsourcing solutions</w:t>
      </w:r>
    </w:p>
    <w:p w:rsidR="7EFA86D5" w:rsidP="0F60BE58" w:rsidRDefault="7EFA86D5" w14:paraId="4F482423" w14:textId="6268E2DC">
      <w:pPr>
        <w:bidi w:val="0"/>
        <w:spacing w:before="240" w:beforeAutospacing="off" w:after="240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Unique Value Proposition: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Cost-effective, end-to-end IT solutions with omnichannel support and 24/7 contact care services</w:t>
      </w:r>
    </w:p>
    <w:p w:rsidR="0F60BE58" w:rsidRDefault="0F60BE58" w14:paraId="40D2CFAE" w14:textId="22270E01"/>
    <w:p w:rsidR="7EFA86D5" w:rsidP="0F60BE58" w:rsidRDefault="7EFA86D5" w14:paraId="1C1F87B4" w14:textId="30B724DD">
      <w:pPr>
        <w:pStyle w:val="Heading2"/>
        <w:bidi w:val="0"/>
        <w:spacing w:before="299" w:beforeAutospacing="off" w:after="299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Mission &amp; Vision</w:t>
      </w:r>
    </w:p>
    <w:p w:rsidR="7EFA86D5" w:rsidP="0F60BE58" w:rsidRDefault="7EFA86D5" w14:paraId="77235304" w14:textId="09D09FC5">
      <w:pPr>
        <w:pStyle w:val="Heading3"/>
        <w:bidi w:val="0"/>
        <w:spacing w:before="281" w:beforeAutospacing="off" w:after="281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Mission Statement</w:t>
      </w:r>
    </w:p>
    <w:p w:rsidR="7EFA86D5" w:rsidP="0F60BE58" w:rsidRDefault="7EFA86D5" w14:paraId="77990B21" w14:textId="15F5C245">
      <w:pPr>
        <w:bidi w:val="0"/>
        <w:spacing w:before="240" w:beforeAutospacing="off" w:after="240" w:afterAutospacing="off"/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To streamline business processes for our clients by providing world-class BPO services, enabling them to focus on their core business operations while we deliver exceptional customer experiences through innovative technology solutions.</w:t>
      </w:r>
    </w:p>
    <w:p w:rsidR="7EFA86D5" w:rsidP="0F60BE58" w:rsidRDefault="7EFA86D5" w14:paraId="4FEA794A" w14:textId="26A4D33F">
      <w:pPr>
        <w:pStyle w:val="Heading3"/>
        <w:bidi w:val="0"/>
        <w:spacing w:before="281" w:beforeAutospacing="off" w:after="281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Vision Statement</w:t>
      </w:r>
    </w:p>
    <w:p w:rsidR="7EFA86D5" w:rsidP="0F60BE58" w:rsidRDefault="7EFA86D5" w14:paraId="1A979ABB" w14:textId="3422C82C">
      <w:pPr>
        <w:bidi w:val="0"/>
        <w:spacing w:before="240" w:beforeAutospacing="off" w:after="240" w:afterAutospacing="off"/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To be the leading BPO service provider in Ghana and across Africa, recognized for our efficiency, effectiveness, and commitment to creating lasting partnerships with businesses worldwide.</w:t>
      </w:r>
    </w:p>
    <w:p w:rsidR="7EFA86D5" w:rsidP="0F60BE58" w:rsidRDefault="7EFA86D5" w14:paraId="6E3E4137" w14:textId="43D37D88">
      <w:pPr>
        <w:pStyle w:val="Heading3"/>
        <w:bidi w:val="0"/>
        <w:spacing w:before="281" w:beforeAutospacing="off" w:after="281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w:rsidR="7EFA86D5" w:rsidP="0F60BE58" w:rsidRDefault="7EFA86D5" w14:paraId="64046330" w14:textId="45AF296D">
      <w:pPr>
        <w:bidi w:val="0"/>
        <w:spacing w:before="240" w:beforeAutospacing="off" w:after="240" w:afterAutospacing="off"/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Empowering businesses to achieve operational excellence through comprehensive outsourcing solutions that drive growth and customer satisfaction.</w:t>
      </w:r>
    </w:p>
    <w:p w:rsidR="7EFA86D5" w:rsidP="0F60BE58" w:rsidRDefault="7EFA86D5" w14:paraId="3A26603F" w14:textId="4226E2DC">
      <w:pPr>
        <w:pStyle w:val="Heading2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Brand Values</w:t>
      </w:r>
    </w:p>
    <w:p w:rsidR="7EFA86D5" w:rsidP="0F60BE58" w:rsidRDefault="7EFA86D5" w14:paraId="3E35C168" w14:textId="34CD61CA">
      <w:pPr>
        <w:pStyle w:val="Heading3"/>
        <w:bidi w:val="0"/>
        <w:spacing w:before="281" w:beforeAutospacing="off" w:after="281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Efficiency</w:t>
      </w:r>
    </w:p>
    <w:p w:rsidR="7EFA86D5" w:rsidP="0F60BE58" w:rsidRDefault="7EFA86D5" w14:paraId="791DC940" w14:textId="178800D4">
      <w:pPr>
        <w:bidi w:val="0"/>
        <w:spacing w:before="240" w:beforeAutospacing="off" w:after="240" w:afterAutospacing="off"/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We optimize processes to deliver maximum value with minimal waste, ensuring our clients achieve their goals effectively.</w:t>
      </w:r>
    </w:p>
    <w:p w:rsidR="7EFA86D5" w:rsidP="0F60BE58" w:rsidRDefault="7EFA86D5" w14:paraId="17D50FDF" w14:textId="1E11100B">
      <w:pPr>
        <w:pStyle w:val="Heading3"/>
        <w:bidi w:val="0"/>
        <w:spacing w:before="281" w:beforeAutospacing="off" w:after="281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Excellence</w:t>
      </w:r>
    </w:p>
    <w:p w:rsidR="7EFA86D5" w:rsidP="0F60BE58" w:rsidRDefault="7EFA86D5" w14:paraId="5408F6F4" w14:textId="4D01A2D9">
      <w:pPr>
        <w:bidi w:val="0"/>
        <w:spacing w:before="240" w:beforeAutospacing="off" w:after="240" w:afterAutospacing="off"/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We maintain the highest standards in service delivery, continuously improving our capabilities to exceed expectations.</w:t>
      </w:r>
    </w:p>
    <w:p w:rsidR="7EFA86D5" w:rsidP="0F60BE58" w:rsidRDefault="7EFA86D5" w14:paraId="74B15241" w14:textId="494EAD30">
      <w:pPr>
        <w:pStyle w:val="Heading3"/>
        <w:bidi w:val="0"/>
        <w:spacing w:before="281" w:beforeAutospacing="off" w:after="281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Innovation</w:t>
      </w:r>
    </w:p>
    <w:p w:rsidR="7EFA86D5" w:rsidP="0F60BE58" w:rsidRDefault="7EFA86D5" w14:paraId="6E7C75B5" w14:textId="512321F5">
      <w:pPr>
        <w:bidi w:val="0"/>
        <w:spacing w:before="240" w:beforeAutospacing="off" w:after="240" w:afterAutospacing="off"/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We embrace cutting-edge technology and creative solutions to stay ahead in the evolving BPO landscape.</w:t>
      </w:r>
    </w:p>
    <w:p w:rsidR="7EFA86D5" w:rsidP="0F60BE58" w:rsidRDefault="7EFA86D5" w14:paraId="459E9DBB" w14:textId="6C5A4C28">
      <w:pPr>
        <w:pStyle w:val="Heading3"/>
        <w:bidi w:val="0"/>
        <w:spacing w:before="281" w:beforeAutospacing="off" w:after="281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Partnership</w:t>
      </w:r>
    </w:p>
    <w:p w:rsidR="7EFA86D5" w:rsidP="0F60BE58" w:rsidRDefault="7EFA86D5" w14:paraId="12664861" w14:textId="6740C365">
      <w:pPr>
        <w:bidi w:val="0"/>
        <w:spacing w:before="240" w:beforeAutospacing="off" w:after="240" w:afterAutospacing="off"/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We build lasting relationships with clients, acting as an extension of their team rather than just a service provider.</w:t>
      </w:r>
    </w:p>
    <w:p w:rsidR="7EFA86D5" w:rsidP="0F60BE58" w:rsidRDefault="7EFA86D5" w14:paraId="4853689D" w14:textId="0234AC09">
      <w:pPr>
        <w:pStyle w:val="Heading3"/>
        <w:bidi w:val="0"/>
        <w:spacing w:before="281" w:beforeAutospacing="off" w:after="281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Reliability</w:t>
      </w:r>
    </w:p>
    <w:p w:rsidR="7EFA86D5" w:rsidP="0F60BE58" w:rsidRDefault="7EFA86D5" w14:paraId="0579E15F" w14:textId="5AA44609">
      <w:pPr>
        <w:bidi w:val="0"/>
        <w:spacing w:before="240" w:beforeAutospacing="off" w:after="240" w:afterAutospacing="off"/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Our 24/7 ContactCare247 commitment ensures consistent, dependable support when businesses need it most.</w:t>
      </w:r>
    </w:p>
    <w:p w:rsidR="7EFA86D5" w:rsidP="0F60BE58" w:rsidRDefault="7EFA86D5" w14:paraId="43913355" w14:textId="5398BBE1">
      <w:pPr>
        <w:pStyle w:val="Heading3"/>
        <w:bidi w:val="0"/>
        <w:spacing w:before="281" w:beforeAutospacing="off" w:after="281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Affordability</w:t>
      </w:r>
    </w:p>
    <w:p w:rsidR="7EFA86D5" w:rsidP="0F60BE58" w:rsidRDefault="7EFA86D5" w14:paraId="1DE8C3C3" w14:textId="388D6F4A">
      <w:pPr>
        <w:bidi w:val="0"/>
        <w:spacing w:before="240" w:beforeAutospacing="off" w:after="240" w:afterAutospacing="off"/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We provide flexible pricing models that make world-class BPO services accessible to businesses of all sizes.</w:t>
      </w:r>
    </w:p>
    <w:p w:rsidR="0F60BE58" w:rsidRDefault="0F60BE58" w14:paraId="4DE2E333" w14:textId="4B4F697C"/>
    <w:p w:rsidR="7EFA86D5" w:rsidP="0F60BE58" w:rsidRDefault="7EFA86D5" w14:paraId="3F2540F3" w14:textId="4A411A5A">
      <w:pPr>
        <w:pStyle w:val="Heading2"/>
        <w:bidi w:val="0"/>
        <w:spacing w:before="299" w:beforeAutospacing="off" w:after="299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Brand Personality</w:t>
      </w:r>
    </w:p>
    <w:p w:rsidR="7EFA86D5" w:rsidP="0F60BE58" w:rsidRDefault="7EFA86D5" w14:paraId="29CDC543" w14:textId="6BB7669C">
      <w:pPr>
        <w:pStyle w:val="Heading3"/>
        <w:bidi w:val="0"/>
        <w:spacing w:before="281" w:beforeAutospacing="off" w:after="281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Primary Traits</w:t>
      </w:r>
    </w:p>
    <w:p w:rsidR="7EFA86D5" w:rsidP="0F60BE58" w:rsidRDefault="7EFA86D5" w14:paraId="6F8B6651" w14:textId="6584CFEB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Professional yet Approachable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: Competent and knowledgeable while remaining friendly and accessible</w:t>
      </w:r>
    </w:p>
    <w:p w:rsidR="7EFA86D5" w:rsidP="0F60BE58" w:rsidRDefault="7EFA86D5" w14:paraId="64419DAC" w14:textId="44387822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Solution-Oriented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: Always focused on finding practical answers to business challenges</w:t>
      </w:r>
    </w:p>
    <w:p w:rsidR="7EFA86D5" w:rsidP="0F60BE58" w:rsidRDefault="7EFA86D5" w14:paraId="78111192" w14:textId="6020F8DA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Tech-Savvy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: Forward-thinking and innovative in adopting new technologies</w:t>
      </w:r>
    </w:p>
    <w:p w:rsidR="7EFA86D5" w:rsidP="0F60BE58" w:rsidRDefault="7EFA86D5" w14:paraId="13915D31" w14:textId="66F980C5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Dependable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: Consistent and trustworthy in service delivery</w:t>
      </w:r>
    </w:p>
    <w:p w:rsidR="7EFA86D5" w:rsidP="0F60BE58" w:rsidRDefault="7EFA86D5" w14:paraId="18104289" w14:textId="6821BEA2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Growth-Minded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: Committed to helping clients and ourselves continuously improve</w:t>
      </w:r>
    </w:p>
    <w:p w:rsidR="7EFA86D5" w:rsidP="0F60BE58" w:rsidRDefault="7EFA86D5" w14:paraId="3195C8A9" w14:textId="6BDDFD17">
      <w:pPr>
        <w:pStyle w:val="Heading3"/>
        <w:bidi w:val="0"/>
        <w:spacing w:before="281" w:beforeAutospacing="off" w:after="281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Secondary Traits</w:t>
      </w:r>
    </w:p>
    <w:p w:rsidR="7EFA86D5" w:rsidP="0F60BE58" w:rsidRDefault="7EFA86D5" w14:paraId="0E5A5FDA" w14:textId="3EC324DC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Collaborative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: Working together with clients as partners</w:t>
      </w:r>
    </w:p>
    <w:p w:rsidR="7EFA86D5" w:rsidP="0F60BE58" w:rsidRDefault="7EFA86D5" w14:paraId="2653B251" w14:textId="63099292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Adaptable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: Flexible to meet diverse business needs</w:t>
      </w:r>
    </w:p>
    <w:p w:rsidR="7EFA86D5" w:rsidP="0F60BE58" w:rsidRDefault="7EFA86D5" w14:paraId="1AA291D1" w14:textId="7B2C7407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Quality-Focused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: Never compromising on standards</w:t>
      </w:r>
    </w:p>
    <w:p w:rsidR="7EFA86D5" w:rsidP="0F60BE58" w:rsidRDefault="7EFA86D5" w14:paraId="62E425E0" w14:textId="2DEAAB5E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Cost-Conscious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: Understanding the importance of ROI for clients</w:t>
      </w:r>
    </w:p>
    <w:p w:rsidR="0F60BE58" w:rsidRDefault="0F60BE58" w14:paraId="7300C955" w14:textId="0548E5B8"/>
    <w:p w:rsidR="7EFA86D5" w:rsidP="0F60BE58" w:rsidRDefault="7EFA86D5" w14:paraId="2CADAE83" w14:textId="29626167">
      <w:pPr>
        <w:pStyle w:val="Heading2"/>
        <w:bidi w:val="0"/>
        <w:spacing w:before="299" w:beforeAutospacing="off" w:after="299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Visual Identity</w:t>
      </w:r>
    </w:p>
    <w:p w:rsidR="7EFA86D5" w:rsidP="0F60BE58" w:rsidRDefault="7EFA86D5" w14:paraId="0664CD29" w14:textId="0E752C73">
      <w:pPr>
        <w:pStyle w:val="Heading3"/>
        <w:bidi w:val="0"/>
        <w:spacing w:before="281" w:beforeAutospacing="off" w:after="281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Logo Concept</w:t>
      </w:r>
    </w:p>
    <w:p w:rsidR="7EFA86D5" w:rsidP="0F60BE58" w:rsidRDefault="7EFA86D5" w14:paraId="7F35406F" w14:textId="1EFE64BF">
      <w:pPr>
        <w:bidi w:val="0"/>
        <w:spacing w:before="240" w:beforeAutospacing="off" w:after="240" w:afterAutospacing="off"/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The ZuZo logo should reflect our core attributes:</w:t>
      </w:r>
    </w:p>
    <w:p w:rsidR="7EFA86D5" w:rsidP="0F60BE58" w:rsidRDefault="7EFA86D5" w14:paraId="3215A30F" w14:textId="5D8E8AA7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Modernity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: Clean, contemporary design</w:t>
      </w:r>
    </w:p>
    <w:p w:rsidR="7EFA86D5" w:rsidP="0F60BE58" w:rsidRDefault="7EFA86D5" w14:paraId="7BE7ACF2" w14:textId="151F6FBA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Connectivity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: Elements suggesting communication and networking</w:t>
      </w:r>
    </w:p>
    <w:p w:rsidR="7EFA86D5" w:rsidP="0F60BE58" w:rsidRDefault="7EFA86D5" w14:paraId="2B524CAA" w14:textId="47C3DE21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Reliability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: Strong, stable visual foundation</w:t>
      </w:r>
    </w:p>
    <w:p w:rsidR="7EFA86D5" w:rsidP="0F60BE58" w:rsidRDefault="7EFA86D5" w14:paraId="0165833B" w14:textId="08024D0A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Growth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: Dynamic elements suggesting progress and expansion</w:t>
      </w:r>
    </w:p>
    <w:p w:rsidR="7EFA86D5" w:rsidP="0F60BE58" w:rsidRDefault="7EFA86D5" w14:paraId="78719EB6" w14:textId="79FC59C3">
      <w:pPr>
        <w:pStyle w:val="Heading3"/>
        <w:bidi w:val="0"/>
        <w:spacing w:before="281" w:beforeAutospacing="off" w:after="281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Logo Variations</w:t>
      </w:r>
    </w:p>
    <w:p w:rsidR="7EFA86D5" w:rsidP="0F60BE58" w:rsidRDefault="7EFA86D5" w14:paraId="6575CBEC" w14:textId="73B2966C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Primary Logo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: Full color version for standard use</w:t>
      </w:r>
    </w:p>
    <w:p w:rsidR="7EFA86D5" w:rsidP="0F60BE58" w:rsidRDefault="7EFA86D5" w14:paraId="7925A2B2" w14:textId="2D01112F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Secondary Logo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: Single color version for limited color applications</w:t>
      </w:r>
    </w:p>
    <w:p w:rsidR="7EFA86D5" w:rsidP="0F60BE58" w:rsidRDefault="7EFA86D5" w14:paraId="0FD366FB" w14:textId="1E775D1A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Icon/Symbol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: Simplified version for small applications and social media</w:t>
      </w:r>
    </w:p>
    <w:p w:rsidR="7EFA86D5" w:rsidP="0F60BE58" w:rsidRDefault="7EFA86D5" w14:paraId="34562957" w14:textId="4E7C8D62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Horizontal Layout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: For wide format applications</w:t>
      </w:r>
    </w:p>
    <w:p w:rsidR="7EFA86D5" w:rsidP="0F60BE58" w:rsidRDefault="7EFA86D5" w14:paraId="16FDC7E2" w14:textId="2D72A414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Stacked Layout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: For square or narrow applications</w:t>
      </w:r>
    </w:p>
    <w:p w:rsidR="0F60BE58" w:rsidRDefault="0F60BE58" w14:paraId="7A9C0A4C" w14:textId="3A1398DC"/>
    <w:p w:rsidR="7EFA86D5" w:rsidP="0F60BE58" w:rsidRDefault="7EFA86D5" w14:paraId="255BE69C" w14:textId="3411ADDA">
      <w:pPr>
        <w:pStyle w:val="Heading2"/>
        <w:bidi w:val="0"/>
        <w:spacing w:before="299" w:beforeAutospacing="off" w:after="299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Logo Usage</w:t>
      </w:r>
    </w:p>
    <w:p w:rsidR="7EFA86D5" w:rsidP="0F60BE58" w:rsidRDefault="7EFA86D5" w14:paraId="2B1B29C9" w14:textId="6549C87B">
      <w:pPr>
        <w:pStyle w:val="Heading3"/>
        <w:bidi w:val="0"/>
        <w:spacing w:before="281" w:beforeAutospacing="off" w:after="281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Do's</w:t>
      </w:r>
    </w:p>
    <w:p w:rsidR="7EFA86D5" w:rsidP="0F60BE58" w:rsidRDefault="7EFA86D5" w14:paraId="7CB5EA0C" w14:textId="64FB2D9F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Maintain clear space around the logo equal to the height of the "Z" in ZuZo</w:t>
      </w:r>
    </w:p>
    <w:p w:rsidR="7EFA86D5" w:rsidP="0F60BE58" w:rsidRDefault="7EFA86D5" w14:paraId="62328BF7" w14:textId="6CEE6267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Use approved logo files only</w:t>
      </w:r>
    </w:p>
    <w:p w:rsidR="7EFA86D5" w:rsidP="0F60BE58" w:rsidRDefault="7EFA86D5" w14:paraId="49D3D6B3" w14:textId="66ED9433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Ensure adequate contrast between logo and background</w:t>
      </w:r>
    </w:p>
    <w:p w:rsidR="7EFA86D5" w:rsidP="0F60BE58" w:rsidRDefault="7EFA86D5" w14:paraId="4086153E" w14:textId="0D55329F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Scale proportionally to maintain integrity</w:t>
      </w:r>
    </w:p>
    <w:p w:rsidR="7EFA86D5" w:rsidP="0F60BE58" w:rsidRDefault="7EFA86D5" w14:paraId="13D1B6DA" w14:textId="21CC85EB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Use on backgrounds that don't interfere with legibility</w:t>
      </w:r>
    </w:p>
    <w:p w:rsidR="7EFA86D5" w:rsidP="0F60BE58" w:rsidRDefault="7EFA86D5" w14:paraId="2BC8945F" w14:textId="5D0C7839">
      <w:pPr>
        <w:pStyle w:val="Heading3"/>
        <w:bidi w:val="0"/>
        <w:spacing w:before="281" w:beforeAutospacing="off" w:after="281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Don'ts</w:t>
      </w:r>
    </w:p>
    <w:p w:rsidR="7EFA86D5" w:rsidP="0F60BE58" w:rsidRDefault="7EFA86D5" w14:paraId="3319C4C2" w14:textId="276784CC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Distort, stretch, or skew the logo</w:t>
      </w:r>
    </w:p>
    <w:p w:rsidR="7EFA86D5" w:rsidP="0F60BE58" w:rsidRDefault="7EFA86D5" w14:paraId="3AB2D75E" w14:textId="7EC0579F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Change colors outside of approved palette</w:t>
      </w:r>
    </w:p>
    <w:p w:rsidR="7EFA86D5" w:rsidP="0F60BE58" w:rsidRDefault="7EFA86D5" w14:paraId="4C5F30E8" w14:textId="17CA17CD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Add effects, shadows, or outlines</w:t>
      </w:r>
    </w:p>
    <w:p w:rsidR="7EFA86D5" w:rsidP="0F60BE58" w:rsidRDefault="7EFA86D5" w14:paraId="15662EEE" w14:textId="0E526B37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Use low-resolution versions</w:t>
      </w:r>
    </w:p>
    <w:p w:rsidR="7EFA86D5" w:rsidP="0F60BE58" w:rsidRDefault="7EFA86D5" w14:paraId="742EE968" w14:textId="5F31494A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Place on busy or low-contrast backgrounds</w:t>
      </w:r>
    </w:p>
    <w:p w:rsidR="7EFA86D5" w:rsidP="0F60BE58" w:rsidRDefault="7EFA86D5" w14:paraId="43168849" w14:textId="57666CE1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Recreate or modify the logo</w:t>
      </w:r>
    </w:p>
    <w:p w:rsidR="0F60BE58" w:rsidRDefault="0F60BE58" w14:paraId="5FB46B94" w14:textId="6CF025C8"/>
    <w:p w:rsidR="7EFA86D5" w:rsidP="0F60BE58" w:rsidRDefault="7EFA86D5" w14:paraId="4DE4569C" w14:textId="55EF40B2">
      <w:pPr>
        <w:pStyle w:val="Heading2"/>
        <w:bidi w:val="0"/>
        <w:spacing w:before="299" w:beforeAutospacing="off" w:after="299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Color Palette</w:t>
      </w:r>
    </w:p>
    <w:p w:rsidR="7EFA86D5" w:rsidP="0F60BE58" w:rsidRDefault="7EFA86D5" w14:paraId="32AE0F6C" w14:textId="587B72AD">
      <w:pPr>
        <w:pStyle w:val="Heading3"/>
        <w:bidi w:val="0"/>
        <w:spacing w:before="281" w:beforeAutospacing="off" w:after="281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Primary Colors</w:t>
      </w:r>
    </w:p>
    <w:p w:rsidR="7EFA86D5" w:rsidP="0F60BE58" w:rsidRDefault="7EFA86D5" w14:paraId="3D788AB8" w14:textId="2504A334">
      <w:pPr>
        <w:bidi w:val="0"/>
        <w:spacing w:before="240" w:beforeAutospacing="off" w:after="240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ZuZo Blue</w:t>
      </w:r>
    </w:p>
    <w:p w:rsidR="7EFA86D5" w:rsidP="0F60BE58" w:rsidRDefault="7EFA86D5" w14:paraId="72D25FF1" w14:textId="0849EF26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Hex: #0066CC</w:t>
      </w:r>
    </w:p>
    <w:p w:rsidR="7EFA86D5" w:rsidP="0F60BE58" w:rsidRDefault="7EFA86D5" w14:paraId="56748D7F" w14:textId="4575C722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RGB: 0, 102, 204</w:t>
      </w:r>
    </w:p>
    <w:p w:rsidR="7EFA86D5" w:rsidP="0F60BE58" w:rsidRDefault="7EFA86D5" w14:paraId="1745578E" w14:textId="23D3D16D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CMYK: 100, 50, 0, 20</w:t>
      </w:r>
    </w:p>
    <w:p w:rsidR="7EFA86D5" w:rsidP="0F60BE58" w:rsidRDefault="7EFA86D5" w14:paraId="4A4882C1" w14:textId="518E3DF5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Usage: Primary brand color, headers, CTAs</w:t>
      </w:r>
    </w:p>
    <w:p w:rsidR="7EFA86D5" w:rsidP="0F60BE58" w:rsidRDefault="7EFA86D5" w14:paraId="0522E256" w14:textId="5CFB8B54">
      <w:pPr>
        <w:bidi w:val="0"/>
        <w:spacing w:before="240" w:beforeAutospacing="off" w:after="240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Professional White</w:t>
      </w:r>
    </w:p>
    <w:p w:rsidR="7EFA86D5" w:rsidP="0F60BE58" w:rsidRDefault="7EFA86D5" w14:paraId="4BF3696B" w14:textId="40B0ACE0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Hex: #FFFFFF</w:t>
      </w:r>
    </w:p>
    <w:p w:rsidR="7EFA86D5" w:rsidP="0F60BE58" w:rsidRDefault="7EFA86D5" w14:paraId="1A906C4B" w14:textId="65EB0131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RGB: 255, 255, 255</w:t>
      </w:r>
    </w:p>
    <w:p w:rsidR="7EFA86D5" w:rsidP="0F60BE58" w:rsidRDefault="7EFA86D5" w14:paraId="141C7765" w14:textId="7B717966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CMYK: 0, 0, 0, 0</w:t>
      </w:r>
    </w:p>
    <w:p w:rsidR="7EFA86D5" w:rsidP="0F60BE58" w:rsidRDefault="7EFA86D5" w14:paraId="5905AEE4" w14:textId="05407F0C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Usage: Backgrounds, text on dark colors</w:t>
      </w:r>
    </w:p>
    <w:p w:rsidR="7EFA86D5" w:rsidP="0F60BE58" w:rsidRDefault="7EFA86D5" w14:paraId="1F7F9F0C" w14:textId="0143EC03">
      <w:pPr>
        <w:pStyle w:val="Heading3"/>
        <w:bidi w:val="0"/>
        <w:spacing w:before="281" w:beforeAutospacing="off" w:after="281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Secondary Colors</w:t>
      </w:r>
    </w:p>
    <w:p w:rsidR="7EFA86D5" w:rsidP="0F60BE58" w:rsidRDefault="7EFA86D5" w14:paraId="7AD43958" w14:textId="33055F32">
      <w:pPr>
        <w:bidi w:val="0"/>
        <w:spacing w:before="240" w:beforeAutospacing="off" w:after="240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Trust Navy</w:t>
      </w:r>
    </w:p>
    <w:p w:rsidR="7EFA86D5" w:rsidP="0F60BE58" w:rsidRDefault="7EFA86D5" w14:paraId="462590A4" w14:textId="029E469B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Hex: #003366</w:t>
      </w:r>
    </w:p>
    <w:p w:rsidR="7EFA86D5" w:rsidP="0F60BE58" w:rsidRDefault="7EFA86D5" w14:paraId="31C855D5" w14:textId="368AC34D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RGB: 0, 51, 102</w:t>
      </w:r>
    </w:p>
    <w:p w:rsidR="7EFA86D5" w:rsidP="0F60BE58" w:rsidRDefault="7EFA86D5" w14:paraId="0D451E38" w14:textId="6F03D9CB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CMYK: 100, 75, 0, 60</w:t>
      </w:r>
    </w:p>
    <w:p w:rsidR="7EFA86D5" w:rsidP="0F60BE58" w:rsidRDefault="7EFA86D5" w14:paraId="5FED55AB" w14:textId="58A33E85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Usage: Accent color, professional contexts</w:t>
      </w:r>
    </w:p>
    <w:p w:rsidR="7EFA86D5" w:rsidP="0F60BE58" w:rsidRDefault="7EFA86D5" w14:paraId="57EE3EA6" w14:textId="4D3BF3BA">
      <w:pPr>
        <w:bidi w:val="0"/>
        <w:spacing w:before="240" w:beforeAutospacing="off" w:after="240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Success Green</w:t>
      </w:r>
    </w:p>
    <w:p w:rsidR="7EFA86D5" w:rsidP="0F60BE58" w:rsidRDefault="7EFA86D5" w14:paraId="127A8CF7" w14:textId="777C9BC2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Hex: #00AA44</w:t>
      </w:r>
    </w:p>
    <w:p w:rsidR="7EFA86D5" w:rsidP="0F60BE58" w:rsidRDefault="7EFA86D5" w14:paraId="49817C5A" w14:textId="02269E53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RGB: 0, 170, 68</w:t>
      </w:r>
    </w:p>
    <w:p w:rsidR="7EFA86D5" w:rsidP="0F60BE58" w:rsidRDefault="7EFA86D5" w14:paraId="706C397A" w14:textId="35320F67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CMYK: 100, 0, 100, 33</w:t>
      </w:r>
    </w:p>
    <w:p w:rsidR="7EFA86D5" w:rsidP="0F60BE58" w:rsidRDefault="7EFA86D5" w14:paraId="63DCDCD4" w14:textId="0ECC0E5F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Usage: Success indicators, positive messaging</w:t>
      </w:r>
    </w:p>
    <w:p w:rsidR="7EFA86D5" w:rsidP="0F60BE58" w:rsidRDefault="7EFA86D5" w14:paraId="47884DE9" w14:textId="6D4CF13D">
      <w:pPr>
        <w:bidi w:val="0"/>
        <w:spacing w:before="240" w:beforeAutospacing="off" w:after="240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Alert Orange</w:t>
      </w:r>
    </w:p>
    <w:p w:rsidR="7EFA86D5" w:rsidP="0F60BE58" w:rsidRDefault="7EFA86D5" w14:paraId="5ADFC585" w14:textId="07DB3BD8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Hex: #FF6600</w:t>
      </w:r>
    </w:p>
    <w:p w:rsidR="7EFA86D5" w:rsidP="0F60BE58" w:rsidRDefault="7EFA86D5" w14:paraId="0B7FFC3C" w14:textId="057F174C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RGB: 255, 102, 0</w:t>
      </w:r>
    </w:p>
    <w:p w:rsidR="7EFA86D5" w:rsidP="0F60BE58" w:rsidRDefault="7EFA86D5" w14:paraId="72E78F50" w14:textId="41561EBD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CMYK: 0, 60, 100, 0</w:t>
      </w:r>
    </w:p>
    <w:p w:rsidR="7EFA86D5" w:rsidP="0F60BE58" w:rsidRDefault="7EFA86D5" w14:paraId="24E1ED6E" w14:textId="44BBAB9A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Usage: Attention, warnings, highlights</w:t>
      </w:r>
    </w:p>
    <w:p w:rsidR="7EFA86D5" w:rsidP="0F60BE58" w:rsidRDefault="7EFA86D5" w14:paraId="57C0B120" w14:textId="4C1C0DE3">
      <w:pPr>
        <w:pStyle w:val="Heading3"/>
        <w:bidi w:val="0"/>
        <w:spacing w:before="281" w:beforeAutospacing="off" w:after="281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Neutral Colors</w:t>
      </w:r>
    </w:p>
    <w:p w:rsidR="7EFA86D5" w:rsidP="0F60BE58" w:rsidRDefault="7EFA86D5" w14:paraId="23745FF8" w14:textId="0E4963BB">
      <w:pPr>
        <w:bidi w:val="0"/>
        <w:spacing w:before="240" w:beforeAutospacing="off" w:after="240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Charcoal Gray</w:t>
      </w:r>
    </w:p>
    <w:p w:rsidR="7EFA86D5" w:rsidP="0F60BE58" w:rsidRDefault="7EFA86D5" w14:paraId="4FFECDB9" w14:textId="75C7DF2C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Hex: #333333</w:t>
      </w:r>
    </w:p>
    <w:p w:rsidR="7EFA86D5" w:rsidP="0F60BE58" w:rsidRDefault="7EFA86D5" w14:paraId="3BF132B5" w14:textId="20C45F15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RGB: 51, 51, 51</w:t>
      </w:r>
    </w:p>
    <w:p w:rsidR="7EFA86D5" w:rsidP="0F60BE58" w:rsidRDefault="7EFA86D5" w14:paraId="35EF274D" w14:textId="3575DFB6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CMYK: 0, 0, 0, 80</w:t>
      </w:r>
    </w:p>
    <w:p w:rsidR="7EFA86D5" w:rsidP="0F60BE58" w:rsidRDefault="7EFA86D5" w14:paraId="544DAC5C" w14:textId="6B2BC67D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Usage: Body text, professional applications</w:t>
      </w:r>
    </w:p>
    <w:p w:rsidR="7EFA86D5" w:rsidP="0F60BE58" w:rsidRDefault="7EFA86D5" w14:paraId="409A682D" w14:textId="259F4E34">
      <w:pPr>
        <w:bidi w:val="0"/>
        <w:spacing w:before="240" w:beforeAutospacing="off" w:after="240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Light Gray</w:t>
      </w:r>
    </w:p>
    <w:p w:rsidR="7EFA86D5" w:rsidP="0F60BE58" w:rsidRDefault="7EFA86D5" w14:paraId="15F4561A" w14:textId="4BC26B57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Hex: #F5F5F5</w:t>
      </w:r>
    </w:p>
    <w:p w:rsidR="7EFA86D5" w:rsidP="0F60BE58" w:rsidRDefault="7EFA86D5" w14:paraId="33D04A94" w14:textId="69B34D3C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RGB: 245, 245, 245</w:t>
      </w:r>
    </w:p>
    <w:p w:rsidR="7EFA86D5" w:rsidP="0F60BE58" w:rsidRDefault="7EFA86D5" w14:paraId="7EA6422D" w14:textId="5766CB04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CMYK: 0, 0, 0, 4</w:t>
      </w:r>
    </w:p>
    <w:p w:rsidR="7EFA86D5" w:rsidP="0F60BE58" w:rsidRDefault="7EFA86D5" w14:paraId="0688320E" w14:textId="7A17FF2F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Usage: Backgrounds, subtle divisions</w:t>
      </w:r>
    </w:p>
    <w:p w:rsidR="0F60BE58" w:rsidRDefault="0F60BE58" w14:paraId="797C87A2" w14:textId="76FA6AEB"/>
    <w:p w:rsidR="7EFA86D5" w:rsidP="0F60BE58" w:rsidRDefault="7EFA86D5" w14:paraId="24CBCF3E" w14:textId="3997A785">
      <w:pPr>
        <w:pStyle w:val="Heading2"/>
        <w:bidi w:val="0"/>
        <w:spacing w:before="299" w:beforeAutospacing="off" w:after="299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Typography</w:t>
      </w:r>
    </w:p>
    <w:p w:rsidR="7EFA86D5" w:rsidP="0F60BE58" w:rsidRDefault="7EFA86D5" w14:paraId="23B8E50C" w14:textId="041877F3">
      <w:pPr>
        <w:pStyle w:val="Heading3"/>
        <w:bidi w:val="0"/>
        <w:spacing w:before="281" w:beforeAutospacing="off" w:after="281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Primary Typeface</w:t>
      </w:r>
    </w:p>
    <w:p w:rsidR="7EFA86D5" w:rsidP="0F60BE58" w:rsidRDefault="7EFA86D5" w14:paraId="7E922D5D" w14:textId="1C981F63">
      <w:pPr>
        <w:bidi w:val="0"/>
        <w:spacing w:before="240" w:beforeAutospacing="off" w:after="240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Montserrat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(or similar modern sans-serif)</w:t>
      </w:r>
    </w:p>
    <w:p w:rsidR="7EFA86D5" w:rsidP="0F60BE58" w:rsidRDefault="7EFA86D5" w14:paraId="61C1F29B" w14:textId="5E5D3127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Montserrat Bold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: Headlines, important information</w:t>
      </w:r>
    </w:p>
    <w:p w:rsidR="7EFA86D5" w:rsidP="0F60BE58" w:rsidRDefault="7EFA86D5" w14:paraId="194CBF7F" w14:textId="71228141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Montserrat SemiBold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: Subheadings, emphasis</w:t>
      </w:r>
    </w:p>
    <w:p w:rsidR="7EFA86D5" w:rsidP="0F60BE58" w:rsidRDefault="7EFA86D5" w14:paraId="2A65D71E" w14:textId="3DF93B81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Montserrat Regular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: Body text, general content</w:t>
      </w:r>
    </w:p>
    <w:p w:rsidR="7EFA86D5" w:rsidP="0F60BE58" w:rsidRDefault="7EFA86D5" w14:paraId="24D570D9" w14:textId="451C3F2B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Montserrat Light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: Supporting text, captions</w:t>
      </w:r>
    </w:p>
    <w:p w:rsidR="7EFA86D5" w:rsidP="0F60BE58" w:rsidRDefault="7EFA86D5" w14:paraId="79E0A53E" w14:textId="7A930701">
      <w:pPr>
        <w:pStyle w:val="Heading3"/>
        <w:bidi w:val="0"/>
        <w:spacing w:before="281" w:beforeAutospacing="off" w:after="281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Secondary Typeface</w:t>
      </w:r>
    </w:p>
    <w:p w:rsidR="7EFA86D5" w:rsidP="0F60BE58" w:rsidRDefault="7EFA86D5" w14:paraId="5915FC1E" w14:textId="01A9ADAA">
      <w:pPr>
        <w:bidi w:val="0"/>
        <w:spacing w:before="240" w:beforeAutospacing="off" w:after="240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Open Sans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(for digital applications)</w:t>
      </w:r>
    </w:p>
    <w:p w:rsidR="7EFA86D5" w:rsidP="0F60BE58" w:rsidRDefault="7EFA86D5" w14:paraId="353BA6BF" w14:textId="3362CA2B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High readability for web and mobile interfaces</w:t>
      </w:r>
    </w:p>
    <w:p w:rsidR="7EFA86D5" w:rsidP="0F60BE58" w:rsidRDefault="7EFA86D5" w14:paraId="7A09B141" w14:textId="03C3AC69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Use for extended reading materials and documentation</w:t>
      </w:r>
    </w:p>
    <w:p w:rsidR="7EFA86D5" w:rsidP="0F60BE58" w:rsidRDefault="7EFA86D5" w14:paraId="4BFA73D8" w14:textId="4D1D998B">
      <w:pPr>
        <w:pStyle w:val="Heading3"/>
        <w:bidi w:val="0"/>
        <w:spacing w:before="281" w:beforeAutospacing="off" w:after="281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Usage Guidelines</w:t>
      </w:r>
    </w:p>
    <w:p w:rsidR="7EFA86D5" w:rsidP="0F60BE58" w:rsidRDefault="7EFA86D5" w14:paraId="123AF403" w14:textId="093271E4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Headlines: Montserrat Bold, 24-48pt</w:t>
      </w:r>
    </w:p>
    <w:p w:rsidR="7EFA86D5" w:rsidP="0F60BE58" w:rsidRDefault="7EFA86D5" w14:paraId="48CAF77A" w14:textId="7D40839F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Subheadings: Montserrat SemiBold, 18-24pt</w:t>
      </w:r>
    </w:p>
    <w:p w:rsidR="7EFA86D5" w:rsidP="0F60BE58" w:rsidRDefault="7EFA86D5" w14:paraId="114BF6CA" w14:textId="425F4AC6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Body Text: Montserrat Regular, 12-16pt</w:t>
      </w:r>
    </w:p>
    <w:p w:rsidR="7EFA86D5" w:rsidP="0F60BE58" w:rsidRDefault="7EFA86D5" w14:paraId="1F56B2C0" w14:textId="77307781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Captions: Montserrat Light, 10-12pt</w:t>
      </w:r>
    </w:p>
    <w:p w:rsidR="0F60BE58" w:rsidRDefault="0F60BE58" w14:paraId="1D96DE42" w14:textId="6F9C420A"/>
    <w:p w:rsidR="7EFA86D5" w:rsidP="0F60BE58" w:rsidRDefault="7EFA86D5" w14:paraId="650EB00C" w14:textId="29C2FAE9">
      <w:pPr>
        <w:pStyle w:val="Heading2"/>
        <w:bidi w:val="0"/>
        <w:spacing w:before="299" w:beforeAutospacing="off" w:after="299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Voice &amp; Tone</w:t>
      </w:r>
    </w:p>
    <w:p w:rsidR="7EFA86D5" w:rsidP="0F60BE58" w:rsidRDefault="7EFA86D5" w14:paraId="0744D54B" w14:textId="5623B21E">
      <w:pPr>
        <w:pStyle w:val="Heading3"/>
        <w:bidi w:val="0"/>
        <w:spacing w:before="281" w:beforeAutospacing="off" w:after="281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Brand Voice Characteristics</w:t>
      </w:r>
    </w:p>
    <w:p w:rsidR="7EFA86D5" w:rsidP="0F60BE58" w:rsidRDefault="7EFA86D5" w14:paraId="6FC93D18" w14:textId="39BF5FBB">
      <w:pPr>
        <w:bidi w:val="0"/>
        <w:spacing w:before="240" w:beforeAutospacing="off" w:after="240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Professional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 communicate with authority and expertise while remaining approachable and human.</w:t>
      </w:r>
    </w:p>
    <w:p w:rsidR="7EFA86D5" w:rsidP="0F60BE58" w:rsidRDefault="7EFA86D5" w14:paraId="3A7EA41A" w14:textId="759FADE6">
      <w:pPr>
        <w:bidi w:val="0"/>
        <w:spacing w:before="240" w:beforeAutospacing="off" w:after="240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Solution-Focused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Every communication should offer value and focus on solving business challenges.</w:t>
      </w:r>
    </w:p>
    <w:p w:rsidR="7EFA86D5" w:rsidP="0F60BE58" w:rsidRDefault="7EFA86D5" w14:paraId="6D859214" w14:textId="3428CFCE">
      <w:pPr>
        <w:bidi w:val="0"/>
        <w:spacing w:before="240" w:beforeAutospacing="off" w:after="240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Clear &amp; Direct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 avoid jargon and communicate in plain language that all audiences can understand.</w:t>
      </w:r>
    </w:p>
    <w:p w:rsidR="7EFA86D5" w:rsidP="0F60BE58" w:rsidRDefault="7EFA86D5" w14:paraId="16AB8635" w14:textId="1105752B">
      <w:pPr>
        <w:bidi w:val="0"/>
        <w:spacing w:before="240" w:beforeAutospacing="off" w:after="240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Confident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 speak with assurance about our capabilities while remaining humble and client-focused.</w:t>
      </w:r>
    </w:p>
    <w:p w:rsidR="7EFA86D5" w:rsidP="0F60BE58" w:rsidRDefault="7EFA86D5" w14:paraId="5ABCBEBF" w14:textId="197F9265">
      <w:pPr>
        <w:pStyle w:val="Heading3"/>
        <w:bidi w:val="0"/>
        <w:spacing w:before="281" w:beforeAutospacing="off" w:after="281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Tone Variations by Context</w:t>
      </w:r>
    </w:p>
    <w:p w:rsidR="7EFA86D5" w:rsidP="0F60BE58" w:rsidRDefault="7EFA86D5" w14:paraId="77EBE434" w14:textId="5C18364C">
      <w:pPr>
        <w:bidi w:val="0"/>
        <w:spacing w:before="240" w:beforeAutospacing="off" w:after="240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Website/Marketing Materials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Professional, confident, solution-oriented </w:t>
      </w:r>
      <w:r w:rsidRPr="0F60BE58" w:rsidR="7EFA86D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"Streamline your business operations with ZuZo's comprehensive BPO solutions"</w:t>
      </w:r>
    </w:p>
    <w:p w:rsidR="7EFA86D5" w:rsidP="0F60BE58" w:rsidRDefault="7EFA86D5" w14:paraId="5A38CE92" w14:textId="6B6F5357">
      <w:pPr>
        <w:bidi w:val="0"/>
        <w:spacing w:before="240" w:beforeAutospacing="off" w:after="240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Client Communications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Collaborative, supportive, responsive </w:t>
      </w:r>
      <w:r w:rsidRPr="0F60BE58" w:rsidR="7EFA86D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"We're here to support your business goals every step of the way"</w:t>
      </w:r>
    </w:p>
    <w:p w:rsidR="7EFA86D5" w:rsidP="0F60BE58" w:rsidRDefault="7EFA86D5" w14:paraId="5EBEAF5E" w14:textId="12151461">
      <w:pPr>
        <w:bidi w:val="0"/>
        <w:spacing w:before="240" w:beforeAutospacing="off" w:after="240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Technical Documentation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Clear, instructional, detailed </w:t>
      </w:r>
      <w:r w:rsidRPr="0F60BE58" w:rsidR="7EFA86D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"Follow these steps to optimize your contact center performance"</w:t>
      </w:r>
    </w:p>
    <w:p w:rsidR="7EFA86D5" w:rsidP="0F60BE58" w:rsidRDefault="7EFA86D5" w14:paraId="63D99B2F" w14:textId="4C80CB5B">
      <w:pPr>
        <w:bidi w:val="0"/>
        <w:spacing w:before="240" w:beforeAutospacing="off" w:after="240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Social Media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Engaging, informative, approachable </w:t>
      </w:r>
      <w:r w:rsidRPr="0F60BE58" w:rsidR="7EFA86D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"Discover how ZuZo's omnichannel approach transforms customer experiences"</w:t>
      </w:r>
    </w:p>
    <w:p w:rsidR="0F60BE58" w:rsidRDefault="0F60BE58" w14:paraId="7DC84A87" w14:textId="31B2A702"/>
    <w:p w:rsidR="7EFA86D5" w:rsidP="0F60BE58" w:rsidRDefault="7EFA86D5" w14:paraId="07C94BBD" w14:textId="25F9D7CD">
      <w:pPr>
        <w:pStyle w:val="Heading2"/>
        <w:bidi w:val="0"/>
        <w:spacing w:before="299" w:beforeAutospacing="off" w:after="299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Messaging Framework</w:t>
      </w:r>
    </w:p>
    <w:p w:rsidR="7EFA86D5" w:rsidP="0F60BE58" w:rsidRDefault="7EFA86D5" w14:paraId="6688C315" w14:textId="7C3926D3">
      <w:pPr>
        <w:pStyle w:val="Heading3"/>
        <w:bidi w:val="0"/>
        <w:spacing w:before="281" w:beforeAutospacing="off" w:after="281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Primary Value Propositions</w:t>
      </w:r>
    </w:p>
    <w:p w:rsidR="7EFA86D5" w:rsidP="0F60BE58" w:rsidRDefault="7EFA86D5" w14:paraId="633FA4BB" w14:textId="6A1016BC">
      <w:pPr>
        <w:bidi w:val="0"/>
        <w:spacing w:before="240" w:beforeAutospacing="off" w:after="240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Efficiency &amp; Effectiveness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"Focus on growing your business while we handle your operations with proven efficiency"</w:t>
      </w:r>
    </w:p>
    <w:p w:rsidR="7EFA86D5" w:rsidP="0F60BE58" w:rsidRDefault="7EFA86D5" w14:paraId="4492404E" w14:textId="037AF13A">
      <w:pPr>
        <w:bidi w:val="0"/>
        <w:spacing w:before="240" w:beforeAutospacing="off" w:after="240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24/7 Reliability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"Round-the-clock ContactCare247 support ensures your business never misses an opportunity"</w:t>
      </w:r>
    </w:p>
    <w:p w:rsidR="7EFA86D5" w:rsidP="0F60BE58" w:rsidRDefault="7EFA86D5" w14:paraId="05E73E98" w14:textId="18BD4338">
      <w:pPr>
        <w:bidi w:val="0"/>
        <w:spacing w:before="240" w:beforeAutospacing="off" w:after="240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Cost-Effective Excellence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"World-class BPO services with flexible pricing that fits your budget"</w:t>
      </w:r>
    </w:p>
    <w:p w:rsidR="7EFA86D5" w:rsidP="0F60BE58" w:rsidRDefault="7EFA86D5" w14:paraId="3D314A62" w14:textId="46500FF5">
      <w:pPr>
        <w:bidi w:val="0"/>
        <w:spacing w:before="240" w:beforeAutospacing="off" w:after="240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Omnichannel Expertise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"Comprehensive support across all customer touchpoints - phone, email, chat, and social media"</w:t>
      </w:r>
    </w:p>
    <w:p w:rsidR="7EFA86D5" w:rsidP="0F60BE58" w:rsidRDefault="7EFA86D5" w14:paraId="11CA20E6" w14:textId="5ADB82C0">
      <w:pPr>
        <w:bidi w:val="0"/>
        <w:spacing w:before="240" w:beforeAutospacing="off" w:after="240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Local Expertise, Global Standards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"Ghanaian-based provider delivering international-quality services with local understanding"</w:t>
      </w:r>
    </w:p>
    <w:p w:rsidR="7EFA86D5" w:rsidP="0F60BE58" w:rsidRDefault="7EFA86D5" w14:paraId="5E95A490" w14:textId="447FA548">
      <w:pPr>
        <w:pStyle w:val="Heading3"/>
        <w:bidi w:val="0"/>
        <w:spacing w:before="281" w:beforeAutospacing="off" w:after="281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Supporting Messages</w:t>
      </w:r>
    </w:p>
    <w:p w:rsidR="7EFA86D5" w:rsidP="0F60BE58" w:rsidRDefault="7EFA86D5" w14:paraId="2F1D8262" w14:textId="224D0B1B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Technology Focus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: "Cutting-edge UCaaS, CCaaS, and cloud solutions"</w:t>
      </w:r>
    </w:p>
    <w:p w:rsidR="7EFA86D5" w:rsidP="0F60BE58" w:rsidRDefault="7EFA86D5" w14:paraId="7392767D" w14:textId="410922DD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Partnership Approach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: "We don't just provide services; we build lasting partnerships"</w:t>
      </w:r>
    </w:p>
    <w:p w:rsidR="7EFA86D5" w:rsidP="0F60BE58" w:rsidRDefault="7EFA86D5" w14:paraId="3C011472" w14:textId="3F041F70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Scalability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: "Solutions that grow with your business"</w:t>
      </w:r>
    </w:p>
    <w:p w:rsidR="7EFA86D5" w:rsidP="0F60BE58" w:rsidRDefault="7EFA86D5" w14:paraId="5383D4C4" w14:textId="5F239242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Quality Assurance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: "Rigorous training and quality management processes"</w:t>
      </w:r>
    </w:p>
    <w:p w:rsidR="0F60BE58" w:rsidRDefault="0F60BE58" w14:paraId="789FB2D3" w14:textId="2DE36881"/>
    <w:p w:rsidR="7EFA86D5" w:rsidP="0F60BE58" w:rsidRDefault="7EFA86D5" w14:paraId="7DA70FCA" w14:textId="56834915">
      <w:pPr>
        <w:pStyle w:val="Heading2"/>
        <w:bidi w:val="0"/>
        <w:spacing w:before="299" w:beforeAutospacing="off" w:after="299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Brand Applications</w:t>
      </w:r>
    </w:p>
    <w:p w:rsidR="7EFA86D5" w:rsidP="0F60BE58" w:rsidRDefault="7EFA86D5" w14:paraId="209D6234" w14:textId="2B84365B">
      <w:pPr>
        <w:pStyle w:val="Heading3"/>
        <w:bidi w:val="0"/>
        <w:spacing w:before="281" w:beforeAutospacing="off" w:after="281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Business Cards</w:t>
      </w:r>
    </w:p>
    <w:p w:rsidR="7EFA86D5" w:rsidP="0F60BE58" w:rsidRDefault="7EFA86D5" w14:paraId="0246E4DB" w14:textId="7375A6B2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Logo prominently placed</w:t>
      </w:r>
    </w:p>
    <w:p w:rsidR="7EFA86D5" w:rsidP="0F60BE58" w:rsidRDefault="7EFA86D5" w14:paraId="3F42B797" w14:textId="0C40D329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Contact information clearly presented</w:t>
      </w:r>
    </w:p>
    <w:p w:rsidR="7EFA86D5" w:rsidP="0F60BE58" w:rsidRDefault="7EFA86D5" w14:paraId="75262ED9" w14:textId="4BAB941B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Use primary color palette</w:t>
      </w:r>
    </w:p>
    <w:p w:rsidR="7EFA86D5" w:rsidP="0F60BE58" w:rsidRDefault="7EFA86D5" w14:paraId="1B6E4540" w14:textId="5D0E5C3B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Professional, clean design</w:t>
      </w:r>
    </w:p>
    <w:p w:rsidR="7EFA86D5" w:rsidP="0F60BE58" w:rsidRDefault="7EFA86D5" w14:paraId="6682DF04" w14:textId="5DBF585A">
      <w:pPr>
        <w:pStyle w:val="Heading3"/>
        <w:bidi w:val="0"/>
        <w:spacing w:before="281" w:beforeAutospacing="off" w:after="281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Letterhead</w:t>
      </w:r>
    </w:p>
    <w:p w:rsidR="7EFA86D5" w:rsidP="0F60BE58" w:rsidRDefault="7EFA86D5" w14:paraId="6EDBF183" w14:textId="7730AE6B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Logo at top left or center</w:t>
      </w:r>
    </w:p>
    <w:p w:rsidR="7EFA86D5" w:rsidP="0F60BE58" w:rsidRDefault="7EFA86D5" w14:paraId="1BEF762B" w14:textId="1E1AFD8F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Company information in footer</w:t>
      </w:r>
    </w:p>
    <w:p w:rsidR="7EFA86D5" w:rsidP="0F60BE58" w:rsidRDefault="7EFA86D5" w14:paraId="35778C6B" w14:textId="13563093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Maintain proper spacing and hierarchy</w:t>
      </w:r>
    </w:p>
    <w:p w:rsidR="7EFA86D5" w:rsidP="0F60BE58" w:rsidRDefault="7EFA86D5" w14:paraId="1D47DF5E" w14:textId="74FD7880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Use brand colors sparingly for accents</w:t>
      </w:r>
    </w:p>
    <w:p w:rsidR="7EFA86D5" w:rsidP="0F60BE58" w:rsidRDefault="7EFA86D5" w14:paraId="429EA621" w14:textId="6F9EBC2B">
      <w:pPr>
        <w:pStyle w:val="Heading3"/>
        <w:bidi w:val="0"/>
        <w:spacing w:before="281" w:beforeAutospacing="off" w:after="281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Email Signatures</w:t>
      </w:r>
    </w:p>
    <w:p w:rsidR="7EFA86D5" w:rsidP="0F60BE58" w:rsidRDefault="7EFA86D5" w14:paraId="53FB58C9" w14:textId="5E276DA2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Company logo (small size)</w:t>
      </w:r>
    </w:p>
    <w:p w:rsidR="7EFA86D5" w:rsidP="0F60BE58" w:rsidRDefault="7EFA86D5" w14:paraId="6061DC5E" w14:textId="612D668E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Full contact information</w:t>
      </w:r>
    </w:p>
    <w:p w:rsidR="7EFA86D5" w:rsidP="0F60BE58" w:rsidRDefault="7EFA86D5" w14:paraId="2E42113E" w14:textId="4FFC4772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Social media links</w:t>
      </w:r>
    </w:p>
    <w:p w:rsidR="7EFA86D5" w:rsidP="0F60BE58" w:rsidRDefault="7EFA86D5" w14:paraId="79ADFB0B" w14:textId="00615EEF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Professional formatting</w:t>
      </w:r>
    </w:p>
    <w:p w:rsidR="7EFA86D5" w:rsidP="0F60BE58" w:rsidRDefault="7EFA86D5" w14:paraId="12A0DBFE" w14:textId="3DDD241F">
      <w:pPr>
        <w:pStyle w:val="Heading3"/>
        <w:bidi w:val="0"/>
        <w:spacing w:before="281" w:beforeAutospacing="off" w:after="281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Presentations</w:t>
      </w:r>
    </w:p>
    <w:p w:rsidR="7EFA86D5" w:rsidP="0F60BE58" w:rsidRDefault="7EFA86D5" w14:paraId="5C73BC4F" w14:textId="0D0D6ECC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Branded slide templates</w:t>
      </w:r>
    </w:p>
    <w:p w:rsidR="7EFA86D5" w:rsidP="0F60BE58" w:rsidRDefault="7EFA86D5" w14:paraId="74F13BEE" w14:textId="16ED2BA8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Consistent use of fonts and colors</w:t>
      </w:r>
    </w:p>
    <w:p w:rsidR="7EFA86D5" w:rsidP="0F60BE58" w:rsidRDefault="7EFA86D5" w14:paraId="49E83E59" w14:textId="4668B83D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Professional imagery</w:t>
      </w:r>
    </w:p>
    <w:p w:rsidR="7EFA86D5" w:rsidP="0F60BE58" w:rsidRDefault="7EFA86D5" w14:paraId="5765C7ED" w14:textId="7E6596EB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Clear information hierarchy</w:t>
      </w:r>
    </w:p>
    <w:p w:rsidR="7EFA86D5" w:rsidP="0F60BE58" w:rsidRDefault="7EFA86D5" w14:paraId="372BFE64" w14:textId="7E72C988">
      <w:pPr>
        <w:pStyle w:val="Heading3"/>
        <w:bidi w:val="0"/>
        <w:spacing w:before="281" w:beforeAutospacing="off" w:after="281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Website</w:t>
      </w:r>
    </w:p>
    <w:p w:rsidR="7EFA86D5" w:rsidP="0F60BE58" w:rsidRDefault="7EFA86D5" w14:paraId="63858A89" w14:textId="619B2165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Clean, modern design</w:t>
      </w:r>
    </w:p>
    <w:p w:rsidR="7EFA86D5" w:rsidP="0F60BE58" w:rsidRDefault="7EFA86D5" w14:paraId="0BB8091C" w14:textId="69491DBA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Prominent display of services</w:t>
      </w:r>
    </w:p>
    <w:p w:rsidR="7EFA86D5" w:rsidP="0F60BE58" w:rsidRDefault="7EFA86D5" w14:paraId="480DDCBC" w14:textId="338681DA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Clear calls-to-action</w:t>
      </w:r>
    </w:p>
    <w:p w:rsidR="7EFA86D5" w:rsidP="0F60BE58" w:rsidRDefault="7EFA86D5" w14:paraId="701EA31E" w14:textId="25BC9675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Mobile-responsive design</w:t>
      </w:r>
    </w:p>
    <w:p w:rsidR="7EFA86D5" w:rsidP="0F60BE58" w:rsidRDefault="7EFA86D5" w14:paraId="6BE8F7FA" w14:textId="7C2A6376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Fast loading times</w:t>
      </w:r>
    </w:p>
    <w:p w:rsidR="0F60BE58" w:rsidRDefault="0F60BE58" w14:paraId="1B4C0CA3" w14:textId="1C4590F7"/>
    <w:p w:rsidR="7EFA86D5" w:rsidP="0F60BE58" w:rsidRDefault="7EFA86D5" w14:paraId="7448F5D3" w14:textId="167B190C">
      <w:pPr>
        <w:pStyle w:val="Heading2"/>
        <w:bidi w:val="0"/>
        <w:spacing w:before="299" w:beforeAutospacing="off" w:after="299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Digital Guidelines</w:t>
      </w:r>
    </w:p>
    <w:p w:rsidR="7EFA86D5" w:rsidP="0F60BE58" w:rsidRDefault="7EFA86D5" w14:paraId="6BFB823E" w14:textId="4851A58E">
      <w:pPr>
        <w:pStyle w:val="Heading3"/>
        <w:bidi w:val="0"/>
        <w:spacing w:before="281" w:beforeAutospacing="off" w:after="281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Website Standards</w:t>
      </w:r>
    </w:p>
    <w:p w:rsidR="7EFA86D5" w:rsidP="0F60BE58" w:rsidRDefault="7EFA86D5" w14:paraId="7B980568" w14:textId="22412E5D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Use web-safe versions of brand fonts</w:t>
      </w:r>
    </w:p>
    <w:p w:rsidR="7EFA86D5" w:rsidP="0F60BE58" w:rsidRDefault="7EFA86D5" w14:paraId="7A059D3E" w14:textId="0C325BC6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Maintain 3:1 contrast ratio minimum for accessibility</w:t>
      </w:r>
    </w:p>
    <w:p w:rsidR="7EFA86D5" w:rsidP="0F60BE58" w:rsidRDefault="7EFA86D5" w14:paraId="1534C8AD" w14:textId="5B3B076C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Consistent navigation and user experience</w:t>
      </w:r>
    </w:p>
    <w:p w:rsidR="7EFA86D5" w:rsidP="0F60BE58" w:rsidRDefault="7EFA86D5" w14:paraId="73FF5F0F" w14:textId="68095AD6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Optimize for mobile devices</w:t>
      </w:r>
    </w:p>
    <w:p w:rsidR="7EFA86D5" w:rsidP="0F60BE58" w:rsidRDefault="7EFA86D5" w14:paraId="4C433D93" w14:textId="349B3394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Include clear contact information</w:t>
      </w:r>
    </w:p>
    <w:p w:rsidR="7EFA86D5" w:rsidP="0F60BE58" w:rsidRDefault="7EFA86D5" w14:paraId="130C378E" w14:textId="3B981C7D">
      <w:pPr>
        <w:pStyle w:val="Heading3"/>
        <w:bidi w:val="0"/>
        <w:spacing w:before="281" w:beforeAutospacing="off" w:after="281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Social Media</w:t>
      </w:r>
    </w:p>
    <w:p w:rsidR="7EFA86D5" w:rsidP="0F60BE58" w:rsidRDefault="7EFA86D5" w14:paraId="7EADAE1F" w14:textId="3276B92E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LinkedIn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: Professional tone, industry insights, company updates</w:t>
      </w:r>
    </w:p>
    <w:p w:rsidR="7EFA86D5" w:rsidP="0F60BE58" w:rsidRDefault="7EFA86D5" w14:paraId="2A3D0C0D" w14:textId="245C47EC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Facebook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: Community engagement, customer stories, service highlights</w:t>
      </w:r>
    </w:p>
    <w:p w:rsidR="7EFA86D5" w:rsidP="0F60BE58" w:rsidRDefault="7EFA86D5" w14:paraId="5CF22981" w14:textId="2B678275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Profile Images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: Use official logo variants</w:t>
      </w:r>
    </w:p>
    <w:p w:rsidR="7EFA86D5" w:rsidP="0F60BE58" w:rsidRDefault="7EFA86D5" w14:paraId="008D4CB6" w14:textId="1B77EFCC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Cover Images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: Branded graphics with key messaging</w:t>
      </w:r>
    </w:p>
    <w:p w:rsidR="7EFA86D5" w:rsidP="0F60BE58" w:rsidRDefault="7EFA86D5" w14:paraId="5478171A" w14:textId="1017A7E0">
      <w:pPr>
        <w:pStyle w:val="Heading3"/>
        <w:bidi w:val="0"/>
        <w:spacing w:before="281" w:beforeAutospacing="off" w:after="281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Email Marketing</w:t>
      </w:r>
    </w:p>
    <w:p w:rsidR="7EFA86D5" w:rsidP="0F60BE58" w:rsidRDefault="7EFA86D5" w14:paraId="29E265A8" w14:textId="7B886EF3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Branded templates with consistent styling</w:t>
      </w:r>
    </w:p>
    <w:p w:rsidR="7EFA86D5" w:rsidP="0F60BE58" w:rsidRDefault="7EFA86D5" w14:paraId="5B59893B" w14:textId="2414BBF2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Clear subject lines</w:t>
      </w:r>
    </w:p>
    <w:p w:rsidR="7EFA86D5" w:rsidP="0F60BE58" w:rsidRDefault="7EFA86D5" w14:paraId="141DC77F" w14:textId="3D06A749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Professional imagery</w:t>
      </w:r>
    </w:p>
    <w:p w:rsidR="7EFA86D5" w:rsidP="0F60BE58" w:rsidRDefault="7EFA86D5" w14:paraId="0AEE6CA7" w14:textId="4D3D5790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Prominent call-to-action buttons</w:t>
      </w:r>
    </w:p>
    <w:p w:rsidR="7EFA86D5" w:rsidP="0F60BE58" w:rsidRDefault="7EFA86D5" w14:paraId="0CC506E2" w14:textId="5A430C77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Mobile-optimized design</w:t>
      </w:r>
    </w:p>
    <w:p w:rsidR="0F60BE58" w:rsidRDefault="0F60BE58" w14:paraId="77668FD5" w14:textId="6350979D"/>
    <w:p w:rsidR="7EFA86D5" w:rsidP="0F60BE58" w:rsidRDefault="7EFA86D5" w14:paraId="251BB6BD" w14:textId="0169D45A">
      <w:pPr>
        <w:pStyle w:val="Heading2"/>
        <w:bidi w:val="0"/>
        <w:spacing w:before="299" w:beforeAutospacing="off" w:after="299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Brand Protection</w:t>
      </w:r>
    </w:p>
    <w:p w:rsidR="7EFA86D5" w:rsidP="0F60BE58" w:rsidRDefault="7EFA86D5" w14:paraId="5D8EEED0" w14:textId="0D160A35">
      <w:pPr>
        <w:pStyle w:val="Heading3"/>
        <w:bidi w:val="0"/>
        <w:spacing w:before="281" w:beforeAutospacing="off" w:after="281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Trademark Usage</w:t>
      </w:r>
    </w:p>
    <w:p w:rsidR="7EFA86D5" w:rsidP="0F60BE58" w:rsidRDefault="7EFA86D5" w14:paraId="35F51C0D" w14:textId="7FA0E588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ZuZo Company Limited is a registered business name</w:t>
      </w:r>
    </w:p>
    <w:p w:rsidR="7EFA86D5" w:rsidP="0F60BE58" w:rsidRDefault="7EFA86D5" w14:paraId="3B01A496" w14:textId="60FB9A59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ContactCare247 is a key service identifier</w:t>
      </w:r>
    </w:p>
    <w:p w:rsidR="7EFA86D5" w:rsidP="0F60BE58" w:rsidRDefault="7EFA86D5" w14:paraId="61DEA995" w14:textId="592A6F46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Protect against unauthorized use of brand elements</w:t>
      </w:r>
    </w:p>
    <w:p w:rsidR="7EFA86D5" w:rsidP="0F60BE58" w:rsidRDefault="7EFA86D5" w14:paraId="40259184" w14:textId="72B6AEE7">
      <w:pPr>
        <w:pStyle w:val="Heading3"/>
        <w:bidi w:val="0"/>
        <w:spacing w:before="281" w:beforeAutospacing="off" w:after="281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Quality Control</w:t>
      </w:r>
    </w:p>
    <w:p w:rsidR="7EFA86D5" w:rsidP="0F60BE58" w:rsidRDefault="7EFA86D5" w14:paraId="4E179095" w14:textId="59E82F9A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All branded materials must be approved by designated brand guardians</w:t>
      </w:r>
    </w:p>
    <w:p w:rsidR="7EFA86D5" w:rsidP="0F60BE58" w:rsidRDefault="7EFA86D5" w14:paraId="333764B2" w14:textId="1B652FE3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Regular audits of brand implementation across all touchpoints</w:t>
      </w:r>
    </w:p>
    <w:p w:rsidR="7EFA86D5" w:rsidP="0F60BE58" w:rsidRDefault="7EFA86D5" w14:paraId="59BF8817" w14:textId="6E32B9A3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Training for staff on proper brand usage</w:t>
      </w:r>
    </w:p>
    <w:p w:rsidR="7EFA86D5" w:rsidP="0F60BE58" w:rsidRDefault="7EFA86D5" w14:paraId="45B27518" w14:textId="44DD87D5">
      <w:pPr>
        <w:pStyle w:val="Heading3"/>
        <w:bidi w:val="0"/>
        <w:spacing w:before="281" w:beforeAutospacing="off" w:after="281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Legal Considerations</w:t>
      </w:r>
    </w:p>
    <w:p w:rsidR="7EFA86D5" w:rsidP="0F60BE58" w:rsidRDefault="7EFA86D5" w14:paraId="57D161D4" w14:textId="52C5E9B6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Copyright protection for original branded materials</w:t>
      </w:r>
    </w:p>
    <w:p w:rsidR="7EFA86D5" w:rsidP="0F60BE58" w:rsidRDefault="7EFA86D5" w14:paraId="20D2125D" w14:textId="49DCD33B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Proper attribution requirements for third-party usage</w:t>
      </w:r>
    </w:p>
    <w:p w:rsidR="7EFA86D5" w:rsidP="0F60BE58" w:rsidRDefault="7EFA86D5" w14:paraId="77A76EFC" w14:textId="10D09860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Clear guidelines for partner/vendor brand usage</w:t>
      </w:r>
    </w:p>
    <w:p w:rsidR="0F60BE58" w:rsidRDefault="0F60BE58" w14:paraId="45CD8591" w14:textId="03C19517"/>
    <w:p w:rsidR="7EFA86D5" w:rsidP="0F60BE58" w:rsidRDefault="7EFA86D5" w14:paraId="4304795A" w14:textId="1E97484E">
      <w:pPr>
        <w:pStyle w:val="Heading2"/>
        <w:bidi w:val="0"/>
        <w:spacing w:before="299" w:beforeAutospacing="off" w:after="299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Implementation Checklist</w:t>
      </w:r>
    </w:p>
    <w:p w:rsidR="7EFA86D5" w:rsidP="0F60BE58" w:rsidRDefault="7EFA86D5" w14:paraId="395136BC" w14:textId="2544CD00">
      <w:pPr>
        <w:pStyle w:val="Heading3"/>
        <w:bidi w:val="0"/>
        <w:spacing w:before="281" w:beforeAutospacing="off" w:after="281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Immediate Actions</w:t>
      </w:r>
    </w:p>
    <w:p w:rsidR="7EFA86D5" w:rsidP="0F60BE58" w:rsidRDefault="7EFA86D5" w14:paraId="64112E8C" w14:textId="45326511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[ ] Finalize logo design and variations</w:t>
      </w:r>
    </w:p>
    <w:p w:rsidR="7EFA86D5" w:rsidP="0F60BE58" w:rsidRDefault="7EFA86D5" w14:paraId="56E5E37A" w14:textId="18FF51C3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[ ] Establish digital asset library</w:t>
      </w:r>
    </w:p>
    <w:p w:rsidR="7EFA86D5" w:rsidP="0F60BE58" w:rsidRDefault="7EFA86D5" w14:paraId="684FAF63" w14:textId="0C101B41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[ ] Update all existing materials</w:t>
      </w:r>
    </w:p>
    <w:p w:rsidR="7EFA86D5" w:rsidP="0F60BE58" w:rsidRDefault="7EFA86D5" w14:paraId="550638E3" w14:textId="1B1FFDF9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[ ] Train staff on brand guidelines</w:t>
      </w:r>
    </w:p>
    <w:p w:rsidR="7EFA86D5" w:rsidP="0F60BE58" w:rsidRDefault="7EFA86D5" w14:paraId="41AC20F0" w14:textId="3F8F4DDA">
      <w:pPr>
        <w:pStyle w:val="Heading3"/>
        <w:bidi w:val="0"/>
        <w:spacing w:before="281" w:beforeAutospacing="off" w:after="281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Ongoing Maintenance</w:t>
      </w:r>
    </w:p>
    <w:p w:rsidR="7EFA86D5" w:rsidP="0F60BE58" w:rsidRDefault="7EFA86D5" w14:paraId="161985E5" w14:textId="1499B09F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[ ] Regular brand compliance audits</w:t>
      </w:r>
    </w:p>
    <w:p w:rsidR="7EFA86D5" w:rsidP="0F60BE58" w:rsidRDefault="7EFA86D5" w14:paraId="750FDB5C" w14:textId="09CA3814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[ ] Update guidelines as business evolves</w:t>
      </w:r>
    </w:p>
    <w:p w:rsidR="7EFA86D5" w:rsidP="0F60BE58" w:rsidRDefault="7EFA86D5" w14:paraId="6C639B5C" w14:textId="4AB494CF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[ ] Monitor brand usage across all channels</w:t>
      </w:r>
    </w:p>
    <w:p w:rsidR="7EFA86D5" w:rsidP="0F60BE58" w:rsidRDefault="7EFA86D5" w14:paraId="3217BDB2" w14:textId="550550FB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[ ] Collect feedback and optimize guidelines</w:t>
      </w:r>
    </w:p>
    <w:p w:rsidR="0F60BE58" w:rsidRDefault="0F60BE58" w14:paraId="18D3DCC5" w14:textId="23DF64DC"/>
    <w:p w:rsidR="7EFA86D5" w:rsidP="0F60BE58" w:rsidRDefault="7EFA86D5" w14:paraId="50B4254A" w14:textId="3C28546E">
      <w:pPr>
        <w:pStyle w:val="Heading2"/>
        <w:bidi w:val="0"/>
        <w:spacing w:before="299" w:beforeAutospacing="off" w:after="299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Contact Information</w:t>
      </w:r>
    </w:p>
    <w:p w:rsidR="7EFA86D5" w:rsidP="0F60BE58" w:rsidRDefault="7EFA86D5" w14:paraId="498995DD" w14:textId="3168E43D">
      <w:pPr>
        <w:bidi w:val="0"/>
        <w:spacing w:before="240" w:beforeAutospacing="off" w:after="240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Brand Guardian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[Designated Brand Manager] </w:t>
      </w: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Email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: [</w:t>
      </w:r>
      <w:hyperlink r:id="R6b7405e298854b13">
        <w:r w:rsidRPr="0F60BE58" w:rsidR="7EFA86D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brand@zuzo.contactcare247.com</w:t>
        </w:r>
      </w:hyperlink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] </w:t>
      </w: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Phone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: [Contact Number]</w:t>
      </w:r>
    </w:p>
    <w:p w:rsidR="7EFA86D5" w:rsidP="0F60BE58" w:rsidRDefault="7EFA86D5" w14:paraId="7784309F" w14:textId="7D47ED48">
      <w:pPr>
        <w:bidi w:val="0"/>
        <w:spacing w:before="240" w:beforeAutospacing="off" w:after="240" w:afterAutospacing="off"/>
      </w:pP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For questions about brand implementation or approval of branded materials, please contact the brand guardian before proceeding with any branded communications or materials.</w:t>
      </w:r>
    </w:p>
    <w:p w:rsidR="0F60BE58" w:rsidRDefault="0F60BE58" w14:paraId="78B69BCF" w14:textId="0896361B"/>
    <w:p w:rsidR="7EFA86D5" w:rsidP="0F60BE58" w:rsidRDefault="7EFA86D5" w14:paraId="166F0F16" w14:textId="44D9739A">
      <w:pPr>
        <w:bidi w:val="0"/>
        <w:spacing w:before="240" w:beforeAutospacing="off" w:after="240" w:afterAutospacing="off"/>
      </w:pPr>
      <w:r w:rsidRPr="0F60BE58" w:rsidR="7EFA86D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This document serves as the official brand guideline for ZuZo Company Limited. All employees, contractors, and partners should reference these guidelines when creating or implementing any branded materials or communications.</w:t>
      </w:r>
    </w:p>
    <w:p w:rsidR="7EFA86D5" w:rsidP="0F60BE58" w:rsidRDefault="7EFA86D5" w14:paraId="58FF03AF" w14:textId="36CE1D33">
      <w:pPr>
        <w:bidi w:val="0"/>
        <w:spacing w:before="240" w:beforeAutospacing="off" w:after="240" w:afterAutospacing="off"/>
      </w:pP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Version 1.0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Last Updated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[Date] </w:t>
      </w:r>
      <w:r w:rsidRPr="0F60BE58" w:rsidR="7EFA86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Next Review</w:t>
      </w:r>
      <w:r w:rsidRPr="0F60BE58" w:rsidR="7EFA86D5">
        <w:rPr>
          <w:rFonts w:ascii="Aptos" w:hAnsi="Aptos" w:eastAsia="Aptos" w:cs="Aptos"/>
          <w:noProof w:val="0"/>
          <w:sz w:val="24"/>
          <w:szCs w:val="24"/>
          <w:lang w:val="en-US"/>
        </w:rPr>
        <w:t>: [Date + 6 months]</w:t>
      </w:r>
    </w:p>
    <w:p w:rsidR="0F60BE58" w:rsidP="0F60BE58" w:rsidRDefault="0F60BE58" w14:paraId="522F8FE0" w14:textId="3F0280F8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5">
    <w:nsid w:val="4fd5c6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efea9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c9e79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3fcb3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fb679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d61b2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aa2ac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74798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78674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e99fb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11488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98300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7ea1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0ad76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cc5ff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98a0b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558a1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20cdf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49d70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2dd6f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21239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93bcf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f0442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19d6e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91301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d5052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62284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1c482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01757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77f7a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656a3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4161a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d1087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c99e7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38179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C45A85"/>
    <w:rsid w:val="00B911ED"/>
    <w:rsid w:val="02FA03F8"/>
    <w:rsid w:val="03D1A0CD"/>
    <w:rsid w:val="041D30FD"/>
    <w:rsid w:val="086F0C80"/>
    <w:rsid w:val="0F60BE58"/>
    <w:rsid w:val="105DCBC7"/>
    <w:rsid w:val="13D90BD5"/>
    <w:rsid w:val="1749D262"/>
    <w:rsid w:val="1BDB2020"/>
    <w:rsid w:val="1E8F708A"/>
    <w:rsid w:val="2307FD7D"/>
    <w:rsid w:val="24D81356"/>
    <w:rsid w:val="258210B3"/>
    <w:rsid w:val="28A9FCB7"/>
    <w:rsid w:val="296776A6"/>
    <w:rsid w:val="362B156A"/>
    <w:rsid w:val="3CE09997"/>
    <w:rsid w:val="3E9D7BC6"/>
    <w:rsid w:val="45C62579"/>
    <w:rsid w:val="46C45A85"/>
    <w:rsid w:val="5588E515"/>
    <w:rsid w:val="56D4F9CF"/>
    <w:rsid w:val="5CE6BCCE"/>
    <w:rsid w:val="72D26944"/>
    <w:rsid w:val="7B363632"/>
    <w:rsid w:val="7E84D6BF"/>
    <w:rsid w:val="7EFA8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B05D4"/>
  <w15:chartTrackingRefBased/>
  <w15:docId w15:val="{FCEAF97B-EB76-4B94-BC7F-DE27DD9891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F60BE58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claude.ai/chat/ffc03fda-75a2-4876-8b07-fb726ee7bab6" TargetMode="External" Id="R56b8788f61be4a74" /><Relationship Type="http://schemas.openxmlformats.org/officeDocument/2006/relationships/hyperlink" Target="https://claude.ai/chat/ffc03fda-75a2-4876-8b07-fb726ee7bab6" TargetMode="External" Id="R430efc3512c34b5d" /><Relationship Type="http://schemas.openxmlformats.org/officeDocument/2006/relationships/hyperlink" Target="https://claude.ai/chat/ffc03fda-75a2-4876-8b07-fb726ee7bab6" TargetMode="External" Id="R45ab972d16fb4ace" /><Relationship Type="http://schemas.openxmlformats.org/officeDocument/2006/relationships/hyperlink" Target="https://claude.ai/chat/ffc03fda-75a2-4876-8b07-fb726ee7bab6" TargetMode="External" Id="R4581fdae8bab4c20" /><Relationship Type="http://schemas.openxmlformats.org/officeDocument/2006/relationships/hyperlink" Target="https://claude.ai/chat/ffc03fda-75a2-4876-8b07-fb726ee7bab6" TargetMode="External" Id="Rfb9a0fc1d0c74338" /><Relationship Type="http://schemas.openxmlformats.org/officeDocument/2006/relationships/hyperlink" Target="https://claude.ai/chat/ffc03fda-75a2-4876-8b07-fb726ee7bab6" TargetMode="External" Id="Rca41569178ab430f" /><Relationship Type="http://schemas.openxmlformats.org/officeDocument/2006/relationships/hyperlink" Target="https://claude.ai/chat/ffc03fda-75a2-4876-8b07-fb726ee7bab6" TargetMode="External" Id="R7de773090d5a4a50" /><Relationship Type="http://schemas.openxmlformats.org/officeDocument/2006/relationships/hyperlink" Target="https://claude.ai/chat/ffc03fda-75a2-4876-8b07-fb726ee7bab6" TargetMode="External" Id="R2f381f10b00c48ec" /><Relationship Type="http://schemas.openxmlformats.org/officeDocument/2006/relationships/hyperlink" Target="https://claude.ai/chat/ffc03fda-75a2-4876-8b07-fb726ee7bab6" TargetMode="External" Id="R4300a90607914453" /><Relationship Type="http://schemas.openxmlformats.org/officeDocument/2006/relationships/hyperlink" Target="https://claude.ai/chat/ffc03fda-75a2-4876-8b07-fb726ee7bab6" TargetMode="External" Id="R45df834133db4098" /><Relationship Type="http://schemas.openxmlformats.org/officeDocument/2006/relationships/hyperlink" Target="https://claude.ai/chat/ffc03fda-75a2-4876-8b07-fb726ee7bab6" TargetMode="External" Id="R03bf752cc1d54ecb" /><Relationship Type="http://schemas.openxmlformats.org/officeDocument/2006/relationships/hyperlink" Target="https://claude.ai/chat/ffc03fda-75a2-4876-8b07-fb726ee7bab6" TargetMode="External" Id="Rb649bfddde20464e" /><Relationship Type="http://schemas.openxmlformats.org/officeDocument/2006/relationships/hyperlink" Target="https://claude.ai/chat/ffc03fda-75a2-4876-8b07-fb726ee7bab6" TargetMode="External" Id="Ra2abc77891394407" /><Relationship Type="http://schemas.openxmlformats.org/officeDocument/2006/relationships/hyperlink" Target="mailto:brand@zuzo.contactcare247.com" TargetMode="External" Id="R6b7405e298854b13" /><Relationship Type="http://schemas.openxmlformats.org/officeDocument/2006/relationships/numbering" Target="numbering.xml" Id="R51d75428ab7a4bc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2025-08-19T11:21:46.5650174Z</dcterms:created>
  <dcterms:modified xsi:type="dcterms:W3CDTF">2025-08-19T12:51:33.9003645Z</dcterms:modified>
  <dc:creator>Alexander Opoku-Acheampong</dc:creator>
  <lastModifiedBy>Alexander Opoku-Acheampong</lastModifiedBy>
</coreProperties>
</file>