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noodo3q37a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LLM Orchestration: Overcoming Fundamental Limits in AI-Enabled Applications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The Problem: Four Fundamental Limits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AI-enabled application developers face four critical constraints when using LLMs: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**Limited training data** - LLMs only know what they were trained on, with a knowledge cutoff date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**Limited context window** - Finite amount of information that can be processed at once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**Hallucinations** - LLMs can generate plausible but incorrect information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**Limited processing per turn** - Each interaction has bounded computational and reasoning capacity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The Solution: Orchestration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**Orchestration is the use of LLMs with prompting, tools, and sequencing to make possible outputs that are not achievable with a single turn to a single LLM.**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Orchestration has three core components: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**Prompting/Prompt Engineering** - Crafting instructions to guide LLM behavior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**Tools** - External systems (APIs, databases, search, computation)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**Sequencing** - Logic for coordinating multiple LLM calls and tool invocations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How Orchestration Addresses Each Limit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1. Limited Training Data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Tools provide access to current and external information beyond the LLM’s training cutoff, enabling applications to work with real-time data, proprietary databases, and specialized knowledge sources.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2. Limited Context Window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Sequencing breaks complex work into manageable chunks that fit within the context window, with strategic retrieval and summarization between steps to maintain relevant information.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3. Hallucinations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Tools ground LLM responses in real data and verified computation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Sequencing strategies enable multiple layers of protection: guardrails, evaluations using LLMs, conventional computer algorithms, and human-in-the-loop validation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4. Limited Processing Per Turn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**Decomposition**: Prompting and sequencing break seemingly atomic operations into smaller, independent operations that can be executed and optimized separately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**Architectural intelligence**: The orchestration design itself encodes human expertise - the sequencing structure captures the optimal way to approach the problem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Rather than just providing “more turns = more thinking,” orchestration embeds strategic knowledge about problem-solving into the system’s architecture itself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The Key Insight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Orchestration doesn’t just add more computational steps - it allows developers to encode expert problem-solving strategies directly into the structure of the system, creating applications that overcome the fundamental limits of single-turn LLM interactions.​​​​​​​​​​​​​​​​</w:t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xygomm5bj1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Example: RAG Evolution - From Simple to Orchestrated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Simple RAG (Single-turn thinking)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User query → embedding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Retrieve top-k chunks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Optional: re-rank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Send to LLM → answer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**Limitations**: The system treats retrieval as atomic, has no strategic understanding of what’s needed, and can’t iteratively refine.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Mature Orchestrated RAG (Encoded expertise)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**Phase 1: Question Clarification**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Take user’s question → generate disambiguated, clear version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**Human-in-the-loop**: Get user approval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*This addresses hallucinations through validation and ensures context is properly framed*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**Phase 2: Requirements Analysis**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Generate a checklist of what a complete, cogent response requires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*This is decomposition - breaking “answer the question” into component information needs*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*The checklist encodes expertise about what makes a quality answer*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**Phase 3: Iterative Retrieval Loop**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Evaluate checklist against current knowledge base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Identify gaps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Generate targeted queries to fill specific gaps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Execute searches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Evaluate results against remaining gaps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Repeat until requirements met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*This is architectural intelligence - the loop structure embeds a strategic approach to information gathering*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**Phase 4: Synthesis**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High-level operation: takes (question + checklist + knowledge base) → generates answer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Internally contains encoded logic/sub-steps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*Tools at different levels of abstraction*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What This Demonstrates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**Decomposition**: “Answer question” becomes: clarify → plan → gather → evaluate → synthesize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1. **Encoded expertise**: The orchestration captures how an expert researcher would approach this: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First, ensure you understand the question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Then, figure out what a good answer needs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Then, systematically gather those pieces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Finally, synthesize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**Tools at multiple abstraction levels**: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Low-level: embedding, search, retrieval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High-level: “evaluate knowledge base against checklist and generate answer”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The abstraction level depends on how much logic you want to encapsulate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1. **Addresses all four limits**: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**Training data**: Retrieves current documents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**Context**: Breaks into phases, only loads relevant chunks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**Hallucinations**: User approval, gap evaluation, verification against source material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**Processing**: Multiple reasoning steps + the loop structure itself optimizes information gathering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Key Insight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mature pipeline isn’t just “doing more steps” - it’s structurally modeling expert behavior. The orchestration architecture IS the encoded intelligence.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Does this capture what you were illustrating? Should I adjust how I’m describing the phases or the abstraction levels point?​​​​​​​​​​​​​​​​</w:t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mjwi4vnl1h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example reveals sophisticated design patterns that go way beyond standard RAG.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Deep Dive: The Local Transient Knowledge Base Pattern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The Core Innovation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**Local Transient Knowledge Base (LTKB)**: A temporary, workflow-specific knowledge structure that is: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Built dynamically during a single workflow execution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Populated from external sources (documents, search results, APIs)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Iterated over and refined throughout the process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Discarded (or cached) after workflow completion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This is fundamentally different from standard RAG, which just retrieves chunks and passes them to an LLM.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High-Level Operations on the LTKB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These are **intelligent, semantic operations**, not just CRUD: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1. **Knowledge Comparison**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Input: New document + current LTKB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Output: Semantic diff (what’s new, what conflicts, what confirms)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Not just “add document” - understands content relationships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**Gap Analysis**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Input: Requirements checklist + current LTKB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Output: Specific information gaps that need filling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Understands what’s missing at a semantic level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**Conflict Detection**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Identifies contradictory information across sources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Can flag for human review or trigger additional retrieval for resolution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1. **Incremental Integration**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Merges new information, preserving what’s already known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Avoids redundancy, recognizes when new info is merely confirmatory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**Relevance Filtering**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Continuously evaluates what in the LTKB is actually relevant to the current checklist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Prevents context bloat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**Synthesis Readiness Check**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Evaluates whether LTKB contains sufficient, non-conflicting information to answer the question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Determines when to exit the retrieval loop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Why This is More Powerful Than Atomic Agent Tools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**Typical Agent Approach** (Low-level atomic tools):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Tool: `search(query)` → returns chunks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Tool: `read_document(id)` → returns text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Agent must reason about: “What do I have? What do I need? Does this conflict with that? Should I search again?”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**Problem**: Requires the LLM to hold all this reasoning in context and make decisions at a granular level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**LTKB Orchestration Approach** (High-level semantic tools):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Tool: `compare_knowledge(new_doc, knowledge_base)` → returns structured diff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Tool: `analyze_gaps(checklist, knowledge_base)` → returns specific gaps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Tool: `integrate_and_evaluate(search_results, knowledge_base, checklist)` → returns updated KB + completeness score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**Advantage**: Intelligence is encoded in the tools themselves; the orchestration layer operates at a strategic level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Design Principles Illustrated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**1. Abstraction Levels Match Cognitive Operations**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Don’t force LLM to think at the bit level when the task is strategic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Tools should encapsulate complex operations that would be multi-step reasoning for an LLM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**2. State Management is Explicit**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The LTKB is an explicit, queryable structure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Not hidden in conversation history or LLM context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Can be inspected, versioned, rolled back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**3. Iterative Refinement with Convergence Criteria**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The loop isn’t infinite - there are clear exit conditions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Gap analysis provides measurable progress toward completeness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**4. Separation of Concerns**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Retrieval logic (how to search)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Knowledge integration logic (how to compare and merge)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Completeness evaluation logic (when are we done)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Synthesis logic (how to generate the answer)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Each can be optimized independently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**5. Hybrid Intelligence**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Conventional algorithms: deduplication, chunk management, indexing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LLM reasoning: semantic comparison, gap identification, synthesis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Human judgment: question clarification, conflict resolution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Each used where it’s strongest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### Implementation Subsystems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Let’s identify the subsystems this pattern requires: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**A. Knowledge Base Manager**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Schema for representing extracted knowledge (facts, claims, assertions)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Operations: add, compare, merge, query, diff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Conflict tracking and resolution strategies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**B. Gap Analyzer**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Takes checklist (structured requirements) + current LTKB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Produces prioritized list of information needs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May use LLM to understand semantic gaps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**C. Query Generator**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Converts information gaps into effective retrieval queries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May generate multiple query variations for robustness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Understands what types of sources might fill each gap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**D. Retrieval Evaluator**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Assesses search results against specific information needs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Decides what to integrate into LTKB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Identifies when a gap wasn’t filled and needs alternative approach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**E. Completeness Checker**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Evaluates LTKB against checklist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Produces confidence scores or binary decisions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Determines loop exit condition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**F. Synthesis Engine**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Takes complete (or sufficiently complete) LTKB + original question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Generates coherent answer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Can cite sources from LTKB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### Concrete Example Flow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**User Question**: “What are the main differences between Claude Sonnet 4 and GPT-4 in terms of performance and cost?”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**Step 1: Clarification**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System: “I’ll compare Claude Sonnet 4 and GPT-4 across performance benchmarks and pricing. Should I focus on any specific use cases or performance metrics?”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User: “Focus on coding tasks and API pricing.”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**Step 2: Requirements Checklist Generation**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Performance: Coding benchmarks (HumanEval, etc.)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Performance: General reasoning benchmarks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Cost: API pricing per token (input/output)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Cost: Context window sizes and pricing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Availability and rate limits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Release dates and current versions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**Step 3: LTKB Initialization** (empty)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**Step 4: Retrieval Loop - Iteration 1**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Gap Analysis: All items missing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Query Generation: [“Claude Sonnet 4 coding performance”, “GPT-4 coding benchmarks”, “Claude API pricing”, “GPT-4 API pricing”]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Execute Searches → Get results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Compare with LTKB: Everything is new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Integrate → LTKB now contains: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- Some coding benchmarks for both models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- Partial pricing info for Claude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- GPT-4 pricing info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Completeness Check: ~60% complete (missing some benchmarks, Claude context pricing)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**Step 5: Retrieval Loop - Iteration 2**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Gap Analysis: Need Claude Sonnet 4 context window pricing, need HumanEval specifically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Query Generation: [“Claude Sonnet 4 context window pricing 2024”, “HumanEval Claude Sonnet 4”]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Execute Searches → Get results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Compare with LTKB: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- HumanEval result **conflicts** with earlier benchmark claim (different number)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 Flag conflict, keep both with source citations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- Context pricing info is new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Integrate → LTKB updated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Completeness Check: ~85% complete, one conflict flagged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**Step 6: Conflict Resolution**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System checks dates of conflicting sources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Newer source is more authoritative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Update LTKB, mark older info as superseded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**Step 7: Completeness Check → 95% (good enough)**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**Step 8: Synthesis**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Input: (clarified question + checklist + LTKB) → Synthesis Engine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Output: Structured answer with citations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Each claim traced back to LTKB entries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### Why This Matters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This pattern demonstrates that **orchestration isn’t just about calling tools in sequence** - it’s about: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1. **Creating domain-specific abstractions** (LTKB, checklist, gaps)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**Encoding expert workflows** (how a researcher actually gathers information)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1. **Building composable subsystems** (each component has clear interface)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1. **Operating at the right level of abstraction** (strategic rather than atomic)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orchestration is doing the intelligent work. The LLM is one component among many, used where its capabilities shine (semantic understanding, synthesis) rather than being forced to micromanage everything.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How does this expansion look? Should we dig deeper into any particular subsystem or design principle?​​​​​​​​​​​​​​​​</w:t>
      </w:r>
    </w:p>
    <w:p w:rsidR="00000000" w:rsidDel="00000000" w:rsidP="00000000" w:rsidRDefault="00000000" w:rsidRPr="00000000" w14:paraId="000001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umff4627ygu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Hierarchy of Abstractions: From Atomic to Strategic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### Layer 0: Atomic Operations (Foundation)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primitives that can’t be decomposed further: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`search(query)` → returns documents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`extract_text(doc_id)` → returns text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`embed(text)` → returns vector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`similarity_search(vector, index)` → returns chunks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`llm_call(prompt, text)` → returns completion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`store_chunk(text, metadata)` → saves to database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### Layer 1: Composite Operations (Building Blocks)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Single-purpose tools that combine atomic operations: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**Recursive Summarizer**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Input: Large document or knowledge base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Algorithm: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content fits in context → summarize directly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- Else: Split into quarters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- Recursively summarize each quarter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- Roll up quarter-summaries into final summary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Output: Coherent summary regardless of input size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*Uses: `llm_call`, text splitting, recursion logic*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**Semantic Deduplicator**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Input: New chunk + existing chunks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Detects semantic duplicates (not just exact matches)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Output: Boolean (is duplicate) or merged content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*Uses: `embed`, `similarity_search`, `llm_call` for merge decision*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**Knowledge Extractor**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Input: Raw document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Extracts structured facts/claims/assertions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Output: Structured knowledge entries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*Uses: `extract_text`, `llm_call` with schema, validation*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Layer 2: Subsystem Operations (Domain Logic)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Complex operations that implement domain-specific intelligence: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**Local Transient Knowledge Base Service**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Methods exposed: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`create_kb(scope)` → new KB instance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`add_document(kb_id, doc)` → compare and integrate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`analyze_gaps(kb_id, checklist)` → identify missing info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`query_kb(kb_id, question)` → semantic search within KB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`get_summary(kb_id, aspect=None)` → summarized view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`check_completeness(kb_id, requirements)` → score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`get_conflicts(kb_id)` → contradictions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Internally uses Layer 1 tools: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- Calls **Recursive Summarizer** when KB grows large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 Calls **Semantic Deduplicator** before adding content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- Calls **Knowledge Extractor** to structure incoming docs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Maintains state: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- Knowledge entries with provenance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- Conflict flags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- Completeness metrics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**Query Expansion Engine**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Input: Information gap description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Generates multiple query variations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Output: Ranked list of search queries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*Uses Layer 1 tools internally*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**Retrieval Evaluator**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Input: Search results + specific information need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Assesses relevance and completeness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Output: Filtered results + confidence score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*Uses Layer 1 semantic comparison tools*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### Layer 3: Workflow Orchestration (Strategic)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High-level capabilities that orchestrate entire processes: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**Question-Answering with LTKB (The Full Pattern)**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Single interface exposed to application layer: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`answer_question(question, sources, options)` → answer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Internal workflow: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1. Clarify question (may call back to user)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1. Generate requirements checklist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1. Create LTKB instance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1. Loop: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Call `LTKB.analyze_gaps(checklist)`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Call `QueryExpansionEngine.generate_queries(gaps)`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Execute searches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Call `RetrievalEvaluator.assess(results, gaps)`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Call `LTKB.add_document(filtered_results)`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Call `LTKB.check_completeness(checklist)`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Exit if complete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1. Call `LTKB.get_summary()` if needed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1. Synthesize answer with LLM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Return with citations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Exposed as single tool to Layer 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### Layer 4: Application Layer (User-Facing)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 LLM-powered application that routes user requests: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**The LLM here operates strategically:**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User: “What are the differences between Claude Sonnet 4 and GPT-4?”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Application LLM recognizes this requires research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Makes single tool call: `answer_question_with_ltkb(question, sources=['web'], options={...})`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Receives complete answer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Presents to user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**The key insight:** The application-layer LLM doesn’t need to know about: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How to manage a knowledge base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When to summarize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How to detect gaps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Retrieval strategies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Any of the complexity below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 Why This Hierarchy Matters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### 1. **Cognitive Load Matches Capability**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**Bad Architecture** (Everything at Layer 0):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Application LLM has tools: [search, extract, embed, store, llm_call, ...]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User: "Compare Claude and GPT-4"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LLM must figure out: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Oh, I need to search multiple times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Wait, I should deduplicate results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Hmm, I'm missing pricing info, let me search again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This document is too long, I need to... chunk it? summarize it?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How do I know when I have enough info?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How do I track what I've already found?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Result: **Cognitive overload**. The LLM is operating at the wrong abstraction level.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**Good Architecture** (Hierarchical):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Application LLM has tools: [answer_question_with_ltkb, simple_search, calculate, ...]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User: "Compare Claude and GPT-4"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LLM thinks: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This is a research question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Call answer_question_with_ltkb()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Done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Result: **Strategic decision-making**. The LLM operates at the appropriate level.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### 2. **Encapsulation of Expertise**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Each layer encodes domain expertise: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**Layer 1**: Algorithmic expertise (how to recursively summarize)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**Layer 2**: Domain expertise (how knowledge bases work)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**Layer 3**: Process expertise (how research workflows operate)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**Layer 4**: User interaction expertise (routing and presentation)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### 3. **Reusability and Composition**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**Recursive Summarizer** (Layer 1) is used by: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LTKB Service (Layer 2) - when KB gets large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Report Generator (Layer 3) - when synthesizing long documents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Email Analyzer (Layer 2) - when processing thread history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You build it once, use it everywhere.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 4. **Independent Optimization**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Each layer can be improved independently: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Upgrade the **Recursive Summarizer** algorithm → all users benefit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Improve **LTKB’s** gap analysis → workflows get smarter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Better **Query Expansion** → retrieval improves everywhere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### 5. **Testability and Reliability**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You can test each layer independently: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Layer 1: Unit tests with known inputs/outputs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Layer 2: Integration tests with mock Layer 1 tools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Layer 3: Workflow tests with mock Layer 2 subsystems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Layer 4: End-to-end tests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### 6. **Graceful Degradation**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If a Layer 1 tool fails: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Layer 2 can catch the error and try alternatives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Layer 3 continues with degraded capability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Layer 4 can inform user and offer alternatives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 The Anti-Pattern: Everything as Atomic Tools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Imagine if you gave an application-layer LLM access to only: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Basic file operations (read, write)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Basic arithmetic operations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HTTP requests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String operations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And expected it to build a web scraper, analyze the data, and write a report.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**It would fail** because: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1. Too many decisions at too granular a level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1. No encoded expertise about how to approach the task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1. Context window fills with low-level details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1. No reliable way to ensure quality at each step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**This is exactly what happens when you only provide atomic tools for complex tasks.**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## Design Principle: Tool Abstraction Level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**Rule of thumb:** Tools should be at the abstraction level where an LLM can make meaningful strategic decisions, not tactical implementation decisions.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**Questions to ask:**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If I explain this tool to the LLM, is it a strategic capability or an implementation detail?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Does using this tool require the LLM to understand the underlying algorithm?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Could this tool hide complexity that doesn’t need to be in the LLM’s reasoning path?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**Example decisions:**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Give LLM: `chunk_text(text, size)`, `embed_chunk(chunk)`, `store_vector(vector, db)`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Give LLM: `index_document(doc, kb)` (internally uses the above)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Give LLM: `search_web(query)`, `extract_links(html)`, `fetch_url(url)`, `parse_content(html)`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Give LLM: `research_topic(topic, depth)` (internally orchestrates the above)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## The Recursive Summarizer Deep Dive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Since you mentioned it specifically, let’s detail this as an example Layer 1 tool: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### Recursive Summarizer Specification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**Interface:**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summarize(content: str, target_length: int, aspect: Optional[str]) -&gt; str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**Algorithm:**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function summarize(content, target_length, aspect):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max_context = get_model_context_window()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if len(content) &lt;= max_context: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// Base case: fits in context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prompt = build_summary_prompt(content, target_length, aspect)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return llm_call(prompt)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// Recursive case: split and conquer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quarters = split_into_quarters(content)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summaries = []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for quarter in quarters: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// Recursive call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quarter_summary = summarize(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quarter,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target_length / 4,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aspect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summaries.append(quarter_summary)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// Roll up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combined = join(summaries)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// Final summary of summaries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return summarize(combined, target_length, aspect)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**Why this is Layer 1, not Layer 0:**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Encapsulates recursion logic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Manages context window constraints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Handles arbitrary content sizes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Single, clear interface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No strategic decisions required from caller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**Who uses it:**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**LTKB** (Layer 2): “Summarize my current knowledge about pricing”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**Email Manager** (Layer 2): “Summarize this 500-email thread”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**Report Generator** (Layer 3): “Summarize these findings”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**They don’t need to know:**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How the recursion works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How content is split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How summaries are rolled up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Context window management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Does this capture the hierarchical abstraction concept you’re describing? Should we explore more about how layers interact, or dive into another specific subsystem?​​​​​​​​​​​​​​​​</w:t>
      </w:r>
    </w:p>
    <w:p w:rsidR="00000000" w:rsidDel="00000000" w:rsidP="00000000" w:rsidRDefault="00000000" w:rsidRPr="00000000" w14:paraId="0000029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pq50598isy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me create a consolidated outline that builds logically from problems → solutions → architectural patterns, with that key insight about intelligence being encoded both “downstream” (in tools the LLM calls) and “upstream” (in the orchestration that called the LLM).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LLM Orchestration: Design Patterns and Reference Architectures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 1. The Problem: Four Fundamental Limits of LLMs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AI-enabled application developers face four critical constraints: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1. **Limited training data** - LLMs only know what they were trained on, with a knowledge cutoff date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1. **Limited context window** - Finite amount of information that can be processed in a single turn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1. **Hallucinations** - LLMs can generate plausible but incorrect information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1. **Limited processing per turn** - Each interaction has bounded computational and reasoning capacity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These limits make it impossible to build robust, reliable applications using single-turn LLM interactions alone.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 2. The Solution: Orchestration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### 2.1 What is Orchestration?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**Orchestration is the use of LLMs combined with prompting, tools, and sequencing to achieve outputs that are impossible with a single turn to a single LLM.**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**Three core components:**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**Prompting/Prompt Engineering** - Crafting instructions to guide LLM behavior and extract capabilities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**Tools** - External systems, functions, and services the LLM can invoke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**Sequencing** - Logic for coordinating multiple LLM calls and tool invocations over time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### 2.2 How Orchestration Addresses Each Limit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**Limited training data** → Tools provide access to current and external information beyond the LLM’s training cutoff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**Limited context window** → Sequencing breaks work into manageable chunks; tools can summarize, filter, and manage information flow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**Hallucinations** →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Tools ground responses in verified data and computation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Sequencing enables guardrails, evaluations (LLM-based, algorithmic, and human-in-the-loop)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**Limited processing per turn** →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**Task decomposition**: Breaking complex operations into smaller, independent steps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**Architectural intelligence**: The orchestration design itself encodes human expertise about the optimal approach to problem-solving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## 3. Where Intelligence Lives in Orchestration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### 3.1 The Bidirectional Encoding of Expertise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**Key insight:** From the perspective of any individual LLM call, intelligence can be encoded in two directions: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**Downstream (in the tools it can call):**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The LLM invokes tools that encapsulate complex logic, algorithms, and domain expertise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Intelligence is “pulled” by the LLM when needed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**Upstream (in the orchestration that invoked it):**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The LLM call itself is part of a larger workflow that embeds strategic intelligence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The LLM’s role, timing, and context are determined by higher-level orchestration logic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Intelligence is “pushed” to the LLM through how and when it’s invoked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Layer 3: Research Workflow (upstream intelligence)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(invokes with specific prompt and context)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Layer 2: LLM Call - "Analyze gaps in knowledge base"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(invokes downstream tools)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Layer 1: Knowledge Base Service (downstream intelligence)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The LLM operates within a “sandwich” of encoded intelligence.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### 3.2 The Abstraction Decision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**Critical design question:** For any capability, at what level should intelligence be encoded?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**In prompts?** (Instructions to the LLM)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**In tools the LLM can call?** (Downstream)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**In orchestration logic that calls the LLM?** (Upstream)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**Some combination?**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**The answer depends on:**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Complexity of the operation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Need for reliability and consistency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Whether it requires LLM reasoning vs. deterministic logic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Reusability across different contexts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Testing and maintenance requirements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4. Design Patterns: Hierarchy of Abstractions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### 4.1 The Anti-Pattern: Atomic Tools Only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**Problem:** Giving an application-layer LLM only atomic, low-level tools: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`search(query)`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`extract_text(doc)`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`store_data(key, value)`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`embed(text)`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**Why it fails:**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LLM must make too many tactical decisions at granular level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Context window fills with implementation details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No encoded expertise about effective approaches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Unreliable execution of complex multi-step processes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 Cognitive overload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### 4.2 The Pattern: Layered Abstraction Hierarchy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**Principle:** Build tools at multiple levels of abstraction, where each layer encapsulates intelligence and complexity from the layer below.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### **Layer 0: Atomic Operations (Foundation)**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The indivisible primitives: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`search(query)` → documents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`llm_call(prompt, text)` → completion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`embed(text)` → vector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`store_chunk(text, metadata)` → saved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`extract_text(doc_id)` → text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**Used by:** Layer 1 tools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**Exposed to:** Generally not exposed to application-layer LLMs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### **Layer 1: Composite Operations (Building Blocks)**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Single-purpose tools combining atomic operations with encoded algorithmic intelligence.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**Example: Recursive Summarizer**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**Interface:** `summarize(content, target_length, aspect)`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**Intelligence encoded:** Handles arbitrary content sizes by recursive splitting, manages context windows, rolls up summaries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**Hides from caller:** Recursion logic, chunking strategy, context management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**Used by:** Layer 2 subsystems (LTKB, Report Generator, Email Manager)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**Example: Semantic Deduplicator**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**Interface:** `deduplicate(new_content, existing_corpus)`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**Intelligence encoded:** Semantic similarity detection, merge strategies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**Used by:** Knowledge bases, document managers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**Example: Knowledge Extractor**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**Interface:** `extract_knowledge(document, schema)`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**Intelligence encoded:** Structured information extraction, validation, schema conformance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**Used by:** Any system that needs structured data from unstructured sources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**Characteristics:**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Reusable across multiple Layer 2 subsystems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Testable in isolation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Encapsulate specific algorithms or techniques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Single responsibility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### **Layer 2: Subsystem Operations (Domain Logic)**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Complex services that implement domain-specific intelligence and maintain state.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**Example: Local Transient Knowledge Base (LTKB) Service**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**Interface methods:**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`create_kb(scope)` → new KB instance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`add_document(kb_id, doc)` → compares, integrates, returns diff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`analyze_gaps(kb_id, checklist)` → identifies missing information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`query_kb(kb_id, question)` → semantic search within KB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`get_summary(kb_id, aspect)` → summarized view (uses Recursive Summarizer)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`check_completeness(kb_id, requirements)` → completeness score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`detect_conflicts(kb_id)` → contradictory information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**Intelligence encoded:**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How to represent knowledge with provenance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How to compare new information with existing knowledge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When and how to summarize (invokes Layer 1 Recursive Summarizer)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How to detect semantic gaps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Conflict detection and tracking strategies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**Internally uses Layer 1 tools:**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Recursive Summarizer (when KB grows large)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Semantic Deduplicator (before adding content)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Knowledge Extractor (to structure incoming docs)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**State maintained:**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Knowledge entries with source citations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Conflict flags and resolution status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Completeness metrics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Query history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**Example: Query Expansion Engine**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**Interface:** `expand_query(information_need, context)`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**Intelligence encoded:** Multiple query formulation strategies, synonym expansion, perspective shifting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**Used by:** Research workflows, search optimization systems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**Characteristics:**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Orchestrate multiple Layer 1 tools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Maintain domain-specific state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Implement domain logic and best practices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May expose multiple related operations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Can be used by multiple Layer 3 workflows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### **Layer 3: Workflow Orchestration (Strategic)**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Complete end-to-end processes that coordinate subsystems to accomplish high-level goals.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**Example: Question-Answering with LTKB (Full Pattern)**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**Interface exposed to application layer:**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`answer_question(question, sources, options)` → comprehensive answer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**Workflow encapsulated:**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1. **Clarification phase** (may involve human-in-the-loop)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Disambiguate question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Get user confirmation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1. **Planning phase**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Generate requirements checklist (what a complete answer needs)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Create LTKB instance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1. **Iterative research loop:**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`LTKB.analyze_gaps(checklist)` → information gaps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`QueryExpansionEngine.generate_queries(gaps)` → search queries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Execute searches (external tool)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`RetrievalEvaluator.assess(results, gaps)` → filtered, relevant results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`LTKB.add_document(results)` → integrated with diff/conflict detection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`LTKB.check_completeness(checklist)` → completeness score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**Exit condition:** Sufficient completeness reached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1. **Synthesis phase**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`LTKB.get_summary(aspect)` if needed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LLM synthesizes answer from LTKB contents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Generate citations from provenance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**Intelligence encoded:**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 The research workflow itself (how experts gather information)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- When to clarify vs. proceed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How to balance thoroughness vs. efficiency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When retrieval is “good enough”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How to handle conflicts and gaps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**Human expertise embedded:**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Don’t just search randomly; plan what you need first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Iteratively fill gaps rather than one-shot retrieval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Validate completeness against requirements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Handle conflicts explicitly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**Characteristics:**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Implements complete, valuable user-facing capabilities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 Orchestrates multiple Layer 2 subsystems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- Contains the “intelligence” of process design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May include human-in-the-loop decision points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Exposed as single high-level tool to Layer 4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### **Layer 4: Application Layer (User-Facing)**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The LLM-powered interface that routes user requests to appropriate workflows.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**Application LLM’s available tools:**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`answer_question_with_ltkb(question, sources, options)` (Layer 3)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`generate_report(topic, depth, format)` (Layer 3)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`analyze_document(doc, analysis_type)` (Layer 3)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`simple_search(query)` (maybe Layer 1 for quick lookups)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`calculate(expression)` (Layer 0 or 1)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… other high-level capabilities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**Example interaction:**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User: "What are the main differences between Claude Sonnet 4 and GPT-4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for coding tasks and how do their costs compare?"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Application LLM reasoning: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This is a comparative research question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Requires current information (pricing, benchmarks)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Not a simple fact lookup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Best served by research workflow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Application LLM action: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Calls: answer_question_with_ltkb(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question="Compare Claude Sonnet 4 vs GPT-4 for coding: performance and cost",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sources=["web"],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options={focus: "coding_benchmarks_and_api_pricing"}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[Entire Layer 3 workflow executes with all its Layer 2 and Layer 1 complexity]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Application LLM receives: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Comprehensive answer with citations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Application LLM response: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Formats and presents to user naturally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**What the application LLM does NOT need to know:**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- How knowledge bases work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When to summarize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How to detect information gaps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Retrieval strategies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Conflict resolution approaches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Any Layer 2 or Layer 1 complexity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**Intelligence at this layer:**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Request routing (which tool/workflow for this request?)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Context management (conversation history, user preferences)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Presentation (formatting, tone, follow-ups)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Error handling and graceful degradation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## 5. Extended Example: The Local Transient Knowledge Base Pattern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### 5.1 The Pattern Explained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**What it is:**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A temporary, workflow-specific knowledge structure that is: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Built dynamically during workflow execution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Populated from external sources through iterative retrieval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Operated on with high-level semantic operations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Evaluated for completeness against explicit requirements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Discarded or cached after workflow completion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**Why it’s powerful:**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Explicit state management (not hidden in LLM context)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Semantic operations rather than simple CRUD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Convergence criteria (knows when to stop searching)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Supports iterative refinement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**Contrast with standard RAG:**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Standard RAG: Query → retrieve chunks → pass to LLM → answer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LTKB Pattern: Query → plan requirements → iteratively build KB → evaluate completeness → synthesize answer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### 5.2 High-Level Operations on the LTKB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These are **semantic, intelligent operations**, not just database CRUD: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**Knowledge Comparison**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Input: New document + current LTKB state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Process: Semantic analysis of what’s new vs. confirmatory vs. contradictory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Output: Structured diff (additions, confirmations, conflicts)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**Not just:** “Add this document”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**But rather:** “How does this document change our knowledge?”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**Gap Analysis**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Input: Requirements checklist + current LTKB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Process: Semantic understanding of what information is still missing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Output: Prioritized list of specific information needs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Understands what’s missing at a conceptual level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**Conflict Detection and Tracking**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Identifies contradictory information across sources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- Maintains provenance for resolution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Can flag for human review or trigger verification searches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**Incremental Integration**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Merges new information intelligently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Preserves existing knowledge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- Recognizes redundancy vs. new details vs. contradictions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**Completeness Evaluation**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Input: LTKB + requirements checklist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- Output: Completeness score and identification of remaining gaps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- Determines when to exit retrieval loop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**Synthesis Readiness**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Determines if LTKB contains sufficient, coherent information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May trigger final summary generation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Provides confidence scores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### 5.3 Concrete Walkthrough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**Scenario:** User asks: *“What are the main differences between Claude Sonnet 4 and GPT-4 in terms of performance and cost?”*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**Phase 1: Clarification** (Human-in-the-loop)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- System: “I’ll compare Claude Sonnet 4 and GPT-4 across performance and pricing. Should I focus on specific use cases or metrics?”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User: “Focus on coding tasks and API pricing.”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**Result:** Disambiguated question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**Phase 2: Requirements Generation**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Checklist for complete answer: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☐ Claude Sonnet 4: Coding benchmark scores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☐ GPT-4: Coding benchmark scores 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☐ Claude Sonnet 4: API pricing (input/output tokens)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☐ GPT-4: API pricing (input/output tokens)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☐ Context window sizes for cost comparison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☐ Any relevant caveats or limitations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**Phase 3: LTKB Initialization**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- Create empty LTKB instance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Link to checklist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Set completeness threshold: 90%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**Phase 4: Retrieval Loop - Iteration 1**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*Gap Analysis:*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All 6 items on checklist are gaps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Prioritize: benchmarks first, then pricing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*Query Generation:*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“Claude Sonnet 4 coding benchmarks HumanEval MBPP”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“GPT-4 coding performance benchmarks”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“Claude API pricing 2024”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“GPT-4 API pricing”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*Search Execution:*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Returns 12 documents total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*Retrieval Evaluation:*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- 3 documents highly relevant to benchmarks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- 2 documents with pricing info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- 7 documents tangentially relevant (rejected)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*LTKB Integration:*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`LTKB.add_document(doc1)` → Returns: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"new_knowledge": ["Claude Sonnet 4 scores 92% on HumanEval"],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"confirmatory": [],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"conflicts": [],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"source": "anthropic_blog_2024_09"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 Repeat for other documents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LTKB now contains partial information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*Completeness Check:*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Checklist items filled: 3/6 (Claude benchmarks ✓, partial GPT-4 ✓, partial pricing ✓)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Completeness: ~50%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 **Decision: Continue loop**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**Phase 5: Retrieval Loop - Iteration 2**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*Gap Analysis:*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Still missing: Complete GPT-4 benchmarks, full pricing details for both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Need: Context window pricing, specific token costs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*Query Generation:*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“GPT-4 HumanEval score exact number”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“Claude Sonnet 4 context window pricing per million tokens”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“GPT-4 Turbo API pricing per token 2024”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*Search and Evaluate:*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- 8 documents returned, 4 relevant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*LTKB Integration:*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`LTKB.add_document(doc5)` → Returns: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"new_knowledge": [],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"confirmatory": ["Confirms GPT-4 scores 67% on HumanEval"],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"conflicts": [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"existing": "Claude Sonnet 4 scores 92% on HumanEval [source: anthropic_blog]",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"new": "Claude Sonnet 4 scores 93.7% on HumanEval [source: independent_benchmark]",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"type": "minor_discrepancy",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"resolution": "use_newer_source"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"source": "independent_benchmark_2024_10"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*Conflict Resolution:*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 System notes source dates: independent benchmark is newer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- Updates LTKB with newer figure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- Flags original source as superseded but retains for provenance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*Completeness Check:*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Checklist items: 5/6 (only missing: context window details)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- Completeness: ~83%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- **Decision: One more iteration**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**Phase 6: Retrieval Loop - Iteration 3**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*Gap Analysis:*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Single remaining gap: Context window size comparison for cost calculation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*Query:*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“Claude Sonnet 4 GPT-4 context window size comparison”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*Execute and integrate*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*Completeness Check:*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All checklist items filled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Completeness: 100%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No unresolved conflicts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**Decision: Exit loop, proceed to synthesis**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**Phase 7: Synthesis**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*LTKB Summary Request:*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`LTKB.get_summary(aspect="comparison")`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Returns structured summary of all knowledge organized by topic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*LLM Synthesis:*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 Input: Original question + LTKB summary + full provenance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- Generates coherent comparative answer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Includes citations to specific sources from LTKB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*Output to user:*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Claude Sonnet 4 outperforms GPT-4 on coding benchmarks, scoring 93.7%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on HumanEval compared to GPT-4's 67% [source: independent_benchmark_2024_10].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For pricing, Claude Sonnet 4 costs $3 per million input tokens and $15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per million output tokens [source: anthropic_pricing_page]. GPT-4 Turbo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costs $10 per million input tokens and $30 per million output tokens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[source: openai_pricing_2024_10].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Given the 200K context window for both models, Claude Sonnet 4 offers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both better performance and lower cost for coding tasks.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### 5.4 Why This Pattern Outperforms Simple RAG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**Simple RAG problems:**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No concept of “completeness” - retrieves once and hopes it’s enough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Can’t iteratively refine based on what’s missing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No explicit conflict detection or resolution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No separation between knowledge gathering and synthesis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Prompt stuffing with potentially redundant chunks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**LTKB advantages:**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- **Explicit completeness criteria** - knows when it’s done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- **Iterative refinement** - fills specific gaps identified by analysis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- **Conflict awareness** - tracks and resolves contradictions with provenance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**Separation of concerns** - gathering vs. organizing vs. synthesis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**Intelligent compression** - only relevant, non-redundant knowledge retained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**Audit trail** - full provenance for every claim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## 6. Design Principles and Best Practices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### 6.1 Abstraction Level Matching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**Principle:** Tools should be at the abstraction level where an LLM can make meaningful strategic decisions, not tactical implementation decisions.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**Questions to guide design:**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Does using this tool require understanding the underlying algorithm?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 Is this a strategic capability or an implementation detail?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- Could this hide complexity that doesn’t need to be in the LLM’s reasoning path?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`chunk_text()`, `embed_chunk()`, `store_vector()` → Too atomic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`index_document()` → Right level (hides chunking/embedding strategy)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`search_web()`, `extract_links()`, `fetch_url()`, `parse_html()` → Tactical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`research_topic(topic, depth)` → Strategic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### 6.2 Intelligence Placement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**Principle:** Encode intelligence where it can be most reliably executed and most easily maintained.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**In prompts when:**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Requires flexible, context-dependent reasoning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Needs natural language understanding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Benefits from LLM’s semantic capabilities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 Will vary significantly based on user input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**In downstream tools when:**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Deterministic logic is sufficient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Reliability and consistency are critical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The operation is reusable across contexts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Performance optimization matters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Testing and debugging are important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**In upstream orchestration when:**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The workflow itself embodies expertise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Sequencing decisions are complex but stable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Multiple subsystems must be coordinated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Error handling and retry logic are needed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### 6.3 State Management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**Principle:** Make state explicit and queryable, don’t hide it in conversation history or LLM context.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**Good practices:**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Create explicit data structures (like LTKB)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Maintain provenance and audit trails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Allow state inspection at any point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Enable rollback and versioning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- Separate transient from persistent state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### 6.4 Convergence Criteria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**Principle:** Iterative processes need explicit exit conditions, not just step limits.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**Approaches:**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- Completeness scoring against requirements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 Quality thresholds on outputs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- Diminishing returns detection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Explicit goal satisfaction checks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 Resource budget constraints (time, cost, API calls)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### 6.5 Separation of Concerns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**Principle:** Each layer and component should have a single, well-defined responsibility.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**Benefits:**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- Independent testing and optimization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- Clear interfaces and contracts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Easier debugging and maintenance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Reusability across different contexts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Team specialization (different teams own different layers)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### 6.6 Graceful Degradation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**Principle:** Systems should degrade gracefully when components fail or are unavailable.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**Strategies:**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Fallback tools at lower abstraction levels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Partial results better than no results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Explicit communication about limitations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Human-in-the-loop escalation paths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 Alternative workflow branches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### 6.7 Hybrid Intelligence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**Principle:** Use the right tool for each job - LLMs, conventional algorithms, and humans each have strengths.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**LLMs excel at:**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- Semantic understanding and reasoning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- Natural language generation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Pattern recognition in unstructured data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Flexible, context-dependent decisions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**Conventional algorithms excel at:**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Deterministic operations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Mathematical computation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Data structure operations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Performance-critical paths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Guaranteed correctness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**Humans excel at:**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- High-stakes decisions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 Ambiguity resolution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 Value judgments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- Domain expertise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- Error detection in edge cases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## 7. Implementation Considerations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### 7.1 Building the Hierarchy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**Start from:** The user need (Layer 4)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**Work down:** What workflows are needed? (Layer 3)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**Then:** What subsystems support those workflows? (Layer 2)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**Finally:** What building blocks do subsystems need? (Layer 1)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**Don’t:** Build Layer 1 tools speculatively without Layer 3 use cases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### 7.2 Testing Strategy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**Layer 1:** Unit tests with known inputs/outputs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**Layer 2:** Integration tests with mocked Layer 1 tools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**Layer 3:** Workflow tests with mocked Layer 2 subsystems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**Layer 4:** End-to-end tests with real user scenarios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**Also test:** Error conditions, edge cases, degradation paths at each layer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### 7.3 Observability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**At each layer, instrument:**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Inputs and outputs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Execution time and resource usage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Error rates and types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Quality metrics specific to that layer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**Enable:** Tracing through the full stack for debugging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### 7.4 Evolution and Maintenance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**Design for change:**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Clear interfaces between layers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Version your tools and workflows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- Feature flags for A/B testing different approaches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 Metrics to compare orchestration strategies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**Refactor when:**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 A tool is doing too much (split into layers)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- Similar logic appears in multiple places (extract to shared tool)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A tool is never used alone (consider merging up a layer)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Tests become unwieldy (abstraction might be wrong)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## 8. Conclusion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Orchestration is not simply about stringing together LLM calls and tool invocations. It’s about **architecting systems where intelligence is strategically encoded at multiple levels**, each operating at the appropriate abstraction level.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**Key insights:**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1. **The four limits are real:** Single-turn LLM interactions are fundamentally constrained, and orchestration is the path to robust applications.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1. **Intelligence flows bidirectionally:** Every LLM call exists within a sandwich of encoded expertise - downstream in the tools it can call, and upstream in the orchestration that called it.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1. **Hierarchy is essential:** Without layered abstractions, LLMs drown in tactical decisions and can’t operate strategically.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1. **Patterns like LTKB encode workflows:** The most sophisticated orchestration encodes not just operations, but entire expert workflows into reusable, reliable patterns.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1. **Design is about placement:** The art is deciding where to encode each piece of intelligence - in prompts, tools, workflows, or orchestration logic.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The future of LLM applications lies not in smarter models alone, but in smarter orchestration that allows us to encode human expertise into reliable, composable, and powerful systems.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r1g5hz406wx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u45x76ov9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LLM Orchestration — Consolidated Outline</w:t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f5uum8tce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Problem: Four Fundamental Limits</w:t>
      </w:r>
    </w:p>
    <w:p w:rsidR="00000000" w:rsidDel="00000000" w:rsidP="00000000" w:rsidRDefault="00000000" w:rsidRPr="00000000" w14:paraId="000005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training data</w:t>
      </w:r>
      <w:r w:rsidDel="00000000" w:rsidR="00000000" w:rsidRPr="00000000">
        <w:rPr>
          <w:rtl w:val="0"/>
        </w:rPr>
        <w:t xml:space="preserve"> (knowledge cutoff)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context window</w:t>
      </w:r>
      <w:r w:rsidDel="00000000" w:rsidR="00000000" w:rsidRPr="00000000">
        <w:rPr>
          <w:rtl w:val="0"/>
        </w:rPr>
        <w:t xml:space="preserve"> (finite per turn)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Hallucinations</w:t>
      </w:r>
      <w:r w:rsidDel="00000000" w:rsidR="00000000" w:rsidRPr="00000000">
        <w:rPr>
          <w:rtl w:val="0"/>
        </w:rPr>
        <w:t xml:space="preserve"> (plausible but wrong)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processing per turn</w:t>
      </w:r>
      <w:r w:rsidDel="00000000" w:rsidR="00000000" w:rsidRPr="00000000">
        <w:rPr>
          <w:rtl w:val="0"/>
        </w:rPr>
        <w:t xml:space="preserve"> (bounded reasoning)</w:t>
        <w:br w:type="textWrapping"/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Single-turn interactions alone can’t yield robust, reliable apps.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zx4evmdki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Solution: Orchestration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Use LLMs with </w:t>
      </w:r>
      <w:r w:rsidDel="00000000" w:rsidR="00000000" w:rsidRPr="00000000">
        <w:rPr>
          <w:b w:val="1"/>
          <w:b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sequencing</w:t>
      </w:r>
      <w:r w:rsidDel="00000000" w:rsidR="00000000" w:rsidRPr="00000000">
        <w:rPr>
          <w:rtl w:val="0"/>
        </w:rPr>
        <w:t xml:space="preserve"> to achieve outputs impossible in a single turn.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addresses limits</w:t>
      </w:r>
    </w:p>
    <w:p w:rsidR="00000000" w:rsidDel="00000000" w:rsidP="00000000" w:rsidRDefault="00000000" w:rsidRPr="00000000" w14:paraId="000005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data:</w:t>
      </w:r>
      <w:r w:rsidDel="00000000" w:rsidR="00000000" w:rsidRPr="00000000">
        <w:rPr>
          <w:rtl w:val="0"/>
        </w:rPr>
        <w:t xml:space="preserve"> Tools fetch current/external info.</w:t>
        <w:br w:type="textWrapping"/>
      </w:r>
    </w:p>
    <w:p w:rsidR="00000000" w:rsidDel="00000000" w:rsidP="00000000" w:rsidRDefault="00000000" w:rsidRPr="00000000" w14:paraId="000005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window:</w:t>
      </w:r>
      <w:r w:rsidDel="00000000" w:rsidR="00000000" w:rsidRPr="00000000">
        <w:rPr>
          <w:rtl w:val="0"/>
        </w:rPr>
        <w:t xml:space="preserve"> Sequencing chunks work; tools summarize/filter.</w:t>
        <w:br w:type="textWrapping"/>
      </w:r>
    </w:p>
    <w:p w:rsidR="00000000" w:rsidDel="00000000" w:rsidP="00000000" w:rsidRDefault="00000000" w:rsidRPr="00000000" w14:paraId="000005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Hallucinations:</w:t>
      </w:r>
      <w:r w:rsidDel="00000000" w:rsidR="00000000" w:rsidRPr="00000000">
        <w:rPr>
          <w:rtl w:val="0"/>
        </w:rPr>
        <w:t xml:space="preserve"> Tools ground answers; sequencing adds guardrails/evals (LLM, algorithmic, human-in-the-loop).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per turn:</w:t>
      </w:r>
      <w:r w:rsidDel="00000000" w:rsidR="00000000" w:rsidRPr="00000000">
        <w:rPr>
          <w:rtl w:val="0"/>
        </w:rPr>
        <w:t xml:space="preserve"> Task decomposition; </w:t>
      </w:r>
      <w:r w:rsidDel="00000000" w:rsidR="00000000" w:rsidRPr="00000000">
        <w:rPr>
          <w:b w:val="1"/>
          <w:bCs w:val="1"/>
          <w:rtl w:val="0"/>
        </w:rPr>
        <w:t xml:space="preserve">architectural intelligence</w:t>
      </w:r>
      <w:r w:rsidDel="00000000" w:rsidR="00000000" w:rsidRPr="00000000">
        <w:rPr>
          <w:rtl w:val="0"/>
        </w:rPr>
        <w:t xml:space="preserve"> encodes expert problem-solving.</w:t>
        <w:br w:type="textWrapping"/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jykkjl9df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Where Intelligence Lives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Each LLM call sits in a “sandwich” of encoded intelligence.</w:t>
      </w:r>
    </w:p>
    <w:p w:rsidR="00000000" w:rsidDel="00000000" w:rsidP="00000000" w:rsidRDefault="00000000" w:rsidRPr="00000000" w14:paraId="000005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Downstream (tools the LLM calls):</w:t>
      </w:r>
      <w:r w:rsidDel="00000000" w:rsidR="00000000" w:rsidRPr="00000000">
        <w:rPr>
          <w:rtl w:val="0"/>
        </w:rPr>
        <w:t xml:space="preserve"> Algorithms &amp; domain logic the LLM </w:t>
      </w:r>
      <w:r w:rsidDel="00000000" w:rsidR="00000000" w:rsidRPr="00000000">
        <w:rPr>
          <w:b w:val="1"/>
          <w:bCs w:val="1"/>
          <w:rtl w:val="0"/>
        </w:rPr>
        <w:t xml:space="preserve">pulls</w:t>
      </w:r>
      <w:r w:rsidDel="00000000" w:rsidR="00000000" w:rsidRPr="00000000">
        <w:rPr>
          <w:rtl w:val="0"/>
        </w:rPr>
        <w:t xml:space="preserve"> when needed.</w:t>
        <w:br w:type="textWrapping"/>
      </w:r>
    </w:p>
    <w:p w:rsidR="00000000" w:rsidDel="00000000" w:rsidP="00000000" w:rsidRDefault="00000000" w:rsidRPr="00000000" w14:paraId="000005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Upstream (orchestration that calls the LLM):</w:t>
      </w:r>
      <w:r w:rsidDel="00000000" w:rsidR="00000000" w:rsidRPr="00000000">
        <w:rPr>
          <w:rtl w:val="0"/>
        </w:rPr>
        <w:t xml:space="preserve"> Workflow, timing, and context </w:t>
      </w:r>
      <w:r w:rsidDel="00000000" w:rsidR="00000000" w:rsidRPr="00000000">
        <w:rPr>
          <w:b w:val="1"/>
          <w:bCs w:val="1"/>
          <w:rtl w:val="0"/>
        </w:rPr>
        <w:t xml:space="preserve">pushed</w:t>
      </w:r>
      <w:r w:rsidDel="00000000" w:rsidR="00000000" w:rsidRPr="00000000">
        <w:rPr>
          <w:rtl w:val="0"/>
        </w:rPr>
        <w:t xml:space="preserve"> to the LLM.</w:t>
        <w:br w:type="textWrapping"/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Abstraction decision:</w:t>
      </w:r>
      <w:r w:rsidDel="00000000" w:rsidR="00000000" w:rsidRPr="00000000">
        <w:rPr>
          <w:rtl w:val="0"/>
        </w:rPr>
        <w:t xml:space="preserve"> Place intelligence in prompts, tools (downstream), orchestration (upstream), or a combination—guided by complexity, reliability, determinism vs. reasoning, reuse, and maintainability.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iy4fkdu3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Design Patterns: Hierarchy of Abstractions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9q7b1fxgp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Anti-pattern: Atomic tools only</w:t>
      </w:r>
    </w:p>
    <w:p w:rsidR="00000000" w:rsidDel="00000000" w:rsidP="00000000" w:rsidRDefault="00000000" w:rsidRPr="00000000" w14:paraId="000005B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Forces tactical decisions, bloats context, lacks encoded expertise → unreliable multi-step execution.</w:t>
        <w:br w:type="textWrapping"/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sz6jlkal2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Pattern: Layered abstraction hierarchy</w:t>
      </w:r>
    </w:p>
    <w:p w:rsidR="00000000" w:rsidDel="00000000" w:rsidP="00000000" w:rsidRDefault="00000000" w:rsidRPr="00000000" w14:paraId="000005C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tools at multiple levels; each layer encapsulates complexity of the one below.</w:t>
        <w:br w:type="textWrapping"/>
      </w:r>
    </w:p>
    <w:p w:rsidR="00000000" w:rsidDel="00000000" w:rsidP="00000000" w:rsidRDefault="00000000" w:rsidRPr="00000000" w14:paraId="000005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0 — Atomic operations (foundation)</w:t>
      </w:r>
    </w:p>
    <w:p w:rsidR="00000000" w:rsidDel="00000000" w:rsidP="00000000" w:rsidRDefault="00000000" w:rsidRPr="00000000" w14:paraId="000005C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Primitives (e.g., search, embed, extract, llm_call, store). Not exposed to app LLMs.</w:t>
        <w:br w:type="textWrapping"/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1 — Composite operations (building blocks)</w:t>
      </w:r>
    </w:p>
    <w:p w:rsidR="00000000" w:rsidDel="00000000" w:rsidP="00000000" w:rsidRDefault="00000000" w:rsidRPr="00000000" w14:paraId="000005C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Single-purpose tools with encoded algorithmic intelligence (e.g., recursive summarizer, semantic dedupe, knowledge extractor). Reusable, testable, single responsibility.</w:t>
        <w:br w:type="textWrapping"/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2 — Subsystem operations (domain logic)</w:t>
      </w:r>
    </w:p>
    <w:p w:rsidR="00000000" w:rsidDel="00000000" w:rsidP="00000000" w:rsidRDefault="00000000" w:rsidRPr="00000000" w14:paraId="000005C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Stateful services orchestrating Layer 1 tools (e.g., </w:t>
      </w:r>
      <w:r w:rsidDel="00000000" w:rsidR="00000000" w:rsidRPr="00000000">
        <w:rPr>
          <w:b w:val="1"/>
          <w:bCs w:val="1"/>
          <w:rtl w:val="0"/>
        </w:rPr>
        <w:t xml:space="preserve">Local Transient Knowledge Base—LTKB</w:t>
      </w:r>
      <w:r w:rsidDel="00000000" w:rsidR="00000000" w:rsidRPr="00000000">
        <w:rPr>
          <w:rtl w:val="0"/>
        </w:rPr>
        <w:t xml:space="preserve">, Query Expansion). Maintain provenance, gap analysis, conflict detection, completeness metrics.</w:t>
        <w:br w:type="textWrapping"/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3 — Workflow orchestration (strategic)</w:t>
      </w:r>
    </w:p>
    <w:p w:rsidR="00000000" w:rsidDel="00000000" w:rsidP="00000000" w:rsidRDefault="00000000" w:rsidRPr="00000000" w14:paraId="000005C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End-to-end processes (e.g., </w:t>
      </w:r>
      <w:r w:rsidDel="00000000" w:rsidR="00000000" w:rsidRPr="00000000">
        <w:rPr>
          <w:b w:val="1"/>
          <w:bCs w:val="1"/>
          <w:rtl w:val="0"/>
        </w:rPr>
        <w:t xml:space="preserve">answer_question(...)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clarify → plan (checklist) → iterative research loop → synthesis). Encodes expert workflow, exit criteria, and conflict handling.</w:t>
        <w:br w:type="textWrapping"/>
      </w:r>
    </w:p>
    <w:p w:rsidR="00000000" w:rsidDel="00000000" w:rsidP="00000000" w:rsidRDefault="00000000" w:rsidRPr="00000000" w14:paraId="000005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4 — Application layer (user-facing)</w:t>
      </w:r>
    </w:p>
    <w:p w:rsidR="00000000" w:rsidDel="00000000" w:rsidP="00000000" w:rsidRDefault="00000000" w:rsidRPr="00000000" w14:paraId="000005C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Routes requests to workflows; handles context, presentation, error handling. Hides Layer 1–3 complexity.</w:t>
        <w:br w:type="textWrapping"/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dsyajuhmg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Extended Pattern: Local Transient Knowledge Base (LTKB)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A temporary, workflow-specific knowledge structure—built iteratively, operated with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operations, evaluated against explicit requirements, then discarded or cached.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it’s powerful (vs. simple RAG):</w:t>
      </w:r>
    </w:p>
    <w:p w:rsidR="00000000" w:rsidDel="00000000" w:rsidP="00000000" w:rsidRDefault="00000000" w:rsidRPr="00000000" w14:paraId="000005D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state &amp; provenance</w:t>
        <w:br w:type="textWrapping"/>
      </w:r>
    </w:p>
    <w:p w:rsidR="00000000" w:rsidDel="00000000" w:rsidP="00000000" w:rsidRDefault="00000000" w:rsidRPr="00000000" w14:paraId="000005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Completeness</w:t>
      </w:r>
      <w:r w:rsidDel="00000000" w:rsidR="00000000" w:rsidRPr="00000000">
        <w:rPr>
          <w:rtl w:val="0"/>
        </w:rPr>
        <w:t xml:space="preserve"> and convergence criteria</w:t>
        <w:br w:type="textWrapping"/>
      </w:r>
    </w:p>
    <w:p w:rsidR="00000000" w:rsidDel="00000000" w:rsidP="00000000" w:rsidRDefault="00000000" w:rsidRPr="00000000" w14:paraId="000005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gap-filling and conflict awareness</w:t>
        <w:br w:type="textWrapping"/>
      </w:r>
    </w:p>
    <w:p w:rsidR="00000000" w:rsidDel="00000000" w:rsidP="00000000" w:rsidRDefault="00000000" w:rsidRPr="00000000" w14:paraId="000005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gathering, organizing, and synthesis</w:t>
        <w:br w:type="textWrapping"/>
      </w:r>
    </w:p>
    <w:p w:rsidR="00000000" w:rsidDel="00000000" w:rsidP="00000000" w:rsidRDefault="00000000" w:rsidRPr="00000000" w14:paraId="000005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compression and auditability</w:t>
        <w:br w:type="textWrapping"/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operations:</w:t>
      </w:r>
      <w:r w:rsidDel="00000000" w:rsidR="00000000" w:rsidRPr="00000000">
        <w:rPr>
          <w:rtl w:val="0"/>
        </w:rPr>
        <w:t xml:space="preserve"> Knowledge comparison (structured diff), gap analysis, conflict tracking, incremental integration, completeness evaluation, synthesis readiness.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321olw2p5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Design Principles &amp; Best Practices</w:t>
      </w:r>
    </w:p>
    <w:p w:rsidR="00000000" w:rsidDel="00000000" w:rsidP="00000000" w:rsidRDefault="00000000" w:rsidRPr="00000000" w14:paraId="000005D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 level matching:</w:t>
      </w:r>
      <w:r w:rsidDel="00000000" w:rsidR="00000000" w:rsidRPr="00000000">
        <w:rPr>
          <w:rtl w:val="0"/>
        </w:rPr>
        <w:t xml:space="preserve"> Give LLMs strategic tools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index_document()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research_topic(...)</w:t>
      </w:r>
      <w:r w:rsidDel="00000000" w:rsidR="00000000" w:rsidRPr="00000000">
        <w:rPr>
          <w:rtl w:val="0"/>
        </w:rPr>
        <w:t xml:space="preserve">), not tactical primitives.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placement:</w:t>
      </w:r>
      <w:r w:rsidDel="00000000" w:rsidR="00000000" w:rsidRPr="00000000">
        <w:rPr>
          <w:rtl w:val="0"/>
        </w:rPr>
        <w:t xml:space="preserve"> Put logic where it’s most reliable and maintainable—prompts (flexible reasoning), downstream tools (deterministic/reusable), upstream orchestration (workflow expertise).</w:t>
        <w:br w:type="textWrapping"/>
      </w:r>
    </w:p>
    <w:p w:rsidR="00000000" w:rsidDel="00000000" w:rsidP="00000000" w:rsidRDefault="00000000" w:rsidRPr="00000000" w14:paraId="000005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Make state explicit, queryable, and versioned; preserve provenance.</w:t>
        <w:br w:type="textWrapping"/>
      </w:r>
    </w:p>
    <w:p w:rsidR="00000000" w:rsidDel="00000000" w:rsidP="00000000" w:rsidRDefault="00000000" w:rsidRPr="00000000" w14:paraId="000005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criteria:</w:t>
      </w:r>
      <w:r w:rsidDel="00000000" w:rsidR="00000000" w:rsidRPr="00000000">
        <w:rPr>
          <w:rtl w:val="0"/>
        </w:rPr>
        <w:t xml:space="preserve"> Define exit conditions (completeness, quality thresholds, diminishing returns, budgets).</w:t>
        <w:br w:type="textWrapping"/>
      </w:r>
    </w:p>
    <w:p w:rsidR="00000000" w:rsidDel="00000000" w:rsidP="00000000" w:rsidRDefault="00000000" w:rsidRPr="00000000" w14:paraId="000005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concerns:</w:t>
      </w:r>
      <w:r w:rsidDel="00000000" w:rsidR="00000000" w:rsidRPr="00000000">
        <w:rPr>
          <w:rtl w:val="0"/>
        </w:rPr>
        <w:t xml:space="preserve"> Single, clear responsibilities per layer/component.</w:t>
        <w:br w:type="textWrapping"/>
      </w:r>
    </w:p>
    <w:p w:rsidR="00000000" w:rsidDel="00000000" w:rsidP="00000000" w:rsidRDefault="00000000" w:rsidRPr="00000000" w14:paraId="000005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degradation:</w:t>
      </w:r>
      <w:r w:rsidDel="00000000" w:rsidR="00000000" w:rsidRPr="00000000">
        <w:rPr>
          <w:rtl w:val="0"/>
        </w:rPr>
        <w:t xml:space="preserve"> Fallbacks, partial results, human escalation.</w:t>
        <w:br w:type="textWrapping"/>
      </w:r>
    </w:p>
    <w:p w:rsidR="00000000" w:rsidDel="00000000" w:rsidP="00000000" w:rsidRDefault="00000000" w:rsidRPr="00000000" w14:paraId="000005D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intelligence:</w:t>
      </w:r>
      <w:r w:rsidDel="00000000" w:rsidR="00000000" w:rsidRPr="00000000">
        <w:rPr>
          <w:rtl w:val="0"/>
        </w:rPr>
        <w:t xml:space="preserve"> Use LLMs, conventional algorithms, and humans where each excels.</w:t>
        <w:br w:type="textWrapping"/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0aotahjkp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Implementation Considerations</w:t>
      </w:r>
    </w:p>
    <w:p w:rsidR="00000000" w:rsidDel="00000000" w:rsidP="00000000" w:rsidRDefault="00000000" w:rsidRPr="00000000" w14:paraId="000005E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top-down: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 at user need (Layer 4) → workflows (Layer 3) → subsystems (Layer 2) → building blocks (Layer 1). Avoid speculative Layer 1.</w:t>
        <w:br w:type="textWrapping"/>
      </w:r>
    </w:p>
    <w:p w:rsidR="00000000" w:rsidDel="00000000" w:rsidP="00000000" w:rsidRDefault="00000000" w:rsidRPr="00000000" w14:paraId="000005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Unit (L1) → integration (L2) → workflow (L3) → end-to-end (L4); include failure/degradation paths.</w:t>
        <w:br w:type="textWrapping"/>
      </w:r>
    </w:p>
    <w:p w:rsidR="00000000" w:rsidDel="00000000" w:rsidP="00000000" w:rsidRDefault="00000000" w:rsidRPr="00000000" w14:paraId="000005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Observability:</w:t>
      </w:r>
      <w:r w:rsidDel="00000000" w:rsidR="00000000" w:rsidRPr="00000000">
        <w:rPr>
          <w:rtl w:val="0"/>
        </w:rPr>
        <w:t xml:space="preserve"> Instrument I/O, performance, errors, and quality; enable end-to-end tracing.</w:t>
        <w:br w:type="textWrapping"/>
      </w:r>
    </w:p>
    <w:p w:rsidR="00000000" w:rsidDel="00000000" w:rsidP="00000000" w:rsidRDefault="00000000" w:rsidRPr="00000000" w14:paraId="000005E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Evolution:</w:t>
      </w:r>
      <w:r w:rsidDel="00000000" w:rsidR="00000000" w:rsidRPr="00000000">
        <w:rPr>
          <w:rtl w:val="0"/>
        </w:rPr>
        <w:t xml:space="preserve"> Version interfaces, use feature flags and metrics; refactor for cohesion/reuse.</w:t>
        <w:br w:type="textWrapping"/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n9nrp7nkz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Conclusion — The Core Ideas</w:t>
      </w:r>
    </w:p>
    <w:p w:rsidR="00000000" w:rsidDel="00000000" w:rsidP="00000000" w:rsidRDefault="00000000" w:rsidRPr="00000000" w14:paraId="000005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four limits are real;</w:t>
      </w:r>
      <w:r w:rsidDel="00000000" w:rsidR="00000000" w:rsidRPr="00000000">
        <w:rPr>
          <w:rtl w:val="0"/>
        </w:rPr>
        <w:t xml:space="preserve"> orchestration is the remedy.</w:t>
        <w:br w:type="textWrapping"/>
      </w:r>
    </w:p>
    <w:p w:rsidR="00000000" w:rsidDel="00000000" w:rsidP="00000000" w:rsidRDefault="00000000" w:rsidRPr="00000000" w14:paraId="000005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Bidirectional intelligence:</w:t>
      </w:r>
      <w:r w:rsidDel="00000000" w:rsidR="00000000" w:rsidRPr="00000000">
        <w:rPr>
          <w:rtl w:val="0"/>
        </w:rPr>
        <w:t xml:space="preserve"> every LLM call is bracketed by </w:t>
      </w:r>
      <w:r w:rsidDel="00000000" w:rsidR="00000000" w:rsidRPr="00000000">
        <w:rPr>
          <w:b w:val="1"/>
          <w:bCs w:val="1"/>
          <w:rtl w:val="0"/>
        </w:rPr>
        <w:t xml:space="preserve">downstream</w:t>
      </w:r>
      <w:r w:rsidDel="00000000" w:rsidR="00000000" w:rsidRPr="00000000">
        <w:rPr>
          <w:rtl w:val="0"/>
        </w:rPr>
        <w:t xml:space="preserve"> tools and </w:t>
      </w:r>
      <w:r w:rsidDel="00000000" w:rsidR="00000000" w:rsidRPr="00000000">
        <w:rPr>
          <w:b w:val="1"/>
          <w:bCs w:val="1"/>
          <w:rtl w:val="0"/>
        </w:rPr>
        <w:t xml:space="preserve">upstream</w:t>
      </w:r>
      <w:r w:rsidDel="00000000" w:rsidR="00000000" w:rsidRPr="00000000">
        <w:rPr>
          <w:rtl w:val="0"/>
        </w:rPr>
        <w:t xml:space="preserve"> orchestration.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Hierarchy is essential:</w:t>
      </w:r>
      <w:r w:rsidDel="00000000" w:rsidR="00000000" w:rsidRPr="00000000">
        <w:rPr>
          <w:rtl w:val="0"/>
        </w:rPr>
        <w:t xml:space="preserve"> layered abstractions prevent tactical overload and enable strategic behavior.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Patterns like LTKB encode expert workflows</w:t>
      </w:r>
      <w:r w:rsidDel="00000000" w:rsidR="00000000" w:rsidRPr="00000000">
        <w:rPr>
          <w:rtl w:val="0"/>
        </w:rPr>
        <w:t xml:space="preserve"> into reusable, reliable systems.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is placement:</w:t>
      </w:r>
      <w:r w:rsidDel="00000000" w:rsidR="00000000" w:rsidRPr="00000000">
        <w:rPr>
          <w:rtl w:val="0"/>
        </w:rPr>
        <w:t xml:space="preserve"> choose whether intelligence lives in prompts, tools, workflows, or orchestration—deliberately.</w:t>
        <w:br w:type="textWrapping"/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