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3 Grading Sheet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ab/>
        <w:tab/>
        <w:tab/>
        <w:tab/>
        <w:t xml:space="preserve">學號 1.____________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組別:________________________</w:t>
        <w:tab/>
        <w:tab/>
        <w:t xml:space="preserve">學號 2.____________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ab/>
        <w:tab/>
        <w:tab/>
        <w:tab/>
        <w:tab/>
        <w:t xml:space="preserve">學號 3. ____________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Due. 2021 / 06 / 03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滿分130分 ，補交打八折，其餘0分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物件 (必做，沒做0分) (30%)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使用物件管理整個流程 (BoardManager)</w:t>
        <w:tab/>
        <w:tab/>
        <w:tab/>
        <w:t xml:space="preserve">: _____________(10%)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使用物件管理每個看板 (Board)</w:t>
        <w:tab/>
        <w:tab/>
        <w:tab/>
        <w:tab/>
        <w:tab/>
        <w:t xml:space="preserve">: _____________(10%)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使用物件管理使用者各項資訊與權限 (User)</w:t>
        <w:tab/>
        <w:tab/>
        <w:tab/>
        <w:t xml:space="preserve">: _____________(10%)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基本項目A：介面及基礎控制設計 (30%)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以帳號密碼登入 </w:t>
        <w:tab/>
        <w:tab/>
        <w:tab/>
        <w:tab/>
        <w:tab/>
        <w:tab/>
        <w:tab/>
        <w:t xml:space="preserve">: _____________(5%)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能正確往返主選單、選取看板、看板、貼文之間</w:t>
        <w:tab/>
        <w:tab/>
        <w:t xml:space="preserve">: _____________(5%)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有多個看板可選擇</w:t>
        <w:tab/>
        <w:tab/>
        <w:tab/>
        <w:tab/>
        <w:tab/>
        <w:tab/>
        <w:t xml:space="preserve">: _____________(5%)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登出之後重新登入能保留只用者記錄</w:t>
        <w:tab/>
        <w:tab/>
        <w:tab/>
        <w:tab/>
        <w:t xml:space="preserve">: _____________(5%)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 重新開啟程式能保留之前的所有內容</w:t>
        <w:tab/>
        <w:tab/>
        <w:tab/>
        <w:tab/>
        <w:t xml:space="preserve">: _____________(10%)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基本項目B：管理員帳號以及權限 (30%)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可以建立新看板並刪板 (限管理員建立)</w:t>
        <w:tab/>
        <w:tab/>
        <w:tab/>
        <w:t xml:space="preserve">: _____________(5%)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可推文與噓文 (所有用戶)</w:t>
        <w:tab/>
        <w:tab/>
        <w:tab/>
        <w:tab/>
        <w:tab/>
        <w:t xml:space="preserve">: _____________(5%)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可正常新增、編輯與刪除自己的貼文</w:t>
        <w:tab/>
        <w:t xml:space="preserve">(所有用戶)</w:t>
        <w:tab/>
        <w:tab/>
        <w:t xml:space="preserve">: _____________(10%)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管理員可刪除所有人貼文與留言，並留下原因訊息</w:t>
        <w:tab/>
        <w:tab/>
        <w:t xml:space="preserve">: _____________(10%)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基本項目C：多個帳戶間的互動 (20%)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建立新帳號且不可重複</w:t>
        <w:tab/>
        <w:tab/>
        <w:tab/>
        <w:tab/>
        <w:tab/>
        <w:tab/>
        <w:t xml:space="preserve">: _____________(3%)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不同帳號的推噓文管理 (相同帳號不能洗重複推噓)</w:t>
        <w:tab/>
        <w:tab/>
        <w:t xml:space="preserve">: _____________(3%)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不同帳號的只能各自編輯自己的貼文</w:t>
        <w:tab/>
        <w:tab/>
        <w:tab/>
        <w:tab/>
        <w:t xml:space="preserve">: _____________(4%)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不同帳號間能互相傳遞訊息 (mail)</w:t>
        <w:tab/>
        <w:tab/>
        <w:tab/>
        <w:tab/>
        <w:t xml:space="preserve">: _____________(10%)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進階項目A：額外部分 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操作流暢度 (是否能直觀理解與快速上手)</w:t>
        <w:tab/>
        <w:tab/>
        <w:tab/>
        <w:t xml:space="preserve">: _____________(5%)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看板人氣 (觀看人數、推爆等)</w:t>
        <w:tab/>
        <w:tab/>
        <w:tab/>
        <w:tab/>
        <w:tab/>
        <w:t xml:space="preserve">: _____________(5%)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各項小遊戲 (e.g., 養雞場、開賭盤、小遊戲) 每項 5%</w:t>
        <w:tab/>
        <w:t xml:space="preserve">: _____________(15%)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