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4EDA" w14:textId="77777777" w:rsidR="000F0878" w:rsidRDefault="000F0878"/>
    <w:p w14:paraId="593625C5" w14:textId="18108260" w:rsidR="000F0878" w:rsidRDefault="000F0878">
      <w:bookmarkStart w:id="0" w:name="_GoBack"/>
      <w:bookmarkEnd w:id="0"/>
      <w:r>
        <w:rPr>
          <w:noProof/>
        </w:rPr>
        <w:drawing>
          <wp:inline distT="0" distB="0" distL="0" distR="0" wp14:anchorId="740FF503" wp14:editId="3D6F5CBA">
            <wp:extent cx="9144000" cy="3472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" t="6616" r="3000" b="2335"/>
                    <a:stretch/>
                  </pic:blipFill>
                  <pic:spPr bwMode="auto">
                    <a:xfrm>
                      <a:off x="0" y="0"/>
                      <a:ext cx="9144000" cy="34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35071" w14:textId="77777777" w:rsidR="000F0878" w:rsidRDefault="000F0878"/>
    <w:p w14:paraId="358271A6" w14:textId="5CF5B539" w:rsidR="00AB137B" w:rsidRDefault="000F0878">
      <w:r>
        <w:rPr>
          <w:noProof/>
        </w:rPr>
        <w:drawing>
          <wp:inline distT="0" distB="0" distL="0" distR="0" wp14:anchorId="1ECE7045" wp14:editId="3E1A753D">
            <wp:extent cx="9144000" cy="3472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" t="6616" r="3000" b="2335"/>
                    <a:stretch/>
                  </pic:blipFill>
                  <pic:spPr bwMode="auto">
                    <a:xfrm>
                      <a:off x="0" y="0"/>
                      <a:ext cx="9150077" cy="34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137B" w:rsidSect="000F0878">
      <w:pgSz w:w="15840" w:h="12240" w:orient="landscape"/>
      <w:pgMar w:top="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23"/>
    <w:rsid w:val="000F0878"/>
    <w:rsid w:val="002B6D23"/>
    <w:rsid w:val="00420E71"/>
    <w:rsid w:val="00A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851B"/>
  <w15:chartTrackingRefBased/>
  <w15:docId w15:val="{E344BB6F-BF67-420D-91BE-0CB47C3A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Anderson</dc:creator>
  <cp:keywords/>
  <dc:description/>
  <cp:lastModifiedBy>Chelsea Higgins</cp:lastModifiedBy>
  <cp:revision>3</cp:revision>
  <dcterms:created xsi:type="dcterms:W3CDTF">2018-07-05T18:50:00Z</dcterms:created>
  <dcterms:modified xsi:type="dcterms:W3CDTF">2019-01-24T17:01:00Z</dcterms:modified>
</cp:coreProperties>
</file>