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70B6" w14:textId="77777777" w:rsidR="001A5815" w:rsidRDefault="00910339">
      <w:r>
        <w:t xml:space="preserve">                                                    </w:t>
      </w:r>
    </w:p>
    <w:p w14:paraId="077F1848" w14:textId="15A15EBD" w:rsidR="001A5815" w:rsidRDefault="001A5815">
      <w:r>
        <w:rPr>
          <w:noProof/>
        </w:rPr>
        <w:drawing>
          <wp:inline distT="0" distB="0" distL="0" distR="0" wp14:anchorId="70AF9C6A" wp14:editId="3A4574DF">
            <wp:extent cx="5943600" cy="392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3974" w14:textId="77777777" w:rsidR="001A5815" w:rsidRDefault="001A5815"/>
    <w:p w14:paraId="4FA78A0D" w14:textId="77777777" w:rsidR="001A5815" w:rsidRDefault="001A5815"/>
    <w:p w14:paraId="527464C7" w14:textId="77777777" w:rsidR="001A5815" w:rsidRDefault="001A5815"/>
    <w:p w14:paraId="7C4FAE9F" w14:textId="25C22CBA" w:rsidR="002E591E" w:rsidRDefault="001A5815">
      <w:r>
        <w:t xml:space="preserve">                                               </w:t>
      </w:r>
      <w:r w:rsidR="00910339">
        <w:t xml:space="preserve">   Solution </w:t>
      </w:r>
    </w:p>
    <w:p w14:paraId="2AA2D00E" w14:textId="431469E6" w:rsidR="00910339" w:rsidRDefault="00910339"/>
    <w:p w14:paraId="5E66BB14" w14:textId="1F0FE19F" w:rsidR="00910339" w:rsidRDefault="00910339" w:rsidP="00910339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remove the semi-colon from the header. method headers are never terminated by semi-colons.</w:t>
      </w:r>
    </w:p>
    <w:p w14:paraId="3F4F5852" w14:textId="416030E7" w:rsidR="00910339" w:rsidRDefault="00910339" w:rsidP="00910339">
      <w:pPr>
        <w:pStyle w:val="ListParagraph"/>
        <w:numPr>
          <w:ilvl w:val="0"/>
          <w:numId w:val="1"/>
        </w:numPr>
        <w:rPr>
          <w:rStyle w:val="termtext"/>
        </w:rPr>
      </w:pPr>
      <w:proofErr w:type="spellStart"/>
      <w:proofErr w:type="gramStart"/>
      <w:r>
        <w:rPr>
          <w:rStyle w:val="termtext"/>
        </w:rPr>
        <w:t>showValue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int x); cannot pass a data type with an argument</w:t>
      </w:r>
    </w:p>
    <w:p w14:paraId="75296F84" w14:textId="7E050271" w:rsidR="00910339" w:rsidRDefault="00910339" w:rsidP="00910339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in the header if return type is specified there must be a return statemen</w:t>
      </w:r>
      <w:r>
        <w:rPr>
          <w:rStyle w:val="termtext"/>
        </w:rPr>
        <w:t>t</w:t>
      </w:r>
    </w:p>
    <w:p w14:paraId="213B96D3" w14:textId="009C8017" w:rsidR="00910339" w:rsidRDefault="00910339" w:rsidP="00910339">
      <w:pPr>
        <w:pStyle w:val="ListParagraph"/>
        <w:numPr>
          <w:ilvl w:val="0"/>
          <w:numId w:val="1"/>
        </w:numPr>
      </w:pPr>
      <w:r>
        <w:rPr>
          <w:rStyle w:val="termtext"/>
        </w:rPr>
        <w:t>int doesn</w:t>
      </w:r>
      <w:r w:rsidR="001A5815">
        <w:rPr>
          <w:rStyle w:val="termtext"/>
        </w:rPr>
        <w:t>’</w:t>
      </w:r>
      <w:r>
        <w:rPr>
          <w:rStyle w:val="termtext"/>
        </w:rPr>
        <w:t>t match with double</w:t>
      </w:r>
    </w:p>
    <w:sectPr w:rsidR="0091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7AA"/>
    <w:multiLevelType w:val="hybridMultilevel"/>
    <w:tmpl w:val="D7F4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39"/>
    <w:rsid w:val="001A5815"/>
    <w:rsid w:val="002E591E"/>
    <w:rsid w:val="00910339"/>
    <w:rsid w:val="00A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BF57"/>
  <w15:chartTrackingRefBased/>
  <w15:docId w15:val="{AF52F759-9B87-4545-8D56-ABE973F8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39"/>
    <w:pPr>
      <w:ind w:left="720"/>
      <w:contextualSpacing/>
    </w:pPr>
  </w:style>
  <w:style w:type="character" w:customStyle="1" w:styleId="termtext">
    <w:name w:val="termtext"/>
    <w:basedOn w:val="DefaultParagraphFont"/>
    <w:rsid w:val="0091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Philemon</dc:creator>
  <cp:keywords/>
  <dc:description/>
  <cp:lastModifiedBy>Asante Philemon</cp:lastModifiedBy>
  <cp:revision>2</cp:revision>
  <dcterms:created xsi:type="dcterms:W3CDTF">2021-05-05T13:51:00Z</dcterms:created>
  <dcterms:modified xsi:type="dcterms:W3CDTF">2021-05-05T15:10:00Z</dcterms:modified>
</cp:coreProperties>
</file>