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7A" w:rsidRDefault="004317FE" w:rsidP="006573D0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317FE">
        <w:rPr>
          <w:rFonts w:ascii="Times New Roman" w:hAnsi="Times New Roman" w:cs="Times New Roman"/>
          <w:b/>
          <w:sz w:val="24"/>
          <w:szCs w:val="24"/>
        </w:rPr>
        <w:t>Diagram Struktur WEB API</w:t>
      </w:r>
    </w:p>
    <w:p w:rsidR="00F55468" w:rsidRPr="00F55468" w:rsidRDefault="006573D0" w:rsidP="006573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5468">
        <w:rPr>
          <w:rFonts w:ascii="Times New Roman" w:hAnsi="Times New Roman" w:cs="Times New Roman"/>
          <w:sz w:val="24"/>
          <w:szCs w:val="24"/>
        </w:rPr>
        <w:t>Pada diagram struktur ditampilkan bahwa web API yang dihasilkan dapat digunakan pada beragam jenis aplikasi baik berupa aplikasi desktop, android, ios dan juga website.</w:t>
      </w:r>
      <w:r w:rsidR="003A6E5D">
        <w:rPr>
          <w:rFonts w:ascii="Times New Roman" w:hAnsi="Times New Roman" w:cs="Times New Roman"/>
          <w:sz w:val="24"/>
          <w:szCs w:val="24"/>
        </w:rPr>
        <w:t xml:space="preserve"> Diagram struktur dapat dilihat pada gambar 3.1.</w:t>
      </w:r>
    </w:p>
    <w:p w:rsidR="004317FE" w:rsidRDefault="004317FE" w:rsidP="006573D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70B49F" wp14:editId="59CDEE9C">
            <wp:extent cx="5943600" cy="4339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strukt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FE" w:rsidRDefault="004317FE" w:rsidP="006573D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1. </w:t>
      </w:r>
      <w:r w:rsidRPr="004317FE">
        <w:rPr>
          <w:rFonts w:ascii="Times New Roman" w:hAnsi="Times New Roman" w:cs="Times New Roman"/>
          <w:b/>
          <w:sz w:val="24"/>
          <w:szCs w:val="24"/>
        </w:rPr>
        <w:t>Diagram Struktur WEB API</w:t>
      </w:r>
    </w:p>
    <w:p w:rsidR="00AA337C" w:rsidRPr="004317FE" w:rsidRDefault="00AA337C" w:rsidP="006573D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317FE" w:rsidRDefault="004317FE" w:rsidP="00AA337C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 Sequence WEB API</w:t>
      </w:r>
    </w:p>
    <w:p w:rsidR="00EA29B8" w:rsidRDefault="00EA29B8" w:rsidP="00EA29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Diagram sequence menggambarkan interaksi yang terjadi dalam menggunakan web API yang telah dihasilkan.</w:t>
      </w:r>
    </w:p>
    <w:p w:rsidR="00EA29B8" w:rsidRDefault="00EA29B8" w:rsidP="00EA29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A29B8" w:rsidRDefault="00EA29B8" w:rsidP="00EA29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167F0" w:rsidRDefault="001167F0" w:rsidP="00EA29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1555A97" wp14:editId="42810F2C">
                <wp:simplePos x="0" y="0"/>
                <wp:positionH relativeFrom="column">
                  <wp:posOffset>1533525</wp:posOffset>
                </wp:positionH>
                <wp:positionV relativeFrom="paragraph">
                  <wp:posOffset>289560</wp:posOffset>
                </wp:positionV>
                <wp:extent cx="2819400" cy="3143250"/>
                <wp:effectExtent l="0" t="0" r="0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3143250"/>
                          <a:chOff x="0" y="0"/>
                          <a:chExt cx="2819400" cy="3143250"/>
                        </a:xfrm>
                      </wpg:grpSpPr>
                      <wps:wsp>
                        <wps:cNvPr id="33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362075" y="2181225"/>
                            <a:ext cx="990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800" y="2733675"/>
                            <a:ext cx="1005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2819400" cy="3143250"/>
                            <a:chOff x="0" y="0"/>
                            <a:chExt cx="2819400" cy="3143250"/>
                          </a:xfrm>
                        </wpg:grpSpPr>
                        <wpg:grpSp>
                          <wpg:cNvPr id="4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1047750" y="57150"/>
                              <a:ext cx="548640" cy="377190"/>
                              <a:chOff x="7701" y="4919"/>
                              <a:chExt cx="864" cy="594"/>
                            </a:xfrm>
                          </wpg:grpSpPr>
                          <wps:wsp>
                            <wps:cNvPr id="5" name="Oval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80" y="4928"/>
                                <a:ext cx="585" cy="5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01" y="5222"/>
                                <a:ext cx="2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01" y="4919"/>
                                <a:ext cx="0" cy="5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14350"/>
                              <a:ext cx="552450" cy="2800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6A54" w:rsidRPr="00D544EA" w:rsidRDefault="00912F00" w:rsidP="000173A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16"/>
                                    <w:szCs w:val="16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1276350"/>
                              <a:ext cx="990600" cy="39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E6A54" w:rsidRPr="00D544EA" w:rsidRDefault="00912F00" w:rsidP="000173A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Mengirim request ke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3975" y="1104900"/>
                              <a:ext cx="0" cy="20116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838200"/>
                              <a:ext cx="91440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6A54" w:rsidRDefault="00912F00" w:rsidP="000173A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Request</w:t>
                                </w:r>
                              </w:p>
                              <w:p w:rsidR="003E6A54" w:rsidRPr="00D544EA" w:rsidRDefault="003E6A54" w:rsidP="000173A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52400" y="0"/>
                              <a:ext cx="254000" cy="501650"/>
                              <a:chOff x="2760" y="5235"/>
                              <a:chExt cx="705" cy="1395"/>
                            </a:xfrm>
                          </wpg:grpSpPr>
                          <wps:wsp>
                            <wps:cNvPr id="13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25" y="5235"/>
                                <a:ext cx="390" cy="3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60" y="5625"/>
                                <a:ext cx="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20" y="5625"/>
                                <a:ext cx="0" cy="6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60" y="6285"/>
                                <a:ext cx="360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20" y="6285"/>
                                <a:ext cx="345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7650" y="857250"/>
                              <a:ext cx="53975" cy="2286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95400" y="838200"/>
                              <a:ext cx="53975" cy="387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95400" y="1409700"/>
                              <a:ext cx="53975" cy="387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800" y="1019175"/>
                              <a:ext cx="10058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525" y="504825"/>
                              <a:ext cx="1097280" cy="365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6A54" w:rsidRPr="00D544EA" w:rsidRDefault="00912F00" w:rsidP="000173A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Web API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2075" y="1600200"/>
                              <a:ext cx="101536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1725" y="847725"/>
                              <a:ext cx="0" cy="22860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2675" y="1990725"/>
                              <a:ext cx="53975" cy="387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2675" y="1409700"/>
                              <a:ext cx="53975" cy="387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0" y="514350"/>
                              <a:ext cx="914400" cy="365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6A54" w:rsidRPr="00B3595F" w:rsidRDefault="00912F00" w:rsidP="000173A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2171700" y="38100"/>
                              <a:ext cx="375920" cy="371475"/>
                              <a:chOff x="9472" y="11522"/>
                              <a:chExt cx="592" cy="585"/>
                            </a:xfrm>
                          </wpg:grpSpPr>
                          <wps:wsp>
                            <wps:cNvPr id="37" name="Oval 36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9472" y="11522"/>
                                <a:ext cx="585" cy="5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AutoShape 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488" y="12105"/>
                                <a:ext cx="5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4925" y="1876425"/>
                              <a:ext cx="1084580" cy="349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6A54" w:rsidRPr="00581267" w:rsidRDefault="00912F00" w:rsidP="000173A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Mengirim response ke 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95400" y="2533650"/>
                              <a:ext cx="53975" cy="387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2419350"/>
                              <a:ext cx="914400" cy="33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6A54" w:rsidRPr="00D544EA" w:rsidRDefault="00912F00" w:rsidP="000173A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Menampilkan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304925" y="1981200"/>
                            <a:ext cx="53975" cy="387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120.75pt;margin-top:22.8pt;width:222pt;height:247.5pt;z-index:251653120;mso-height-relative:margin" coordsize="28194,3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2" o:spid="_x0000_s1027" type="#_x0000_t32" style="position:absolute;left:13620;top:21812;width:99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<v:stroke endarrow="block"/>
                </v:shape>
                <v:shape id="AutoShape 40" o:spid="_x0000_s1028" type="#_x0000_t32" style="position:absolute;left:3048;top:27336;width:100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Wa3cMAAADbAAAADwAAAGRycy9kb3ducmV2LnhtbESPT2sCMRTE7wW/Q3hCb92s0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Fmt3DAAAA2wAAAA8AAAAAAAAAAAAA&#10;AAAAoQIAAGRycy9kb3ducmV2LnhtbFBLBQYAAAAABAAEAPkAAACRAwAAAAA=&#10;">
                  <v:stroke endarrow="block"/>
                </v:shape>
                <v:group id="Group 54" o:spid="_x0000_s1029" style="position:absolute;width:28194;height:31432" coordsize="28194,31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group id="Group 3" o:spid="_x0000_s1030" style="position:absolute;left:10477;top:571;width:5486;height:3772" coordorigin="7701,4919" coordsize="864,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4" o:spid="_x0000_s1031" style="position:absolute;left:7980;top:4928;width:58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    <v:shape id="AutoShape 5" o:spid="_x0000_s1032" type="#_x0000_t32" style="position:absolute;left:7701;top:5222;width: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    <v:shape id="AutoShape 6" o:spid="_x0000_s1033" type="#_x0000_t32" style="position:absolute;left:7701;top:4919;width:0;height:5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4" type="#_x0000_t202" style="position:absolute;top:5143;width:5524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ya7sA&#10;AADaAAAADwAAAGRycy9kb3ducmV2LnhtbERPuwrCMBTdBf8hXMFFNLWDSDWKiKKrj8Xt0lzbYnPT&#10;NtFWv94MguPhvJfrzpTiRY0rLCuYTiIQxKnVBWcKrpf9eA7CeWSNpWVS8CYH61W/t8RE25ZP9Dr7&#10;TIQQdgkqyL2vEildmpNBN7EVceDutjHoA2wyqRtsQ7gpZRxFM2mw4NCQY0XbnNLH+WkU2Hb3Npbq&#10;KB7dPuaw3dSne1wrNRx0mwUIT53/i3/uo1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1lcmu7AAAA2gAAAA8AAAAAAAAAAAAAAAAAmAIAAGRycy9kb3ducmV2Lnht&#10;bFBLBQYAAAAABAAEAPUAAACAAwAAAAA=&#10;" strokecolor="white">
                    <v:textbox>
                      <w:txbxContent>
                        <w:p w:rsidR="003E6A54" w:rsidRPr="00D544EA" w:rsidRDefault="00912F00" w:rsidP="000173A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  <w:szCs w:val="16"/>
                            </w:rPr>
                            <w:t>Client</w:t>
                          </w:r>
                        </w:p>
                      </w:txbxContent>
                    </v:textbox>
                  </v:shape>
                  <v:shape id="Text Box 8" o:spid="_x0000_s1035" type="#_x0000_t202" style="position:absolute;left:13716;top:12763;width:990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/e2MMA&#10;AADaAAAADwAAAGRycy9kb3ducmV2LnhtbESP3WrCQBSE7wu+w3IEb0Q3ioimriKCoBe2/j3AIXua&#10;TZs9G7JrEt++Wyh4OczMN8xq09lSNFT7wrGCyTgBQZw5XXCu4H7bjxYgfEDWWDomBU/ysFn33laY&#10;atfyhZpryEWEsE9RgQmhSqX0mSGLfuwq4uh9udpiiLLOpa6xjXBbymmSzKXFguOCwYp2hrKf68Mq&#10;uBzNeciz06nUspl/3z8en+1iqNSg323fQQTqwiv83z5oBUv4uxJv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/e2MMAAADaAAAADwAAAAAAAAAAAAAAAACYAgAAZHJzL2Rv&#10;d25yZXYueG1sUEsFBgAAAAAEAAQA9QAAAIgDAAAAAA==&#10;" filled="f" strokecolor="white">
                    <v:textbox>
                      <w:txbxContent>
                        <w:p w:rsidR="003E6A54" w:rsidRPr="00D544EA" w:rsidRDefault="00912F00" w:rsidP="000173A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Mengirim request ke database</w:t>
                          </w:r>
                        </w:p>
                      </w:txbxContent>
                    </v:textbox>
                  </v:shape>
                  <v:shape id="AutoShape 9" o:spid="_x0000_s1036" type="#_x0000_t32" style="position:absolute;left:13239;top:11049;width:0;height:201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+Ua8UAAADbAAAADwAAAGRycy9kb3ducmV2LnhtbESPQUsDMRCF7wX/QxjBS7HZKhZZmxYp&#10;CIoUbRW8Dptxs+xmEjbpdu2v7xwK3mZ4b977ZrkefacG6lMT2MB8VoAiroJtuDbw/fVy+wgqZWSL&#10;XWAy8EcJ1quryRJLG468o2GfayUhnEo04HKOpdapcuQxzUIkFu039B6zrH2tbY9HCfedviuKhfbY&#10;sDQ4jLRxVLX7gzfQDu3H7vMhxenhRIv36LZv9z/WmJvr8fkJVKYx/5sv169W8IVefpEB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+Ua8UAAADbAAAADwAAAAAAAAAA&#10;AAAAAAChAgAAZHJzL2Rvd25yZXYueG1sUEsFBgAAAAAEAAQA+QAAAJMDAAAAAA==&#10;">
                    <v:stroke dashstyle="dash"/>
                  </v:shape>
                  <v:shape id="Text Box 10" o:spid="_x0000_s1037" type="#_x0000_t202" style="position:absolute;left:3429;top:8382;width:9144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jrb8A&#10;AADbAAAADwAAAGRycy9kb3ducmV2LnhtbERPTYvCMBC9C/6HMIKXRdP2sCzVKCKKXnX34m1oxrbY&#10;TNomttVfb4QFb/N4n7NcD6YSHbWutKwgnkcgiDOrS84V/P3uZz8gnEfWWFkmBQ9ysF6NR0tMte35&#10;RN3Z5yKEsEtRQeF9nUrpsoIMurmtiQN3ta1BH2CbS91iH8JNJZMo+pYGSw4NBda0LSi7ne9Gge13&#10;D2OpiZKvy9MctpvmdE0apaaTYbMA4WnwH/G/+6jD/Bjev4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sWOtvwAAANsAAAAPAAAAAAAAAAAAAAAAAJgCAABkcnMvZG93bnJl&#10;di54bWxQSwUGAAAAAAQABAD1AAAAhAMAAAAA&#10;" strokecolor="white">
                    <v:textbox>
                      <w:txbxContent>
                        <w:p w:rsidR="003E6A54" w:rsidRDefault="00912F00" w:rsidP="000173A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Request</w:t>
                          </w:r>
                        </w:p>
                        <w:p w:rsidR="003E6A54" w:rsidRPr="00D544EA" w:rsidRDefault="003E6A54" w:rsidP="000173A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group id="Group 11" o:spid="_x0000_s1038" style="position:absolute;left:1524;width:2540;height:5016" coordorigin="2760,5235" coordsize="705,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oval id="Oval 12" o:spid="_x0000_s1039" style="position:absolute;left:2925;top:5235;width:39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    <v:shape id="AutoShape 13" o:spid="_x0000_s1040" type="#_x0000_t32" style="position:absolute;left:2760;top:5625;width:7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  <v:shape id="AutoShape 14" o:spid="_x0000_s1041" type="#_x0000_t32" style="position:absolute;left:3120;top:5625;width:0;height: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    <v:shape id="AutoShape 15" o:spid="_x0000_s1042" type="#_x0000_t32" style="position:absolute;left:2760;top:6285;width:360;height:3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    <v:shape id="AutoShape 16" o:spid="_x0000_s1043" type="#_x0000_t32" style="position:absolute;left:3120;top:6285;width:345;height: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</v:group>
                  <v:rect id="Rectangle 17" o:spid="_x0000_s1044" style="position:absolute;left:2476;top:8572;width:540;height:2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  <v:rect id="Rectangle 18" o:spid="_x0000_s1045" style="position:absolute;left:12954;top:8382;width:539;height:3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  <v:rect id="Rectangle 19" o:spid="_x0000_s1046" style="position:absolute;left:12954;top:14097;width:539;height:3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<v:shape id="AutoShape 20" o:spid="_x0000_s1047" type="#_x0000_t32" style="position:absolute;left:3048;top:10191;width:100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  <v:stroke endarrow="block"/>
                  </v:shape>
                  <v:shape id="Text Box 21" o:spid="_x0000_s1048" type="#_x0000_t202" style="position:absolute;left:7715;top:5048;width:10973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Wm8MA&#10;AADbAAAADwAAAGRycy9kb3ducmV2LnhtbESPT2vCQBTE74V+h+UJvdWNARubukoRAl6qNApeH9ln&#10;Esy+Ddk1f769WxB6HGbmN8x6O5pG9NS52rKCxTwCQVxYXXOp4HzK3lcgnEfW2FgmBRM52G5eX9aY&#10;ajvwL/W5L0WAsEtRQeV9m0rpiooMurltiYN3tZ1BH2RXSt3hEOCmkXEUfUiDNYeFClvaVVTc8rtR&#10;sLQ/yTAW0fGWnLPLob1+Tiv0Sr3Nxu8vEJ5G/x9+tvdaQRzD35fw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HWm8MAAADbAAAADwAAAAAAAAAAAAAAAACYAgAAZHJzL2Rv&#10;d25yZXYueG1sUEsFBgAAAAAEAAQA9QAAAIgDAAAAAA==&#10;" filled="f" stroked="f" strokecolor="white">
                    <v:textbox>
                      <w:txbxContent>
                        <w:p w:rsidR="003E6A54" w:rsidRPr="00D544EA" w:rsidRDefault="00912F00" w:rsidP="000173A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Web API</w:t>
                          </w:r>
                        </w:p>
                      </w:txbxContent>
                    </v:textbox>
                  </v:shape>
                  <v:shape id="AutoShape 26" o:spid="_x0000_s1049" type="#_x0000_t32" style="position:absolute;left:13620;top:16002;width:101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  <v:stroke endarrow="block"/>
                  </v:shape>
                  <v:shape id="AutoShape 27" o:spid="_x0000_s1050" type="#_x0000_t32" style="position:absolute;left:23717;top:8477;width:0;height:2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VS0MIAAADbAAAADwAAAGRycy9kb3ducmV2LnhtbERPXWvCMBR9H/gfwhX2MjTVMZFqFBGE&#10;jTE2neDrpbk2pc1NaGLt/PXmYeDj4Xwv171tREdtqBwrmIwzEMSF0xWXCo6/u9EcRIjIGhvHpOCP&#10;AqxXg6cl5tpdeU/dIZYihXDIUYGJ0edShsKQxTB2njhxZ9dajAm2pdQtXlO4beQ0y2bSYsWpwaCn&#10;raGiPlysgrqrv/c/b8G/XG40+/Tm6+P1pJV6HvabBYhIfXyI/93vWsE0jU1f0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VS0MIAAADbAAAADwAAAAAAAAAAAAAA&#10;AAChAgAAZHJzL2Rvd25yZXYueG1sUEsFBgAAAAAEAAQA+QAAAJADAAAAAA==&#10;">
                    <v:stroke dashstyle="dash"/>
                  </v:shape>
                  <v:rect id="Rectangle 28" o:spid="_x0000_s1051" style="position:absolute;left:23526;top:19907;width:540;height:3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  <v:rect id="Rectangle 29" o:spid="_x0000_s1052" style="position:absolute;left:23526;top:14097;width:540;height:3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<v:shape id="Text Box 33" o:spid="_x0000_s1053" type="#_x0000_t202" style="position:absolute;left:19050;top:5143;width:9144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19qcEA&#10;AADbAAAADwAAAGRycy9kb3ducmV2LnhtbESPS6vCMBSE9xf8D+EI7jT1rdUoIghuvOID3B6aY1ts&#10;TkoTbf33Rrhwl8PMfMMs140pxIsql1tW0O9FIIgTq3NOFVwvu+4MhPPIGgvLpOBNDtar1s8SY21r&#10;PtHr7FMRIOxiVJB5X8ZSuiQjg65nS+Lg3W1l0AdZpVJXWAe4KeQgiibSYM5hIcOSthklj/PTKBjb&#10;w7Rukuj4mF53t9/yPn/P0CvVaTebBQhPjf8P/7X3WsFwBN8v4QfI1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9fanBAAAA2wAAAA8AAAAAAAAAAAAAAAAAmAIAAGRycy9kb3du&#10;cmV2LnhtbFBLBQYAAAAABAAEAPUAAACGAwAAAAA=&#10;" filled="f" stroked="f" strokecolor="white">
                    <v:textbox>
                      <w:txbxContent>
                        <w:p w:rsidR="003E6A54" w:rsidRPr="00B3595F" w:rsidRDefault="00912F00" w:rsidP="000173A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Database</w:t>
                          </w:r>
                        </w:p>
                      </w:txbxContent>
                    </v:textbox>
                  </v:shape>
                  <v:group id="Group 35" o:spid="_x0000_s1054" style="position:absolute;left:21717;top:381;width:3759;height:3714" coordorigin="9472,11522" coordsize="592,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oval id="Oval 36" o:spid="_x0000_s1055" style="position:absolute;left:9472;top:11522;width:585;height:58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Ha8QA&#10;AADbAAAADwAAAGRycy9kb3ducmV2LnhtbESPQWsCMRSE74X+h/AKXopmVaiyGkXUorAnbRWPr5vX&#10;zeLmZdmkuv57IxQ8DjPzDTOdt7YSF2p86VhBv5eAIM6dLrlQ8P312R2D8AFZY+WYFNzIw3z2+jLF&#10;VLsr7+iyD4WIEPYpKjAh1KmUPjdk0fdcTRy9X9dYDFE2hdQNXiPcVnKQJB/SYslxwWBNS0P5ef9n&#10;FbTDQ/azWRxv2Tub0ypbJyb4s1Kdt3YxARGoDc/wf3urFQxH8PgSf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Xh2vEAAAA2wAAAA8AAAAAAAAAAAAAAAAAmAIAAGRycy9k&#10;b3ducmV2LnhtbFBLBQYAAAAABAAEAPUAAACJAwAAAAA=&#10;"/>
                    <v:shape id="AutoShape 37" o:spid="_x0000_s1056" type="#_x0000_t32" style="position:absolute;left:9488;top:12105;width:5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      </v:group>
                  <v:shape id="Text Box 38" o:spid="_x0000_s1057" type="#_x0000_t202" style="position:absolute;left:13049;top:18764;width:10846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zSN8MA&#10;AADbAAAADwAAAGRycy9kb3ducmV2LnhtbESPS4vCQBCE7wv+h6EFb+tExUeio8iCsBcVH+C1yXQe&#10;mOkJmVkT//2OIHgsquorarXpTCUe1LjSsoLRMAJBnFpdcq7getl9L0A4j6yxskwKnuRgs+59rTDR&#10;tuUTPc4+FwHCLkEFhfd1IqVLCzLohrYmDl5mG4M+yCaXusE2wE0lx1E0kwZLDgsF1vRTUHo//xkF&#10;U7uft10aHe/z6+52qLP4uUCv1KDfbZcgPHX+E363f7WCSQyvL+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zSN8MAAADbAAAADwAAAAAAAAAAAAAAAACYAgAAZHJzL2Rv&#10;d25yZXYueG1sUEsFBgAAAAAEAAQA9QAAAIgDAAAAAA==&#10;" filled="f" stroked="f" strokecolor="white">
                    <v:textbox>
                      <w:txbxContent>
                        <w:p w:rsidR="003E6A54" w:rsidRPr="00581267" w:rsidRDefault="00912F00" w:rsidP="000173A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Mengirim response ke client</w:t>
                          </w:r>
                        </w:p>
                      </w:txbxContent>
                    </v:textbox>
                  </v:shape>
                  <v:rect id="Rectangle 39" o:spid="_x0000_s1058" style="position:absolute;left:12954;top:25336;width:539;height:3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  <v:shape id="Text Box 41" o:spid="_x0000_s1059" type="#_x0000_t202" style="position:absolute;left:3429;top:24193;width:9144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4zO8QA&#10;AADbAAAADwAAAGRycy9kb3ducmV2LnhtbESPW2vCQBSE34X+h+UUfNNNg/USXUMpBHyp4gV8PWSP&#10;STB7NmS3Sfz3rlDo4zAz3zCbdDC16Kh1lWUFH9MIBHFudcWFgss5myxBOI+ssbZMCh7kIN2+jTaY&#10;aNvzkbqTL0SAsEtQQel9k0jp8pIMuqltiIN3s61BH2RbSN1iH+CmlnEUzaXBisNCiQ19l5TfT79G&#10;waf9WfRDHh3ui0t23Te31WOJXqnx+/C1BuFp8P/hv/ZOK5jF8PoSf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eMzvEAAAA2wAAAA8AAAAAAAAAAAAAAAAAmAIAAGRycy9k&#10;b3ducmV2LnhtbFBLBQYAAAAABAAEAPUAAACJAwAAAAA=&#10;" filled="f" stroked="f" strokecolor="white">
                    <v:textbox>
                      <w:txbxContent>
                        <w:p w:rsidR="003E6A54" w:rsidRPr="00D544EA" w:rsidRDefault="00912F00" w:rsidP="000173AE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Menampilkan data</w:t>
                          </w:r>
                        </w:p>
                      </w:txbxContent>
                    </v:textbox>
                  </v:shape>
                </v:group>
                <v:rect id="Rectangle 44" o:spid="_x0000_s1060" style="position:absolute;left:13049;top:19812;width:540;height:3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/>
              </v:group>
            </w:pict>
          </mc:Fallback>
        </mc:AlternateContent>
      </w:r>
      <w:bookmarkEnd w:id="0"/>
    </w:p>
    <w:p w:rsidR="001167F0" w:rsidRDefault="001167F0" w:rsidP="00EA29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167F0" w:rsidRDefault="001167F0" w:rsidP="00EA29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167F0" w:rsidRDefault="001167F0" w:rsidP="00EA29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167F0" w:rsidRDefault="001167F0" w:rsidP="00EA29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167F0" w:rsidRDefault="001167F0" w:rsidP="00EA29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167F0" w:rsidRDefault="001167F0" w:rsidP="00EA29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167F0" w:rsidRDefault="001167F0" w:rsidP="00EA29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167F0" w:rsidRDefault="001167F0" w:rsidP="00EA29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167F0" w:rsidRDefault="001167F0" w:rsidP="00EA29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A29B8" w:rsidRPr="00EA29B8" w:rsidRDefault="001167F0" w:rsidP="001167F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1. </w:t>
      </w:r>
      <w:r w:rsidRPr="004317FE">
        <w:rPr>
          <w:rFonts w:ascii="Times New Roman" w:hAnsi="Times New Roman" w:cs="Times New Roman"/>
          <w:b/>
          <w:sz w:val="24"/>
          <w:szCs w:val="24"/>
        </w:rPr>
        <w:t>Diagram Struktur WEB API</w:t>
      </w:r>
    </w:p>
    <w:sectPr w:rsidR="00EA29B8" w:rsidRPr="00EA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90EAC"/>
    <w:multiLevelType w:val="hybridMultilevel"/>
    <w:tmpl w:val="6A5A6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FE"/>
    <w:rsid w:val="0011266E"/>
    <w:rsid w:val="001167F0"/>
    <w:rsid w:val="00126BFC"/>
    <w:rsid w:val="0025637A"/>
    <w:rsid w:val="003A6E5D"/>
    <w:rsid w:val="003E6A54"/>
    <w:rsid w:val="004317FE"/>
    <w:rsid w:val="006573D0"/>
    <w:rsid w:val="00912F00"/>
    <w:rsid w:val="00AA337C"/>
    <w:rsid w:val="00EA29B8"/>
    <w:rsid w:val="00F5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7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7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</dc:creator>
  <cp:lastModifiedBy>Rudi</cp:lastModifiedBy>
  <cp:revision>10</cp:revision>
  <dcterms:created xsi:type="dcterms:W3CDTF">2021-04-26T12:51:00Z</dcterms:created>
  <dcterms:modified xsi:type="dcterms:W3CDTF">2021-04-26T13:08:00Z</dcterms:modified>
</cp:coreProperties>
</file>