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B2D" w:rsidRDefault="008A4B2D">
      <w:pPr>
        <w:rPr>
          <w:b/>
        </w:rPr>
      </w:pPr>
      <w:r>
        <w:rPr>
          <w:b/>
        </w:rPr>
        <w:t>BASE FILES DOWNLOADED</w:t>
      </w:r>
      <w:r w:rsidR="00E25996">
        <w:rPr>
          <w:b/>
        </w:rPr>
        <w:t xml:space="preserve"> </w:t>
      </w:r>
      <w:r>
        <w:rPr>
          <w:b/>
        </w:rPr>
        <w:t>55 files for 104 samples</w:t>
      </w:r>
    </w:p>
    <w:p w:rsidR="008A4B2D" w:rsidRDefault="00E2599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9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96" w:rsidRDefault="00E2599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91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96" w:rsidRDefault="00E2599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4942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96" w:rsidRDefault="00E2599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493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96" w:rsidRDefault="00E2599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00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96" w:rsidRDefault="00E2599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20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96" w:rsidRPr="008A4B2D" w:rsidRDefault="00E2599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276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996" w:rsidRPr="008A4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B2D"/>
    <w:rsid w:val="002E132F"/>
    <w:rsid w:val="008A4B2D"/>
    <w:rsid w:val="00E2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ED0C4"/>
  <w15:chartTrackingRefBased/>
  <w15:docId w15:val="{F0362781-9741-7540-AE71-30A790B79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Bueno de Mesquita</dc:creator>
  <cp:keywords/>
  <dc:description/>
  <cp:lastModifiedBy>Cliff Bueno de Mesquita</cp:lastModifiedBy>
  <cp:revision>1</cp:revision>
  <dcterms:created xsi:type="dcterms:W3CDTF">2024-09-24T00:30:00Z</dcterms:created>
  <dcterms:modified xsi:type="dcterms:W3CDTF">2024-09-24T00:43:00Z</dcterms:modified>
</cp:coreProperties>
</file>