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D91FC" w14:textId="3252953A" w:rsidR="004A7453" w:rsidRDefault="00000000">
      <w:pPr>
        <w:pStyle w:val="Title"/>
        <w:spacing w:before="240" w:after="240"/>
      </w:pPr>
      <w:r>
        <w:t xml:space="preserve">Reverse Mortgage: Everything You Need </w:t>
      </w:r>
      <w:proofErr w:type="gramStart"/>
      <w:r>
        <w:t>To</w:t>
      </w:r>
      <w:proofErr w:type="gramEnd"/>
      <w:r>
        <w:t xml:space="preserve"> Know </w:t>
      </w:r>
    </w:p>
    <w:p w14:paraId="3D1D91FD" w14:textId="77777777" w:rsidR="004A7453" w:rsidRDefault="00000000">
      <w:pPr>
        <w:spacing w:before="240" w:after="240"/>
      </w:pPr>
      <w:r>
        <w:t xml:space="preserve">As retirement approaches, many seniors find themselves searching for ways to secure financial stability without uprooting their lives. Enter the reverse mortgage—a unique financial tool that’s steadily gaining traction among homeowners aged 62 and older. At its core, a reverse mortgage allows you to tap into your home equity, converting it into cash without the burden of monthly payments or the need to sell your cherished home. Instead of you paying the lender, the lender pays you—either through a lump sum, monthly installments, or a line of credit. It’s an appealing option for those looking to bolster retirement income, cover unexpected expenses, or simply enjoy their golden years in the comfort of their own space. But like any financial decision, it’s not without its trade-offs, which is why understanding the </w:t>
      </w:r>
      <w:r>
        <w:rPr>
          <w:i/>
          <w:iCs/>
        </w:rPr>
        <w:t>reverse mortgages pros and cons</w:t>
      </w:r>
      <w:r>
        <w:t xml:space="preserve"> is essential before taking the plunge.</w:t>
      </w:r>
    </w:p>
    <w:p w14:paraId="3D1D91FE" w14:textId="77777777" w:rsidR="004A7453" w:rsidRDefault="00000000">
      <w:pPr>
        <w:spacing w:before="240" w:after="240"/>
      </w:pPr>
      <w:r>
        <w:t>The allure of reverse mortgages lies in their promise of flexibility. For retirees with limited savings but significant home equity, this can be a lifeline—funding everything from healthcare costs to home renovations while allowing them to age in place. According to recent trends, more seniors are exploring this option as traditional retirement plans fall short in an era of rising costs. Yet, the question lingers: is it too good to be true? Upfront fees, the gradual increase in the loan balance over time, and the potential effect on heirs are some aspects to consider as you evaluate your options. Balancing these factors with the benefits can help you decide if a reverse mortgage aligns with your goals and circumstances.</w:t>
      </w:r>
    </w:p>
    <w:p w14:paraId="3D1D91FF" w14:textId="77777777" w:rsidR="004A7453" w:rsidRDefault="00000000">
      <w:pPr>
        <w:spacing w:before="240" w:after="240"/>
      </w:pPr>
      <w:r>
        <w:t xml:space="preserve">For those navigating this complex landscape, companies like Cliffco Mortgage Bankers offer expert guidance, helping homeowners make informed choices about leveraging their home equity. In this article, we’ll dive deep into the </w:t>
      </w:r>
      <w:r>
        <w:rPr>
          <w:i/>
          <w:iCs/>
        </w:rPr>
        <w:t xml:space="preserve">reverse </w:t>
      </w:r>
      <w:proofErr w:type="gramStart"/>
      <w:r>
        <w:rPr>
          <w:i/>
          <w:iCs/>
        </w:rPr>
        <w:t>mortgages</w:t>
      </w:r>
      <w:proofErr w:type="gramEnd"/>
      <w:r>
        <w:rPr>
          <w:i/>
          <w:iCs/>
        </w:rPr>
        <w:t xml:space="preserve"> pros and cons</w:t>
      </w:r>
      <w:r>
        <w:t>, breaking down how they work, who they’re best for, and what to consider before signing on the dotted line.</w:t>
      </w:r>
    </w:p>
    <w:p w14:paraId="3D1D9200" w14:textId="77777777" w:rsidR="004A7453" w:rsidRDefault="00000000">
      <w:pPr>
        <w:pStyle w:val="Heading2"/>
        <w:spacing w:before="240" w:after="240"/>
      </w:pPr>
      <w:bookmarkStart w:id="0" w:name="_hdy2vgaoeb6y" w:colFirst="0" w:colLast="0"/>
      <w:bookmarkEnd w:id="0"/>
      <w:r>
        <w:lastRenderedPageBreak/>
        <w:t xml:space="preserve">Table of Contents </w:t>
      </w:r>
    </w:p>
    <w:p w14:paraId="3D1D9201" w14:textId="77777777" w:rsidR="004A7453" w:rsidRDefault="00000000">
      <w:pPr>
        <w:pStyle w:val="Heading4"/>
        <w:numPr>
          <w:ilvl w:val="0"/>
          <w:numId w:val="1"/>
        </w:numPr>
        <w:spacing w:before="240" w:after="0"/>
      </w:pPr>
      <w:bookmarkStart w:id="1" w:name="_4amnjesl6d07" w:colFirst="0" w:colLast="0"/>
      <w:bookmarkEnd w:id="1"/>
      <w:r>
        <w:t>What is a Reverse Mortgage?</w:t>
      </w:r>
    </w:p>
    <w:p w14:paraId="3D1D9202" w14:textId="77777777" w:rsidR="004A7453" w:rsidRDefault="00000000">
      <w:pPr>
        <w:pStyle w:val="Heading4"/>
        <w:numPr>
          <w:ilvl w:val="0"/>
          <w:numId w:val="1"/>
        </w:numPr>
        <w:spacing w:before="0" w:after="0"/>
      </w:pPr>
      <w:bookmarkStart w:id="2" w:name="_kd2e3sfz48mx" w:colFirst="0" w:colLast="0"/>
      <w:bookmarkEnd w:id="2"/>
      <w:r>
        <w:t>How Reverse Mortgages Work</w:t>
      </w:r>
    </w:p>
    <w:p w14:paraId="3D1D9203" w14:textId="77777777" w:rsidR="004A7453" w:rsidRDefault="00000000">
      <w:pPr>
        <w:pStyle w:val="Heading4"/>
        <w:numPr>
          <w:ilvl w:val="0"/>
          <w:numId w:val="1"/>
        </w:numPr>
        <w:spacing w:before="0" w:after="0"/>
      </w:pPr>
      <w:bookmarkStart w:id="3" w:name="_9hynm7if76lh" w:colFirst="0" w:colLast="0"/>
      <w:bookmarkEnd w:id="3"/>
      <w:r>
        <w:t>How Do You Qualify for a Reverse Mortgage?</w:t>
      </w:r>
    </w:p>
    <w:p w14:paraId="3D1D9204" w14:textId="77777777" w:rsidR="004A7453" w:rsidRDefault="00000000">
      <w:pPr>
        <w:pStyle w:val="Heading4"/>
        <w:numPr>
          <w:ilvl w:val="0"/>
          <w:numId w:val="1"/>
        </w:numPr>
        <w:spacing w:before="0" w:after="0"/>
      </w:pPr>
      <w:bookmarkStart w:id="4" w:name="_pvqnyocm0xys" w:colFirst="0" w:colLast="0"/>
      <w:bookmarkEnd w:id="4"/>
      <w:r>
        <w:t>Who is a Good Candidate for a Reverse Mortgage?</w:t>
      </w:r>
    </w:p>
    <w:p w14:paraId="3D1D9205" w14:textId="77777777" w:rsidR="004A7453" w:rsidRDefault="00000000">
      <w:pPr>
        <w:pStyle w:val="Heading4"/>
        <w:numPr>
          <w:ilvl w:val="0"/>
          <w:numId w:val="1"/>
        </w:numPr>
        <w:spacing w:before="0" w:after="0"/>
      </w:pPr>
      <w:bookmarkStart w:id="5" w:name="_q8ehh3e878rb" w:colFirst="0" w:colLast="0"/>
      <w:bookmarkEnd w:id="5"/>
      <w:r>
        <w:t>Which Type of Property is Ineligible for a Reverse Mortgage?</w:t>
      </w:r>
    </w:p>
    <w:p w14:paraId="3D1D9206" w14:textId="77777777" w:rsidR="004A7453" w:rsidRDefault="00000000">
      <w:pPr>
        <w:pStyle w:val="Heading4"/>
        <w:numPr>
          <w:ilvl w:val="0"/>
          <w:numId w:val="1"/>
        </w:numPr>
        <w:spacing w:before="0" w:after="0"/>
      </w:pPr>
      <w:bookmarkStart w:id="6" w:name="_b38unyfoamdr" w:colFirst="0" w:colLast="0"/>
      <w:bookmarkEnd w:id="6"/>
      <w:r>
        <w:t xml:space="preserve">At What Age is </w:t>
      </w:r>
      <w:proofErr w:type="gramStart"/>
      <w:r>
        <w:t>a Reverse</w:t>
      </w:r>
      <w:proofErr w:type="gramEnd"/>
      <w:r>
        <w:t xml:space="preserve"> Mortgage a Good Idea?</w:t>
      </w:r>
    </w:p>
    <w:p w14:paraId="3D1D9207" w14:textId="77777777" w:rsidR="004A7453" w:rsidRDefault="00000000">
      <w:pPr>
        <w:pStyle w:val="Heading4"/>
        <w:numPr>
          <w:ilvl w:val="0"/>
          <w:numId w:val="1"/>
        </w:numPr>
        <w:spacing w:before="0" w:after="0"/>
      </w:pPr>
      <w:bookmarkStart w:id="7" w:name="_r9yfypnpjyx6" w:colFirst="0" w:colLast="0"/>
      <w:bookmarkEnd w:id="7"/>
      <w:r>
        <w:t>When is a Reverse Mortgage a Good Idea?</w:t>
      </w:r>
    </w:p>
    <w:p w14:paraId="3D1D9208" w14:textId="77777777" w:rsidR="004A7453" w:rsidRDefault="00000000">
      <w:pPr>
        <w:pStyle w:val="Heading4"/>
        <w:numPr>
          <w:ilvl w:val="0"/>
          <w:numId w:val="1"/>
        </w:numPr>
        <w:spacing w:before="0" w:after="0"/>
      </w:pPr>
      <w:bookmarkStart w:id="8" w:name="_g5lodsoudb7f" w:colFirst="0" w:colLast="0"/>
      <w:bookmarkEnd w:id="8"/>
      <w:r>
        <w:t>Are Reverse Mortgages Too Good to Be True?</w:t>
      </w:r>
    </w:p>
    <w:p w14:paraId="3D1D9209" w14:textId="77777777" w:rsidR="004A7453" w:rsidRDefault="00000000">
      <w:pPr>
        <w:pStyle w:val="Heading4"/>
        <w:numPr>
          <w:ilvl w:val="0"/>
          <w:numId w:val="1"/>
        </w:numPr>
        <w:spacing w:before="0" w:after="0"/>
      </w:pPr>
      <w:bookmarkStart w:id="9" w:name="_b1ti5etqisou" w:colFirst="0" w:colLast="0"/>
      <w:bookmarkEnd w:id="9"/>
      <w:r>
        <w:t>What Happens to a Reverse Mortgage When the Homeowner Dies?</w:t>
      </w:r>
    </w:p>
    <w:p w14:paraId="3D1D920A" w14:textId="77777777" w:rsidR="004A7453" w:rsidRDefault="00000000">
      <w:pPr>
        <w:pStyle w:val="Heading4"/>
        <w:numPr>
          <w:ilvl w:val="0"/>
          <w:numId w:val="1"/>
        </w:numPr>
        <w:spacing w:before="0" w:after="240"/>
      </w:pPr>
      <w:bookmarkStart w:id="10" w:name="_pv7sllg1ceq1" w:colFirst="0" w:colLast="0"/>
      <w:bookmarkEnd w:id="10"/>
      <w:r>
        <w:t>Is it Hard to Sell a House with a Reverse Mortgage?</w:t>
      </w:r>
    </w:p>
    <w:p w14:paraId="3D1D920B" w14:textId="77777777" w:rsidR="004A7453" w:rsidRDefault="00000000">
      <w:pPr>
        <w:pStyle w:val="Heading2"/>
        <w:keepNext w:val="0"/>
        <w:keepLines w:val="0"/>
        <w:spacing w:before="280"/>
      </w:pPr>
      <w:bookmarkStart w:id="11" w:name="_6thgefudo4ol" w:colFirst="0" w:colLast="0"/>
      <w:bookmarkEnd w:id="11"/>
      <w:r>
        <w:t>What is a Reverse Mortgage?</w:t>
      </w:r>
    </w:p>
    <w:p w14:paraId="3D1D920C" w14:textId="77777777" w:rsidR="004A7453" w:rsidRDefault="00000000">
      <w:pPr>
        <w:spacing w:before="240" w:after="240"/>
      </w:pPr>
      <w:r>
        <w:t>A reverse mortgage is a specialized loan for homeowners aged 62 and up, designed to unlock the equity in their homes without forcing them to sell or move. Unlike a traditional mortgage, where you pay the lender each month, a reverse mortgage loan works in reverse: the lender pays you. You can choose to receive this money as a lump sum, monthly payments, or a line of credit, depending on what suits your financial situation. The reverse mortgage loan is tied to your home, and you don’t have to repay it until you pass away, sell the property, or leave it permanently. This makes it an attractive option for seniors who want to boost their retirement funds, handle unexpected costs, or maintain their lifestyle while staying in their homes.</w:t>
      </w:r>
    </w:p>
    <w:p w14:paraId="3D1D920D" w14:textId="77777777" w:rsidR="004A7453" w:rsidRDefault="00000000">
      <w:pPr>
        <w:spacing w:before="240" w:after="240"/>
      </w:pPr>
      <w:r>
        <w:t>Most reverse mortgages are a Home Equity Conversion Mortgage (HECM), backed by the Federal Housing Administration (FHA), which dominates the market. There are also proprietary reverse mortgages from private lenders, typically for higher-value properties, and single-purpose reverse mortgages, which are limited to specific expenses like taxes or repairs. No matter the type, the loan balance increases over time—a detail worth weighing when thinking about the benefits versus the drawbacks. The upside is obvious: no monthly payments and the freedom to remain in your home. But it’s not without risks, like shrinking equity for your heirs or fees that can add up.</w:t>
      </w:r>
    </w:p>
    <w:p w14:paraId="3D1D920E" w14:textId="77777777" w:rsidR="004A7453" w:rsidRDefault="00000000">
      <w:pPr>
        <w:spacing w:before="240" w:after="240"/>
      </w:pPr>
      <w:r>
        <w:t>For anyone exploring this path, Cliffco Mortgage Bankers offers expert advice to break down how reverse mortgages work and whether they fit your needs. It’s a valuable tool, but it’s not for everyone.</w:t>
      </w:r>
    </w:p>
    <w:p w14:paraId="3D1D920F" w14:textId="77777777" w:rsidR="004A7453" w:rsidRDefault="00000000">
      <w:pPr>
        <w:pStyle w:val="Heading2"/>
        <w:keepNext w:val="0"/>
        <w:keepLines w:val="0"/>
        <w:spacing w:before="280"/>
      </w:pPr>
      <w:bookmarkStart w:id="12" w:name="_1gx71foe2hbs" w:colFirst="0" w:colLast="0"/>
      <w:bookmarkEnd w:id="12"/>
      <w:r>
        <w:t>How Reverse Mortgages Work</w:t>
      </w:r>
    </w:p>
    <w:p w14:paraId="3D1D9210" w14:textId="77777777" w:rsidR="004A7453" w:rsidRDefault="00000000">
      <w:pPr>
        <w:spacing w:before="240" w:after="240"/>
      </w:pPr>
      <w:r>
        <w:t xml:space="preserve">A reverse mortgage operates by allowing homeowners aged 62 or older to borrow against the equity in their homes, turning it into cash without monthly mortgage payments. The process starts with a reverse mortgage lender assessing your home’s value, your existing mortgage balance (if any), and your financial situation. Once approved, you can choose how to receive </w:t>
      </w:r>
      <w:r>
        <w:lastRenderedPageBreak/>
        <w:t>the funds: a single lump sum, regular monthly payments from the lender, or a line of credit you can tap as needed. The money is yours to use however you see fit—whether that’s covering daily expenses, paying off debts, or funding home improvements. Unlike a traditional loan with monthly mortgage payments eating into your budget, you don’t pay it back bit by bit. Instead, the debt grows over time as interest and fees are added to the balance, and it only becomes due when you pass away, sell the house, or move out permanently.</w:t>
      </w:r>
    </w:p>
    <w:p w14:paraId="3D1D9211" w14:textId="77777777" w:rsidR="004A7453" w:rsidRDefault="00000000">
      <w:pPr>
        <w:spacing w:before="240" w:after="240"/>
      </w:pPr>
      <w:r>
        <w:t>The mechanics hinge on your home equity, which acts as collateral. For example, if your home is worth $300,000 and you owe $50,000 on a traditional mortgage, a reverse mortgage could let you access a portion of the remaining $250,000, based on factors like your age and current interest rates set by the reverse mortgage lender. The older you are, the more you can typically borrow. When the loan ends—say, after you pass away—your heirs can settle it by selling the home or paying it off with other funds. If the home’s value exceeds the loan balance, they keep the difference; if it’s less, federal insurance (for HECM loans) often covers the shortfall.</w:t>
      </w:r>
    </w:p>
    <w:p w14:paraId="3D1D9212" w14:textId="77777777" w:rsidR="004A7453" w:rsidRDefault="00000000">
      <w:pPr>
        <w:spacing w:before="240" w:after="240"/>
      </w:pPr>
      <w:r>
        <w:t>This setup offers flexibility and peace of mind for retirees, but the growing loan balance can erode equity over time. Understanding how reverse mortgages work is crucial to balancing their advantages with potential downsides, ensuring it’s a smart move for your future.</w:t>
      </w:r>
    </w:p>
    <w:p w14:paraId="3D1D9213" w14:textId="77777777" w:rsidR="004A7453" w:rsidRDefault="00000000">
      <w:pPr>
        <w:pStyle w:val="Heading2"/>
        <w:keepNext w:val="0"/>
        <w:keepLines w:val="0"/>
        <w:spacing w:before="280"/>
      </w:pPr>
      <w:bookmarkStart w:id="13" w:name="_emgaue78fuoo" w:colFirst="0" w:colLast="0"/>
      <w:bookmarkEnd w:id="13"/>
      <w:r>
        <w:t>How Do You Qualify for a Reverse Mortgage?</w:t>
      </w:r>
    </w:p>
    <w:p w14:paraId="3D1D9214" w14:textId="77777777" w:rsidR="004A7453" w:rsidRDefault="00000000">
      <w:pPr>
        <w:spacing w:before="240" w:after="240"/>
      </w:pPr>
      <w:r>
        <w:t xml:space="preserve">Qualifying for a reverse mortgage involves meeting specific criteria that ensure the loan makes sense for both you and the lender. First and foremost, you must be at least 62 years </w:t>
      </w:r>
      <w:proofErr w:type="gramStart"/>
      <w:r>
        <w:t>old—</w:t>
      </w:r>
      <w:proofErr w:type="gramEnd"/>
      <w:r>
        <w:t xml:space="preserve">the minimum age set by most programs, including the widely used Home Equity Conversion Mortgage (HECM) backed by the FHA. Age matters because it affects how much you can borrow; older borrowers typically qualify for larger amounts due to shorter life expectancy projections. Beyond age, you need to own your home outright or have a low remaining mortgage balance that can be paid off with the reverse mortgage proceeds. The property must also be your primary </w:t>
      </w:r>
      <w:proofErr w:type="gramStart"/>
      <w:r>
        <w:t>residence—</w:t>
      </w:r>
      <w:proofErr w:type="gramEnd"/>
      <w:r>
        <w:t xml:space="preserve">meaning you live there most of the </w:t>
      </w:r>
      <w:proofErr w:type="gramStart"/>
      <w:r>
        <w:t>year—</w:t>
      </w:r>
      <w:proofErr w:type="gramEnd"/>
      <w:r>
        <w:t>not a vacation home or rental.</w:t>
      </w:r>
    </w:p>
    <w:p w14:paraId="3D1D9215" w14:textId="77777777" w:rsidR="004A7453" w:rsidRDefault="00000000">
      <w:pPr>
        <w:spacing w:before="240" w:after="240"/>
      </w:pPr>
      <w:r>
        <w:t xml:space="preserve">Financial responsibility plays a role too. Lenders conduct a financial assessment to confirm you can cover ongoing costs like property taxes, </w:t>
      </w:r>
      <w:proofErr w:type="gramStart"/>
      <w:r>
        <w:t>homeowners</w:t>
      </w:r>
      <w:proofErr w:type="gramEnd"/>
      <w:r>
        <w:t xml:space="preserve"> insurance, and maintenance—obligations spelled out in the reverse mortgage agreement. This step, introduced in recent years, helps prevent defaults if borrowers can’t keep up with these requirements. Your credit history and income are reviewed, but the standards are generally more lenient than for traditional loans since there are no monthly payments. For HECM loans, you’re also required to complete a counseling session with a HUD-approved counselor. This ensures you fully understand the terms, costs, and long-term </w:t>
      </w:r>
      <w:proofErr w:type="gramStart"/>
      <w:r>
        <w:t>impact—</w:t>
      </w:r>
      <w:proofErr w:type="gramEnd"/>
      <w:r>
        <w:t>like how the loan balance grows over time and affects your home equity—before signing the reverse mortgage agreement.</w:t>
      </w:r>
    </w:p>
    <w:p w14:paraId="3D1D9216" w14:textId="77777777" w:rsidR="004A7453" w:rsidRDefault="00000000">
      <w:pPr>
        <w:spacing w:before="240" w:after="240"/>
      </w:pPr>
      <w:r>
        <w:t xml:space="preserve">Not every home qualifies either. The property must meet FHA standards (for HECMs) or the lender’s guidelines (for proprietary loans), meaning it should be in decent condition and typically a single-family home, condo, or small multi-unit property. Cliffco Mortgage Bankers can help clarify these requirements, guiding you through the process to see if a reverse mortgage aligns </w:t>
      </w:r>
      <w:r>
        <w:lastRenderedPageBreak/>
        <w:t>with your goals. Meeting these benchmarks opens the door to this option, but it’s just the start of weighing its benefits and challenges.</w:t>
      </w:r>
    </w:p>
    <w:p w14:paraId="3D1D9217" w14:textId="77777777" w:rsidR="004A7453" w:rsidRDefault="00000000">
      <w:pPr>
        <w:pStyle w:val="Heading2"/>
        <w:keepNext w:val="0"/>
        <w:keepLines w:val="0"/>
        <w:spacing w:before="280"/>
      </w:pPr>
      <w:bookmarkStart w:id="14" w:name="_leysdbj0c7gw" w:colFirst="0" w:colLast="0"/>
      <w:bookmarkEnd w:id="14"/>
      <w:r>
        <w:t>Who is a Good Candidate for a Reverse Mortgage?</w:t>
      </w:r>
    </w:p>
    <w:p w14:paraId="3D1D9218" w14:textId="77777777" w:rsidR="004A7453" w:rsidRDefault="00000000">
      <w:pPr>
        <w:spacing w:before="240" w:after="240"/>
      </w:pPr>
      <w:r>
        <w:t xml:space="preserve">A reverse mortgage isn’t a universal fix, but it can be a </w:t>
      </w:r>
      <w:proofErr w:type="gramStart"/>
      <w:r>
        <w:t>game-changer</w:t>
      </w:r>
      <w:proofErr w:type="gramEnd"/>
      <w:r>
        <w:t xml:space="preserve"> for the right person. Typically, the best candidates are homeowners aged 62 or older who have built up significant equity in their homes—say, those who’ve paid off their mortgage or owe very little. These individuals often face a common retirement challenge: plenty of wealth tied up in their property but limited cash flow from savings or pensions. For them, a reverse mortgage offers a way to access that equity, providing funds for daily living, medical expenses, or even home upgrades without the stress of monthly payments. It’s especially appealing if you’re committed to staying in your home long-term rather than downsizing or relocating.</w:t>
      </w:r>
    </w:p>
    <w:p w14:paraId="3D1D9219" w14:textId="77777777" w:rsidR="004A7453" w:rsidRDefault="00000000">
      <w:pPr>
        <w:spacing w:before="240" w:after="240"/>
      </w:pPr>
      <w:r>
        <w:t xml:space="preserve">Another strong contender is someone who wants to delay tapping other retirement resources, like Social Security or </w:t>
      </w:r>
      <w:proofErr w:type="gramStart"/>
      <w:r>
        <w:t>a 401</w:t>
      </w:r>
      <w:proofErr w:type="gramEnd"/>
      <w:r>
        <w:t xml:space="preserve">(k). By drawing on home equity instead, you might stretch those assets further, especially if you’re in your 60s and waiting </w:t>
      </w:r>
      <w:proofErr w:type="gramStart"/>
      <w:r>
        <w:t>boosts</w:t>
      </w:r>
      <w:proofErr w:type="gramEnd"/>
      <w:r>
        <w:t xml:space="preserve"> your eventual benefits. Retirees facing unexpected costs—think long-term care or repairing a leaky roof—also find value here, as the flexibility of a lump sum or credit line can ease financial pressure. On the flip side, it’s less ideal for those with minimal equity, plans to move soon, or a desire to leave a large inheritance, since the loan reduces what’s left for heirs.</w:t>
      </w:r>
    </w:p>
    <w:p w14:paraId="3D1D921A" w14:textId="77777777" w:rsidR="004A7453" w:rsidRDefault="00000000">
      <w:pPr>
        <w:spacing w:before="240" w:after="240"/>
      </w:pPr>
      <w:r>
        <w:t>Your financial stability matters too. If you can handle property taxes, insurance, and upkeep (requirements to avoid default), you’re in a better position to benefit. For those unsure if they fit the mold, Cliffco Mortgage Bankers offers personalized insights, helping match this tool to your circumstances. Ultimately, a good candidate values the freedom to age in place and has the equity and discipline to make it work—while accepting the trade-offs.</w:t>
      </w:r>
    </w:p>
    <w:p w14:paraId="3D1D921B" w14:textId="77777777" w:rsidR="004A7453" w:rsidRDefault="00000000">
      <w:pPr>
        <w:pStyle w:val="Heading2"/>
        <w:keepNext w:val="0"/>
        <w:keepLines w:val="0"/>
        <w:spacing w:before="280"/>
      </w:pPr>
      <w:bookmarkStart w:id="15" w:name="_gah6yvakpnix" w:colFirst="0" w:colLast="0"/>
      <w:bookmarkEnd w:id="15"/>
      <w:r>
        <w:t>Which Type of Property is Ineligible for a Reverse Mortgage?</w:t>
      </w:r>
    </w:p>
    <w:p w14:paraId="3D1D921C" w14:textId="77777777" w:rsidR="004A7453" w:rsidRDefault="00000000">
      <w:pPr>
        <w:spacing w:before="240" w:after="240"/>
      </w:pPr>
      <w:r>
        <w:t xml:space="preserve">Not every home qualifies for a reverse mortgage, and understanding these limitations can save you time and disappointment. The property must be your primary residence—where you live most of the year—so second homes, vacation properties, and rental units are off the table. This rule ensures the loan aligns with its purpose: helping seniors stay in their main home while accessing equity. For the popular Home Equity Conversion Mortgage (HECM) backed by the FHA, eligible properties include single-family homes, HUD-approved condominiums, and multi-family buildings with up to four units, </w:t>
      </w:r>
      <w:proofErr w:type="gramStart"/>
      <w:r>
        <w:t>as long as</w:t>
      </w:r>
      <w:proofErr w:type="gramEnd"/>
      <w:r>
        <w:t xml:space="preserve"> you occupy one. Manufactured homes can qualify too, but they must meet strict standards, like being built after 1976 and permanently affixed to a foundation.</w:t>
      </w:r>
    </w:p>
    <w:p w14:paraId="3D1D921D" w14:textId="77777777" w:rsidR="004A7453" w:rsidRDefault="00000000">
      <w:r>
        <w:t xml:space="preserve">Some property types, however, don’t </w:t>
      </w:r>
      <w:proofErr w:type="gramStart"/>
      <w:r>
        <w:t>make</w:t>
      </w:r>
      <w:proofErr w:type="gramEnd"/>
      <w:r>
        <w:t xml:space="preserve"> the cut. Investment properties—those you don’t live in—are excluded, </w:t>
      </w:r>
      <w:proofErr w:type="gramStart"/>
      <w:r>
        <w:t>as are</w:t>
      </w:r>
      <w:proofErr w:type="gramEnd"/>
      <w:r>
        <w:t xml:space="preserve"> homes in poor condition that fail FHA appraisal standards. If your house needs major repairs (think structural damage or safety hazards), it won’t qualify until </w:t>
      </w:r>
      <w:r>
        <w:lastRenderedPageBreak/>
        <w:t xml:space="preserve">fixed, since the lender needs assurance it’s a solid asset. Properties below a minimum value threshold or with unresolved </w:t>
      </w:r>
      <w:proofErr w:type="gramStart"/>
      <w:r>
        <w:t>liens</w:t>
      </w:r>
      <w:proofErr w:type="gramEnd"/>
      <w:r>
        <w:t xml:space="preserve"> can also be disqualified.</w:t>
      </w:r>
    </w:p>
    <w:p w14:paraId="3D1D921E" w14:textId="77777777" w:rsidR="004A7453" w:rsidRDefault="00000000">
      <w:pPr>
        <w:spacing w:before="240" w:after="240"/>
      </w:pPr>
      <w:r>
        <w:t xml:space="preserve">These restrictions reflect the program’s focus on stability, but they can feel limiting if your situation doesn’t fit the mold. For clarity on whether your home </w:t>
      </w:r>
      <w:proofErr w:type="gramStart"/>
      <w:r>
        <w:t>qualifies</w:t>
      </w:r>
      <w:proofErr w:type="gramEnd"/>
      <w:r>
        <w:t>, Cliffco Mortgage Bankers can assess your property and explain your options—whether that’s a reverse mortgage or an alternative. Knowing what’s ineligible helps you weigh the practicality of this financial tool against your specific circumstances.</w:t>
      </w:r>
    </w:p>
    <w:p w14:paraId="3D1D921F" w14:textId="77777777" w:rsidR="004A7453" w:rsidRDefault="00000000">
      <w:pPr>
        <w:pStyle w:val="Heading2"/>
        <w:keepNext w:val="0"/>
        <w:keepLines w:val="0"/>
        <w:spacing w:before="280"/>
      </w:pPr>
      <w:bookmarkStart w:id="16" w:name="_qhujg03mjenp" w:colFirst="0" w:colLast="0"/>
      <w:bookmarkEnd w:id="16"/>
      <w:r>
        <w:t xml:space="preserve">At What Age is </w:t>
      </w:r>
      <w:proofErr w:type="gramStart"/>
      <w:r>
        <w:t>a Reverse</w:t>
      </w:r>
      <w:proofErr w:type="gramEnd"/>
      <w:r>
        <w:t xml:space="preserve"> Mortgage a Good Idea?</w:t>
      </w:r>
    </w:p>
    <w:p w14:paraId="3D1D9220" w14:textId="77777777" w:rsidR="004A7453" w:rsidRDefault="00000000">
      <w:pPr>
        <w:spacing w:before="240" w:after="240"/>
      </w:pPr>
      <w:r>
        <w:t xml:space="preserve">The minimum age for a reverse mortgage is </w:t>
      </w:r>
      <w:proofErr w:type="gramStart"/>
      <w:r>
        <w:t>62, but</w:t>
      </w:r>
      <w:proofErr w:type="gramEnd"/>
      <w:r>
        <w:t xml:space="preserve"> deciding when it’s a smart move depends on more than just hitting that mark. Age plays a big role in how much you can borrow—older homeowners typically qualify for larger amounts because lenders base the loan on life expectancy. For instance, a 62-year-old with a $400,000 home might access less equity than an 80-year-old with the same property, due to actuarial tables and interest rate projections. Waiting until you’re older can mean more </w:t>
      </w:r>
      <w:proofErr w:type="gramStart"/>
      <w:r>
        <w:t>cash upfront</w:t>
      </w:r>
      <w:proofErr w:type="gramEnd"/>
      <w:r>
        <w:t xml:space="preserve"> or higher monthly payments, which could be a benefit if you’re in your 70s or 80s and need funds for healthcare or to cushion a fixed income. Plus, a shorter loan term at an older age means less time for interest to pile up, preserving more equity.</w:t>
      </w:r>
    </w:p>
    <w:p w14:paraId="3D1D9221" w14:textId="77777777" w:rsidR="004A7453" w:rsidRDefault="00000000">
      <w:pPr>
        <w:spacing w:before="240" w:after="240"/>
      </w:pPr>
      <w:r>
        <w:t>On the flip side, taking a reverse mortgage at 62 might make sense if you’re cash-strapped now and want to delay drawing Social Security or dipping into savings. It can bridge a financial gap, letting you stay in your home without selling. But there’s a catch: starting younger means the loan balance grows longer, potentially eating into what you leave behind for heirs or your own future needs. High upfront fees—think origination costs and mortgage insurance—also hit harder if you don’t stay in the home long enough to offset them. For a 62-year-old planning to move in a few years, the costs might outweigh the benefits.</w:t>
      </w:r>
    </w:p>
    <w:p w14:paraId="3D1D9222" w14:textId="77777777" w:rsidR="004A7453" w:rsidRDefault="00000000">
      <w:pPr>
        <w:spacing w:before="240" w:after="240"/>
      </w:pPr>
      <w:r>
        <w:t>Age alone doesn’t tell the whole story; it’s about timing and goals. Whether you’re 62 or 82, the decision hinges on how long you’ll stay put and what you need the money for—balancing immediate relief against long-term impacts.</w:t>
      </w:r>
    </w:p>
    <w:p w14:paraId="3D1D9223" w14:textId="77777777" w:rsidR="004A7453" w:rsidRDefault="00000000">
      <w:pPr>
        <w:pStyle w:val="Heading2"/>
        <w:keepNext w:val="0"/>
        <w:keepLines w:val="0"/>
        <w:spacing w:before="280"/>
      </w:pPr>
      <w:bookmarkStart w:id="17" w:name="_2soudrcnqrsc" w:colFirst="0" w:colLast="0"/>
      <w:bookmarkEnd w:id="17"/>
      <w:r>
        <w:t>When is a Reverse Mortgage a Good Idea?</w:t>
      </w:r>
    </w:p>
    <w:p w14:paraId="3D1D9224" w14:textId="77777777" w:rsidR="004A7453" w:rsidRDefault="00000000">
      <w:pPr>
        <w:spacing w:before="240" w:after="240"/>
      </w:pPr>
      <w:r>
        <w:t>A reverse mortgage can shine in specific situations, offering a lifeline when traditional options fall short. It’s often a smart choice for retirees who want to stay in their homes but need extra cash to cover rising costs—like healthcare, home repairs, or even day-to-day expenses—without selling or taking on monthly payments. If your savings are thin but your home equity is robust, it’s a way to unlock that wealth, especially if you’ve paid off your mortgage or owe little. For someone facing foreclosure due to an existing loan they can’t manage, a reverse mortgage might pay it off, letting them keep the house. It’s also handy for funding home modifications, like adding a ramp or stairlift, to age in place comfortably.</w:t>
      </w:r>
    </w:p>
    <w:p w14:paraId="3D1D9225" w14:textId="77777777" w:rsidR="004A7453" w:rsidRDefault="00000000">
      <w:pPr>
        <w:spacing w:before="240" w:after="240"/>
      </w:pPr>
      <w:r>
        <w:lastRenderedPageBreak/>
        <w:t>Another scenario is strategic timing. If you’re in your 60s and want to delay Social Security to boost your benefits later, a reverse mortgage can provide income now, bridging the gap. Or, if you’d rather not tap investments during a market dip, it offers a buffer to let those assets recover. The flexibility—choosing lump sums, monthly payouts, or a credit line—adds to its appeal. But reverse mortgage cons can’t be ignored: upfront costs like origination fees and mortgage insurance, plus interest that builds over time, can shrink what’s left for heirs or future moves. It’s less ideal if you plan to relocate soon or can’t keep up with taxes and insurance, risking default.</w:t>
      </w:r>
    </w:p>
    <w:p w14:paraId="3D1D9226" w14:textId="77777777" w:rsidR="004A7453" w:rsidRDefault="00000000">
      <w:pPr>
        <w:spacing w:before="240" w:after="240"/>
      </w:pPr>
      <w:r>
        <w:t>Cliffco Mortgage Bankers can help weigh these factors, tailoring advice to your unique needs. A reverse mortgage is a good idea when it matches your long-term plans—offering freedom today without derailing tomorrow’s security. It’s about finding the right fit for your retirement puzzle.</w:t>
      </w:r>
    </w:p>
    <w:p w14:paraId="3D1D9227" w14:textId="77777777" w:rsidR="004A7453" w:rsidRDefault="00000000">
      <w:pPr>
        <w:pStyle w:val="Heading2"/>
        <w:keepNext w:val="0"/>
        <w:keepLines w:val="0"/>
        <w:spacing w:before="280"/>
      </w:pPr>
      <w:bookmarkStart w:id="18" w:name="_gch1qikpt3r7" w:colFirst="0" w:colLast="0"/>
      <w:bookmarkEnd w:id="18"/>
      <w:r>
        <w:t>Are Reverse Mortgages Too Good to Be True?</w:t>
      </w:r>
    </w:p>
    <w:p w14:paraId="3D1D9228" w14:textId="77777777" w:rsidR="004A7453" w:rsidRDefault="00000000">
      <w:pPr>
        <w:spacing w:before="240" w:after="240"/>
      </w:pPr>
      <w:r>
        <w:t xml:space="preserve">Reverse mortgages often sound like a dream deal: cash from your home equity, no monthly payments, and the freedom to stay put as you age. For </w:t>
      </w:r>
      <w:proofErr w:type="gramStart"/>
      <w:r>
        <w:t>retirees needing</w:t>
      </w:r>
      <w:proofErr w:type="gramEnd"/>
      <w:r>
        <w:t xml:space="preserve"> funds without selling their house, it’s a tempting </w:t>
      </w:r>
      <w:proofErr w:type="gramStart"/>
      <w:r>
        <w:t>offer—</w:t>
      </w:r>
      <w:proofErr w:type="gramEnd"/>
      <w:r>
        <w:t xml:space="preserve">especially with options like lump sums, monthly checks, or a credit line. You keep ownership, and for HECM loans, federal insurance ensures you’re not on the hook if the balance exceeds your home’s value when it’s time to </w:t>
      </w:r>
      <w:proofErr w:type="gramStart"/>
      <w:r>
        <w:t>settle up</w:t>
      </w:r>
      <w:proofErr w:type="gramEnd"/>
      <w:r>
        <w:t xml:space="preserve">—partly thanks to the mortgage insurance premium you pay upfront and over time. That peace of mind, paired with tax-free cash, can feel like a financial safety net, making it easy to see why some tout it as a retirement </w:t>
      </w:r>
      <w:proofErr w:type="gramStart"/>
      <w:r>
        <w:t>game-changer</w:t>
      </w:r>
      <w:proofErr w:type="gramEnd"/>
      <w:r>
        <w:t>.</w:t>
      </w:r>
    </w:p>
    <w:p w14:paraId="3D1D9229" w14:textId="77777777" w:rsidR="004A7453" w:rsidRDefault="00000000">
      <w:pPr>
        <w:spacing w:before="240" w:after="240"/>
      </w:pPr>
      <w:r>
        <w:t xml:space="preserve">Of course, there’s another side to </w:t>
      </w:r>
      <w:proofErr w:type="gramStart"/>
      <w:r>
        <w:t>reverse</w:t>
      </w:r>
      <w:proofErr w:type="gramEnd"/>
      <w:r>
        <w:t xml:space="preserve"> mortgages worth considering as you explore your options. There are upfront costs to keep in mind—things like origination fees, closing costs, and the mortgage insurance premium—which can add up to a few thousand dollars before the funds start flowing your way. Interest will accrue over time, increasing the loan balance and gradually reducing your equity, which could mean less for heirs or </w:t>
      </w:r>
      <w:proofErr w:type="gramStart"/>
      <w:r>
        <w:t>future plans</w:t>
      </w:r>
      <w:proofErr w:type="gramEnd"/>
      <w:r>
        <w:t xml:space="preserve">. You’ll also need to stay on top of ongoing responsibilities. You need to pay property </w:t>
      </w:r>
      <w:proofErr w:type="spellStart"/>
      <w:proofErr w:type="gramStart"/>
      <w:r>
        <w:t>taxes,insurance</w:t>
      </w:r>
      <w:proofErr w:type="spellEnd"/>
      <w:proofErr w:type="gramEnd"/>
      <w:r>
        <w:t xml:space="preserve">, and take care of maintenance to keep everything in good standing. Some hesitation comes from misunderstandings too; people sometimes worry the bank takes ownership of the home, </w:t>
      </w:r>
      <w:proofErr w:type="gramStart"/>
      <w:r>
        <w:t>when in reality,</w:t>
      </w:r>
      <w:proofErr w:type="gramEnd"/>
      <w:r>
        <w:t xml:space="preserve"> you remain the owner—just with a loan that will eventually need to be repaid.</w:t>
      </w:r>
    </w:p>
    <w:p w14:paraId="3D1D922A" w14:textId="77777777" w:rsidR="004A7453" w:rsidRDefault="00000000">
      <w:pPr>
        <w:spacing w:before="240" w:after="240"/>
      </w:pPr>
      <w:r>
        <w:t>So, are reverse mortgages too good to be true? Not at all. They’re legitimate financial tools with meaningful benefits, designed to provide flexibility and support. For the right person—perhaps someone with strong equity and a desire to stay in their home long-</w:t>
      </w:r>
      <w:proofErr w:type="gramStart"/>
      <w:r>
        <w:t>term—they</w:t>
      </w:r>
      <w:proofErr w:type="gramEnd"/>
      <w:r>
        <w:t xml:space="preserve"> can be an excellent fit. For others, it’s simply a matter of weighing the costs and responsibilities against the advantages. It’s less about being “too good” and more about finding the perfect match for your unique situation.</w:t>
      </w:r>
    </w:p>
    <w:p w14:paraId="3D1D922B" w14:textId="77777777" w:rsidR="004A7453" w:rsidRDefault="00000000">
      <w:pPr>
        <w:pStyle w:val="Heading2"/>
        <w:keepNext w:val="0"/>
        <w:keepLines w:val="0"/>
        <w:spacing w:before="280"/>
      </w:pPr>
      <w:bookmarkStart w:id="19" w:name="_z60rn135bg10" w:colFirst="0" w:colLast="0"/>
      <w:bookmarkEnd w:id="19"/>
      <w:r>
        <w:t>What Happens to a Reverse Mortgage When the Homeowner Dies?</w:t>
      </w:r>
    </w:p>
    <w:p w14:paraId="3D1D922C" w14:textId="77777777" w:rsidR="004A7453" w:rsidRDefault="00000000">
      <w:pPr>
        <w:spacing w:before="240" w:after="240"/>
      </w:pPr>
      <w:r>
        <w:lastRenderedPageBreak/>
        <w:t>When a homeowner with a reverse mortgage passes away, the loan doesn’t just vanish—it becomes due, sparking a series of options for heirs or the estate. The basic rule is simple: the lender needs to be repaid, typically through the sale of the home. If you’ve got an HECM reverse mortgage, the balance includes everything borrowed plus accrued interest and fees. Heirs have about six months (with possible extensions) to decide how to handle it. They can sell the property, pay off the loan with other funds to keep the house, or, in rare cases, walk away if it’s underwater—though federal insurance covers any shortfall beyond the home’s value for an HECM reverse mortgage, so no debt passes to the family.</w:t>
      </w:r>
    </w:p>
    <w:p w14:paraId="3D1D922D" w14:textId="77777777" w:rsidR="004A7453" w:rsidRDefault="00000000">
      <w:pPr>
        <w:spacing w:before="240" w:after="240"/>
      </w:pPr>
      <w:r>
        <w:t>For example, if the home’s worth $350,000 and the loan balance is $200,000, selling it clears the debt, and heirs pocket the $150,000 difference. If the balance exceeds the value—say, $400,000 on a $350,000 home—the lender takes the loss (for HECMs), not the heirs. A wrinkle comes with non-borrowing spouses: post-2014 HECM rules let eligible spouses stay in the home without repaying immediately, provided they meet conditions like maintaining the property. This setup offers flexibility—your family isn’t forced to pay out of pocket—but it shrinks inheritance, a trade-off for the cash you accessed.</w:t>
      </w:r>
    </w:p>
    <w:p w14:paraId="3D1D922E" w14:textId="77777777" w:rsidR="004A7453" w:rsidRDefault="00000000">
      <w:pPr>
        <w:spacing w:before="240" w:after="240"/>
      </w:pPr>
      <w:r>
        <w:t xml:space="preserve">Cliffco Mortgage Bankers can shed light on these outcomes, helping families </w:t>
      </w:r>
      <w:proofErr w:type="gramStart"/>
      <w:r>
        <w:t>plan ahead</w:t>
      </w:r>
      <w:proofErr w:type="gramEnd"/>
      <w:r>
        <w:t xml:space="preserve">. The process is straightforward but emotional, often tied to letting go of a family home. It’s a benefit that you </w:t>
      </w:r>
      <w:proofErr w:type="gramStart"/>
      <w:r>
        <w:t>got</w:t>
      </w:r>
      <w:proofErr w:type="gramEnd"/>
      <w:r>
        <w:t xml:space="preserve"> to use your equity in life; the catch is less left behind. What happens depends on your heirs’ choices—and how much equity remains when the time comes.</w:t>
      </w:r>
    </w:p>
    <w:p w14:paraId="3D1D922F" w14:textId="77777777" w:rsidR="004A7453" w:rsidRDefault="00000000">
      <w:pPr>
        <w:pStyle w:val="Heading2"/>
        <w:keepNext w:val="0"/>
        <w:keepLines w:val="0"/>
        <w:spacing w:before="280"/>
      </w:pPr>
      <w:bookmarkStart w:id="20" w:name="_yugn1pa8hdi0" w:colFirst="0" w:colLast="0"/>
      <w:bookmarkEnd w:id="20"/>
      <w:r>
        <w:t>Is it Hard to Sell a House with a Reverse Mortgage?</w:t>
      </w:r>
    </w:p>
    <w:p w14:paraId="3D1D9230" w14:textId="77777777" w:rsidR="004A7453" w:rsidRDefault="00000000">
      <w:pPr>
        <w:spacing w:before="240" w:after="240"/>
      </w:pPr>
      <w:r>
        <w:t xml:space="preserve">Selling a house with a reverse mortgage isn’t inherently difficult, but it comes with steps that differ from a typical sale. The key is that the loan must be repaid when the property changes hands—usually from the sale proceeds. You’re free to </w:t>
      </w:r>
      <w:proofErr w:type="gramStart"/>
      <w:r>
        <w:t>sell</w:t>
      </w:r>
      <w:proofErr w:type="gramEnd"/>
      <w:r>
        <w:t xml:space="preserve"> anytime; there’s no requirement to stay in the home forever. If your home’s value exceeds the loan balance, the process mirrors a standard sale: list it, find a buyer, and at closing, the lender gets paid off first, leaving you or your heirs with the rest. For example, if your home sells for $400,000 and you owe $250,000 on the reverse mortgage, the lender takes $250,000, and you net $150,000 (minus closing costs).</w:t>
      </w:r>
    </w:p>
    <w:p w14:paraId="3D1D9231" w14:textId="77777777" w:rsidR="004A7453" w:rsidRDefault="00000000">
      <w:pPr>
        <w:spacing w:before="240" w:after="240"/>
      </w:pPr>
      <w:r>
        <w:t xml:space="preserve">The challenge creeps in when the numbers don’t align. If the loan balance matches or exceeds the sale price—say, you owe $400,000 but the home fetches $350,000—things get trickier. For HECM loans, federal insurance covers the difference, so you or your heirs aren’t liable, but you walk away with nothing. Market conditions matter too; a slow market or a home needing repairs might drag </w:t>
      </w:r>
      <w:proofErr w:type="gramStart"/>
      <w:r>
        <w:t>out the sale</w:t>
      </w:r>
      <w:proofErr w:type="gramEnd"/>
      <w:r>
        <w:t xml:space="preserve"> or lower the price, squeezing the profit. Plus, the emotional weight of selling a long-time home can complicate decisions, especially for heirs settling an estate.</w:t>
      </w:r>
    </w:p>
    <w:p w14:paraId="3D1D9232" w14:textId="77777777" w:rsidR="004A7453" w:rsidRDefault="00000000">
      <w:pPr>
        <w:spacing w:before="240" w:after="240"/>
      </w:pPr>
      <w:r>
        <w:t xml:space="preserve">It’s not “hard” in the sense of legal hurdles—title stays in your name, and realtors handle it like any sale—but the financial outcome can feel limiting. The upside is flexibility to move or cash out when needed; the downside is less equity left after repayment. For a smooth process, working with experts like Cliffco Mortgage Bankers can clarify what to expect, ensuring the </w:t>
      </w:r>
      <w:proofErr w:type="gramStart"/>
      <w:r>
        <w:t>sale aligns</w:t>
      </w:r>
      <w:proofErr w:type="gramEnd"/>
      <w:r>
        <w:t xml:space="preserve"> with your goals.</w:t>
      </w:r>
    </w:p>
    <w:p w14:paraId="3D1D9233" w14:textId="77777777" w:rsidR="004A7453" w:rsidRDefault="00000000">
      <w:pPr>
        <w:pStyle w:val="Heading2"/>
        <w:keepNext w:val="0"/>
        <w:keepLines w:val="0"/>
        <w:spacing w:before="280"/>
      </w:pPr>
      <w:bookmarkStart w:id="21" w:name="_nhhdsgapw35p" w:colFirst="0" w:colLast="0"/>
      <w:bookmarkEnd w:id="21"/>
      <w:r>
        <w:lastRenderedPageBreak/>
        <w:t>Conclusion</w:t>
      </w:r>
    </w:p>
    <w:p w14:paraId="3D1D9234" w14:textId="77777777" w:rsidR="004A7453" w:rsidRDefault="00000000">
      <w:pPr>
        <w:spacing w:before="240" w:after="240"/>
      </w:pPr>
      <w:r>
        <w:t xml:space="preserve">Reverse mortgages offer a unique way for seniors to tap into their home equity, providing cash flow without monthly payments or the need to leave a beloved home. For retirees with limited savings but substantial property value, it’s a chance to fund retirement, cover healthcare costs, or simply enjoy more financial breathing room. The flexibility—whether through lump sums, monthly payouts, or a credit line—can feel like a lifeline, especially for those committed to aging in place. Yet, the benefits come with strings attached. High upfront fees, growing loan balances, and reduced equity for heirs mean it’s not a decision to take lightly. The risk of foreclosure if taxes and insurance lapse </w:t>
      </w:r>
      <w:proofErr w:type="gramStart"/>
      <w:r>
        <w:t>adds</w:t>
      </w:r>
      <w:proofErr w:type="gramEnd"/>
      <w:r>
        <w:t xml:space="preserve"> another layer of caution.</w:t>
      </w:r>
    </w:p>
    <w:p w14:paraId="3D1D9235" w14:textId="77777777" w:rsidR="004A7453" w:rsidRDefault="00000000">
      <w:pPr>
        <w:spacing w:before="240" w:after="240"/>
      </w:pPr>
      <w:r>
        <w:t xml:space="preserve">Deciding if this path fits depends on your circumstances—how long you’ll stay, what you need the money for, and what you want to leave behind. It’s a tool that shines for some, like those with no plans to move and a cushion to handle ongoing costs, but falls short for others, like those eyeing a quick relocation or prioritizing inheritance. Exploring home equity loan alternatives might make sense if the perks outweigh </w:t>
      </w:r>
      <w:proofErr w:type="gramStart"/>
      <w:r>
        <w:t>the</w:t>
      </w:r>
      <w:proofErr w:type="gramEnd"/>
      <w:r>
        <w:t xml:space="preserve"> for you. The key is balance: weighing the immediate relief against the long-term impact.</w:t>
      </w:r>
    </w:p>
    <w:p w14:paraId="3D1D9236" w14:textId="77777777" w:rsidR="004A7453" w:rsidRDefault="00000000">
      <w:pPr>
        <w:spacing w:before="240" w:after="240"/>
      </w:pPr>
      <w:r>
        <w:t xml:space="preserve">For anyone on the fence, Cliffco Mortgage Bankers stands ready to guide you through the maze, offering tailored advice to match your goals. Reverse mortgages aren’t </w:t>
      </w:r>
      <w:proofErr w:type="gramStart"/>
      <w:r>
        <w:t>a magic bullet</w:t>
      </w:r>
      <w:proofErr w:type="gramEnd"/>
      <w:r>
        <w:t xml:space="preserve">, but they’re not a trap </w:t>
      </w:r>
      <w:proofErr w:type="gramStart"/>
      <w:r>
        <w:t>either—</w:t>
      </w:r>
      <w:proofErr w:type="gramEnd"/>
      <w:r>
        <w:t>just a choice that demands careful thought. As you ponder your next steps, consider reaching out to experts who can map out how this option fits into your retirement picture. Your home’s value could unlock possibilities; it’s up to you to decide if the trade-offs are worth it.</w:t>
      </w:r>
    </w:p>
    <w:p w14:paraId="3D1D9237" w14:textId="77777777" w:rsidR="004A7453" w:rsidRDefault="004A7453">
      <w:pPr>
        <w:spacing w:before="240" w:after="240"/>
      </w:pPr>
    </w:p>
    <w:p w14:paraId="3D1D9238" w14:textId="77777777" w:rsidR="004A7453" w:rsidRDefault="00000000">
      <w:pPr>
        <w:spacing w:before="240" w:after="240"/>
      </w:pPr>
      <w:r>
        <w:rPr>
          <w:noProof/>
        </w:rPr>
        <w:drawing>
          <wp:inline distT="114300" distB="114300" distL="114300" distR="114300" wp14:anchorId="3D1D923A" wp14:editId="3D1D923B">
            <wp:extent cx="1403350" cy="395817"/>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3C" wp14:editId="3D1D923D">
            <wp:extent cx="1403350" cy="395817"/>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3E" wp14:editId="3D1D923F">
            <wp:extent cx="1403350" cy="39581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40" wp14:editId="3D1D9241">
            <wp:extent cx="1403350" cy="395817"/>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42" wp14:editId="3D1D9243">
            <wp:extent cx="1403350" cy="395817"/>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44" wp14:editId="3D1D9245">
            <wp:extent cx="1403350" cy="395817"/>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46" wp14:editId="3D1D9247">
            <wp:extent cx="1403350" cy="395817"/>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48" wp14:editId="3D1D9249">
            <wp:extent cx="1403350" cy="39581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4A" wp14:editId="3D1D924B">
            <wp:extent cx="1403350" cy="39581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4C" wp14:editId="3D1D924D">
            <wp:extent cx="1403350" cy="395817"/>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4E" wp14:editId="3D1D924F">
            <wp:extent cx="1403350" cy="395817"/>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50" wp14:editId="3D1D9251">
            <wp:extent cx="1403350" cy="395817"/>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52" wp14:editId="3D1D9253">
            <wp:extent cx="1403350" cy="395817"/>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54" wp14:editId="3D1D9255">
            <wp:extent cx="1403350" cy="395817"/>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56" wp14:editId="3D1D9257">
            <wp:extent cx="1403350" cy="395817"/>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58" wp14:editId="3D1D9259">
            <wp:extent cx="1403350" cy="3958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5A" wp14:editId="3D1D925B">
            <wp:extent cx="1403350" cy="395817"/>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5C" wp14:editId="3D1D925D">
            <wp:extent cx="1403350" cy="395817"/>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5E" wp14:editId="3D1D925F">
            <wp:extent cx="1403350" cy="395817"/>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r>
        <w:rPr>
          <w:noProof/>
        </w:rPr>
        <w:drawing>
          <wp:inline distT="114300" distB="114300" distL="114300" distR="114300" wp14:anchorId="3D1D9260" wp14:editId="3D1D9261">
            <wp:extent cx="1403350" cy="395817"/>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403350" cy="395817"/>
                    </a:xfrm>
                    <a:prstGeom prst="rect">
                      <a:avLst/>
                    </a:prstGeom>
                    <a:ln/>
                  </pic:spPr>
                </pic:pic>
              </a:graphicData>
            </a:graphic>
          </wp:inline>
        </w:drawing>
      </w:r>
    </w:p>
    <w:p w14:paraId="3D1D9239" w14:textId="77777777" w:rsidR="004A7453" w:rsidRDefault="004A7453"/>
    <w:sectPr w:rsidR="004A745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CA66B00-3B1F-4559-848D-8BFBC718A984}"/>
  </w:font>
  <w:font w:name="Cambria">
    <w:panose1 w:val="02040503050406030204"/>
    <w:charset w:val="00"/>
    <w:family w:val="roman"/>
    <w:pitch w:val="variable"/>
    <w:sig w:usb0="E00006FF" w:usb1="420024FF" w:usb2="02000000" w:usb3="00000000" w:csb0="0000019F" w:csb1="00000000"/>
    <w:embedRegular r:id="rId2" w:fontKey="{EEF53178-DB9E-43D2-ACF7-CDFF8B16F1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57D6B"/>
    <w:multiLevelType w:val="multilevel"/>
    <w:tmpl w:val="A8A69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80380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453"/>
    <w:rsid w:val="004A7453"/>
    <w:rsid w:val="008662B5"/>
    <w:rsid w:val="00F61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91FC"/>
  <w15:docId w15:val="{DB11F0B9-AC08-4174-929A-97AC4F74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FE8554465F534FBFA49ED28B227626" ma:contentTypeVersion="16" ma:contentTypeDescription="Create a new document." ma:contentTypeScope="" ma:versionID="771ec8ca2122e2ce46513461f2b6886e">
  <xsd:schema xmlns:xsd="http://www.w3.org/2001/XMLSchema" xmlns:xs="http://www.w3.org/2001/XMLSchema" xmlns:p="http://schemas.microsoft.com/office/2006/metadata/properties" xmlns:ns2="c609c7da-536b-487f-902f-cd339303c4c0" xmlns:ns3="cd95e00c-f33c-4e72-be1e-251c28aa1542" targetNamespace="http://schemas.microsoft.com/office/2006/metadata/properties" ma:root="true" ma:fieldsID="97f8f2e9ce66d11d26b3e6146e47a1d1" ns2:_="" ns3:_="">
    <xsd:import namespace="c609c7da-536b-487f-902f-cd339303c4c0"/>
    <xsd:import namespace="cd95e00c-f33c-4e72-be1e-251c28aa15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9c7da-536b-487f-902f-cd339303c4c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3c428483-6030-4374-a6a5-f31e3758d555}" ma:internalName="TaxCatchAll" ma:showField="CatchAllData" ma:web="c609c7da-536b-487f-902f-cd339303c4c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d95e00c-f33c-4e72-be1e-251c28aa15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2d52383-15bf-4bd2-804d-e79be8fefa4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609c7da-536b-487f-902f-cd339303c4c0" xsi:nil="true"/>
    <lcf76f155ced4ddcb4097134ff3c332f xmlns="cd95e00c-f33c-4e72-be1e-251c28aa15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004D57-97F5-48F5-B0EF-61630CC58C8E}"/>
</file>

<file path=customXml/itemProps2.xml><?xml version="1.0" encoding="utf-8"?>
<ds:datastoreItem xmlns:ds="http://schemas.openxmlformats.org/officeDocument/2006/customXml" ds:itemID="{56E9575D-E34F-4A69-8866-639F8DE9B0E2}"/>
</file>

<file path=customXml/itemProps3.xml><?xml version="1.0" encoding="utf-8"?>
<ds:datastoreItem xmlns:ds="http://schemas.openxmlformats.org/officeDocument/2006/customXml" ds:itemID="{F6D72D88-8300-4AE8-B7AA-755258B8A83D}"/>
</file>

<file path=docProps/app.xml><?xml version="1.0" encoding="utf-8"?>
<Properties xmlns="http://schemas.openxmlformats.org/officeDocument/2006/extended-properties" xmlns:vt="http://schemas.openxmlformats.org/officeDocument/2006/docPropsVTypes">
  <Template>Normal</Template>
  <TotalTime>1</TotalTime>
  <Pages>8</Pages>
  <Words>3315</Words>
  <Characters>18900</Characters>
  <Application>Microsoft Office Word</Application>
  <DocSecurity>0</DocSecurity>
  <Lines>157</Lines>
  <Paragraphs>44</Paragraphs>
  <ScaleCrop>false</ScaleCrop>
  <Company/>
  <LinksUpToDate>false</LinksUpToDate>
  <CharactersWithSpaces>22171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Sivon Collinge</cp:lastModifiedBy>
  <cp:revision>2</cp:revision>
  <dcterms:created xsi:type="dcterms:W3CDTF">2026-05-18T13:37:00Z</dcterms:created>
  <dcterms:modified xsi:type="dcterms:W3CDTF">2026-05-18T13:38:00Z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0x010100C1FE8554465F534FBFA49ED28B227626</vt:lpwstr>
  </property>
</Properties>
</file>