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ADF0" w14:textId="25DFF409" w:rsidR="0057619E" w:rsidRPr="002F4DB2" w:rsidRDefault="000F05DF" w:rsidP="002F4DB2">
      <w:pPr>
        <w:rPr>
          <w:rFonts w:ascii="Atten New ExtraBold" w:hAnsi="Atten New ExtraBold"/>
        </w:rPr>
      </w:pPr>
      <w:r w:rsidRPr="002F4DB2">
        <w:rPr>
          <w:rFonts w:ascii="Atten New ExtraBold" w:hAnsi="Atten New ExtraBold"/>
        </w:rPr>
        <w:t>UPDATES</w:t>
      </w:r>
    </w:p>
    <w:p w14:paraId="1EF5ADF1" w14:textId="2E4CF87F" w:rsidR="0057619E" w:rsidRPr="00945A64" w:rsidRDefault="000F05DF" w:rsidP="00DA387C">
      <w:pPr>
        <w:pStyle w:val="BodyText"/>
        <w:spacing w:before="0" w:line="302" w:lineRule="auto"/>
        <w:ind w:left="100" w:firstLine="0"/>
        <w:rPr>
          <w:rFonts w:ascii="Atten New ExtraBold" w:hAnsi="Atten New ExtraBold"/>
          <w:color w:val="000000"/>
          <w:sz w:val="22"/>
          <w:szCs w:val="22"/>
        </w:rPr>
      </w:pPr>
      <w:r w:rsidRPr="00945A64">
        <w:rPr>
          <w:sz w:val="22"/>
          <w:szCs w:val="22"/>
        </w:rPr>
        <w:t>Below</w:t>
      </w:r>
      <w:r w:rsidRPr="00945A64">
        <w:rPr>
          <w:spacing w:val="-4"/>
          <w:sz w:val="22"/>
          <w:szCs w:val="22"/>
        </w:rPr>
        <w:t xml:space="preserve"> </w:t>
      </w:r>
      <w:r w:rsidRPr="00945A64">
        <w:rPr>
          <w:sz w:val="22"/>
          <w:szCs w:val="22"/>
        </w:rPr>
        <w:t>please</w:t>
      </w:r>
      <w:r w:rsidRPr="00945A64">
        <w:rPr>
          <w:spacing w:val="-4"/>
          <w:sz w:val="22"/>
          <w:szCs w:val="22"/>
        </w:rPr>
        <w:t xml:space="preserve"> </w:t>
      </w:r>
      <w:r w:rsidRPr="00945A64">
        <w:rPr>
          <w:sz w:val="22"/>
          <w:szCs w:val="22"/>
        </w:rPr>
        <w:t>find</w:t>
      </w:r>
      <w:r w:rsidRPr="00945A64">
        <w:rPr>
          <w:spacing w:val="-4"/>
          <w:sz w:val="22"/>
          <w:szCs w:val="22"/>
        </w:rPr>
        <w:t xml:space="preserve"> </w:t>
      </w:r>
      <w:r w:rsidR="005F50D1" w:rsidRPr="00945A64">
        <w:rPr>
          <w:spacing w:val="-4"/>
          <w:sz w:val="22"/>
          <w:szCs w:val="22"/>
        </w:rPr>
        <w:t xml:space="preserve">a summary of </w:t>
      </w:r>
      <w:r w:rsidR="00B77427" w:rsidRPr="00945A64">
        <w:rPr>
          <w:spacing w:val="-4"/>
          <w:sz w:val="22"/>
          <w:szCs w:val="22"/>
        </w:rPr>
        <w:t>updates</w:t>
      </w:r>
      <w:r w:rsidR="00EC00EF" w:rsidRPr="00945A64">
        <w:rPr>
          <w:spacing w:val="-4"/>
          <w:sz w:val="22"/>
          <w:szCs w:val="22"/>
        </w:rPr>
        <w:t xml:space="preserve"> </w:t>
      </w:r>
      <w:r w:rsidR="00AE2F88">
        <w:rPr>
          <w:spacing w:val="-4"/>
          <w:sz w:val="22"/>
          <w:szCs w:val="22"/>
        </w:rPr>
        <w:t>for the Flex NonQM</w:t>
      </w:r>
      <w:r w:rsidR="00D24CCE" w:rsidRPr="00945A64">
        <w:rPr>
          <w:spacing w:val="-3"/>
          <w:sz w:val="22"/>
          <w:szCs w:val="22"/>
        </w:rPr>
        <w:t xml:space="preserve"> Matrices</w:t>
      </w:r>
      <w:r w:rsidR="00135690" w:rsidRPr="00945A64">
        <w:rPr>
          <w:spacing w:val="-3"/>
          <w:sz w:val="22"/>
          <w:szCs w:val="22"/>
        </w:rPr>
        <w:t xml:space="preserve"> </w:t>
      </w:r>
      <w:r w:rsidRPr="00945A64">
        <w:rPr>
          <w:sz w:val="22"/>
          <w:szCs w:val="22"/>
        </w:rPr>
        <w:t>for</w:t>
      </w:r>
      <w:r w:rsidRPr="00945A64">
        <w:rPr>
          <w:spacing w:val="-3"/>
          <w:sz w:val="22"/>
          <w:szCs w:val="22"/>
        </w:rPr>
        <w:t xml:space="preserve"> </w:t>
      </w:r>
      <w:r w:rsidRPr="00945A64">
        <w:rPr>
          <w:sz w:val="22"/>
          <w:szCs w:val="22"/>
        </w:rPr>
        <w:t xml:space="preserve">applications submitted and locked effective on or after </w:t>
      </w:r>
      <w:r w:rsidR="00440C4D">
        <w:rPr>
          <w:rFonts w:ascii="Atten New ExtraBold" w:hAnsi="Atten New ExtraBold"/>
          <w:b/>
          <w:bCs/>
          <w:sz w:val="22"/>
          <w:szCs w:val="22"/>
        </w:rPr>
        <w:t>June 2</w:t>
      </w:r>
      <w:r w:rsidR="00D62077">
        <w:rPr>
          <w:rFonts w:ascii="Atten New ExtraBold" w:hAnsi="Atten New ExtraBold"/>
          <w:b/>
          <w:bCs/>
          <w:sz w:val="22"/>
          <w:szCs w:val="22"/>
        </w:rPr>
        <w:t>5</w:t>
      </w:r>
      <w:r w:rsidR="00060D2A" w:rsidRPr="00945A64">
        <w:rPr>
          <w:rFonts w:ascii="Atten New ExtraBold" w:hAnsi="Atten New ExtraBold"/>
          <w:b/>
          <w:bCs/>
          <w:sz w:val="22"/>
          <w:szCs w:val="22"/>
        </w:rPr>
        <w:t>, 2025</w:t>
      </w:r>
      <w:r w:rsidRPr="00945A64">
        <w:rPr>
          <w:rFonts w:ascii="Atten New ExtraBold" w:hAnsi="Atten New ExtraBold"/>
          <w:color w:val="000000"/>
          <w:sz w:val="22"/>
          <w:szCs w:val="22"/>
        </w:rPr>
        <w:t>.</w:t>
      </w:r>
    </w:p>
    <w:p w14:paraId="4F06CF17" w14:textId="77777777" w:rsidR="00EF165D" w:rsidRDefault="00EF165D" w:rsidP="000265EC">
      <w:pPr>
        <w:pStyle w:val="ListParagraph"/>
        <w:ind w:left="2520" w:firstLine="0"/>
      </w:pPr>
    </w:p>
    <w:p w14:paraId="0E370290" w14:textId="0C951966" w:rsidR="003E377C" w:rsidRDefault="003E377C" w:rsidP="006C6BDA">
      <w:r>
        <w:rPr>
          <w:rFonts w:ascii="Atten New ExtraBold" w:hAnsi="Atten New ExtraBold"/>
        </w:rPr>
        <w:t xml:space="preserve">MATRICES </w:t>
      </w:r>
      <w:r w:rsidRPr="002D1873">
        <w:t>– Updated as follows:</w:t>
      </w:r>
    </w:p>
    <w:p w14:paraId="2729647B" w14:textId="161F51EC" w:rsidR="000354CA" w:rsidRPr="001836BC" w:rsidRDefault="000354CA" w:rsidP="000354CA">
      <w:pPr>
        <w:pStyle w:val="ListParagraph"/>
        <w:numPr>
          <w:ilvl w:val="0"/>
          <w:numId w:val="34"/>
        </w:numPr>
      </w:pPr>
      <w:r w:rsidRPr="001836BC">
        <w:rPr>
          <w:rFonts w:ascii="Atten New ExtraBold" w:hAnsi="Atten New ExtraBold"/>
        </w:rPr>
        <w:t xml:space="preserve">Flex Supreme </w:t>
      </w:r>
      <w:r w:rsidRPr="001836BC">
        <w:rPr>
          <w:b/>
        </w:rPr>
        <w:t xml:space="preserve">– </w:t>
      </w:r>
      <w:r w:rsidRPr="001836BC">
        <w:t>Updated as follows:</w:t>
      </w:r>
    </w:p>
    <w:p w14:paraId="4E70BDA9" w14:textId="77777777" w:rsidR="003D3A24" w:rsidRPr="00D35B79" w:rsidRDefault="003D3A24" w:rsidP="003D3A24">
      <w:pPr>
        <w:pStyle w:val="ListParagraph"/>
        <w:numPr>
          <w:ilvl w:val="1"/>
          <w:numId w:val="34"/>
        </w:numPr>
        <w:rPr>
          <w:b/>
          <w:bCs/>
        </w:rPr>
      </w:pPr>
      <w:r w:rsidRPr="00D35B79">
        <w:rPr>
          <w:b/>
          <w:bCs/>
        </w:rPr>
        <w:t>Geographic Restrictions:</w:t>
      </w:r>
    </w:p>
    <w:p w14:paraId="72656EBD" w14:textId="4194F579" w:rsidR="007D5F76" w:rsidRPr="00BE3DDB" w:rsidRDefault="003D3A24" w:rsidP="007D5F76">
      <w:pPr>
        <w:pStyle w:val="ListParagraph"/>
        <w:numPr>
          <w:ilvl w:val="2"/>
          <w:numId w:val="34"/>
        </w:numPr>
        <w:ind w:firstLine="0"/>
      </w:pPr>
      <w:r>
        <w:t xml:space="preserve">MD: Removed the temporary exclusion for Primary and Second Homes (effective 5/1/2025).  </w:t>
      </w:r>
    </w:p>
    <w:p w14:paraId="09EDFAB3" w14:textId="5A93CCDE" w:rsidR="00EE59A9" w:rsidRPr="003B0397" w:rsidRDefault="00EE59A9" w:rsidP="00EE59A9">
      <w:pPr>
        <w:pStyle w:val="ListParagraph"/>
        <w:numPr>
          <w:ilvl w:val="0"/>
          <w:numId w:val="34"/>
        </w:numPr>
      </w:pPr>
      <w:r w:rsidRPr="003B0397">
        <w:rPr>
          <w:rFonts w:ascii="Atten New ExtraBold" w:hAnsi="Atten New ExtraBold"/>
        </w:rPr>
        <w:t>Flex S</w:t>
      </w:r>
      <w:r w:rsidR="007253EE" w:rsidRPr="003B0397">
        <w:rPr>
          <w:rFonts w:ascii="Atten New ExtraBold" w:hAnsi="Atten New ExtraBold"/>
        </w:rPr>
        <w:t>elect</w:t>
      </w:r>
      <w:r w:rsidRPr="003B0397">
        <w:rPr>
          <w:rFonts w:ascii="Atten New ExtraBold" w:hAnsi="Atten New ExtraBold"/>
        </w:rPr>
        <w:t xml:space="preserve"> </w:t>
      </w:r>
      <w:r w:rsidRPr="003B0397">
        <w:rPr>
          <w:b/>
          <w:bCs/>
        </w:rPr>
        <w:t xml:space="preserve">– </w:t>
      </w:r>
      <w:r w:rsidRPr="003B0397">
        <w:t>Updated as follows:</w:t>
      </w:r>
    </w:p>
    <w:p w14:paraId="09B74972" w14:textId="431458E0" w:rsidR="00EE59A9" w:rsidRPr="003C3075" w:rsidRDefault="00EF05BB" w:rsidP="00EE59A9">
      <w:pPr>
        <w:pStyle w:val="ListParagraph"/>
        <w:numPr>
          <w:ilvl w:val="1"/>
          <w:numId w:val="34"/>
        </w:numPr>
        <w:rPr>
          <w:b/>
          <w:bCs/>
        </w:rPr>
      </w:pPr>
      <w:r w:rsidRPr="003C3075">
        <w:rPr>
          <w:b/>
          <w:bCs/>
        </w:rPr>
        <w:t>Matri</w:t>
      </w:r>
      <w:r w:rsidR="003C3075">
        <w:rPr>
          <w:b/>
          <w:bCs/>
        </w:rPr>
        <w:t>ces</w:t>
      </w:r>
      <w:r w:rsidR="00EE59A9" w:rsidRPr="003C3075">
        <w:rPr>
          <w:b/>
          <w:bCs/>
        </w:rPr>
        <w:t xml:space="preserve">: </w:t>
      </w:r>
    </w:p>
    <w:p w14:paraId="79896F2B" w14:textId="042BEA64" w:rsidR="007D7028" w:rsidRPr="00D35B79" w:rsidRDefault="00FF33E4" w:rsidP="00DD6D13">
      <w:pPr>
        <w:pStyle w:val="ListParagraph"/>
        <w:numPr>
          <w:ilvl w:val="2"/>
          <w:numId w:val="34"/>
        </w:numPr>
        <w:rPr>
          <w:b/>
          <w:bCs/>
        </w:rPr>
      </w:pPr>
      <w:r w:rsidRPr="00D35B79">
        <w:rPr>
          <w:b/>
          <w:bCs/>
        </w:rPr>
        <w:t xml:space="preserve">Primary </w:t>
      </w:r>
      <w:r w:rsidR="006E426C" w:rsidRPr="00D35B79">
        <w:rPr>
          <w:b/>
          <w:bCs/>
        </w:rPr>
        <w:t xml:space="preserve">Residence </w:t>
      </w:r>
      <w:r w:rsidRPr="00D35B79">
        <w:rPr>
          <w:b/>
          <w:bCs/>
        </w:rPr>
        <w:t xml:space="preserve">Grid: </w:t>
      </w:r>
    </w:p>
    <w:p w14:paraId="7D8EACB8" w14:textId="2F1071A6" w:rsidR="00DA4228" w:rsidRDefault="00DA4228" w:rsidP="007D7028">
      <w:pPr>
        <w:pStyle w:val="ListParagraph"/>
        <w:numPr>
          <w:ilvl w:val="3"/>
          <w:numId w:val="34"/>
        </w:numPr>
      </w:pPr>
      <w:r>
        <w:t>Property Type</w:t>
      </w:r>
      <w:r w:rsidR="00CA6BD9">
        <w:t xml:space="preserve">s: added Condotel eligibility for </w:t>
      </w:r>
      <w:r w:rsidR="00D35B79">
        <w:t>P</w:t>
      </w:r>
      <w:r w:rsidR="00CA6BD9">
        <w:t xml:space="preserve">rimary </w:t>
      </w:r>
      <w:r w:rsidR="00B2220A">
        <w:t>R</w:t>
      </w:r>
      <w:r w:rsidR="00CA6BD9">
        <w:t>esidence occupancy.</w:t>
      </w:r>
    </w:p>
    <w:p w14:paraId="031D7ED7" w14:textId="08E46B24" w:rsidR="0095507D" w:rsidRDefault="0095507D" w:rsidP="007D7028">
      <w:pPr>
        <w:pStyle w:val="ListParagraph"/>
        <w:numPr>
          <w:ilvl w:val="3"/>
          <w:numId w:val="34"/>
        </w:numPr>
      </w:pPr>
      <w:r>
        <w:t>660 Credit Score Tier: Reduced LTV</w:t>
      </w:r>
      <w:r w:rsidR="000B22BA">
        <w:t>s</w:t>
      </w:r>
      <w:r>
        <w:t xml:space="preserve"> by 5% for cash-out</w:t>
      </w:r>
      <w:r w:rsidR="000B22BA">
        <w:t xml:space="preserve"> transactions.</w:t>
      </w:r>
    </w:p>
    <w:p w14:paraId="0295E151" w14:textId="3A657994" w:rsidR="00EA23AA" w:rsidRDefault="00EA23AA" w:rsidP="007D7028">
      <w:pPr>
        <w:pStyle w:val="ListParagraph"/>
        <w:numPr>
          <w:ilvl w:val="3"/>
          <w:numId w:val="34"/>
        </w:numPr>
      </w:pPr>
      <w:r>
        <w:t>640 Credit Score Tier: Removed from eligibility</w:t>
      </w:r>
      <w:r w:rsidR="000B22BA">
        <w:t>.</w:t>
      </w:r>
    </w:p>
    <w:p w14:paraId="3434C34D" w14:textId="5BCC029B" w:rsidR="00DA4228" w:rsidRDefault="00DA4228" w:rsidP="007D7028">
      <w:pPr>
        <w:pStyle w:val="ListParagraph"/>
        <w:numPr>
          <w:ilvl w:val="3"/>
          <w:numId w:val="34"/>
        </w:numPr>
      </w:pPr>
      <w:r>
        <w:t>transactions.</w:t>
      </w:r>
    </w:p>
    <w:p w14:paraId="53D05969" w14:textId="000C4A56" w:rsidR="00CA6BD9" w:rsidRPr="00D35B79" w:rsidRDefault="00CA6BD9" w:rsidP="00CA6BD9">
      <w:pPr>
        <w:pStyle w:val="ListParagraph"/>
        <w:numPr>
          <w:ilvl w:val="2"/>
          <w:numId w:val="34"/>
        </w:numPr>
        <w:rPr>
          <w:b/>
          <w:bCs/>
        </w:rPr>
      </w:pPr>
      <w:r w:rsidRPr="00D35B79">
        <w:rPr>
          <w:b/>
          <w:bCs/>
        </w:rPr>
        <w:t xml:space="preserve">Second </w:t>
      </w:r>
      <w:r w:rsidR="006E426C" w:rsidRPr="00D35B79">
        <w:rPr>
          <w:b/>
          <w:bCs/>
        </w:rPr>
        <w:t>Home Grid:</w:t>
      </w:r>
    </w:p>
    <w:p w14:paraId="6E183E5A" w14:textId="5C174122" w:rsidR="000B22BA" w:rsidRDefault="000B22BA" w:rsidP="000B22BA">
      <w:pPr>
        <w:pStyle w:val="ListParagraph"/>
        <w:numPr>
          <w:ilvl w:val="3"/>
          <w:numId w:val="34"/>
        </w:numPr>
      </w:pPr>
      <w:r w:rsidRPr="006E426C">
        <w:t>660 Credit Score Tier: Reduced LTV</w:t>
      </w:r>
      <w:r>
        <w:t>s</w:t>
      </w:r>
      <w:r w:rsidRPr="006E426C">
        <w:t xml:space="preserve"> by 5% for cash-out</w:t>
      </w:r>
      <w:r>
        <w:t xml:space="preserve"> </w:t>
      </w:r>
      <w:r w:rsidRPr="006E426C">
        <w:t>transactions.</w:t>
      </w:r>
    </w:p>
    <w:p w14:paraId="7500925F" w14:textId="032A8C59" w:rsidR="00725144" w:rsidRDefault="00725144" w:rsidP="00725144">
      <w:pPr>
        <w:pStyle w:val="ListParagraph"/>
        <w:numPr>
          <w:ilvl w:val="3"/>
          <w:numId w:val="34"/>
        </w:numPr>
      </w:pPr>
      <w:r>
        <w:t>640 Credit Score Tier: Removed from eligibility</w:t>
      </w:r>
      <w:r w:rsidR="000B22BA">
        <w:t>.</w:t>
      </w:r>
    </w:p>
    <w:p w14:paraId="7140BCF1" w14:textId="2AC74758" w:rsidR="00D11B46" w:rsidRPr="00D35B79" w:rsidRDefault="00D11B46" w:rsidP="00D11B46">
      <w:pPr>
        <w:pStyle w:val="ListParagraph"/>
        <w:numPr>
          <w:ilvl w:val="2"/>
          <w:numId w:val="34"/>
        </w:numPr>
        <w:rPr>
          <w:b/>
          <w:bCs/>
        </w:rPr>
      </w:pPr>
      <w:r w:rsidRPr="00D35B79">
        <w:rPr>
          <w:b/>
          <w:bCs/>
        </w:rPr>
        <w:t>Investment Property Grid:</w:t>
      </w:r>
    </w:p>
    <w:p w14:paraId="73E26CF9" w14:textId="2EC7B418" w:rsidR="000B22BA" w:rsidRPr="006E426C" w:rsidRDefault="00D11B46" w:rsidP="000B22BA">
      <w:pPr>
        <w:pStyle w:val="ListParagraph"/>
        <w:numPr>
          <w:ilvl w:val="3"/>
          <w:numId w:val="34"/>
        </w:numPr>
      </w:pPr>
      <w:r>
        <w:t xml:space="preserve"> </w:t>
      </w:r>
      <w:r w:rsidR="000B22BA" w:rsidRPr="006E426C">
        <w:t>660 Credit Score Tier: Reduced LTV</w:t>
      </w:r>
      <w:r w:rsidR="000B22BA">
        <w:t>s</w:t>
      </w:r>
      <w:r w:rsidR="000B22BA" w:rsidRPr="006E426C">
        <w:t xml:space="preserve"> by 5% for cash-out transactions.</w:t>
      </w:r>
    </w:p>
    <w:p w14:paraId="6878F72A" w14:textId="3E54BD3C" w:rsidR="002A1851" w:rsidRDefault="002A1851" w:rsidP="002A1851">
      <w:pPr>
        <w:pStyle w:val="ListParagraph"/>
        <w:numPr>
          <w:ilvl w:val="3"/>
          <w:numId w:val="34"/>
        </w:numPr>
      </w:pPr>
      <w:r>
        <w:t>640 Credit Score Tier: Removed from eligibility</w:t>
      </w:r>
      <w:r w:rsidR="000B22BA">
        <w:t>.</w:t>
      </w:r>
    </w:p>
    <w:p w14:paraId="645D7AE6" w14:textId="2788CDBD" w:rsidR="00D11B46" w:rsidRPr="00D35B79" w:rsidRDefault="00245208" w:rsidP="00245208">
      <w:pPr>
        <w:pStyle w:val="ListParagraph"/>
        <w:numPr>
          <w:ilvl w:val="1"/>
          <w:numId w:val="34"/>
        </w:numPr>
        <w:rPr>
          <w:b/>
          <w:bCs/>
        </w:rPr>
      </w:pPr>
      <w:r w:rsidRPr="00D35B79">
        <w:rPr>
          <w:b/>
          <w:bCs/>
        </w:rPr>
        <w:t>Geographic Restrictions:</w:t>
      </w:r>
    </w:p>
    <w:p w14:paraId="0EFDB81A" w14:textId="0D4E7160" w:rsidR="00245208" w:rsidRPr="006E426C" w:rsidRDefault="00C24E01" w:rsidP="00245208">
      <w:pPr>
        <w:pStyle w:val="ListParagraph"/>
        <w:numPr>
          <w:ilvl w:val="2"/>
          <w:numId w:val="34"/>
        </w:numPr>
      </w:pPr>
      <w:r>
        <w:t xml:space="preserve">MD: </w:t>
      </w:r>
      <w:r w:rsidR="00245208">
        <w:t xml:space="preserve">Removed </w:t>
      </w:r>
      <w:r>
        <w:t xml:space="preserve">the temporary </w:t>
      </w:r>
      <w:r w:rsidR="00DD5388">
        <w:t>exclusion for Primary and Second Homes (effective 5/1/2025).</w:t>
      </w:r>
      <w:r w:rsidR="000E56F9">
        <w:t xml:space="preserve">  </w:t>
      </w:r>
    </w:p>
    <w:p w14:paraId="137809C7" w14:textId="70BF87DA" w:rsidR="003C3075" w:rsidRDefault="003C3075" w:rsidP="00B2220A">
      <w:pPr>
        <w:pStyle w:val="ListParagraph"/>
        <w:numPr>
          <w:ilvl w:val="1"/>
          <w:numId w:val="34"/>
        </w:numPr>
      </w:pPr>
      <w:r w:rsidRPr="00B2220A">
        <w:rPr>
          <w:b/>
          <w:bCs/>
        </w:rPr>
        <w:t>Product Types:</w:t>
      </w:r>
      <w:r w:rsidR="00B2220A" w:rsidRPr="00B2220A">
        <w:rPr>
          <w:b/>
          <w:bCs/>
        </w:rPr>
        <w:t xml:space="preserve"> </w:t>
      </w:r>
      <w:r w:rsidR="00DE4EB8">
        <w:t xml:space="preserve">40 Year Products and </w:t>
      </w:r>
      <w:r w:rsidR="00B2220A">
        <w:t xml:space="preserve">Loan </w:t>
      </w:r>
      <w:r w:rsidR="00DE4EB8">
        <w:t>Terms are not permitted for Manufacture</w:t>
      </w:r>
      <w:r w:rsidR="00B2220A">
        <w:t>d</w:t>
      </w:r>
      <w:r w:rsidR="00DE4EB8">
        <w:t xml:space="preserve"> Housing.</w:t>
      </w:r>
    </w:p>
    <w:p w14:paraId="33EB94AE" w14:textId="71A7D5FB" w:rsidR="0034452A" w:rsidRPr="00D35B79" w:rsidRDefault="0034452A" w:rsidP="00873BEE">
      <w:pPr>
        <w:pStyle w:val="ListParagraph"/>
        <w:numPr>
          <w:ilvl w:val="1"/>
          <w:numId w:val="34"/>
        </w:numPr>
        <w:rPr>
          <w:b/>
          <w:bCs/>
        </w:rPr>
      </w:pPr>
      <w:r w:rsidRPr="00D35B79">
        <w:rPr>
          <w:b/>
          <w:bCs/>
        </w:rPr>
        <w:t>Property Type</w:t>
      </w:r>
      <w:r w:rsidR="00533A11" w:rsidRPr="00D35B79">
        <w:rPr>
          <w:b/>
          <w:bCs/>
        </w:rPr>
        <w:t>:</w:t>
      </w:r>
    </w:p>
    <w:p w14:paraId="0CA39272" w14:textId="439806AD" w:rsidR="00533A11" w:rsidRDefault="00533A11" w:rsidP="00533A11">
      <w:pPr>
        <w:pStyle w:val="ListParagraph"/>
        <w:numPr>
          <w:ilvl w:val="2"/>
          <w:numId w:val="34"/>
        </w:numPr>
      </w:pPr>
      <w:r>
        <w:t>2-4 Units: Updated the Max LTV to 85%.</w:t>
      </w:r>
    </w:p>
    <w:p w14:paraId="12F39089" w14:textId="77777777" w:rsidR="00E07F96" w:rsidRPr="00D35B79" w:rsidRDefault="00F4467C" w:rsidP="00873BEE">
      <w:pPr>
        <w:pStyle w:val="ListParagraph"/>
        <w:numPr>
          <w:ilvl w:val="1"/>
          <w:numId w:val="34"/>
        </w:numPr>
        <w:rPr>
          <w:b/>
          <w:bCs/>
        </w:rPr>
      </w:pPr>
      <w:r w:rsidRPr="00D35B79">
        <w:rPr>
          <w:b/>
          <w:bCs/>
        </w:rPr>
        <w:t xml:space="preserve">P&amp;L Only: </w:t>
      </w:r>
    </w:p>
    <w:p w14:paraId="29B98843" w14:textId="206A1A56" w:rsidR="002412CD" w:rsidRDefault="002412CD" w:rsidP="00E07F96">
      <w:pPr>
        <w:pStyle w:val="ListParagraph"/>
        <w:numPr>
          <w:ilvl w:val="2"/>
          <w:numId w:val="34"/>
        </w:numPr>
      </w:pPr>
      <w:r>
        <w:t>Removed eligibility of 680-</w:t>
      </w:r>
      <w:r w:rsidR="00E6030A">
        <w:t>699 credit score tiers.</w:t>
      </w:r>
    </w:p>
    <w:p w14:paraId="5CD7EA6A" w14:textId="419D485C" w:rsidR="00957CB0" w:rsidRDefault="00957CB0">
      <w:r>
        <w:br w:type="page"/>
      </w:r>
    </w:p>
    <w:p w14:paraId="49EDC32B" w14:textId="77777777" w:rsidR="007D5F76" w:rsidRDefault="007D5F76" w:rsidP="007D5F76">
      <w:pPr>
        <w:pStyle w:val="ListParagraph"/>
        <w:ind w:left="2160" w:firstLine="0"/>
      </w:pPr>
    </w:p>
    <w:p w14:paraId="0A43273E" w14:textId="27291618" w:rsidR="007253EE" w:rsidRPr="00824F64" w:rsidRDefault="007253EE" w:rsidP="007253EE">
      <w:pPr>
        <w:pStyle w:val="ListParagraph"/>
        <w:numPr>
          <w:ilvl w:val="0"/>
          <w:numId w:val="34"/>
        </w:numPr>
      </w:pPr>
      <w:r>
        <w:rPr>
          <w:rFonts w:ascii="Atten New ExtraBold" w:hAnsi="Atten New ExtraBold"/>
        </w:rPr>
        <w:t xml:space="preserve">Select ITIN </w:t>
      </w:r>
      <w:r w:rsidRPr="007253EE">
        <w:t>-</w:t>
      </w:r>
      <w:r>
        <w:rPr>
          <w:rFonts w:ascii="Atten New ExtraBold" w:hAnsi="Atten New ExtraBold"/>
        </w:rPr>
        <w:t xml:space="preserve"> </w:t>
      </w:r>
      <w:r w:rsidRPr="00824F64">
        <w:t>Updated as follows:</w:t>
      </w:r>
    </w:p>
    <w:p w14:paraId="265353F8" w14:textId="77777777" w:rsidR="00DD15C9" w:rsidRPr="003C3075" w:rsidRDefault="00DD15C9" w:rsidP="00DD15C9">
      <w:pPr>
        <w:pStyle w:val="ListParagraph"/>
        <w:numPr>
          <w:ilvl w:val="1"/>
          <w:numId w:val="34"/>
        </w:numPr>
        <w:rPr>
          <w:b/>
          <w:bCs/>
        </w:rPr>
      </w:pPr>
      <w:r w:rsidRPr="003C3075">
        <w:rPr>
          <w:b/>
          <w:bCs/>
        </w:rPr>
        <w:t>Matri</w:t>
      </w:r>
      <w:r>
        <w:rPr>
          <w:b/>
          <w:bCs/>
        </w:rPr>
        <w:t>ces</w:t>
      </w:r>
      <w:r w:rsidRPr="003C3075">
        <w:rPr>
          <w:b/>
          <w:bCs/>
        </w:rPr>
        <w:t xml:space="preserve">: </w:t>
      </w:r>
    </w:p>
    <w:p w14:paraId="2FFEB0BB" w14:textId="696FE2AF" w:rsidR="00DD15C9" w:rsidRPr="00D35B79" w:rsidRDefault="00DD15C9" w:rsidP="00DD15C9">
      <w:pPr>
        <w:pStyle w:val="ListParagraph"/>
        <w:numPr>
          <w:ilvl w:val="2"/>
          <w:numId w:val="34"/>
        </w:numPr>
        <w:rPr>
          <w:b/>
          <w:bCs/>
        </w:rPr>
      </w:pPr>
      <w:r w:rsidRPr="00D35B79">
        <w:rPr>
          <w:b/>
          <w:bCs/>
        </w:rPr>
        <w:t xml:space="preserve">Primary Residence Grid: </w:t>
      </w:r>
    </w:p>
    <w:p w14:paraId="034B96DD" w14:textId="4022B1FC" w:rsidR="00FB647B" w:rsidRDefault="00FB647B" w:rsidP="00FB647B">
      <w:pPr>
        <w:pStyle w:val="ListParagraph"/>
        <w:numPr>
          <w:ilvl w:val="3"/>
          <w:numId w:val="34"/>
        </w:numPr>
      </w:pPr>
      <w:r>
        <w:t xml:space="preserve">660 Credit Score Tier: </w:t>
      </w:r>
      <w:r w:rsidR="00E43E0F">
        <w:t xml:space="preserve">Reduced </w:t>
      </w:r>
      <w:r w:rsidR="00FD6565">
        <w:t xml:space="preserve">the Purchase and Rate/Term </w:t>
      </w:r>
      <w:r w:rsidR="00E43E0F">
        <w:t>scores by 5%</w:t>
      </w:r>
      <w:r w:rsidR="003009AF">
        <w:t>; and cash-out by 10%.</w:t>
      </w:r>
    </w:p>
    <w:p w14:paraId="2C4A354C" w14:textId="37399EC4" w:rsidR="00DD15C9" w:rsidRDefault="00DD15C9" w:rsidP="00DD15C9">
      <w:pPr>
        <w:pStyle w:val="ListParagraph"/>
        <w:numPr>
          <w:ilvl w:val="3"/>
          <w:numId w:val="34"/>
        </w:numPr>
      </w:pPr>
      <w:r>
        <w:t>640 Credit Score Tier: Removed from eligibility</w:t>
      </w:r>
    </w:p>
    <w:p w14:paraId="02892FE1" w14:textId="6A444871" w:rsidR="00FB647B" w:rsidRPr="003F713B" w:rsidRDefault="003F713B" w:rsidP="00E17106">
      <w:pPr>
        <w:pStyle w:val="ListParagraph"/>
        <w:numPr>
          <w:ilvl w:val="2"/>
          <w:numId w:val="34"/>
        </w:numPr>
      </w:pPr>
      <w:r>
        <w:rPr>
          <w:b/>
          <w:bCs/>
        </w:rPr>
        <w:t>Second Home</w:t>
      </w:r>
      <w:r w:rsidR="00E17106" w:rsidRPr="00D35B79">
        <w:rPr>
          <w:b/>
          <w:bCs/>
        </w:rPr>
        <w:t xml:space="preserve"> Grid:</w:t>
      </w:r>
    </w:p>
    <w:p w14:paraId="5D3A79A5" w14:textId="44E24B34" w:rsidR="003F713B" w:rsidRDefault="003F713B" w:rsidP="003F713B">
      <w:pPr>
        <w:pStyle w:val="ListParagraph"/>
        <w:numPr>
          <w:ilvl w:val="3"/>
          <w:numId w:val="34"/>
        </w:numPr>
      </w:pPr>
      <w:r>
        <w:t xml:space="preserve">660 Credit Score Tier: </w:t>
      </w:r>
      <w:r w:rsidR="001F10D3">
        <w:t xml:space="preserve">Reduced the cash-out </w:t>
      </w:r>
      <w:r w:rsidR="004A3553">
        <w:t>LTV by 5</w:t>
      </w:r>
      <w:r w:rsidR="001D64D1">
        <w:t>%</w:t>
      </w:r>
    </w:p>
    <w:p w14:paraId="0C0B7718" w14:textId="2DD6C407" w:rsidR="003F713B" w:rsidRPr="003F713B" w:rsidRDefault="003F713B" w:rsidP="003F713B">
      <w:pPr>
        <w:pStyle w:val="ListParagraph"/>
        <w:numPr>
          <w:ilvl w:val="2"/>
          <w:numId w:val="34"/>
        </w:numPr>
      </w:pPr>
      <w:r>
        <w:rPr>
          <w:b/>
          <w:bCs/>
        </w:rPr>
        <w:t>Investment Property</w:t>
      </w:r>
      <w:r w:rsidRPr="00D35B79">
        <w:rPr>
          <w:b/>
          <w:bCs/>
        </w:rPr>
        <w:t xml:space="preserve"> Grid:</w:t>
      </w:r>
    </w:p>
    <w:p w14:paraId="768E31C8" w14:textId="4434D26E" w:rsidR="003F713B" w:rsidRDefault="001D64D1" w:rsidP="00695554">
      <w:pPr>
        <w:pStyle w:val="ListParagraph"/>
        <w:numPr>
          <w:ilvl w:val="3"/>
          <w:numId w:val="34"/>
        </w:numPr>
      </w:pPr>
      <w:r>
        <w:t xml:space="preserve">660 Credit Score Tier: Reduced the cash-out </w:t>
      </w:r>
      <w:r w:rsidR="00B919ED">
        <w:t>LTV by 5</w:t>
      </w:r>
      <w:r>
        <w:t>%</w:t>
      </w:r>
    </w:p>
    <w:p w14:paraId="06EC5B0E" w14:textId="6E61781F" w:rsidR="009F2060" w:rsidRPr="00D35B79" w:rsidRDefault="009F2060" w:rsidP="009F2060">
      <w:pPr>
        <w:pStyle w:val="ListParagraph"/>
        <w:numPr>
          <w:ilvl w:val="1"/>
          <w:numId w:val="34"/>
        </w:numPr>
        <w:rPr>
          <w:b/>
          <w:bCs/>
        </w:rPr>
      </w:pPr>
      <w:r w:rsidRPr="00D35B79">
        <w:rPr>
          <w:b/>
          <w:bCs/>
        </w:rPr>
        <w:t>Geographic Restrictions:</w:t>
      </w:r>
    </w:p>
    <w:p w14:paraId="346DDBDD" w14:textId="61F108A3" w:rsidR="009F2060" w:rsidRPr="006E426C" w:rsidRDefault="009F2060" w:rsidP="009F2060">
      <w:pPr>
        <w:pStyle w:val="ListParagraph"/>
        <w:numPr>
          <w:ilvl w:val="2"/>
          <w:numId w:val="34"/>
        </w:numPr>
      </w:pPr>
      <w:r>
        <w:t xml:space="preserve">MD: Removed the temporary exclusion for Primary and Second Homes (effective 5/1/2025).  </w:t>
      </w:r>
    </w:p>
    <w:p w14:paraId="4290689F" w14:textId="6532FA4D" w:rsidR="00C12E64" w:rsidRDefault="00C12E64" w:rsidP="003F3F78">
      <w:pPr>
        <w:pStyle w:val="ListParagraph"/>
        <w:numPr>
          <w:ilvl w:val="1"/>
          <w:numId w:val="34"/>
        </w:numPr>
      </w:pPr>
      <w:r w:rsidRPr="00D35B79">
        <w:rPr>
          <w:b/>
          <w:bCs/>
        </w:rPr>
        <w:t>Subordinate Financing</w:t>
      </w:r>
      <w:r w:rsidR="007B0568" w:rsidRPr="00D35B79">
        <w:rPr>
          <w:b/>
          <w:bCs/>
        </w:rPr>
        <w:t xml:space="preserve">: </w:t>
      </w:r>
      <w:r w:rsidR="007B0568">
        <w:t>updated to not permitted.</w:t>
      </w:r>
    </w:p>
    <w:p w14:paraId="4248769F" w14:textId="77777777" w:rsidR="00D35B79" w:rsidRDefault="00D35B79" w:rsidP="00D35B79">
      <w:pPr>
        <w:pStyle w:val="ListParagraph"/>
        <w:ind w:left="1440" w:firstLine="0"/>
      </w:pPr>
    </w:p>
    <w:p w14:paraId="5E78DEA8" w14:textId="02A63278" w:rsidR="00EF6DF5" w:rsidRDefault="00140A29" w:rsidP="00EF6DF5">
      <w:pPr>
        <w:pStyle w:val="ListParagraph"/>
        <w:numPr>
          <w:ilvl w:val="0"/>
          <w:numId w:val="34"/>
        </w:numPr>
        <w:rPr>
          <w:b/>
        </w:rPr>
      </w:pPr>
      <w:r w:rsidRPr="008575E2">
        <w:rPr>
          <w:rFonts w:ascii="Atten New ExtraBold" w:hAnsi="Atten New ExtraBold"/>
        </w:rPr>
        <w:t xml:space="preserve">Super Jumbo </w:t>
      </w:r>
      <w:r w:rsidRPr="008575E2">
        <w:rPr>
          <w:b/>
        </w:rPr>
        <w:t xml:space="preserve">– </w:t>
      </w:r>
      <w:r w:rsidR="00EF6DF5" w:rsidRPr="00EF6DF5">
        <w:rPr>
          <w:b/>
        </w:rPr>
        <w:t>Updated as follows:</w:t>
      </w:r>
    </w:p>
    <w:p w14:paraId="4518AAC0" w14:textId="77777777" w:rsidR="00BB67B0" w:rsidRPr="00D35B79" w:rsidRDefault="00BB67B0" w:rsidP="00BB67B0">
      <w:pPr>
        <w:pStyle w:val="ListParagraph"/>
        <w:numPr>
          <w:ilvl w:val="1"/>
          <w:numId w:val="34"/>
        </w:numPr>
        <w:rPr>
          <w:b/>
          <w:bCs/>
        </w:rPr>
      </w:pPr>
      <w:r w:rsidRPr="00D35B79">
        <w:rPr>
          <w:b/>
          <w:bCs/>
        </w:rPr>
        <w:t>Geographic Restrictions:</w:t>
      </w:r>
    </w:p>
    <w:p w14:paraId="7F92D8C8" w14:textId="04AA168E" w:rsidR="00D35B79" w:rsidRPr="00BB67B0" w:rsidRDefault="00BB67B0" w:rsidP="00D35B79">
      <w:pPr>
        <w:pStyle w:val="ListParagraph"/>
        <w:numPr>
          <w:ilvl w:val="2"/>
          <w:numId w:val="34"/>
        </w:numPr>
        <w:ind w:firstLine="0"/>
      </w:pPr>
      <w:r>
        <w:t xml:space="preserve">MD: Removed the temporary exclusion for Primary Homes (effective 5/1/2025).  </w:t>
      </w:r>
    </w:p>
    <w:p w14:paraId="50742875" w14:textId="77777777" w:rsidR="007A118E" w:rsidRPr="00EF6DF5" w:rsidRDefault="007F0E48" w:rsidP="007A118E">
      <w:pPr>
        <w:pStyle w:val="ListParagraph"/>
        <w:numPr>
          <w:ilvl w:val="0"/>
          <w:numId w:val="34"/>
        </w:numPr>
        <w:rPr>
          <w:b/>
        </w:rPr>
      </w:pPr>
      <w:r>
        <w:rPr>
          <w:rFonts w:ascii="Atten New ExtraBold" w:hAnsi="Atten New ExtraBold"/>
        </w:rPr>
        <w:t xml:space="preserve">Second Lien - </w:t>
      </w:r>
      <w:r w:rsidR="007A118E" w:rsidRPr="00EF6DF5">
        <w:rPr>
          <w:b/>
        </w:rPr>
        <w:t>Updated as follows:</w:t>
      </w:r>
    </w:p>
    <w:p w14:paraId="56CDE816" w14:textId="77777777" w:rsidR="00E258DB" w:rsidRPr="00D35B79" w:rsidRDefault="00E258DB" w:rsidP="00E258DB">
      <w:pPr>
        <w:pStyle w:val="ListParagraph"/>
        <w:numPr>
          <w:ilvl w:val="1"/>
          <w:numId w:val="34"/>
        </w:numPr>
        <w:rPr>
          <w:b/>
          <w:bCs/>
        </w:rPr>
      </w:pPr>
      <w:r w:rsidRPr="00D35B79">
        <w:rPr>
          <w:b/>
          <w:bCs/>
        </w:rPr>
        <w:t>Geographic Restrictions:</w:t>
      </w:r>
    </w:p>
    <w:p w14:paraId="15F5FE54" w14:textId="6F66753F" w:rsidR="00D35B79" w:rsidRPr="00BB67B0" w:rsidRDefault="00E258DB" w:rsidP="00D35B79">
      <w:pPr>
        <w:pStyle w:val="ListParagraph"/>
        <w:numPr>
          <w:ilvl w:val="2"/>
          <w:numId w:val="34"/>
        </w:numPr>
        <w:ind w:firstLine="0"/>
      </w:pPr>
      <w:r>
        <w:t xml:space="preserve">MD: Removed the temporary exclusion for Primary and Second Homes (effective 5/1/2025).  </w:t>
      </w:r>
    </w:p>
    <w:p w14:paraId="32928C7B" w14:textId="6C9B9646" w:rsidR="00256115" w:rsidRPr="00E06D01" w:rsidRDefault="00256115" w:rsidP="00256115">
      <w:pPr>
        <w:pStyle w:val="ListParagraph"/>
        <w:numPr>
          <w:ilvl w:val="0"/>
          <w:numId w:val="47"/>
        </w:numPr>
        <w:rPr>
          <w:rFonts w:ascii="Atten New ExtraBold" w:hAnsi="Atten New ExtraBold"/>
        </w:rPr>
      </w:pPr>
      <w:r>
        <w:rPr>
          <w:rFonts w:ascii="Atten New ExtraBold" w:hAnsi="Atten New ExtraBold"/>
        </w:rPr>
        <w:t>DSCR Supreme</w:t>
      </w:r>
      <w:r>
        <w:t xml:space="preserve"> – Updated as follows:</w:t>
      </w:r>
      <w:r>
        <w:rPr>
          <w:rFonts w:ascii="Atten New ExtraBold" w:hAnsi="Atten New ExtraBold"/>
        </w:rPr>
        <w:t xml:space="preserve"> </w:t>
      </w:r>
    </w:p>
    <w:p w14:paraId="713E2DB1" w14:textId="77777777" w:rsidR="00671171" w:rsidRDefault="005969F8" w:rsidP="00AE1336">
      <w:pPr>
        <w:pStyle w:val="ListParagraph"/>
        <w:numPr>
          <w:ilvl w:val="1"/>
          <w:numId w:val="47"/>
        </w:numPr>
      </w:pPr>
      <w:r w:rsidRPr="00D35B79">
        <w:rPr>
          <w:b/>
          <w:bCs/>
        </w:rPr>
        <w:t>Appraisals:</w:t>
      </w:r>
      <w:r>
        <w:t xml:space="preserve"> </w:t>
      </w:r>
      <w:r w:rsidR="004A3C30">
        <w:t xml:space="preserve">added </w:t>
      </w:r>
      <w:r w:rsidR="00671171">
        <w:t>the following:</w:t>
      </w:r>
    </w:p>
    <w:p w14:paraId="57085C03" w14:textId="77777777" w:rsidR="00671171" w:rsidRDefault="004A3C30" w:rsidP="00671171">
      <w:pPr>
        <w:pStyle w:val="ListParagraph"/>
        <w:numPr>
          <w:ilvl w:val="2"/>
          <w:numId w:val="47"/>
        </w:numPr>
      </w:pPr>
      <w:r>
        <w:t xml:space="preserve">C3 condition rating or better is required </w:t>
      </w:r>
      <w:r w:rsidR="00671171">
        <w:t>on all properties,</w:t>
      </w:r>
    </w:p>
    <w:p w14:paraId="40689CFA" w14:textId="77777777" w:rsidR="00E10C59" w:rsidRDefault="00E10C59" w:rsidP="00E10C59">
      <w:pPr>
        <w:pStyle w:val="ListParagraph"/>
        <w:numPr>
          <w:ilvl w:val="2"/>
          <w:numId w:val="47"/>
        </w:numPr>
      </w:pPr>
      <w:r>
        <w:t>Properties listed as Rural / Underserved on the following website are not eligible: https://www.consumerfinance.gov/rural-or-underserved-tool/</w:t>
      </w:r>
    </w:p>
    <w:p w14:paraId="21D44095" w14:textId="3DCE803D" w:rsidR="00CA7568" w:rsidRDefault="00CA7568" w:rsidP="007B3092">
      <w:pPr>
        <w:pStyle w:val="ListParagraph"/>
        <w:numPr>
          <w:ilvl w:val="1"/>
          <w:numId w:val="47"/>
        </w:numPr>
      </w:pPr>
      <w:r w:rsidRPr="00D35B79">
        <w:rPr>
          <w:b/>
          <w:bCs/>
        </w:rPr>
        <w:t xml:space="preserve">Reserves: </w:t>
      </w:r>
      <w:r>
        <w:t xml:space="preserve">removed the requirement for borrower owning multiple financed properties </w:t>
      </w:r>
      <w:r w:rsidR="00AE3B67">
        <w:t>are required to have an additional 2 months reserves per property (excluding their primary).</w:t>
      </w:r>
    </w:p>
    <w:p w14:paraId="1B7E3740" w14:textId="77777777" w:rsidR="007D5F76" w:rsidRPr="00945A64" w:rsidRDefault="007D5F76" w:rsidP="007D5F76">
      <w:pPr>
        <w:pStyle w:val="ListParagraph"/>
        <w:ind w:left="1440" w:firstLine="0"/>
      </w:pPr>
    </w:p>
    <w:p w14:paraId="5A8D6EC2" w14:textId="2B3DA2E1" w:rsidR="00027A05" w:rsidRDefault="00027A05" w:rsidP="00027A05">
      <w:pPr>
        <w:pStyle w:val="ListParagraph"/>
        <w:numPr>
          <w:ilvl w:val="0"/>
          <w:numId w:val="47"/>
        </w:numPr>
      </w:pPr>
      <w:r w:rsidRPr="00C02A71">
        <w:rPr>
          <w:rFonts w:ascii="Atten New ExtraBold" w:hAnsi="Atten New ExtraBold"/>
        </w:rPr>
        <w:t>Investor DSCR</w:t>
      </w:r>
      <w:r w:rsidRPr="00292CE7">
        <w:rPr>
          <w:rFonts w:ascii="Atten New ExtraBold" w:hAnsi="Atten New ExtraBold"/>
        </w:rPr>
        <w:t xml:space="preserve"> </w:t>
      </w:r>
      <w:r>
        <w:t>- Updated as follows:</w:t>
      </w:r>
    </w:p>
    <w:p w14:paraId="1A68D56E" w14:textId="77777777" w:rsidR="00EA23AA" w:rsidRPr="003C3075" w:rsidRDefault="00EA23AA" w:rsidP="00EA23AA">
      <w:pPr>
        <w:pStyle w:val="ListParagraph"/>
        <w:numPr>
          <w:ilvl w:val="1"/>
          <w:numId w:val="34"/>
        </w:numPr>
        <w:rPr>
          <w:b/>
          <w:bCs/>
        </w:rPr>
      </w:pPr>
      <w:r w:rsidRPr="003C3075">
        <w:rPr>
          <w:b/>
          <w:bCs/>
        </w:rPr>
        <w:t>Matri</w:t>
      </w:r>
      <w:r>
        <w:rPr>
          <w:b/>
          <w:bCs/>
        </w:rPr>
        <w:t>ces</w:t>
      </w:r>
      <w:r w:rsidRPr="003C3075">
        <w:rPr>
          <w:b/>
          <w:bCs/>
        </w:rPr>
        <w:t xml:space="preserve">: </w:t>
      </w:r>
    </w:p>
    <w:p w14:paraId="0FB9AE28" w14:textId="6BDB980E" w:rsidR="009C6A05" w:rsidRPr="00D35B79" w:rsidRDefault="009C6A05" w:rsidP="009C6A05">
      <w:pPr>
        <w:pStyle w:val="ListParagraph"/>
        <w:numPr>
          <w:ilvl w:val="2"/>
          <w:numId w:val="34"/>
        </w:numPr>
        <w:rPr>
          <w:b/>
          <w:bCs/>
        </w:rPr>
      </w:pPr>
      <w:r w:rsidRPr="00D35B79">
        <w:rPr>
          <w:b/>
          <w:bCs/>
        </w:rPr>
        <w:t>&gt;= 1.00 DSCR Grid:</w:t>
      </w:r>
    </w:p>
    <w:p w14:paraId="795FCA72" w14:textId="77777777" w:rsidR="00F6423D" w:rsidRPr="006E426C" w:rsidRDefault="00F6423D" w:rsidP="00F6423D">
      <w:pPr>
        <w:pStyle w:val="ListParagraph"/>
        <w:numPr>
          <w:ilvl w:val="3"/>
          <w:numId w:val="34"/>
        </w:numPr>
      </w:pPr>
      <w:r w:rsidRPr="006E426C">
        <w:t xml:space="preserve">660 Credit Score Tier: Reduced LTV by 5% for </w:t>
      </w:r>
      <w:r>
        <w:t>rate &amp; term refinance</w:t>
      </w:r>
      <w:r w:rsidRPr="006E426C">
        <w:t xml:space="preserve"> transactions.</w:t>
      </w:r>
    </w:p>
    <w:p w14:paraId="615AEF59" w14:textId="5FFB62F2" w:rsidR="009C6A05" w:rsidRDefault="009C6A05" w:rsidP="009C6A05">
      <w:pPr>
        <w:pStyle w:val="ListParagraph"/>
        <w:numPr>
          <w:ilvl w:val="3"/>
          <w:numId w:val="34"/>
        </w:numPr>
      </w:pPr>
      <w:r>
        <w:t>640 Credit Score Tier: Removed from eligibility</w:t>
      </w:r>
    </w:p>
    <w:p w14:paraId="56A08AE3" w14:textId="77777777" w:rsidR="005E32D0" w:rsidRDefault="005E32D0" w:rsidP="005E32D0">
      <w:pPr>
        <w:pStyle w:val="ListParagraph"/>
        <w:numPr>
          <w:ilvl w:val="1"/>
          <w:numId w:val="47"/>
        </w:numPr>
      </w:pPr>
      <w:r w:rsidRPr="00D35B79">
        <w:rPr>
          <w:b/>
          <w:bCs/>
        </w:rPr>
        <w:t>Appraisals:</w:t>
      </w:r>
      <w:r>
        <w:t xml:space="preserve"> added the following:</w:t>
      </w:r>
    </w:p>
    <w:p w14:paraId="67FCF942" w14:textId="77777777" w:rsidR="005E32D0" w:rsidRDefault="005E32D0" w:rsidP="005E32D0">
      <w:pPr>
        <w:pStyle w:val="ListParagraph"/>
        <w:numPr>
          <w:ilvl w:val="2"/>
          <w:numId w:val="47"/>
        </w:numPr>
      </w:pPr>
      <w:r>
        <w:t>C3 condition rating or better is required on all properties,</w:t>
      </w:r>
    </w:p>
    <w:p w14:paraId="6EF34E29" w14:textId="77777777" w:rsidR="005E32D0" w:rsidRDefault="005E32D0" w:rsidP="005E32D0">
      <w:pPr>
        <w:pStyle w:val="ListParagraph"/>
        <w:numPr>
          <w:ilvl w:val="2"/>
          <w:numId w:val="47"/>
        </w:numPr>
      </w:pPr>
      <w:r>
        <w:t>Properties listed as Rural / Underserved on the following website are not eligible: https://www.consumerfinance.gov/rural-or-underserved-tool/</w:t>
      </w:r>
    </w:p>
    <w:p w14:paraId="48401BDA" w14:textId="77777777" w:rsidR="007D5F76" w:rsidRDefault="007D5F76">
      <w:r>
        <w:br w:type="page"/>
      </w:r>
    </w:p>
    <w:p w14:paraId="71FA59D2" w14:textId="77777777" w:rsidR="00B11579" w:rsidRDefault="00B11579" w:rsidP="007D5F76"/>
    <w:p w14:paraId="3459F3BC" w14:textId="7991349B" w:rsidR="00E06D01" w:rsidRDefault="001B450E" w:rsidP="001B450E">
      <w:pPr>
        <w:pStyle w:val="ListParagraph"/>
        <w:numPr>
          <w:ilvl w:val="0"/>
          <w:numId w:val="47"/>
        </w:numPr>
        <w:rPr>
          <w:rFonts w:ascii="Atten New ExtraBold" w:hAnsi="Atten New ExtraBold"/>
        </w:rPr>
      </w:pPr>
      <w:r>
        <w:rPr>
          <w:rFonts w:ascii="Atten New ExtraBold" w:hAnsi="Atten New ExtraBold"/>
        </w:rPr>
        <w:t>DSCR</w:t>
      </w:r>
      <w:r w:rsidR="00E06D01">
        <w:rPr>
          <w:rFonts w:ascii="Atten New ExtraBold" w:hAnsi="Atten New ExtraBold"/>
        </w:rPr>
        <w:t xml:space="preserve"> Multi &amp; Mixed</w:t>
      </w:r>
      <w:r w:rsidR="00B035C9">
        <w:t xml:space="preserve"> – Updated as follows:</w:t>
      </w:r>
      <w:r>
        <w:rPr>
          <w:rFonts w:ascii="Atten New ExtraBold" w:hAnsi="Atten New ExtraBold"/>
        </w:rPr>
        <w:t xml:space="preserve"> </w:t>
      </w:r>
    </w:p>
    <w:p w14:paraId="0FC715CC" w14:textId="77777777" w:rsidR="00AB1CBE" w:rsidRPr="00957CB0" w:rsidRDefault="00AB1CBE" w:rsidP="00AB1CBE">
      <w:pPr>
        <w:pStyle w:val="ListParagraph"/>
        <w:numPr>
          <w:ilvl w:val="1"/>
          <w:numId w:val="34"/>
        </w:numPr>
        <w:rPr>
          <w:b/>
          <w:bCs/>
        </w:rPr>
      </w:pPr>
      <w:r w:rsidRPr="00957CB0">
        <w:rPr>
          <w:b/>
          <w:bCs/>
        </w:rPr>
        <w:t>Geographic Restrictions:</w:t>
      </w:r>
    </w:p>
    <w:p w14:paraId="53C9F87B" w14:textId="07B379CF" w:rsidR="00F3017F" w:rsidRDefault="00AB1CBE" w:rsidP="00AB1CBE">
      <w:pPr>
        <w:pStyle w:val="ListParagraph"/>
        <w:numPr>
          <w:ilvl w:val="2"/>
          <w:numId w:val="47"/>
        </w:numPr>
      </w:pPr>
      <w:r>
        <w:t xml:space="preserve">Removed obsolete </w:t>
      </w:r>
      <w:r w:rsidR="0069050B">
        <w:t>restrictions.</w:t>
      </w:r>
    </w:p>
    <w:p w14:paraId="1030D3E4" w14:textId="77777777" w:rsidR="007D5F76" w:rsidRDefault="007D5F76" w:rsidP="007D5F76">
      <w:pPr>
        <w:pStyle w:val="ListParagraph"/>
        <w:ind w:left="2160" w:firstLine="0"/>
      </w:pPr>
    </w:p>
    <w:p w14:paraId="37D7D36D" w14:textId="5E4A9469" w:rsidR="00C90A1E" w:rsidRPr="00BC3FBB" w:rsidRDefault="00C90A1E" w:rsidP="00C90A1E">
      <w:pPr>
        <w:pStyle w:val="ListParagraph"/>
        <w:numPr>
          <w:ilvl w:val="0"/>
          <w:numId w:val="47"/>
        </w:numPr>
        <w:rPr>
          <w:rFonts w:ascii="Atten New ExtraBold" w:hAnsi="Atten New ExtraBold"/>
        </w:rPr>
      </w:pPr>
      <w:r>
        <w:rPr>
          <w:rFonts w:ascii="Atten New ExtraBold" w:hAnsi="Atten New ExtraBold"/>
        </w:rPr>
        <w:t xml:space="preserve">Foreign National </w:t>
      </w:r>
      <w:r>
        <w:t>- Updated as follows:</w:t>
      </w:r>
    </w:p>
    <w:p w14:paraId="6CF56F43" w14:textId="77777777" w:rsidR="00BC3FBB" w:rsidRPr="003C3075" w:rsidRDefault="00BC3FBB" w:rsidP="00BC3FBB">
      <w:pPr>
        <w:pStyle w:val="ListParagraph"/>
        <w:numPr>
          <w:ilvl w:val="1"/>
          <w:numId w:val="34"/>
        </w:numPr>
        <w:rPr>
          <w:b/>
          <w:bCs/>
        </w:rPr>
      </w:pPr>
      <w:r w:rsidRPr="003C3075">
        <w:rPr>
          <w:b/>
          <w:bCs/>
        </w:rPr>
        <w:t>Matri</w:t>
      </w:r>
      <w:r>
        <w:rPr>
          <w:b/>
          <w:bCs/>
        </w:rPr>
        <w:t>ces</w:t>
      </w:r>
      <w:r w:rsidRPr="003C3075">
        <w:rPr>
          <w:b/>
          <w:bCs/>
        </w:rPr>
        <w:t xml:space="preserve">: </w:t>
      </w:r>
    </w:p>
    <w:p w14:paraId="1FD89AE9" w14:textId="77777777" w:rsidR="00B6586B" w:rsidRPr="00D53629" w:rsidRDefault="00B6586B" w:rsidP="00B6586B">
      <w:pPr>
        <w:pStyle w:val="ListParagraph"/>
        <w:numPr>
          <w:ilvl w:val="1"/>
          <w:numId w:val="34"/>
        </w:numPr>
        <w:rPr>
          <w:b/>
          <w:bCs/>
        </w:rPr>
      </w:pPr>
      <w:r w:rsidRPr="00D53629">
        <w:rPr>
          <w:b/>
          <w:bCs/>
        </w:rPr>
        <w:t>Geographic Restrictions:</w:t>
      </w:r>
    </w:p>
    <w:p w14:paraId="53BB9537" w14:textId="3CAE21B6" w:rsidR="00B6586B" w:rsidRPr="006E426C" w:rsidRDefault="00B6586B" w:rsidP="00B6586B">
      <w:pPr>
        <w:pStyle w:val="ListParagraph"/>
        <w:numPr>
          <w:ilvl w:val="2"/>
          <w:numId w:val="34"/>
        </w:numPr>
      </w:pPr>
      <w:r>
        <w:t xml:space="preserve">MD: Removed the temporary exclusion for Second Homes (effective 5/1/2025).  </w:t>
      </w:r>
    </w:p>
    <w:p w14:paraId="670672F0" w14:textId="39A578B6" w:rsidR="006508A5" w:rsidRDefault="006508A5" w:rsidP="00EB70C1">
      <w:pPr>
        <w:pStyle w:val="ListParagraph"/>
        <w:numPr>
          <w:ilvl w:val="1"/>
          <w:numId w:val="34"/>
        </w:numPr>
      </w:pPr>
      <w:r w:rsidRPr="00D53629">
        <w:rPr>
          <w:b/>
          <w:bCs/>
        </w:rPr>
        <w:t>Appraisals:</w:t>
      </w:r>
      <w:r>
        <w:t xml:space="preserve"> added the following:</w:t>
      </w:r>
    </w:p>
    <w:p w14:paraId="7D743E2C" w14:textId="77777777" w:rsidR="006508A5" w:rsidRDefault="006508A5" w:rsidP="006508A5">
      <w:pPr>
        <w:pStyle w:val="ListParagraph"/>
        <w:numPr>
          <w:ilvl w:val="2"/>
          <w:numId w:val="47"/>
        </w:numPr>
      </w:pPr>
      <w:r>
        <w:t>C3 condition rating or better is required on all properties,</w:t>
      </w:r>
    </w:p>
    <w:p w14:paraId="6F8207C8" w14:textId="77777777" w:rsidR="006508A5" w:rsidRDefault="006508A5" w:rsidP="006508A5">
      <w:pPr>
        <w:pStyle w:val="ListParagraph"/>
        <w:numPr>
          <w:ilvl w:val="2"/>
          <w:numId w:val="47"/>
        </w:numPr>
      </w:pPr>
      <w:r>
        <w:t>Properties listed as Rural / Underserved on the following website are not eligible: https://www.consumerfinance.gov/rural-or-underserved-tool/</w:t>
      </w:r>
    </w:p>
    <w:p w14:paraId="79D278B9" w14:textId="77777777" w:rsidR="005202ED" w:rsidRPr="00802FEE" w:rsidRDefault="005202ED" w:rsidP="005202ED">
      <w:pPr>
        <w:pStyle w:val="ListParagraph"/>
        <w:ind w:left="2160" w:firstLine="0"/>
      </w:pPr>
    </w:p>
    <w:sectPr w:rsidR="005202ED" w:rsidRPr="00802FEE">
      <w:headerReference w:type="default" r:id="rId7"/>
      <w:pgSz w:w="12240" w:h="15840"/>
      <w:pgMar w:top="1340" w:right="1340" w:bottom="280" w:left="1340" w:header="5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3D62" w14:textId="77777777" w:rsidR="00FA3986" w:rsidRDefault="00FA3986">
      <w:r>
        <w:separator/>
      </w:r>
    </w:p>
  </w:endnote>
  <w:endnote w:type="continuationSeparator" w:id="0">
    <w:p w14:paraId="25608CDE" w14:textId="77777777" w:rsidR="00FA3986" w:rsidRDefault="00FA3986">
      <w:r>
        <w:continuationSeparator/>
      </w:r>
    </w:p>
  </w:endnote>
  <w:endnote w:type="continuationNotice" w:id="1">
    <w:p w14:paraId="63BE4A46" w14:textId="77777777" w:rsidR="00FA3986" w:rsidRDefault="00FA39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lson Pro Light"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tten New ExtraBold">
    <w:panose1 w:val="000009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624DA" w14:textId="77777777" w:rsidR="00FA3986" w:rsidRDefault="00FA3986">
      <w:r>
        <w:separator/>
      </w:r>
    </w:p>
  </w:footnote>
  <w:footnote w:type="continuationSeparator" w:id="0">
    <w:p w14:paraId="3E0D0B78" w14:textId="77777777" w:rsidR="00FA3986" w:rsidRDefault="00FA3986">
      <w:r>
        <w:continuationSeparator/>
      </w:r>
    </w:p>
  </w:footnote>
  <w:footnote w:type="continuationNotice" w:id="1">
    <w:p w14:paraId="15B90A1B" w14:textId="77777777" w:rsidR="00FA3986" w:rsidRDefault="00FA39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AE4E" w14:textId="77777777" w:rsidR="0057619E" w:rsidRDefault="000F05DF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1EF5AE4F" wp14:editId="1EF5AE50">
          <wp:simplePos x="0" y="0"/>
          <wp:positionH relativeFrom="page">
            <wp:posOffset>914400</wp:posOffset>
          </wp:positionH>
          <wp:positionV relativeFrom="page">
            <wp:posOffset>368935</wp:posOffset>
          </wp:positionV>
          <wp:extent cx="1591309" cy="335266"/>
          <wp:effectExtent l="0" t="0" r="0" b="0"/>
          <wp:wrapNone/>
          <wp:docPr id="209702349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1309" cy="3352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62B"/>
    <w:multiLevelType w:val="hybridMultilevel"/>
    <w:tmpl w:val="BEBCC71E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o"/>
      <w:lvlJc w:val="left"/>
      <w:pPr>
        <w:ind w:left="1540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FFFFFFFF">
      <w:numFmt w:val="bullet"/>
      <w:lvlText w:val=""/>
      <w:lvlJc w:val="left"/>
      <w:pPr>
        <w:ind w:left="2260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 w:tplc="04090005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B37A8A"/>
    <w:multiLevelType w:val="hybridMultilevel"/>
    <w:tmpl w:val="6BD41AE8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91E59A4">
      <w:numFmt w:val="bullet"/>
      <w:lvlText w:val="o"/>
      <w:lvlJc w:val="left"/>
      <w:pPr>
        <w:ind w:left="1539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8600AE"/>
    <w:multiLevelType w:val="hybridMultilevel"/>
    <w:tmpl w:val="2D1042E0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91E59A4">
      <w:numFmt w:val="bullet"/>
      <w:lvlText w:val="o"/>
      <w:lvlJc w:val="left"/>
      <w:pPr>
        <w:ind w:left="1539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C9C71B7"/>
    <w:multiLevelType w:val="hybridMultilevel"/>
    <w:tmpl w:val="D71281D2"/>
    <w:lvl w:ilvl="0" w:tplc="04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0D220FE1"/>
    <w:multiLevelType w:val="hybridMultilevel"/>
    <w:tmpl w:val="CC80D038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5" w15:restartNumberingAfterBreak="0">
    <w:nsid w:val="11D8448D"/>
    <w:multiLevelType w:val="hybridMultilevel"/>
    <w:tmpl w:val="1A602804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919" w:hanging="360"/>
      </w:pPr>
      <w:rPr>
        <w:rFonts w:ascii="Wingdings" w:hAnsi="Wingdings" w:hint="default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3A5662C"/>
    <w:multiLevelType w:val="hybridMultilevel"/>
    <w:tmpl w:val="C14E47F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3845A8"/>
    <w:multiLevelType w:val="hybridMultilevel"/>
    <w:tmpl w:val="ECCCE1C8"/>
    <w:lvl w:ilvl="0" w:tplc="04090003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8" w15:restartNumberingAfterBreak="0">
    <w:nsid w:val="15493DB6"/>
    <w:multiLevelType w:val="hybridMultilevel"/>
    <w:tmpl w:val="A2DEB9CA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919" w:hanging="360"/>
      </w:pPr>
      <w:rPr>
        <w:rFonts w:ascii="Wingdings" w:hAnsi="Wingdings" w:hint="default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1E5D1A7D"/>
    <w:multiLevelType w:val="hybridMultilevel"/>
    <w:tmpl w:val="C332FA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A731F"/>
    <w:multiLevelType w:val="hybridMultilevel"/>
    <w:tmpl w:val="D03C0E9C"/>
    <w:lvl w:ilvl="0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39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11" w15:restartNumberingAfterBreak="0">
    <w:nsid w:val="213F20C6"/>
    <w:multiLevelType w:val="hybridMultilevel"/>
    <w:tmpl w:val="ECC4D932"/>
    <w:lvl w:ilvl="0" w:tplc="7376E5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607DA"/>
    <w:multiLevelType w:val="hybridMultilevel"/>
    <w:tmpl w:val="2BEC60C8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o"/>
      <w:lvlJc w:val="left"/>
      <w:pPr>
        <w:ind w:left="1540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820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4840DD3"/>
    <w:multiLevelType w:val="hybridMultilevel"/>
    <w:tmpl w:val="139A8248"/>
    <w:lvl w:ilvl="0" w:tplc="04090005">
      <w:start w:val="1"/>
      <w:numFmt w:val="bullet"/>
      <w:lvlText w:val="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27A81868"/>
    <w:multiLevelType w:val="hybridMultilevel"/>
    <w:tmpl w:val="DD7EC696"/>
    <w:lvl w:ilvl="0" w:tplc="7376E5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2978D5"/>
    <w:multiLevelType w:val="hybridMultilevel"/>
    <w:tmpl w:val="C36A42FE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FFFFFFFF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293E6989"/>
    <w:multiLevelType w:val="hybridMultilevel"/>
    <w:tmpl w:val="F694396A"/>
    <w:lvl w:ilvl="0" w:tplc="7376E5D4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A0E1BED"/>
    <w:multiLevelType w:val="hybridMultilevel"/>
    <w:tmpl w:val="9AC87E48"/>
    <w:lvl w:ilvl="0" w:tplc="7376E5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B59EA"/>
    <w:multiLevelType w:val="hybridMultilevel"/>
    <w:tmpl w:val="6A7C8288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0200710"/>
    <w:multiLevelType w:val="hybridMultilevel"/>
    <w:tmpl w:val="30E6588A"/>
    <w:lvl w:ilvl="0" w:tplc="7376E5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A35479"/>
    <w:multiLevelType w:val="hybridMultilevel"/>
    <w:tmpl w:val="21B6B9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3274C"/>
    <w:multiLevelType w:val="hybridMultilevel"/>
    <w:tmpl w:val="EADA33AA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o"/>
      <w:lvlJc w:val="left"/>
      <w:pPr>
        <w:ind w:left="1540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FFFFFFFF">
      <w:numFmt w:val="bullet"/>
      <w:lvlText w:val=""/>
      <w:lvlJc w:val="left"/>
      <w:pPr>
        <w:ind w:left="2260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 w:tplc="04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4" w:tplc="FFFFFFFF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77956D4"/>
    <w:multiLevelType w:val="hybridMultilevel"/>
    <w:tmpl w:val="4ECC3748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"/>
      <w:lvlJc w:val="left"/>
      <w:pPr>
        <w:ind w:left="15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04090009">
      <w:start w:val="1"/>
      <w:numFmt w:val="bullet"/>
      <w:lvlText w:val=""/>
      <w:lvlJc w:val="left"/>
      <w:pPr>
        <w:ind w:left="3919" w:hanging="360"/>
      </w:pPr>
      <w:rPr>
        <w:rFonts w:ascii="Wingdings" w:hAnsi="Wingdings" w:hint="default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3AC25123"/>
    <w:multiLevelType w:val="hybridMultilevel"/>
    <w:tmpl w:val="01FC6500"/>
    <w:lvl w:ilvl="0" w:tplc="7376E5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C4E39"/>
    <w:multiLevelType w:val="hybridMultilevel"/>
    <w:tmpl w:val="6160F8EE"/>
    <w:lvl w:ilvl="0" w:tplc="7376E5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A553E4"/>
    <w:multiLevelType w:val="hybridMultilevel"/>
    <w:tmpl w:val="1F9E4B88"/>
    <w:lvl w:ilvl="0" w:tplc="04090003">
      <w:start w:val="1"/>
      <w:numFmt w:val="bullet"/>
      <w:lvlText w:val="o"/>
      <w:lvlJc w:val="left"/>
      <w:pPr>
        <w:ind w:left="261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9" w:hanging="360"/>
      </w:pPr>
      <w:rPr>
        <w:rFonts w:ascii="Wingdings" w:hAnsi="Wingdings" w:hint="default"/>
      </w:rPr>
    </w:lvl>
  </w:abstractNum>
  <w:abstractNum w:abstractNumId="26" w15:restartNumberingAfterBreak="0">
    <w:nsid w:val="40537EC2"/>
    <w:multiLevelType w:val="hybridMultilevel"/>
    <w:tmpl w:val="C7ACB504"/>
    <w:lvl w:ilvl="0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27" w15:restartNumberingAfterBreak="0">
    <w:nsid w:val="419B0BCF"/>
    <w:multiLevelType w:val="hybridMultilevel"/>
    <w:tmpl w:val="911ECD00"/>
    <w:lvl w:ilvl="0" w:tplc="F678DE5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BDAAA10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2" w:tplc="CA163176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3" w:tplc="CE10CDE8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4" w:tplc="D272FF56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2B4C730A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AA02A994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086EC036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7B8E5B3E"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504DE2"/>
    <w:multiLevelType w:val="hybridMultilevel"/>
    <w:tmpl w:val="A4A846C0"/>
    <w:lvl w:ilvl="0" w:tplc="7376E5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B42AB2"/>
    <w:multiLevelType w:val="hybridMultilevel"/>
    <w:tmpl w:val="35988A4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21D77B2"/>
    <w:multiLevelType w:val="hybridMultilevel"/>
    <w:tmpl w:val="A9163DC8"/>
    <w:lvl w:ilvl="0" w:tplc="7376E5D4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376E5D4">
      <w:numFmt w:val="bullet"/>
      <w:lvlText w:val=""/>
      <w:lvlJc w:val="left"/>
      <w:pPr>
        <w:ind w:left="15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04090009">
      <w:start w:val="1"/>
      <w:numFmt w:val="bullet"/>
      <w:lvlText w:val=""/>
      <w:lvlJc w:val="left"/>
      <w:pPr>
        <w:ind w:left="3919" w:hanging="360"/>
      </w:pPr>
      <w:rPr>
        <w:rFonts w:ascii="Wingdings" w:hAnsi="Wingdings" w:hint="default"/>
      </w:rPr>
    </w:lvl>
    <w:lvl w:ilvl="5" w:tplc="395CC6B8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18528AAE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BD60C020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EBAD5F8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52501AE4"/>
    <w:multiLevelType w:val="hybridMultilevel"/>
    <w:tmpl w:val="6F62982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D049FA"/>
    <w:multiLevelType w:val="hybridMultilevel"/>
    <w:tmpl w:val="22568292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FFFFFFFF">
      <w:start w:val="1"/>
      <w:numFmt w:val="bullet"/>
      <w:lvlText w:val=""/>
      <w:lvlJc w:val="left"/>
      <w:pPr>
        <w:ind w:left="3919" w:hanging="360"/>
      </w:pPr>
      <w:rPr>
        <w:rFonts w:ascii="Wingdings" w:hAnsi="Wingdings" w:hint="default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55DB02C8"/>
    <w:multiLevelType w:val="hybridMultilevel"/>
    <w:tmpl w:val="AB5EB866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5CAC7A25"/>
    <w:multiLevelType w:val="hybridMultilevel"/>
    <w:tmpl w:val="A02A10A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5" w15:restartNumberingAfterBreak="0">
    <w:nsid w:val="5DF25266"/>
    <w:multiLevelType w:val="hybridMultilevel"/>
    <w:tmpl w:val="A7DC4642"/>
    <w:lvl w:ilvl="0" w:tplc="7376E5D4">
      <w:numFmt w:val="bullet"/>
      <w:lvlText w:val=""/>
      <w:lvlJc w:val="left"/>
      <w:pPr>
        <w:ind w:left="32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 w15:restartNumberingAfterBreak="0">
    <w:nsid w:val="5FC14941"/>
    <w:multiLevelType w:val="hybridMultilevel"/>
    <w:tmpl w:val="29BC60A0"/>
    <w:lvl w:ilvl="0" w:tplc="7376E5D4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61757DC9"/>
    <w:multiLevelType w:val="hybridMultilevel"/>
    <w:tmpl w:val="AEE067A2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8" w15:restartNumberingAfterBreak="0">
    <w:nsid w:val="65CA530C"/>
    <w:multiLevelType w:val="hybridMultilevel"/>
    <w:tmpl w:val="93083950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numFmt w:val="bullet"/>
      <w:lvlText w:val="o"/>
      <w:lvlJc w:val="left"/>
      <w:pPr>
        <w:ind w:left="1540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FFFFFFFF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4" w:tplc="04090009">
      <w:start w:val="1"/>
      <w:numFmt w:val="bullet"/>
      <w:lvlText w:val=""/>
      <w:lvlJc w:val="left"/>
      <w:pPr>
        <w:ind w:left="3919" w:hanging="360"/>
      </w:pPr>
      <w:rPr>
        <w:rFonts w:ascii="Wingdings" w:hAnsi="Wingdings" w:hint="default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67696E25"/>
    <w:multiLevelType w:val="hybridMultilevel"/>
    <w:tmpl w:val="A2424644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40" w15:restartNumberingAfterBreak="0">
    <w:nsid w:val="6B4639F6"/>
    <w:multiLevelType w:val="hybridMultilevel"/>
    <w:tmpl w:val="A90EF866"/>
    <w:lvl w:ilvl="0" w:tplc="7376E5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1F3608"/>
    <w:multiLevelType w:val="hybridMultilevel"/>
    <w:tmpl w:val="71D45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D37FA"/>
    <w:multiLevelType w:val="hybridMultilevel"/>
    <w:tmpl w:val="FF9466F2"/>
    <w:lvl w:ilvl="0" w:tplc="FFFFFFFF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2" w:tplc="A91E59A4">
      <w:numFmt w:val="bullet"/>
      <w:lvlText w:val="o"/>
      <w:lvlJc w:val="left"/>
      <w:pPr>
        <w:ind w:left="2259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3" w:tplc="FFFFFFFF">
      <w:numFmt w:val="bullet"/>
      <w:lvlText w:val=""/>
      <w:lvlJc w:val="left"/>
      <w:pPr>
        <w:ind w:left="29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4" w:tplc="FFFFFFFF">
      <w:numFmt w:val="bullet"/>
      <w:lvlText w:val="•"/>
      <w:lvlJc w:val="left"/>
      <w:pPr>
        <w:ind w:left="3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4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75D00FB5"/>
    <w:multiLevelType w:val="hybridMultilevel"/>
    <w:tmpl w:val="B100BA8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71A7935"/>
    <w:multiLevelType w:val="hybridMultilevel"/>
    <w:tmpl w:val="5328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4F6949"/>
    <w:multiLevelType w:val="hybridMultilevel"/>
    <w:tmpl w:val="4380D316"/>
    <w:lvl w:ilvl="0" w:tplc="FFFFFFFF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1D5D56"/>
    <w:multiLevelType w:val="hybridMultilevel"/>
    <w:tmpl w:val="E1E00C4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BE84A08"/>
    <w:multiLevelType w:val="hybridMultilevel"/>
    <w:tmpl w:val="C77C9E0C"/>
    <w:lvl w:ilvl="0" w:tplc="04090003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9" w:hanging="360"/>
      </w:pPr>
      <w:rPr>
        <w:rFonts w:ascii="Wingdings" w:hAnsi="Wingdings" w:hint="default"/>
      </w:rPr>
    </w:lvl>
  </w:abstractNum>
  <w:abstractNum w:abstractNumId="48" w15:restartNumberingAfterBreak="0">
    <w:nsid w:val="7E194A18"/>
    <w:multiLevelType w:val="hybridMultilevel"/>
    <w:tmpl w:val="671E754E"/>
    <w:lvl w:ilvl="0" w:tplc="FFFFFFFF">
      <w:numFmt w:val="bullet"/>
      <w:lvlText w:val=""/>
      <w:lvlJc w:val="left"/>
      <w:pPr>
        <w:ind w:left="1696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04090003">
      <w:start w:val="1"/>
      <w:numFmt w:val="bullet"/>
      <w:lvlText w:val="o"/>
      <w:lvlJc w:val="left"/>
      <w:pPr>
        <w:ind w:left="24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36" w:hanging="360"/>
      </w:pPr>
      <w:rPr>
        <w:rFonts w:ascii="Wingdings" w:hAnsi="Wingdings" w:hint="default"/>
      </w:rPr>
    </w:lvl>
    <w:lvl w:ilvl="3" w:tplc="FFFFFFFF">
      <w:numFmt w:val="bullet"/>
      <w:lvlText w:val="•"/>
      <w:lvlJc w:val="left"/>
      <w:pPr>
        <w:ind w:left="4250" w:hanging="361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7650" w:hanging="361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8500" w:hanging="361"/>
      </w:pPr>
      <w:rPr>
        <w:rFonts w:hint="default"/>
        <w:lang w:val="en-US" w:eastAsia="en-US" w:bidi="en-US"/>
      </w:rPr>
    </w:lvl>
  </w:abstractNum>
  <w:abstractNum w:abstractNumId="49" w15:restartNumberingAfterBreak="0">
    <w:nsid w:val="7F622153"/>
    <w:multiLevelType w:val="hybridMultilevel"/>
    <w:tmpl w:val="6324B1B8"/>
    <w:lvl w:ilvl="0" w:tplc="7376E5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8323903">
    <w:abstractNumId w:val="30"/>
  </w:num>
  <w:num w:numId="2" w16cid:durableId="1031761644">
    <w:abstractNumId w:val="27"/>
  </w:num>
  <w:num w:numId="3" w16cid:durableId="108863623">
    <w:abstractNumId w:val="4"/>
  </w:num>
  <w:num w:numId="4" w16cid:durableId="1380780245">
    <w:abstractNumId w:val="43"/>
  </w:num>
  <w:num w:numId="5" w16cid:durableId="1349528445">
    <w:abstractNumId w:val="6"/>
  </w:num>
  <w:num w:numId="6" w16cid:durableId="656111983">
    <w:abstractNumId w:val="46"/>
  </w:num>
  <w:num w:numId="7" w16cid:durableId="973945238">
    <w:abstractNumId w:val="42"/>
  </w:num>
  <w:num w:numId="8" w16cid:durableId="1225140936">
    <w:abstractNumId w:val="21"/>
  </w:num>
  <w:num w:numId="9" w16cid:durableId="1948274115">
    <w:abstractNumId w:val="12"/>
  </w:num>
  <w:num w:numId="10" w16cid:durableId="1756635597">
    <w:abstractNumId w:val="0"/>
  </w:num>
  <w:num w:numId="11" w16cid:durableId="193464827">
    <w:abstractNumId w:val="13"/>
  </w:num>
  <w:num w:numId="12" w16cid:durableId="1084456780">
    <w:abstractNumId w:val="38"/>
  </w:num>
  <w:num w:numId="13" w16cid:durableId="1117064021">
    <w:abstractNumId w:val="37"/>
  </w:num>
  <w:num w:numId="14" w16cid:durableId="1928341828">
    <w:abstractNumId w:val="29"/>
  </w:num>
  <w:num w:numId="15" w16cid:durableId="1405688533">
    <w:abstractNumId w:val="15"/>
  </w:num>
  <w:num w:numId="16" w16cid:durableId="1559048306">
    <w:abstractNumId w:val="1"/>
  </w:num>
  <w:num w:numId="17" w16cid:durableId="1333146510">
    <w:abstractNumId w:val="2"/>
  </w:num>
  <w:num w:numId="18" w16cid:durableId="1074814175">
    <w:abstractNumId w:val="22"/>
  </w:num>
  <w:num w:numId="19" w16cid:durableId="182520509">
    <w:abstractNumId w:val="9"/>
  </w:num>
  <w:num w:numId="20" w16cid:durableId="74594598">
    <w:abstractNumId w:val="7"/>
  </w:num>
  <w:num w:numId="21" w16cid:durableId="711225280">
    <w:abstractNumId w:val="26"/>
  </w:num>
  <w:num w:numId="22" w16cid:durableId="984701316">
    <w:abstractNumId w:val="10"/>
  </w:num>
  <w:num w:numId="23" w16cid:durableId="1297835277">
    <w:abstractNumId w:val="47"/>
  </w:num>
  <w:num w:numId="24" w16cid:durableId="1247760928">
    <w:abstractNumId w:val="41"/>
  </w:num>
  <w:num w:numId="25" w16cid:durableId="1431584827">
    <w:abstractNumId w:val="33"/>
  </w:num>
  <w:num w:numId="26" w16cid:durableId="1368720348">
    <w:abstractNumId w:val="25"/>
  </w:num>
  <w:num w:numId="27" w16cid:durableId="891886410">
    <w:abstractNumId w:val="14"/>
  </w:num>
  <w:num w:numId="28" w16cid:durableId="281112168">
    <w:abstractNumId w:val="28"/>
  </w:num>
  <w:num w:numId="29" w16cid:durableId="1126124794">
    <w:abstractNumId w:val="36"/>
  </w:num>
  <w:num w:numId="30" w16cid:durableId="1136489515">
    <w:abstractNumId w:val="31"/>
  </w:num>
  <w:num w:numId="31" w16cid:durableId="714501179">
    <w:abstractNumId w:val="35"/>
  </w:num>
  <w:num w:numId="32" w16cid:durableId="1059129823">
    <w:abstractNumId w:val="3"/>
  </w:num>
  <w:num w:numId="33" w16cid:durableId="661861336">
    <w:abstractNumId w:val="11"/>
  </w:num>
  <w:num w:numId="34" w16cid:durableId="1261181030">
    <w:abstractNumId w:val="17"/>
  </w:num>
  <w:num w:numId="35" w16cid:durableId="214855153">
    <w:abstractNumId w:val="5"/>
  </w:num>
  <w:num w:numId="36" w16cid:durableId="929315651">
    <w:abstractNumId w:val="24"/>
  </w:num>
  <w:num w:numId="37" w16cid:durableId="1923947776">
    <w:abstractNumId w:val="23"/>
  </w:num>
  <w:num w:numId="38" w16cid:durableId="943726100">
    <w:abstractNumId w:val="16"/>
  </w:num>
  <w:num w:numId="39" w16cid:durableId="2117555555">
    <w:abstractNumId w:val="49"/>
  </w:num>
  <w:num w:numId="40" w16cid:durableId="1168786203">
    <w:abstractNumId w:val="19"/>
  </w:num>
  <w:num w:numId="41" w16cid:durableId="229970160">
    <w:abstractNumId w:val="40"/>
  </w:num>
  <w:num w:numId="42" w16cid:durableId="524636966">
    <w:abstractNumId w:val="18"/>
  </w:num>
  <w:num w:numId="43" w16cid:durableId="1331906714">
    <w:abstractNumId w:val="32"/>
  </w:num>
  <w:num w:numId="44" w16cid:durableId="953169281">
    <w:abstractNumId w:val="8"/>
  </w:num>
  <w:num w:numId="45" w16cid:durableId="1908834109">
    <w:abstractNumId w:val="20"/>
  </w:num>
  <w:num w:numId="46" w16cid:durableId="1266574216">
    <w:abstractNumId w:val="34"/>
  </w:num>
  <w:num w:numId="47" w16cid:durableId="181827364">
    <w:abstractNumId w:val="44"/>
  </w:num>
  <w:num w:numId="48" w16cid:durableId="1786148712">
    <w:abstractNumId w:val="45"/>
  </w:num>
  <w:num w:numId="49" w16cid:durableId="887689920">
    <w:abstractNumId w:val="48"/>
  </w:num>
  <w:num w:numId="50" w16cid:durableId="173088195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9E"/>
    <w:rsid w:val="00000B61"/>
    <w:rsid w:val="000011F3"/>
    <w:rsid w:val="0000313A"/>
    <w:rsid w:val="00006238"/>
    <w:rsid w:val="00011CC0"/>
    <w:rsid w:val="00014446"/>
    <w:rsid w:val="00014EA3"/>
    <w:rsid w:val="00015B95"/>
    <w:rsid w:val="000172E8"/>
    <w:rsid w:val="00020C68"/>
    <w:rsid w:val="00022657"/>
    <w:rsid w:val="00022F6B"/>
    <w:rsid w:val="000243F7"/>
    <w:rsid w:val="000265EC"/>
    <w:rsid w:val="00027A05"/>
    <w:rsid w:val="000317D8"/>
    <w:rsid w:val="000354CA"/>
    <w:rsid w:val="0003568A"/>
    <w:rsid w:val="00035D47"/>
    <w:rsid w:val="00036298"/>
    <w:rsid w:val="000371C5"/>
    <w:rsid w:val="00040D82"/>
    <w:rsid w:val="0004269C"/>
    <w:rsid w:val="00043415"/>
    <w:rsid w:val="00044C92"/>
    <w:rsid w:val="00044CA2"/>
    <w:rsid w:val="000456B1"/>
    <w:rsid w:val="00047947"/>
    <w:rsid w:val="0005093A"/>
    <w:rsid w:val="00050E5A"/>
    <w:rsid w:val="00051434"/>
    <w:rsid w:val="0005239E"/>
    <w:rsid w:val="00052B52"/>
    <w:rsid w:val="00052EB9"/>
    <w:rsid w:val="00054A83"/>
    <w:rsid w:val="00054AB9"/>
    <w:rsid w:val="00057092"/>
    <w:rsid w:val="00057E9B"/>
    <w:rsid w:val="00060606"/>
    <w:rsid w:val="00060D2A"/>
    <w:rsid w:val="0006161C"/>
    <w:rsid w:val="000618F1"/>
    <w:rsid w:val="00061BE1"/>
    <w:rsid w:val="00062C12"/>
    <w:rsid w:val="00063431"/>
    <w:rsid w:val="00064331"/>
    <w:rsid w:val="0006544D"/>
    <w:rsid w:val="000660DC"/>
    <w:rsid w:val="00067EB6"/>
    <w:rsid w:val="00073032"/>
    <w:rsid w:val="00073697"/>
    <w:rsid w:val="00075791"/>
    <w:rsid w:val="00075D2E"/>
    <w:rsid w:val="00076590"/>
    <w:rsid w:val="00080468"/>
    <w:rsid w:val="00080E64"/>
    <w:rsid w:val="00081B09"/>
    <w:rsid w:val="000823D5"/>
    <w:rsid w:val="000842DE"/>
    <w:rsid w:val="00084F02"/>
    <w:rsid w:val="00085679"/>
    <w:rsid w:val="0008607E"/>
    <w:rsid w:val="0008744E"/>
    <w:rsid w:val="00090CB0"/>
    <w:rsid w:val="00092A5B"/>
    <w:rsid w:val="00092AFD"/>
    <w:rsid w:val="00097519"/>
    <w:rsid w:val="00097AA4"/>
    <w:rsid w:val="00097C8A"/>
    <w:rsid w:val="000A1D3A"/>
    <w:rsid w:val="000A50B6"/>
    <w:rsid w:val="000A5839"/>
    <w:rsid w:val="000A7F24"/>
    <w:rsid w:val="000B22BA"/>
    <w:rsid w:val="000B3233"/>
    <w:rsid w:val="000B3896"/>
    <w:rsid w:val="000B4767"/>
    <w:rsid w:val="000B4980"/>
    <w:rsid w:val="000B4C6F"/>
    <w:rsid w:val="000B70E7"/>
    <w:rsid w:val="000C051F"/>
    <w:rsid w:val="000C1340"/>
    <w:rsid w:val="000C2D57"/>
    <w:rsid w:val="000C37F0"/>
    <w:rsid w:val="000C42E2"/>
    <w:rsid w:val="000C6477"/>
    <w:rsid w:val="000D05B0"/>
    <w:rsid w:val="000D10C7"/>
    <w:rsid w:val="000D3D11"/>
    <w:rsid w:val="000D49A9"/>
    <w:rsid w:val="000D4F97"/>
    <w:rsid w:val="000D565A"/>
    <w:rsid w:val="000D61EB"/>
    <w:rsid w:val="000E1A57"/>
    <w:rsid w:val="000E2174"/>
    <w:rsid w:val="000E5376"/>
    <w:rsid w:val="000E56F9"/>
    <w:rsid w:val="000E5C5D"/>
    <w:rsid w:val="000E64F7"/>
    <w:rsid w:val="000F05DF"/>
    <w:rsid w:val="000F19A8"/>
    <w:rsid w:val="000F59A7"/>
    <w:rsid w:val="000F610B"/>
    <w:rsid w:val="000F74AA"/>
    <w:rsid w:val="000F7AAE"/>
    <w:rsid w:val="001002C9"/>
    <w:rsid w:val="00101763"/>
    <w:rsid w:val="001019B0"/>
    <w:rsid w:val="00101ABB"/>
    <w:rsid w:val="00102900"/>
    <w:rsid w:val="00102AFD"/>
    <w:rsid w:val="00105710"/>
    <w:rsid w:val="00106120"/>
    <w:rsid w:val="001061D0"/>
    <w:rsid w:val="00111A04"/>
    <w:rsid w:val="0011218B"/>
    <w:rsid w:val="00112372"/>
    <w:rsid w:val="00112423"/>
    <w:rsid w:val="00113069"/>
    <w:rsid w:val="0011376D"/>
    <w:rsid w:val="001220CC"/>
    <w:rsid w:val="0012594B"/>
    <w:rsid w:val="001265AB"/>
    <w:rsid w:val="001270CF"/>
    <w:rsid w:val="001301EC"/>
    <w:rsid w:val="00131A7D"/>
    <w:rsid w:val="00132543"/>
    <w:rsid w:val="0013345A"/>
    <w:rsid w:val="00134AC2"/>
    <w:rsid w:val="00134F1B"/>
    <w:rsid w:val="0013535F"/>
    <w:rsid w:val="00135690"/>
    <w:rsid w:val="00137236"/>
    <w:rsid w:val="00140553"/>
    <w:rsid w:val="00140669"/>
    <w:rsid w:val="0014083E"/>
    <w:rsid w:val="00140A29"/>
    <w:rsid w:val="00140EC8"/>
    <w:rsid w:val="001412B0"/>
    <w:rsid w:val="00142823"/>
    <w:rsid w:val="00143C80"/>
    <w:rsid w:val="00151888"/>
    <w:rsid w:val="00154429"/>
    <w:rsid w:val="0015609E"/>
    <w:rsid w:val="00157594"/>
    <w:rsid w:val="00162A2A"/>
    <w:rsid w:val="00163B41"/>
    <w:rsid w:val="0016452A"/>
    <w:rsid w:val="00166217"/>
    <w:rsid w:val="00166687"/>
    <w:rsid w:val="001709CF"/>
    <w:rsid w:val="00174BA2"/>
    <w:rsid w:val="00175290"/>
    <w:rsid w:val="00176B64"/>
    <w:rsid w:val="00176CE0"/>
    <w:rsid w:val="001774B0"/>
    <w:rsid w:val="0018083A"/>
    <w:rsid w:val="00182628"/>
    <w:rsid w:val="001836BC"/>
    <w:rsid w:val="00184BFD"/>
    <w:rsid w:val="00185553"/>
    <w:rsid w:val="00186153"/>
    <w:rsid w:val="001872E2"/>
    <w:rsid w:val="00187B7D"/>
    <w:rsid w:val="001903D5"/>
    <w:rsid w:val="001915A3"/>
    <w:rsid w:val="0019378A"/>
    <w:rsid w:val="00194722"/>
    <w:rsid w:val="00195B95"/>
    <w:rsid w:val="001A44E3"/>
    <w:rsid w:val="001A5054"/>
    <w:rsid w:val="001A5332"/>
    <w:rsid w:val="001A54BE"/>
    <w:rsid w:val="001A5FEF"/>
    <w:rsid w:val="001A7EAB"/>
    <w:rsid w:val="001B1171"/>
    <w:rsid w:val="001B32B8"/>
    <w:rsid w:val="001B3697"/>
    <w:rsid w:val="001B3DB2"/>
    <w:rsid w:val="001B3F4E"/>
    <w:rsid w:val="001B4471"/>
    <w:rsid w:val="001B450E"/>
    <w:rsid w:val="001B4DB3"/>
    <w:rsid w:val="001B6D63"/>
    <w:rsid w:val="001B6EB1"/>
    <w:rsid w:val="001B7D96"/>
    <w:rsid w:val="001C10F1"/>
    <w:rsid w:val="001C16FF"/>
    <w:rsid w:val="001C420B"/>
    <w:rsid w:val="001C62AB"/>
    <w:rsid w:val="001C72D6"/>
    <w:rsid w:val="001C7902"/>
    <w:rsid w:val="001D2467"/>
    <w:rsid w:val="001D2A60"/>
    <w:rsid w:val="001D3529"/>
    <w:rsid w:val="001D3A29"/>
    <w:rsid w:val="001D4C11"/>
    <w:rsid w:val="001D64D1"/>
    <w:rsid w:val="001D7353"/>
    <w:rsid w:val="001D752A"/>
    <w:rsid w:val="001E3018"/>
    <w:rsid w:val="001E6C0A"/>
    <w:rsid w:val="001F10D3"/>
    <w:rsid w:val="001F2C3D"/>
    <w:rsid w:val="001F6ED3"/>
    <w:rsid w:val="00200099"/>
    <w:rsid w:val="002037DE"/>
    <w:rsid w:val="0020410C"/>
    <w:rsid w:val="00206045"/>
    <w:rsid w:val="00206F47"/>
    <w:rsid w:val="00207F61"/>
    <w:rsid w:val="0021037E"/>
    <w:rsid w:val="00210FCE"/>
    <w:rsid w:val="00212528"/>
    <w:rsid w:val="002147D3"/>
    <w:rsid w:val="00217903"/>
    <w:rsid w:val="00221843"/>
    <w:rsid w:val="00223879"/>
    <w:rsid w:val="002248B8"/>
    <w:rsid w:val="0022640F"/>
    <w:rsid w:val="002274ED"/>
    <w:rsid w:val="00227835"/>
    <w:rsid w:val="00227A50"/>
    <w:rsid w:val="00227B5C"/>
    <w:rsid w:val="00227E11"/>
    <w:rsid w:val="00230091"/>
    <w:rsid w:val="00230694"/>
    <w:rsid w:val="00231F26"/>
    <w:rsid w:val="00234300"/>
    <w:rsid w:val="002412CD"/>
    <w:rsid w:val="0024178B"/>
    <w:rsid w:val="0024184E"/>
    <w:rsid w:val="00242F29"/>
    <w:rsid w:val="00244A78"/>
    <w:rsid w:val="00245208"/>
    <w:rsid w:val="00245D55"/>
    <w:rsid w:val="0024770E"/>
    <w:rsid w:val="00251E39"/>
    <w:rsid w:val="00254F5A"/>
    <w:rsid w:val="00256115"/>
    <w:rsid w:val="00257574"/>
    <w:rsid w:val="002578AF"/>
    <w:rsid w:val="00265031"/>
    <w:rsid w:val="0026540F"/>
    <w:rsid w:val="00265963"/>
    <w:rsid w:val="00265ED9"/>
    <w:rsid w:val="00267C0A"/>
    <w:rsid w:val="002704E4"/>
    <w:rsid w:val="00273E96"/>
    <w:rsid w:val="00275945"/>
    <w:rsid w:val="002776EF"/>
    <w:rsid w:val="00277F69"/>
    <w:rsid w:val="002810B3"/>
    <w:rsid w:val="00281FE1"/>
    <w:rsid w:val="002840DE"/>
    <w:rsid w:val="00285148"/>
    <w:rsid w:val="002856DB"/>
    <w:rsid w:val="00286365"/>
    <w:rsid w:val="002871B1"/>
    <w:rsid w:val="002878E5"/>
    <w:rsid w:val="0029054C"/>
    <w:rsid w:val="0029058A"/>
    <w:rsid w:val="00292CE7"/>
    <w:rsid w:val="00292EAD"/>
    <w:rsid w:val="002964CA"/>
    <w:rsid w:val="0029697C"/>
    <w:rsid w:val="002A044A"/>
    <w:rsid w:val="002A05F9"/>
    <w:rsid w:val="002A1814"/>
    <w:rsid w:val="002A1851"/>
    <w:rsid w:val="002A79AF"/>
    <w:rsid w:val="002B0405"/>
    <w:rsid w:val="002B157E"/>
    <w:rsid w:val="002B27C4"/>
    <w:rsid w:val="002B2FCA"/>
    <w:rsid w:val="002B368E"/>
    <w:rsid w:val="002B36CD"/>
    <w:rsid w:val="002B4A12"/>
    <w:rsid w:val="002B4A78"/>
    <w:rsid w:val="002B7583"/>
    <w:rsid w:val="002C02DA"/>
    <w:rsid w:val="002C07FB"/>
    <w:rsid w:val="002C4712"/>
    <w:rsid w:val="002C4A53"/>
    <w:rsid w:val="002C5B5B"/>
    <w:rsid w:val="002C7659"/>
    <w:rsid w:val="002C79E9"/>
    <w:rsid w:val="002D1873"/>
    <w:rsid w:val="002D26DB"/>
    <w:rsid w:val="002D583E"/>
    <w:rsid w:val="002D58A6"/>
    <w:rsid w:val="002D5AC4"/>
    <w:rsid w:val="002D6452"/>
    <w:rsid w:val="002D6EBC"/>
    <w:rsid w:val="002D708D"/>
    <w:rsid w:val="002E249F"/>
    <w:rsid w:val="002E37C2"/>
    <w:rsid w:val="002E4C17"/>
    <w:rsid w:val="002E4D6A"/>
    <w:rsid w:val="002E577E"/>
    <w:rsid w:val="002E5D23"/>
    <w:rsid w:val="002E6878"/>
    <w:rsid w:val="002E6912"/>
    <w:rsid w:val="002F1592"/>
    <w:rsid w:val="002F4DB2"/>
    <w:rsid w:val="002F694A"/>
    <w:rsid w:val="003009AF"/>
    <w:rsid w:val="0030137B"/>
    <w:rsid w:val="00301556"/>
    <w:rsid w:val="00301708"/>
    <w:rsid w:val="003017D8"/>
    <w:rsid w:val="00301844"/>
    <w:rsid w:val="003035FA"/>
    <w:rsid w:val="003045B2"/>
    <w:rsid w:val="003057F8"/>
    <w:rsid w:val="0030601B"/>
    <w:rsid w:val="00306192"/>
    <w:rsid w:val="00307C37"/>
    <w:rsid w:val="00310BD2"/>
    <w:rsid w:val="00310F91"/>
    <w:rsid w:val="00312817"/>
    <w:rsid w:val="00313489"/>
    <w:rsid w:val="00313770"/>
    <w:rsid w:val="00316801"/>
    <w:rsid w:val="00320C62"/>
    <w:rsid w:val="0032125B"/>
    <w:rsid w:val="003240DC"/>
    <w:rsid w:val="0032562B"/>
    <w:rsid w:val="0032678A"/>
    <w:rsid w:val="00327ED3"/>
    <w:rsid w:val="00332B48"/>
    <w:rsid w:val="00334481"/>
    <w:rsid w:val="00334797"/>
    <w:rsid w:val="00343224"/>
    <w:rsid w:val="003435F7"/>
    <w:rsid w:val="00343E9C"/>
    <w:rsid w:val="0034452A"/>
    <w:rsid w:val="00344CE6"/>
    <w:rsid w:val="0034538B"/>
    <w:rsid w:val="00346572"/>
    <w:rsid w:val="003478B9"/>
    <w:rsid w:val="00351FF1"/>
    <w:rsid w:val="00352147"/>
    <w:rsid w:val="00353C45"/>
    <w:rsid w:val="00354509"/>
    <w:rsid w:val="003545F9"/>
    <w:rsid w:val="00355001"/>
    <w:rsid w:val="00355464"/>
    <w:rsid w:val="003556C3"/>
    <w:rsid w:val="003564BE"/>
    <w:rsid w:val="00360F6A"/>
    <w:rsid w:val="00364B7D"/>
    <w:rsid w:val="003668B7"/>
    <w:rsid w:val="00367443"/>
    <w:rsid w:val="003701A9"/>
    <w:rsid w:val="00370C37"/>
    <w:rsid w:val="0037119E"/>
    <w:rsid w:val="003722C1"/>
    <w:rsid w:val="00372748"/>
    <w:rsid w:val="00372A08"/>
    <w:rsid w:val="003741DB"/>
    <w:rsid w:val="00374460"/>
    <w:rsid w:val="003748FF"/>
    <w:rsid w:val="00375CEF"/>
    <w:rsid w:val="00376B25"/>
    <w:rsid w:val="003774F4"/>
    <w:rsid w:val="00381016"/>
    <w:rsid w:val="00381199"/>
    <w:rsid w:val="00382AA7"/>
    <w:rsid w:val="0038303E"/>
    <w:rsid w:val="003848A6"/>
    <w:rsid w:val="00384931"/>
    <w:rsid w:val="003849BB"/>
    <w:rsid w:val="0039024C"/>
    <w:rsid w:val="0039083A"/>
    <w:rsid w:val="003924E6"/>
    <w:rsid w:val="0039338E"/>
    <w:rsid w:val="00394642"/>
    <w:rsid w:val="0039710B"/>
    <w:rsid w:val="003978A8"/>
    <w:rsid w:val="003978BF"/>
    <w:rsid w:val="003A2A6B"/>
    <w:rsid w:val="003A301D"/>
    <w:rsid w:val="003A5750"/>
    <w:rsid w:val="003A5BA2"/>
    <w:rsid w:val="003A6275"/>
    <w:rsid w:val="003B0024"/>
    <w:rsid w:val="003B0397"/>
    <w:rsid w:val="003B16B5"/>
    <w:rsid w:val="003B3037"/>
    <w:rsid w:val="003B3156"/>
    <w:rsid w:val="003B4316"/>
    <w:rsid w:val="003B4B81"/>
    <w:rsid w:val="003B4DB9"/>
    <w:rsid w:val="003B6679"/>
    <w:rsid w:val="003C0A8B"/>
    <w:rsid w:val="003C3075"/>
    <w:rsid w:val="003C4D36"/>
    <w:rsid w:val="003C5F7D"/>
    <w:rsid w:val="003C7084"/>
    <w:rsid w:val="003D0F23"/>
    <w:rsid w:val="003D38D3"/>
    <w:rsid w:val="003D3A24"/>
    <w:rsid w:val="003D43BD"/>
    <w:rsid w:val="003D6B79"/>
    <w:rsid w:val="003D7B13"/>
    <w:rsid w:val="003D7EAA"/>
    <w:rsid w:val="003E0AD0"/>
    <w:rsid w:val="003E1508"/>
    <w:rsid w:val="003E1BAA"/>
    <w:rsid w:val="003E1FA1"/>
    <w:rsid w:val="003E377C"/>
    <w:rsid w:val="003E4C7E"/>
    <w:rsid w:val="003E57ED"/>
    <w:rsid w:val="003E6E09"/>
    <w:rsid w:val="003E76B1"/>
    <w:rsid w:val="003F1C6D"/>
    <w:rsid w:val="003F2A3C"/>
    <w:rsid w:val="003F2FF0"/>
    <w:rsid w:val="003F3F78"/>
    <w:rsid w:val="003F4F19"/>
    <w:rsid w:val="003F5466"/>
    <w:rsid w:val="003F58AA"/>
    <w:rsid w:val="003F58C3"/>
    <w:rsid w:val="003F65C6"/>
    <w:rsid w:val="003F713B"/>
    <w:rsid w:val="003F7A7D"/>
    <w:rsid w:val="00404CDF"/>
    <w:rsid w:val="0040557B"/>
    <w:rsid w:val="004078F7"/>
    <w:rsid w:val="00412C93"/>
    <w:rsid w:val="004144D7"/>
    <w:rsid w:val="0041649E"/>
    <w:rsid w:val="0041698F"/>
    <w:rsid w:val="00416D00"/>
    <w:rsid w:val="00420850"/>
    <w:rsid w:val="00421436"/>
    <w:rsid w:val="00421614"/>
    <w:rsid w:val="0042193A"/>
    <w:rsid w:val="0042347B"/>
    <w:rsid w:val="00425400"/>
    <w:rsid w:val="00427AB7"/>
    <w:rsid w:val="004321FC"/>
    <w:rsid w:val="00432E4C"/>
    <w:rsid w:val="004373DF"/>
    <w:rsid w:val="00440328"/>
    <w:rsid w:val="00440C4D"/>
    <w:rsid w:val="00442514"/>
    <w:rsid w:val="004434C9"/>
    <w:rsid w:val="00443858"/>
    <w:rsid w:val="00444089"/>
    <w:rsid w:val="004443FA"/>
    <w:rsid w:val="00445C86"/>
    <w:rsid w:val="00445DE2"/>
    <w:rsid w:val="00446A51"/>
    <w:rsid w:val="004542D8"/>
    <w:rsid w:val="00456660"/>
    <w:rsid w:val="00461A38"/>
    <w:rsid w:val="00465463"/>
    <w:rsid w:val="004662DC"/>
    <w:rsid w:val="00471821"/>
    <w:rsid w:val="00471E7A"/>
    <w:rsid w:val="00472B1D"/>
    <w:rsid w:val="00473BBF"/>
    <w:rsid w:val="0047526E"/>
    <w:rsid w:val="0047724C"/>
    <w:rsid w:val="00482317"/>
    <w:rsid w:val="00482F53"/>
    <w:rsid w:val="00484135"/>
    <w:rsid w:val="00484429"/>
    <w:rsid w:val="00484EF7"/>
    <w:rsid w:val="00485C34"/>
    <w:rsid w:val="00487EDD"/>
    <w:rsid w:val="00491531"/>
    <w:rsid w:val="00491A41"/>
    <w:rsid w:val="004936C3"/>
    <w:rsid w:val="00493E63"/>
    <w:rsid w:val="00497779"/>
    <w:rsid w:val="004A3553"/>
    <w:rsid w:val="004A3C30"/>
    <w:rsid w:val="004A4475"/>
    <w:rsid w:val="004A7684"/>
    <w:rsid w:val="004B2219"/>
    <w:rsid w:val="004B3B83"/>
    <w:rsid w:val="004B3E75"/>
    <w:rsid w:val="004B46BD"/>
    <w:rsid w:val="004B4F35"/>
    <w:rsid w:val="004B5317"/>
    <w:rsid w:val="004B733B"/>
    <w:rsid w:val="004B771E"/>
    <w:rsid w:val="004B775D"/>
    <w:rsid w:val="004C0B8E"/>
    <w:rsid w:val="004C0BCE"/>
    <w:rsid w:val="004C1E69"/>
    <w:rsid w:val="004C2163"/>
    <w:rsid w:val="004C4E62"/>
    <w:rsid w:val="004C4F1E"/>
    <w:rsid w:val="004C54B9"/>
    <w:rsid w:val="004C62DB"/>
    <w:rsid w:val="004D16A3"/>
    <w:rsid w:val="004D193C"/>
    <w:rsid w:val="004D203D"/>
    <w:rsid w:val="004D2CFC"/>
    <w:rsid w:val="004D3D3D"/>
    <w:rsid w:val="004D7E7B"/>
    <w:rsid w:val="004E17E1"/>
    <w:rsid w:val="004E271A"/>
    <w:rsid w:val="004E3CB4"/>
    <w:rsid w:val="004E3E39"/>
    <w:rsid w:val="004E46F8"/>
    <w:rsid w:val="004E6854"/>
    <w:rsid w:val="004F07C3"/>
    <w:rsid w:val="004F1CF8"/>
    <w:rsid w:val="004F24F0"/>
    <w:rsid w:val="004F288D"/>
    <w:rsid w:val="004F33A8"/>
    <w:rsid w:val="004F46C0"/>
    <w:rsid w:val="004F5AE5"/>
    <w:rsid w:val="004F5E28"/>
    <w:rsid w:val="004F7522"/>
    <w:rsid w:val="0050085B"/>
    <w:rsid w:val="0050191F"/>
    <w:rsid w:val="00501A03"/>
    <w:rsid w:val="00504DD0"/>
    <w:rsid w:val="005073FA"/>
    <w:rsid w:val="00507481"/>
    <w:rsid w:val="00507FA0"/>
    <w:rsid w:val="0051140A"/>
    <w:rsid w:val="0051692E"/>
    <w:rsid w:val="005202ED"/>
    <w:rsid w:val="005206A1"/>
    <w:rsid w:val="00520C61"/>
    <w:rsid w:val="00523718"/>
    <w:rsid w:val="005238FB"/>
    <w:rsid w:val="005309B9"/>
    <w:rsid w:val="00531BE9"/>
    <w:rsid w:val="00532E6F"/>
    <w:rsid w:val="00533337"/>
    <w:rsid w:val="00533A11"/>
    <w:rsid w:val="005378F7"/>
    <w:rsid w:val="00541E0C"/>
    <w:rsid w:val="00542256"/>
    <w:rsid w:val="0054443F"/>
    <w:rsid w:val="00546E7D"/>
    <w:rsid w:val="005473BD"/>
    <w:rsid w:val="005475F5"/>
    <w:rsid w:val="00552285"/>
    <w:rsid w:val="00552A70"/>
    <w:rsid w:val="00552DD7"/>
    <w:rsid w:val="0055366C"/>
    <w:rsid w:val="00554971"/>
    <w:rsid w:val="00554A8A"/>
    <w:rsid w:val="00554D6F"/>
    <w:rsid w:val="00554FAF"/>
    <w:rsid w:val="0055562F"/>
    <w:rsid w:val="00555687"/>
    <w:rsid w:val="00557340"/>
    <w:rsid w:val="00563B6E"/>
    <w:rsid w:val="00563C68"/>
    <w:rsid w:val="0056520A"/>
    <w:rsid w:val="00565383"/>
    <w:rsid w:val="005659C0"/>
    <w:rsid w:val="00565CA6"/>
    <w:rsid w:val="005711D0"/>
    <w:rsid w:val="00571EEF"/>
    <w:rsid w:val="0057310E"/>
    <w:rsid w:val="0057319B"/>
    <w:rsid w:val="00573674"/>
    <w:rsid w:val="0057424E"/>
    <w:rsid w:val="0057619E"/>
    <w:rsid w:val="00581312"/>
    <w:rsid w:val="0058189A"/>
    <w:rsid w:val="005831C9"/>
    <w:rsid w:val="005843F8"/>
    <w:rsid w:val="00585AC0"/>
    <w:rsid w:val="005908FB"/>
    <w:rsid w:val="005926DC"/>
    <w:rsid w:val="005934CD"/>
    <w:rsid w:val="00593C08"/>
    <w:rsid w:val="005945A0"/>
    <w:rsid w:val="00594698"/>
    <w:rsid w:val="005969F8"/>
    <w:rsid w:val="005A01E5"/>
    <w:rsid w:val="005A07A5"/>
    <w:rsid w:val="005A0823"/>
    <w:rsid w:val="005A0962"/>
    <w:rsid w:val="005A1EB0"/>
    <w:rsid w:val="005A329D"/>
    <w:rsid w:val="005A60D3"/>
    <w:rsid w:val="005A6192"/>
    <w:rsid w:val="005A69ED"/>
    <w:rsid w:val="005A7C2F"/>
    <w:rsid w:val="005B1D29"/>
    <w:rsid w:val="005B2668"/>
    <w:rsid w:val="005B285C"/>
    <w:rsid w:val="005B2CB9"/>
    <w:rsid w:val="005B3744"/>
    <w:rsid w:val="005B4335"/>
    <w:rsid w:val="005B47B9"/>
    <w:rsid w:val="005B594C"/>
    <w:rsid w:val="005B5C4C"/>
    <w:rsid w:val="005C099A"/>
    <w:rsid w:val="005C490C"/>
    <w:rsid w:val="005C50A2"/>
    <w:rsid w:val="005D01EC"/>
    <w:rsid w:val="005D20D9"/>
    <w:rsid w:val="005D46C6"/>
    <w:rsid w:val="005D4E75"/>
    <w:rsid w:val="005D7329"/>
    <w:rsid w:val="005E139D"/>
    <w:rsid w:val="005E1451"/>
    <w:rsid w:val="005E227C"/>
    <w:rsid w:val="005E308C"/>
    <w:rsid w:val="005E32D0"/>
    <w:rsid w:val="005E389F"/>
    <w:rsid w:val="005E43EB"/>
    <w:rsid w:val="005E68B0"/>
    <w:rsid w:val="005E7711"/>
    <w:rsid w:val="005F0E1F"/>
    <w:rsid w:val="005F112C"/>
    <w:rsid w:val="005F3F88"/>
    <w:rsid w:val="005F4161"/>
    <w:rsid w:val="005F50D1"/>
    <w:rsid w:val="005F5289"/>
    <w:rsid w:val="005F6EBE"/>
    <w:rsid w:val="00601868"/>
    <w:rsid w:val="0060585D"/>
    <w:rsid w:val="00606A22"/>
    <w:rsid w:val="00607A68"/>
    <w:rsid w:val="00610581"/>
    <w:rsid w:val="00610EFE"/>
    <w:rsid w:val="006116A3"/>
    <w:rsid w:val="00612D58"/>
    <w:rsid w:val="00612E52"/>
    <w:rsid w:val="00612E5D"/>
    <w:rsid w:val="00613360"/>
    <w:rsid w:val="006142A4"/>
    <w:rsid w:val="00615B59"/>
    <w:rsid w:val="00615E64"/>
    <w:rsid w:val="00616683"/>
    <w:rsid w:val="00616951"/>
    <w:rsid w:val="00620076"/>
    <w:rsid w:val="00621046"/>
    <w:rsid w:val="00621946"/>
    <w:rsid w:val="00623FE9"/>
    <w:rsid w:val="00624F4E"/>
    <w:rsid w:val="00633102"/>
    <w:rsid w:val="00633BF4"/>
    <w:rsid w:val="0063444B"/>
    <w:rsid w:val="0064086A"/>
    <w:rsid w:val="00641580"/>
    <w:rsid w:val="00642B3B"/>
    <w:rsid w:val="006463DF"/>
    <w:rsid w:val="006508A5"/>
    <w:rsid w:val="0065108A"/>
    <w:rsid w:val="006510C2"/>
    <w:rsid w:val="006513E8"/>
    <w:rsid w:val="00654C41"/>
    <w:rsid w:val="00655D7A"/>
    <w:rsid w:val="00656735"/>
    <w:rsid w:val="00657EBC"/>
    <w:rsid w:val="0066104C"/>
    <w:rsid w:val="0066197B"/>
    <w:rsid w:val="00662816"/>
    <w:rsid w:val="00662D92"/>
    <w:rsid w:val="00664415"/>
    <w:rsid w:val="00666CB7"/>
    <w:rsid w:val="0066787D"/>
    <w:rsid w:val="00667E3D"/>
    <w:rsid w:val="00671171"/>
    <w:rsid w:val="00673AF3"/>
    <w:rsid w:val="006746B8"/>
    <w:rsid w:val="00674FE7"/>
    <w:rsid w:val="0067659E"/>
    <w:rsid w:val="00677B19"/>
    <w:rsid w:val="00677C2E"/>
    <w:rsid w:val="00680E17"/>
    <w:rsid w:val="00682828"/>
    <w:rsid w:val="0068294A"/>
    <w:rsid w:val="00683D08"/>
    <w:rsid w:val="0068606B"/>
    <w:rsid w:val="0069050B"/>
    <w:rsid w:val="00690E8E"/>
    <w:rsid w:val="00691135"/>
    <w:rsid w:val="006911CA"/>
    <w:rsid w:val="00691E4D"/>
    <w:rsid w:val="00692039"/>
    <w:rsid w:val="00692494"/>
    <w:rsid w:val="0069267F"/>
    <w:rsid w:val="00692D9C"/>
    <w:rsid w:val="00695340"/>
    <w:rsid w:val="00695554"/>
    <w:rsid w:val="00696230"/>
    <w:rsid w:val="00696A2C"/>
    <w:rsid w:val="006A083F"/>
    <w:rsid w:val="006A2243"/>
    <w:rsid w:val="006A37A2"/>
    <w:rsid w:val="006A5609"/>
    <w:rsid w:val="006A6BD6"/>
    <w:rsid w:val="006A7C62"/>
    <w:rsid w:val="006B3DD8"/>
    <w:rsid w:val="006B4BBF"/>
    <w:rsid w:val="006B5DAA"/>
    <w:rsid w:val="006B6C16"/>
    <w:rsid w:val="006B7084"/>
    <w:rsid w:val="006C1543"/>
    <w:rsid w:val="006C6BDA"/>
    <w:rsid w:val="006C71DF"/>
    <w:rsid w:val="006D06FC"/>
    <w:rsid w:val="006D1A2F"/>
    <w:rsid w:val="006D1DF7"/>
    <w:rsid w:val="006D30CD"/>
    <w:rsid w:val="006D3233"/>
    <w:rsid w:val="006D3299"/>
    <w:rsid w:val="006D413E"/>
    <w:rsid w:val="006D44B3"/>
    <w:rsid w:val="006D5001"/>
    <w:rsid w:val="006D5C73"/>
    <w:rsid w:val="006D6008"/>
    <w:rsid w:val="006D6CB4"/>
    <w:rsid w:val="006E166C"/>
    <w:rsid w:val="006E2E80"/>
    <w:rsid w:val="006E3C02"/>
    <w:rsid w:val="006E426C"/>
    <w:rsid w:val="006E43D9"/>
    <w:rsid w:val="006E66E0"/>
    <w:rsid w:val="006F2DEC"/>
    <w:rsid w:val="006F3D97"/>
    <w:rsid w:val="006F566C"/>
    <w:rsid w:val="006F5868"/>
    <w:rsid w:val="006F7296"/>
    <w:rsid w:val="006F7F99"/>
    <w:rsid w:val="00700237"/>
    <w:rsid w:val="007011A1"/>
    <w:rsid w:val="00702059"/>
    <w:rsid w:val="007039DA"/>
    <w:rsid w:val="00703F89"/>
    <w:rsid w:val="00710486"/>
    <w:rsid w:val="007104D2"/>
    <w:rsid w:val="00713A77"/>
    <w:rsid w:val="00714F3A"/>
    <w:rsid w:val="00720899"/>
    <w:rsid w:val="007227CF"/>
    <w:rsid w:val="007232DB"/>
    <w:rsid w:val="0072395C"/>
    <w:rsid w:val="00723D51"/>
    <w:rsid w:val="00724B48"/>
    <w:rsid w:val="00724E59"/>
    <w:rsid w:val="00725144"/>
    <w:rsid w:val="007253EE"/>
    <w:rsid w:val="00730441"/>
    <w:rsid w:val="00731179"/>
    <w:rsid w:val="00731668"/>
    <w:rsid w:val="00735C7D"/>
    <w:rsid w:val="00735C8D"/>
    <w:rsid w:val="007361E5"/>
    <w:rsid w:val="00740A5A"/>
    <w:rsid w:val="00740FEC"/>
    <w:rsid w:val="0074135F"/>
    <w:rsid w:val="00741475"/>
    <w:rsid w:val="00743742"/>
    <w:rsid w:val="007451F8"/>
    <w:rsid w:val="0074561E"/>
    <w:rsid w:val="00745D86"/>
    <w:rsid w:val="0074642A"/>
    <w:rsid w:val="00746AEC"/>
    <w:rsid w:val="00754481"/>
    <w:rsid w:val="007553CB"/>
    <w:rsid w:val="00755FCB"/>
    <w:rsid w:val="0076037B"/>
    <w:rsid w:val="00761BB6"/>
    <w:rsid w:val="00761BF3"/>
    <w:rsid w:val="007620CE"/>
    <w:rsid w:val="00763180"/>
    <w:rsid w:val="00763706"/>
    <w:rsid w:val="00763A23"/>
    <w:rsid w:val="00766D16"/>
    <w:rsid w:val="0076794A"/>
    <w:rsid w:val="00767A15"/>
    <w:rsid w:val="00767B92"/>
    <w:rsid w:val="00770305"/>
    <w:rsid w:val="0077037B"/>
    <w:rsid w:val="007707B7"/>
    <w:rsid w:val="007732DC"/>
    <w:rsid w:val="00774079"/>
    <w:rsid w:val="00774763"/>
    <w:rsid w:val="00774F0E"/>
    <w:rsid w:val="007774AE"/>
    <w:rsid w:val="007813F1"/>
    <w:rsid w:val="007821B3"/>
    <w:rsid w:val="007826E9"/>
    <w:rsid w:val="00785D2A"/>
    <w:rsid w:val="0079087C"/>
    <w:rsid w:val="00791AA4"/>
    <w:rsid w:val="00793C2E"/>
    <w:rsid w:val="00795E0D"/>
    <w:rsid w:val="007A05EC"/>
    <w:rsid w:val="007A0BE3"/>
    <w:rsid w:val="007A118E"/>
    <w:rsid w:val="007A31B6"/>
    <w:rsid w:val="007A542E"/>
    <w:rsid w:val="007A69C2"/>
    <w:rsid w:val="007A7B1F"/>
    <w:rsid w:val="007B0568"/>
    <w:rsid w:val="007B2332"/>
    <w:rsid w:val="007B3092"/>
    <w:rsid w:val="007B31ED"/>
    <w:rsid w:val="007B3326"/>
    <w:rsid w:val="007B3A40"/>
    <w:rsid w:val="007B4E5A"/>
    <w:rsid w:val="007B59BC"/>
    <w:rsid w:val="007B5E54"/>
    <w:rsid w:val="007B6074"/>
    <w:rsid w:val="007B70A9"/>
    <w:rsid w:val="007C2E06"/>
    <w:rsid w:val="007C2F4F"/>
    <w:rsid w:val="007C31DA"/>
    <w:rsid w:val="007C3D84"/>
    <w:rsid w:val="007C414E"/>
    <w:rsid w:val="007C5731"/>
    <w:rsid w:val="007C721E"/>
    <w:rsid w:val="007C7DC4"/>
    <w:rsid w:val="007D0F27"/>
    <w:rsid w:val="007D0FD2"/>
    <w:rsid w:val="007D2443"/>
    <w:rsid w:val="007D24D1"/>
    <w:rsid w:val="007D3F67"/>
    <w:rsid w:val="007D44A6"/>
    <w:rsid w:val="007D4812"/>
    <w:rsid w:val="007D5F76"/>
    <w:rsid w:val="007D7028"/>
    <w:rsid w:val="007D73E4"/>
    <w:rsid w:val="007D7C27"/>
    <w:rsid w:val="007E15F3"/>
    <w:rsid w:val="007E4EF8"/>
    <w:rsid w:val="007E7270"/>
    <w:rsid w:val="007E77C6"/>
    <w:rsid w:val="007E7A65"/>
    <w:rsid w:val="007F026A"/>
    <w:rsid w:val="007F0D6E"/>
    <w:rsid w:val="007F0E48"/>
    <w:rsid w:val="007F1388"/>
    <w:rsid w:val="007F24DA"/>
    <w:rsid w:val="007F3122"/>
    <w:rsid w:val="007F4759"/>
    <w:rsid w:val="007F4CA7"/>
    <w:rsid w:val="007F6D6B"/>
    <w:rsid w:val="007F7BD5"/>
    <w:rsid w:val="007F7C17"/>
    <w:rsid w:val="00800597"/>
    <w:rsid w:val="008006A8"/>
    <w:rsid w:val="00801146"/>
    <w:rsid w:val="00801F9D"/>
    <w:rsid w:val="00802FEE"/>
    <w:rsid w:val="008033CC"/>
    <w:rsid w:val="00805B1E"/>
    <w:rsid w:val="008065C8"/>
    <w:rsid w:val="00806AAB"/>
    <w:rsid w:val="00806CA8"/>
    <w:rsid w:val="008073CA"/>
    <w:rsid w:val="008107BE"/>
    <w:rsid w:val="0081186C"/>
    <w:rsid w:val="00813272"/>
    <w:rsid w:val="0081444E"/>
    <w:rsid w:val="00816AF6"/>
    <w:rsid w:val="00817006"/>
    <w:rsid w:val="00824F64"/>
    <w:rsid w:val="00830E3E"/>
    <w:rsid w:val="00831220"/>
    <w:rsid w:val="00834D9E"/>
    <w:rsid w:val="0083506D"/>
    <w:rsid w:val="00840599"/>
    <w:rsid w:val="00840AE2"/>
    <w:rsid w:val="00841671"/>
    <w:rsid w:val="00841730"/>
    <w:rsid w:val="0084398E"/>
    <w:rsid w:val="00845E45"/>
    <w:rsid w:val="00845FB5"/>
    <w:rsid w:val="00847589"/>
    <w:rsid w:val="00850175"/>
    <w:rsid w:val="00850BCC"/>
    <w:rsid w:val="00851955"/>
    <w:rsid w:val="00852C94"/>
    <w:rsid w:val="008537A0"/>
    <w:rsid w:val="0085479F"/>
    <w:rsid w:val="00855243"/>
    <w:rsid w:val="00855F58"/>
    <w:rsid w:val="00856381"/>
    <w:rsid w:val="0085654A"/>
    <w:rsid w:val="008575E2"/>
    <w:rsid w:val="0086028C"/>
    <w:rsid w:val="00860B87"/>
    <w:rsid w:val="00860CAA"/>
    <w:rsid w:val="00861138"/>
    <w:rsid w:val="00863747"/>
    <w:rsid w:val="008656BD"/>
    <w:rsid w:val="0086626E"/>
    <w:rsid w:val="00866718"/>
    <w:rsid w:val="00867082"/>
    <w:rsid w:val="008673BF"/>
    <w:rsid w:val="008703DE"/>
    <w:rsid w:val="00870BC0"/>
    <w:rsid w:val="00870E03"/>
    <w:rsid w:val="008710CB"/>
    <w:rsid w:val="00871ABB"/>
    <w:rsid w:val="00871E28"/>
    <w:rsid w:val="0087301A"/>
    <w:rsid w:val="00873132"/>
    <w:rsid w:val="00873204"/>
    <w:rsid w:val="00873261"/>
    <w:rsid w:val="00873BD5"/>
    <w:rsid w:val="00873BEE"/>
    <w:rsid w:val="00873D7F"/>
    <w:rsid w:val="008743BD"/>
    <w:rsid w:val="008777D3"/>
    <w:rsid w:val="0088202A"/>
    <w:rsid w:val="008823CD"/>
    <w:rsid w:val="00883E5A"/>
    <w:rsid w:val="00885F54"/>
    <w:rsid w:val="0088645D"/>
    <w:rsid w:val="00887E86"/>
    <w:rsid w:val="00891D44"/>
    <w:rsid w:val="0089263B"/>
    <w:rsid w:val="008938C9"/>
    <w:rsid w:val="0089553A"/>
    <w:rsid w:val="008958AA"/>
    <w:rsid w:val="0089625D"/>
    <w:rsid w:val="008965C3"/>
    <w:rsid w:val="00897007"/>
    <w:rsid w:val="0089727D"/>
    <w:rsid w:val="0089776A"/>
    <w:rsid w:val="008A1B10"/>
    <w:rsid w:val="008A2DA7"/>
    <w:rsid w:val="008A370B"/>
    <w:rsid w:val="008A407B"/>
    <w:rsid w:val="008A61ED"/>
    <w:rsid w:val="008B1512"/>
    <w:rsid w:val="008B27D3"/>
    <w:rsid w:val="008B3B6F"/>
    <w:rsid w:val="008B440C"/>
    <w:rsid w:val="008B5480"/>
    <w:rsid w:val="008B771B"/>
    <w:rsid w:val="008C1379"/>
    <w:rsid w:val="008C1E66"/>
    <w:rsid w:val="008C33E3"/>
    <w:rsid w:val="008C3EF7"/>
    <w:rsid w:val="008C52FF"/>
    <w:rsid w:val="008D1388"/>
    <w:rsid w:val="008D2073"/>
    <w:rsid w:val="008D221A"/>
    <w:rsid w:val="008D2A72"/>
    <w:rsid w:val="008D42EF"/>
    <w:rsid w:val="008D4376"/>
    <w:rsid w:val="008D557B"/>
    <w:rsid w:val="008D5D7F"/>
    <w:rsid w:val="008E0AC3"/>
    <w:rsid w:val="008E1FD0"/>
    <w:rsid w:val="008E2273"/>
    <w:rsid w:val="008E23AE"/>
    <w:rsid w:val="008E291F"/>
    <w:rsid w:val="008E3BA2"/>
    <w:rsid w:val="008E3F97"/>
    <w:rsid w:val="008E5CA3"/>
    <w:rsid w:val="008E68F3"/>
    <w:rsid w:val="008E74B6"/>
    <w:rsid w:val="008F1361"/>
    <w:rsid w:val="008F1AFC"/>
    <w:rsid w:val="008F2DA7"/>
    <w:rsid w:val="008F7DFE"/>
    <w:rsid w:val="009014F9"/>
    <w:rsid w:val="00901BCA"/>
    <w:rsid w:val="009028F1"/>
    <w:rsid w:val="00903786"/>
    <w:rsid w:val="0090382F"/>
    <w:rsid w:val="0090496F"/>
    <w:rsid w:val="00905202"/>
    <w:rsid w:val="009052A9"/>
    <w:rsid w:val="0090571F"/>
    <w:rsid w:val="00910C7B"/>
    <w:rsid w:val="00913899"/>
    <w:rsid w:val="00915C0B"/>
    <w:rsid w:val="00917848"/>
    <w:rsid w:val="009202DE"/>
    <w:rsid w:val="00924E09"/>
    <w:rsid w:val="0092766F"/>
    <w:rsid w:val="00927804"/>
    <w:rsid w:val="009311A8"/>
    <w:rsid w:val="00932AF5"/>
    <w:rsid w:val="00934BD6"/>
    <w:rsid w:val="00937750"/>
    <w:rsid w:val="0094208F"/>
    <w:rsid w:val="00943552"/>
    <w:rsid w:val="00943E76"/>
    <w:rsid w:val="00943ED8"/>
    <w:rsid w:val="00944267"/>
    <w:rsid w:val="00945479"/>
    <w:rsid w:val="009459E7"/>
    <w:rsid w:val="00945A64"/>
    <w:rsid w:val="00945D93"/>
    <w:rsid w:val="00947111"/>
    <w:rsid w:val="00947353"/>
    <w:rsid w:val="00947A48"/>
    <w:rsid w:val="009508C5"/>
    <w:rsid w:val="00950EF8"/>
    <w:rsid w:val="00951E15"/>
    <w:rsid w:val="00952CF8"/>
    <w:rsid w:val="00952E36"/>
    <w:rsid w:val="0095507D"/>
    <w:rsid w:val="009570D8"/>
    <w:rsid w:val="00957738"/>
    <w:rsid w:val="00957CB0"/>
    <w:rsid w:val="00961F15"/>
    <w:rsid w:val="009636F1"/>
    <w:rsid w:val="00967C3D"/>
    <w:rsid w:val="009700BE"/>
    <w:rsid w:val="00970579"/>
    <w:rsid w:val="009718D1"/>
    <w:rsid w:val="0097266C"/>
    <w:rsid w:val="00972FB0"/>
    <w:rsid w:val="00973D3C"/>
    <w:rsid w:val="009753C1"/>
    <w:rsid w:val="00980241"/>
    <w:rsid w:val="009816A4"/>
    <w:rsid w:val="00982D25"/>
    <w:rsid w:val="0098365E"/>
    <w:rsid w:val="00983D91"/>
    <w:rsid w:val="0098554E"/>
    <w:rsid w:val="00986892"/>
    <w:rsid w:val="0099167E"/>
    <w:rsid w:val="00993FD8"/>
    <w:rsid w:val="00996FC0"/>
    <w:rsid w:val="009A352A"/>
    <w:rsid w:val="009A364C"/>
    <w:rsid w:val="009A438B"/>
    <w:rsid w:val="009A66CE"/>
    <w:rsid w:val="009A7F12"/>
    <w:rsid w:val="009B072F"/>
    <w:rsid w:val="009B238F"/>
    <w:rsid w:val="009B2C6C"/>
    <w:rsid w:val="009B2E31"/>
    <w:rsid w:val="009B567A"/>
    <w:rsid w:val="009B691E"/>
    <w:rsid w:val="009C24B9"/>
    <w:rsid w:val="009C3909"/>
    <w:rsid w:val="009C46B8"/>
    <w:rsid w:val="009C68AA"/>
    <w:rsid w:val="009C6A05"/>
    <w:rsid w:val="009D0351"/>
    <w:rsid w:val="009D0C9B"/>
    <w:rsid w:val="009D14E8"/>
    <w:rsid w:val="009D238E"/>
    <w:rsid w:val="009D3E96"/>
    <w:rsid w:val="009D4E6E"/>
    <w:rsid w:val="009D6EB4"/>
    <w:rsid w:val="009E1A49"/>
    <w:rsid w:val="009E2AEA"/>
    <w:rsid w:val="009E36FE"/>
    <w:rsid w:val="009F105A"/>
    <w:rsid w:val="009F2060"/>
    <w:rsid w:val="009F23DF"/>
    <w:rsid w:val="009F2C9A"/>
    <w:rsid w:val="009F480D"/>
    <w:rsid w:val="009F4C9C"/>
    <w:rsid w:val="009F4DDF"/>
    <w:rsid w:val="009F6E52"/>
    <w:rsid w:val="009F709E"/>
    <w:rsid w:val="00A00906"/>
    <w:rsid w:val="00A02E44"/>
    <w:rsid w:val="00A03422"/>
    <w:rsid w:val="00A05970"/>
    <w:rsid w:val="00A1047D"/>
    <w:rsid w:val="00A11A92"/>
    <w:rsid w:val="00A1300D"/>
    <w:rsid w:val="00A130A6"/>
    <w:rsid w:val="00A13722"/>
    <w:rsid w:val="00A14B97"/>
    <w:rsid w:val="00A15D3D"/>
    <w:rsid w:val="00A17581"/>
    <w:rsid w:val="00A17678"/>
    <w:rsid w:val="00A1793A"/>
    <w:rsid w:val="00A17C9D"/>
    <w:rsid w:val="00A200AB"/>
    <w:rsid w:val="00A2016B"/>
    <w:rsid w:val="00A2019C"/>
    <w:rsid w:val="00A204EA"/>
    <w:rsid w:val="00A222E5"/>
    <w:rsid w:val="00A23061"/>
    <w:rsid w:val="00A24965"/>
    <w:rsid w:val="00A25135"/>
    <w:rsid w:val="00A25496"/>
    <w:rsid w:val="00A27B54"/>
    <w:rsid w:val="00A31564"/>
    <w:rsid w:val="00A317A0"/>
    <w:rsid w:val="00A36140"/>
    <w:rsid w:val="00A36A7C"/>
    <w:rsid w:val="00A3775A"/>
    <w:rsid w:val="00A404E2"/>
    <w:rsid w:val="00A40B4A"/>
    <w:rsid w:val="00A467FC"/>
    <w:rsid w:val="00A501F2"/>
    <w:rsid w:val="00A51364"/>
    <w:rsid w:val="00A51A09"/>
    <w:rsid w:val="00A53DAC"/>
    <w:rsid w:val="00A6005C"/>
    <w:rsid w:val="00A627AC"/>
    <w:rsid w:val="00A6394F"/>
    <w:rsid w:val="00A63EB4"/>
    <w:rsid w:val="00A6530B"/>
    <w:rsid w:val="00A66C00"/>
    <w:rsid w:val="00A678B0"/>
    <w:rsid w:val="00A71763"/>
    <w:rsid w:val="00A71B9A"/>
    <w:rsid w:val="00A72436"/>
    <w:rsid w:val="00A73F2E"/>
    <w:rsid w:val="00A7459A"/>
    <w:rsid w:val="00A77F12"/>
    <w:rsid w:val="00A804B6"/>
    <w:rsid w:val="00A81438"/>
    <w:rsid w:val="00A82AEB"/>
    <w:rsid w:val="00A834C8"/>
    <w:rsid w:val="00A83A07"/>
    <w:rsid w:val="00A87E64"/>
    <w:rsid w:val="00A90614"/>
    <w:rsid w:val="00A907DC"/>
    <w:rsid w:val="00A921FD"/>
    <w:rsid w:val="00A95ACF"/>
    <w:rsid w:val="00A96498"/>
    <w:rsid w:val="00A9712D"/>
    <w:rsid w:val="00AA1E54"/>
    <w:rsid w:val="00AA2C3F"/>
    <w:rsid w:val="00AA3DB3"/>
    <w:rsid w:val="00AA4144"/>
    <w:rsid w:val="00AA48D8"/>
    <w:rsid w:val="00AA4F4E"/>
    <w:rsid w:val="00AA51E4"/>
    <w:rsid w:val="00AA7C7F"/>
    <w:rsid w:val="00AB1CBE"/>
    <w:rsid w:val="00AB5644"/>
    <w:rsid w:val="00AC1402"/>
    <w:rsid w:val="00AC230C"/>
    <w:rsid w:val="00AC311A"/>
    <w:rsid w:val="00AC6B2E"/>
    <w:rsid w:val="00AC6B90"/>
    <w:rsid w:val="00AC75B3"/>
    <w:rsid w:val="00AC7FE3"/>
    <w:rsid w:val="00AD1587"/>
    <w:rsid w:val="00AD2F18"/>
    <w:rsid w:val="00AD4293"/>
    <w:rsid w:val="00AD556F"/>
    <w:rsid w:val="00AD5765"/>
    <w:rsid w:val="00AD6162"/>
    <w:rsid w:val="00AD6270"/>
    <w:rsid w:val="00AD6CE9"/>
    <w:rsid w:val="00AD7550"/>
    <w:rsid w:val="00AE1336"/>
    <w:rsid w:val="00AE1C41"/>
    <w:rsid w:val="00AE2688"/>
    <w:rsid w:val="00AE2F88"/>
    <w:rsid w:val="00AE313A"/>
    <w:rsid w:val="00AE3B67"/>
    <w:rsid w:val="00AE4B29"/>
    <w:rsid w:val="00AF205A"/>
    <w:rsid w:val="00AF261D"/>
    <w:rsid w:val="00AF3954"/>
    <w:rsid w:val="00AF3EE4"/>
    <w:rsid w:val="00AF3F93"/>
    <w:rsid w:val="00AF6F4C"/>
    <w:rsid w:val="00B0273E"/>
    <w:rsid w:val="00B02D4D"/>
    <w:rsid w:val="00B035C9"/>
    <w:rsid w:val="00B04EF7"/>
    <w:rsid w:val="00B10B8C"/>
    <w:rsid w:val="00B11579"/>
    <w:rsid w:val="00B1187D"/>
    <w:rsid w:val="00B1250C"/>
    <w:rsid w:val="00B17235"/>
    <w:rsid w:val="00B20512"/>
    <w:rsid w:val="00B21DF8"/>
    <w:rsid w:val="00B2220A"/>
    <w:rsid w:val="00B23FA8"/>
    <w:rsid w:val="00B24264"/>
    <w:rsid w:val="00B25619"/>
    <w:rsid w:val="00B25670"/>
    <w:rsid w:val="00B26DE6"/>
    <w:rsid w:val="00B27878"/>
    <w:rsid w:val="00B31F08"/>
    <w:rsid w:val="00B31F2B"/>
    <w:rsid w:val="00B32C9B"/>
    <w:rsid w:val="00B35218"/>
    <w:rsid w:val="00B37197"/>
    <w:rsid w:val="00B3740B"/>
    <w:rsid w:val="00B37EFE"/>
    <w:rsid w:val="00B41198"/>
    <w:rsid w:val="00B42D51"/>
    <w:rsid w:val="00B441DA"/>
    <w:rsid w:val="00B453D1"/>
    <w:rsid w:val="00B45CDD"/>
    <w:rsid w:val="00B46562"/>
    <w:rsid w:val="00B46D0B"/>
    <w:rsid w:val="00B470C2"/>
    <w:rsid w:val="00B518E1"/>
    <w:rsid w:val="00B522AD"/>
    <w:rsid w:val="00B566D0"/>
    <w:rsid w:val="00B56ADD"/>
    <w:rsid w:val="00B57B60"/>
    <w:rsid w:val="00B630A8"/>
    <w:rsid w:val="00B64520"/>
    <w:rsid w:val="00B64C3F"/>
    <w:rsid w:val="00B6586B"/>
    <w:rsid w:val="00B65EB9"/>
    <w:rsid w:val="00B713B1"/>
    <w:rsid w:val="00B71623"/>
    <w:rsid w:val="00B71E77"/>
    <w:rsid w:val="00B7212A"/>
    <w:rsid w:val="00B75184"/>
    <w:rsid w:val="00B751F9"/>
    <w:rsid w:val="00B76E94"/>
    <w:rsid w:val="00B77427"/>
    <w:rsid w:val="00B77565"/>
    <w:rsid w:val="00B806B5"/>
    <w:rsid w:val="00B8175F"/>
    <w:rsid w:val="00B821E1"/>
    <w:rsid w:val="00B83E1E"/>
    <w:rsid w:val="00B84235"/>
    <w:rsid w:val="00B9044F"/>
    <w:rsid w:val="00B90D91"/>
    <w:rsid w:val="00B919ED"/>
    <w:rsid w:val="00B92AB0"/>
    <w:rsid w:val="00B9442C"/>
    <w:rsid w:val="00B95A9B"/>
    <w:rsid w:val="00B96638"/>
    <w:rsid w:val="00B96798"/>
    <w:rsid w:val="00B96AE0"/>
    <w:rsid w:val="00BA282D"/>
    <w:rsid w:val="00BA2E9E"/>
    <w:rsid w:val="00BA65AF"/>
    <w:rsid w:val="00BB1381"/>
    <w:rsid w:val="00BB1C5C"/>
    <w:rsid w:val="00BB222D"/>
    <w:rsid w:val="00BB51D7"/>
    <w:rsid w:val="00BB5EA7"/>
    <w:rsid w:val="00BB67B0"/>
    <w:rsid w:val="00BC004B"/>
    <w:rsid w:val="00BC068A"/>
    <w:rsid w:val="00BC16D7"/>
    <w:rsid w:val="00BC1F45"/>
    <w:rsid w:val="00BC31D7"/>
    <w:rsid w:val="00BC3E5F"/>
    <w:rsid w:val="00BC3FBB"/>
    <w:rsid w:val="00BC4674"/>
    <w:rsid w:val="00BC475F"/>
    <w:rsid w:val="00BC6396"/>
    <w:rsid w:val="00BC6A5F"/>
    <w:rsid w:val="00BC6ACF"/>
    <w:rsid w:val="00BC75E8"/>
    <w:rsid w:val="00BD03C0"/>
    <w:rsid w:val="00BD21F9"/>
    <w:rsid w:val="00BD3C71"/>
    <w:rsid w:val="00BD458E"/>
    <w:rsid w:val="00BD4725"/>
    <w:rsid w:val="00BD5754"/>
    <w:rsid w:val="00BD74E1"/>
    <w:rsid w:val="00BD7CA3"/>
    <w:rsid w:val="00BE22C2"/>
    <w:rsid w:val="00BE2B1D"/>
    <w:rsid w:val="00BE3DDB"/>
    <w:rsid w:val="00BE60EB"/>
    <w:rsid w:val="00BE6C77"/>
    <w:rsid w:val="00BF1E62"/>
    <w:rsid w:val="00BF4C62"/>
    <w:rsid w:val="00BF7EB0"/>
    <w:rsid w:val="00C018F8"/>
    <w:rsid w:val="00C01A31"/>
    <w:rsid w:val="00C02A71"/>
    <w:rsid w:val="00C04F14"/>
    <w:rsid w:val="00C052F5"/>
    <w:rsid w:val="00C0601C"/>
    <w:rsid w:val="00C07EF2"/>
    <w:rsid w:val="00C11068"/>
    <w:rsid w:val="00C11D22"/>
    <w:rsid w:val="00C12E64"/>
    <w:rsid w:val="00C13F75"/>
    <w:rsid w:val="00C1526F"/>
    <w:rsid w:val="00C16A70"/>
    <w:rsid w:val="00C176BD"/>
    <w:rsid w:val="00C214D2"/>
    <w:rsid w:val="00C219EA"/>
    <w:rsid w:val="00C2263B"/>
    <w:rsid w:val="00C2322A"/>
    <w:rsid w:val="00C2336C"/>
    <w:rsid w:val="00C24E01"/>
    <w:rsid w:val="00C25058"/>
    <w:rsid w:val="00C25616"/>
    <w:rsid w:val="00C26A3F"/>
    <w:rsid w:val="00C26FAC"/>
    <w:rsid w:val="00C27240"/>
    <w:rsid w:val="00C30117"/>
    <w:rsid w:val="00C302EC"/>
    <w:rsid w:val="00C306C5"/>
    <w:rsid w:val="00C31892"/>
    <w:rsid w:val="00C32AD2"/>
    <w:rsid w:val="00C33E18"/>
    <w:rsid w:val="00C35C19"/>
    <w:rsid w:val="00C36499"/>
    <w:rsid w:val="00C37978"/>
    <w:rsid w:val="00C408A4"/>
    <w:rsid w:val="00C40E0F"/>
    <w:rsid w:val="00C40E16"/>
    <w:rsid w:val="00C44A05"/>
    <w:rsid w:val="00C5096A"/>
    <w:rsid w:val="00C50F7E"/>
    <w:rsid w:val="00C513AB"/>
    <w:rsid w:val="00C520AE"/>
    <w:rsid w:val="00C5347C"/>
    <w:rsid w:val="00C53D3F"/>
    <w:rsid w:val="00C5423B"/>
    <w:rsid w:val="00C54BBA"/>
    <w:rsid w:val="00C60EB6"/>
    <w:rsid w:val="00C619B1"/>
    <w:rsid w:val="00C61B7D"/>
    <w:rsid w:val="00C63E78"/>
    <w:rsid w:val="00C64534"/>
    <w:rsid w:val="00C64644"/>
    <w:rsid w:val="00C64CA6"/>
    <w:rsid w:val="00C65018"/>
    <w:rsid w:val="00C66497"/>
    <w:rsid w:val="00C6655B"/>
    <w:rsid w:val="00C67DCA"/>
    <w:rsid w:val="00C70292"/>
    <w:rsid w:val="00C70FEA"/>
    <w:rsid w:val="00C732A0"/>
    <w:rsid w:val="00C74070"/>
    <w:rsid w:val="00C749CB"/>
    <w:rsid w:val="00C76DFE"/>
    <w:rsid w:val="00C807F4"/>
    <w:rsid w:val="00C8216C"/>
    <w:rsid w:val="00C82EA9"/>
    <w:rsid w:val="00C90A1E"/>
    <w:rsid w:val="00C90A99"/>
    <w:rsid w:val="00C923BF"/>
    <w:rsid w:val="00C9269A"/>
    <w:rsid w:val="00C93CDC"/>
    <w:rsid w:val="00C9533A"/>
    <w:rsid w:val="00C96B58"/>
    <w:rsid w:val="00C96F64"/>
    <w:rsid w:val="00C979AD"/>
    <w:rsid w:val="00CA28AF"/>
    <w:rsid w:val="00CA2BEB"/>
    <w:rsid w:val="00CA2D89"/>
    <w:rsid w:val="00CA39B7"/>
    <w:rsid w:val="00CA42CE"/>
    <w:rsid w:val="00CA4676"/>
    <w:rsid w:val="00CA6649"/>
    <w:rsid w:val="00CA6BD9"/>
    <w:rsid w:val="00CA7568"/>
    <w:rsid w:val="00CA7A5A"/>
    <w:rsid w:val="00CB251D"/>
    <w:rsid w:val="00CB2FE2"/>
    <w:rsid w:val="00CB3715"/>
    <w:rsid w:val="00CB38C6"/>
    <w:rsid w:val="00CB5125"/>
    <w:rsid w:val="00CB554B"/>
    <w:rsid w:val="00CB560B"/>
    <w:rsid w:val="00CB6B61"/>
    <w:rsid w:val="00CC15AA"/>
    <w:rsid w:val="00CC2C9A"/>
    <w:rsid w:val="00CC4726"/>
    <w:rsid w:val="00CC5A43"/>
    <w:rsid w:val="00CC640B"/>
    <w:rsid w:val="00CD0D0E"/>
    <w:rsid w:val="00CD0D7D"/>
    <w:rsid w:val="00CD116F"/>
    <w:rsid w:val="00CD12BB"/>
    <w:rsid w:val="00CD1FBC"/>
    <w:rsid w:val="00CD2399"/>
    <w:rsid w:val="00CD2441"/>
    <w:rsid w:val="00CD3E07"/>
    <w:rsid w:val="00CD4FC4"/>
    <w:rsid w:val="00CD620B"/>
    <w:rsid w:val="00CD6A04"/>
    <w:rsid w:val="00CD724B"/>
    <w:rsid w:val="00CE15B2"/>
    <w:rsid w:val="00CE29E5"/>
    <w:rsid w:val="00CE2BC3"/>
    <w:rsid w:val="00CE2D8F"/>
    <w:rsid w:val="00CE2EEB"/>
    <w:rsid w:val="00CE3C21"/>
    <w:rsid w:val="00CE5A7C"/>
    <w:rsid w:val="00CE5F73"/>
    <w:rsid w:val="00CE6C75"/>
    <w:rsid w:val="00CE77A4"/>
    <w:rsid w:val="00CF1F7A"/>
    <w:rsid w:val="00CF2DFC"/>
    <w:rsid w:val="00CF53AF"/>
    <w:rsid w:val="00CF7ECF"/>
    <w:rsid w:val="00D02E88"/>
    <w:rsid w:val="00D03A5E"/>
    <w:rsid w:val="00D05F6D"/>
    <w:rsid w:val="00D06218"/>
    <w:rsid w:val="00D068D3"/>
    <w:rsid w:val="00D10505"/>
    <w:rsid w:val="00D107C1"/>
    <w:rsid w:val="00D11B46"/>
    <w:rsid w:val="00D13DA0"/>
    <w:rsid w:val="00D13FB3"/>
    <w:rsid w:val="00D15CAD"/>
    <w:rsid w:val="00D16E1D"/>
    <w:rsid w:val="00D2164F"/>
    <w:rsid w:val="00D22B97"/>
    <w:rsid w:val="00D22FB9"/>
    <w:rsid w:val="00D24188"/>
    <w:rsid w:val="00D24AE7"/>
    <w:rsid w:val="00D24CCE"/>
    <w:rsid w:val="00D31092"/>
    <w:rsid w:val="00D35B79"/>
    <w:rsid w:val="00D36BC4"/>
    <w:rsid w:val="00D42820"/>
    <w:rsid w:val="00D44D95"/>
    <w:rsid w:val="00D4643A"/>
    <w:rsid w:val="00D504B5"/>
    <w:rsid w:val="00D50CC3"/>
    <w:rsid w:val="00D521E8"/>
    <w:rsid w:val="00D524B9"/>
    <w:rsid w:val="00D53629"/>
    <w:rsid w:val="00D53660"/>
    <w:rsid w:val="00D55A9D"/>
    <w:rsid w:val="00D615CF"/>
    <w:rsid w:val="00D61891"/>
    <w:rsid w:val="00D62077"/>
    <w:rsid w:val="00D64893"/>
    <w:rsid w:val="00D665B8"/>
    <w:rsid w:val="00D6688A"/>
    <w:rsid w:val="00D67BE6"/>
    <w:rsid w:val="00D70CB6"/>
    <w:rsid w:val="00D73B85"/>
    <w:rsid w:val="00D73BFB"/>
    <w:rsid w:val="00D748D4"/>
    <w:rsid w:val="00D76004"/>
    <w:rsid w:val="00D7721C"/>
    <w:rsid w:val="00D8108E"/>
    <w:rsid w:val="00D8109E"/>
    <w:rsid w:val="00D845AB"/>
    <w:rsid w:val="00D84963"/>
    <w:rsid w:val="00D87C9C"/>
    <w:rsid w:val="00D87F27"/>
    <w:rsid w:val="00D91D03"/>
    <w:rsid w:val="00D94121"/>
    <w:rsid w:val="00D94883"/>
    <w:rsid w:val="00D95330"/>
    <w:rsid w:val="00D957D8"/>
    <w:rsid w:val="00D95F21"/>
    <w:rsid w:val="00DA0A83"/>
    <w:rsid w:val="00DA319D"/>
    <w:rsid w:val="00DA3633"/>
    <w:rsid w:val="00DA387C"/>
    <w:rsid w:val="00DA4228"/>
    <w:rsid w:val="00DA4C37"/>
    <w:rsid w:val="00DA5CBB"/>
    <w:rsid w:val="00DA634D"/>
    <w:rsid w:val="00DB379D"/>
    <w:rsid w:val="00DB4C5B"/>
    <w:rsid w:val="00DB73F9"/>
    <w:rsid w:val="00DC2070"/>
    <w:rsid w:val="00DC426B"/>
    <w:rsid w:val="00DC59FF"/>
    <w:rsid w:val="00DD08CA"/>
    <w:rsid w:val="00DD15C9"/>
    <w:rsid w:val="00DD1767"/>
    <w:rsid w:val="00DD2316"/>
    <w:rsid w:val="00DD28E3"/>
    <w:rsid w:val="00DD4E99"/>
    <w:rsid w:val="00DD5388"/>
    <w:rsid w:val="00DD5643"/>
    <w:rsid w:val="00DD684D"/>
    <w:rsid w:val="00DD6D13"/>
    <w:rsid w:val="00DE2A73"/>
    <w:rsid w:val="00DE2C00"/>
    <w:rsid w:val="00DE3B18"/>
    <w:rsid w:val="00DE4EB8"/>
    <w:rsid w:val="00DE542D"/>
    <w:rsid w:val="00DE620B"/>
    <w:rsid w:val="00DE66C9"/>
    <w:rsid w:val="00DF213A"/>
    <w:rsid w:val="00DF2373"/>
    <w:rsid w:val="00DF3A06"/>
    <w:rsid w:val="00DF4108"/>
    <w:rsid w:val="00DF48A4"/>
    <w:rsid w:val="00DF58BB"/>
    <w:rsid w:val="00DF590C"/>
    <w:rsid w:val="00E00802"/>
    <w:rsid w:val="00E0320E"/>
    <w:rsid w:val="00E03414"/>
    <w:rsid w:val="00E03C0E"/>
    <w:rsid w:val="00E04C92"/>
    <w:rsid w:val="00E06D01"/>
    <w:rsid w:val="00E06F60"/>
    <w:rsid w:val="00E07F96"/>
    <w:rsid w:val="00E10A43"/>
    <w:rsid w:val="00E10C59"/>
    <w:rsid w:val="00E10F13"/>
    <w:rsid w:val="00E11D47"/>
    <w:rsid w:val="00E11D88"/>
    <w:rsid w:val="00E1360D"/>
    <w:rsid w:val="00E149E9"/>
    <w:rsid w:val="00E1670E"/>
    <w:rsid w:val="00E1696F"/>
    <w:rsid w:val="00E16B78"/>
    <w:rsid w:val="00E16CB3"/>
    <w:rsid w:val="00E17106"/>
    <w:rsid w:val="00E1734F"/>
    <w:rsid w:val="00E2017D"/>
    <w:rsid w:val="00E21101"/>
    <w:rsid w:val="00E214E3"/>
    <w:rsid w:val="00E21CFF"/>
    <w:rsid w:val="00E21D48"/>
    <w:rsid w:val="00E233A7"/>
    <w:rsid w:val="00E23579"/>
    <w:rsid w:val="00E248DF"/>
    <w:rsid w:val="00E258DB"/>
    <w:rsid w:val="00E25EA7"/>
    <w:rsid w:val="00E2703A"/>
    <w:rsid w:val="00E27B29"/>
    <w:rsid w:val="00E31459"/>
    <w:rsid w:val="00E34386"/>
    <w:rsid w:val="00E34E6D"/>
    <w:rsid w:val="00E35746"/>
    <w:rsid w:val="00E35852"/>
    <w:rsid w:val="00E36B9D"/>
    <w:rsid w:val="00E370CF"/>
    <w:rsid w:val="00E419C7"/>
    <w:rsid w:val="00E41BCF"/>
    <w:rsid w:val="00E42892"/>
    <w:rsid w:val="00E43AF4"/>
    <w:rsid w:val="00E43E0F"/>
    <w:rsid w:val="00E467FB"/>
    <w:rsid w:val="00E46B49"/>
    <w:rsid w:val="00E47F47"/>
    <w:rsid w:val="00E517E0"/>
    <w:rsid w:val="00E534D9"/>
    <w:rsid w:val="00E552A0"/>
    <w:rsid w:val="00E5666F"/>
    <w:rsid w:val="00E57FFD"/>
    <w:rsid w:val="00E6030A"/>
    <w:rsid w:val="00E61218"/>
    <w:rsid w:val="00E61DD0"/>
    <w:rsid w:val="00E62B89"/>
    <w:rsid w:val="00E64522"/>
    <w:rsid w:val="00E66917"/>
    <w:rsid w:val="00E66D91"/>
    <w:rsid w:val="00E676F9"/>
    <w:rsid w:val="00E728ED"/>
    <w:rsid w:val="00E759C9"/>
    <w:rsid w:val="00E823A2"/>
    <w:rsid w:val="00E8294F"/>
    <w:rsid w:val="00E82B8F"/>
    <w:rsid w:val="00E82C31"/>
    <w:rsid w:val="00E84B45"/>
    <w:rsid w:val="00E863B4"/>
    <w:rsid w:val="00E86C55"/>
    <w:rsid w:val="00E9780E"/>
    <w:rsid w:val="00E97B88"/>
    <w:rsid w:val="00E97EF4"/>
    <w:rsid w:val="00EA23AA"/>
    <w:rsid w:val="00EA2E53"/>
    <w:rsid w:val="00EA3BB1"/>
    <w:rsid w:val="00EA58D1"/>
    <w:rsid w:val="00EA594F"/>
    <w:rsid w:val="00EA61D4"/>
    <w:rsid w:val="00EA647B"/>
    <w:rsid w:val="00EA6CD0"/>
    <w:rsid w:val="00EA7890"/>
    <w:rsid w:val="00EB237A"/>
    <w:rsid w:val="00EB3EF4"/>
    <w:rsid w:val="00EB5282"/>
    <w:rsid w:val="00EB5E20"/>
    <w:rsid w:val="00EB6DA3"/>
    <w:rsid w:val="00EB70C1"/>
    <w:rsid w:val="00EB7494"/>
    <w:rsid w:val="00EB75CD"/>
    <w:rsid w:val="00EC00EF"/>
    <w:rsid w:val="00EC692F"/>
    <w:rsid w:val="00EC76FF"/>
    <w:rsid w:val="00ED016C"/>
    <w:rsid w:val="00ED153F"/>
    <w:rsid w:val="00ED1567"/>
    <w:rsid w:val="00ED47B6"/>
    <w:rsid w:val="00ED54EB"/>
    <w:rsid w:val="00ED56E0"/>
    <w:rsid w:val="00ED6D50"/>
    <w:rsid w:val="00ED7412"/>
    <w:rsid w:val="00ED75D6"/>
    <w:rsid w:val="00ED7C01"/>
    <w:rsid w:val="00EE0C68"/>
    <w:rsid w:val="00EE13D1"/>
    <w:rsid w:val="00EE3A10"/>
    <w:rsid w:val="00EE4B1C"/>
    <w:rsid w:val="00EE5198"/>
    <w:rsid w:val="00EE59A9"/>
    <w:rsid w:val="00EE6517"/>
    <w:rsid w:val="00EE7060"/>
    <w:rsid w:val="00EE769A"/>
    <w:rsid w:val="00EE7B2C"/>
    <w:rsid w:val="00EF05BB"/>
    <w:rsid w:val="00EF165D"/>
    <w:rsid w:val="00EF1EDE"/>
    <w:rsid w:val="00EF32AC"/>
    <w:rsid w:val="00EF37D3"/>
    <w:rsid w:val="00EF6DF5"/>
    <w:rsid w:val="00EF73CE"/>
    <w:rsid w:val="00EF75AB"/>
    <w:rsid w:val="00F00D46"/>
    <w:rsid w:val="00F0222B"/>
    <w:rsid w:val="00F03AFF"/>
    <w:rsid w:val="00F04D37"/>
    <w:rsid w:val="00F0511D"/>
    <w:rsid w:val="00F05C04"/>
    <w:rsid w:val="00F07279"/>
    <w:rsid w:val="00F07A1F"/>
    <w:rsid w:val="00F11339"/>
    <w:rsid w:val="00F1176C"/>
    <w:rsid w:val="00F12F01"/>
    <w:rsid w:val="00F13231"/>
    <w:rsid w:val="00F154FB"/>
    <w:rsid w:val="00F15CD5"/>
    <w:rsid w:val="00F20204"/>
    <w:rsid w:val="00F213EC"/>
    <w:rsid w:val="00F23DA5"/>
    <w:rsid w:val="00F2449B"/>
    <w:rsid w:val="00F27A19"/>
    <w:rsid w:val="00F3017F"/>
    <w:rsid w:val="00F30A62"/>
    <w:rsid w:val="00F30B80"/>
    <w:rsid w:val="00F31FB9"/>
    <w:rsid w:val="00F31FCE"/>
    <w:rsid w:val="00F34249"/>
    <w:rsid w:val="00F34550"/>
    <w:rsid w:val="00F345AE"/>
    <w:rsid w:val="00F354E3"/>
    <w:rsid w:val="00F36933"/>
    <w:rsid w:val="00F40485"/>
    <w:rsid w:val="00F407BC"/>
    <w:rsid w:val="00F40B43"/>
    <w:rsid w:val="00F4408A"/>
    <w:rsid w:val="00F445E5"/>
    <w:rsid w:val="00F4467C"/>
    <w:rsid w:val="00F449E7"/>
    <w:rsid w:val="00F467BD"/>
    <w:rsid w:val="00F46DA8"/>
    <w:rsid w:val="00F476BD"/>
    <w:rsid w:val="00F5100E"/>
    <w:rsid w:val="00F523D5"/>
    <w:rsid w:val="00F540C6"/>
    <w:rsid w:val="00F54A3E"/>
    <w:rsid w:val="00F54CC6"/>
    <w:rsid w:val="00F55C46"/>
    <w:rsid w:val="00F55F5E"/>
    <w:rsid w:val="00F56214"/>
    <w:rsid w:val="00F57B81"/>
    <w:rsid w:val="00F602FF"/>
    <w:rsid w:val="00F62668"/>
    <w:rsid w:val="00F6423D"/>
    <w:rsid w:val="00F65F89"/>
    <w:rsid w:val="00F6603D"/>
    <w:rsid w:val="00F66206"/>
    <w:rsid w:val="00F66B05"/>
    <w:rsid w:val="00F67F85"/>
    <w:rsid w:val="00F70360"/>
    <w:rsid w:val="00F72473"/>
    <w:rsid w:val="00F728EA"/>
    <w:rsid w:val="00F73B8A"/>
    <w:rsid w:val="00F754C7"/>
    <w:rsid w:val="00F75DCF"/>
    <w:rsid w:val="00F7679F"/>
    <w:rsid w:val="00F806D1"/>
    <w:rsid w:val="00F80FA6"/>
    <w:rsid w:val="00F816CA"/>
    <w:rsid w:val="00F821C8"/>
    <w:rsid w:val="00F82B7D"/>
    <w:rsid w:val="00F83117"/>
    <w:rsid w:val="00F83F80"/>
    <w:rsid w:val="00F900E1"/>
    <w:rsid w:val="00F92FBA"/>
    <w:rsid w:val="00F93F61"/>
    <w:rsid w:val="00F9470A"/>
    <w:rsid w:val="00F9789E"/>
    <w:rsid w:val="00F97AA9"/>
    <w:rsid w:val="00FA0144"/>
    <w:rsid w:val="00FA07DE"/>
    <w:rsid w:val="00FA348A"/>
    <w:rsid w:val="00FA3986"/>
    <w:rsid w:val="00FA502C"/>
    <w:rsid w:val="00FB2CCE"/>
    <w:rsid w:val="00FB3345"/>
    <w:rsid w:val="00FB5BBA"/>
    <w:rsid w:val="00FB647B"/>
    <w:rsid w:val="00FC036B"/>
    <w:rsid w:val="00FC1D01"/>
    <w:rsid w:val="00FC486E"/>
    <w:rsid w:val="00FC4CB3"/>
    <w:rsid w:val="00FD4072"/>
    <w:rsid w:val="00FD4463"/>
    <w:rsid w:val="00FD44C6"/>
    <w:rsid w:val="00FD6565"/>
    <w:rsid w:val="00FD6D01"/>
    <w:rsid w:val="00FE157E"/>
    <w:rsid w:val="00FE1A1F"/>
    <w:rsid w:val="00FE1F82"/>
    <w:rsid w:val="00FE4E8F"/>
    <w:rsid w:val="00FE6569"/>
    <w:rsid w:val="00FF0F1C"/>
    <w:rsid w:val="00FF16F2"/>
    <w:rsid w:val="00FF33E4"/>
    <w:rsid w:val="00FF3F35"/>
    <w:rsid w:val="00FF4552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5ADF0"/>
  <w15:docId w15:val="{8C1CFD1B-2EA4-4C8C-84BF-0D0DE67E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ilson Pro Light" w:eastAsia="Filson Pro Light" w:hAnsi="Filson Pro Light" w:cs="Filson Pro Light"/>
    </w:rPr>
  </w:style>
  <w:style w:type="paragraph" w:styleId="Heading1">
    <w:name w:val="heading 1"/>
    <w:basedOn w:val="Normal"/>
    <w:uiPriority w:val="9"/>
    <w:qFormat/>
    <w:pPr>
      <w:ind w:left="820" w:hanging="360"/>
      <w:outlineLvl w:val="0"/>
    </w:pPr>
    <w:rPr>
      <w:rFonts w:ascii="Atten New ExtraBold" w:eastAsia="Atten New ExtraBold" w:hAnsi="Atten New ExtraBold" w:cs="Atten New ExtraBold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20" w:hanging="360"/>
      <w:outlineLvl w:val="1"/>
    </w:pPr>
    <w:rPr>
      <w:rFonts w:ascii="Atten New ExtraBold" w:eastAsia="Atten New ExtraBold" w:hAnsi="Atten New ExtraBold" w:cs="Atten New ExtraBold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540" w:hanging="360"/>
    </w:pPr>
    <w:rPr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basedOn w:val="DefaultParagraphFont"/>
    <w:link w:val="ListParagraph"/>
    <w:uiPriority w:val="34"/>
    <w:rsid w:val="00943552"/>
    <w:rPr>
      <w:rFonts w:ascii="Filson Pro Light" w:eastAsia="Filson Pro Light" w:hAnsi="Filson Pro Light" w:cs="Filson Pro Light"/>
    </w:rPr>
  </w:style>
  <w:style w:type="character" w:customStyle="1" w:styleId="Heading2Char">
    <w:name w:val="Heading 2 Char"/>
    <w:basedOn w:val="DefaultParagraphFont"/>
    <w:link w:val="Heading2"/>
    <w:uiPriority w:val="9"/>
    <w:rsid w:val="006D1DF7"/>
    <w:rPr>
      <w:rFonts w:ascii="Atten New ExtraBold" w:eastAsia="Atten New ExtraBold" w:hAnsi="Atten New ExtraBold" w:cs="Atten New ExtraBold"/>
      <w:b/>
      <w:bCs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5238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38FB"/>
    <w:rPr>
      <w:rFonts w:ascii="Filson Pro Light" w:eastAsia="Filson Pro Light" w:hAnsi="Filson Pro Light" w:cs="Filson Pro Light"/>
    </w:rPr>
  </w:style>
  <w:style w:type="paragraph" w:styleId="Footer">
    <w:name w:val="footer"/>
    <w:basedOn w:val="Normal"/>
    <w:link w:val="FooterChar"/>
    <w:uiPriority w:val="99"/>
    <w:semiHidden/>
    <w:unhideWhenUsed/>
    <w:rsid w:val="005238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38FB"/>
    <w:rPr>
      <w:rFonts w:ascii="Filson Pro Light" w:eastAsia="Filson Pro Light" w:hAnsi="Filson Pro Light" w:cs="Filson Pro Light"/>
    </w:rPr>
  </w:style>
  <w:style w:type="paragraph" w:styleId="Revision">
    <w:name w:val="Revision"/>
    <w:hidden/>
    <w:uiPriority w:val="99"/>
    <w:semiHidden/>
    <w:rsid w:val="00851955"/>
    <w:pPr>
      <w:widowControl/>
      <w:autoSpaceDE/>
      <w:autoSpaceDN/>
    </w:pPr>
    <w:rPr>
      <w:rFonts w:ascii="Filson Pro Light" w:eastAsia="Filson Pro Light" w:hAnsi="Filson Pro Light" w:cs="Filson Pro Light"/>
    </w:rPr>
  </w:style>
  <w:style w:type="character" w:styleId="CommentReference">
    <w:name w:val="annotation reference"/>
    <w:basedOn w:val="DefaultParagraphFont"/>
    <w:uiPriority w:val="99"/>
    <w:semiHidden/>
    <w:unhideWhenUsed/>
    <w:rsid w:val="001057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57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5710"/>
    <w:rPr>
      <w:rFonts w:ascii="Filson Pro Light" w:eastAsia="Filson Pro Light" w:hAnsi="Filson Pro Light" w:cs="Filson Pro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57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5710"/>
    <w:rPr>
      <w:rFonts w:ascii="Filson Pro Light" w:eastAsia="Filson Pro Light" w:hAnsi="Filson Pro Light" w:cs="Filson Pro Light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5F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8A9A8C99FC1468382F79F179FD3FE" ma:contentTypeVersion="11" ma:contentTypeDescription="Create a new document." ma:contentTypeScope="" ma:versionID="598ea023cbbd14b70cf1ab813ab93fcd">
  <xsd:schema xmlns:xsd="http://www.w3.org/2001/XMLSchema" xmlns:xs="http://www.w3.org/2001/XMLSchema" xmlns:p="http://schemas.microsoft.com/office/2006/metadata/properties" xmlns:ns2="bf0bdc08-0cab-4766-95b8-85cd8af7127d" xmlns:ns3="42d7a6eb-ae11-48dd-acee-f79119a171df" targetNamespace="http://schemas.microsoft.com/office/2006/metadata/properties" ma:root="true" ma:fieldsID="dc3e2a7bd14c48a652da23fabb78bf7e" ns2:_="" ns3:_="">
    <xsd:import namespace="bf0bdc08-0cab-4766-95b8-85cd8af7127d"/>
    <xsd:import namespace="42d7a6eb-ae11-48dd-acee-f79119a17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bdc08-0cab-4766-95b8-85cd8af71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7a6eb-ae11-48dd-acee-f79119a171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4033a25-1393-4608-8b70-606856013269}" ma:internalName="TaxCatchAll" ma:showField="CatchAllData" ma:web="42d7a6eb-ae11-48dd-acee-f79119a17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bdc08-0cab-4766-95b8-85cd8af7127d">
      <Terms xmlns="http://schemas.microsoft.com/office/infopath/2007/PartnerControls"/>
    </lcf76f155ced4ddcb4097134ff3c332f>
    <TaxCatchAll xmlns="42d7a6eb-ae11-48dd-acee-f79119a171df" xsi:nil="true"/>
  </documentManagement>
</p:properties>
</file>

<file path=customXml/itemProps1.xml><?xml version="1.0" encoding="utf-8"?>
<ds:datastoreItem xmlns:ds="http://schemas.openxmlformats.org/officeDocument/2006/customXml" ds:itemID="{C40C98A6-9909-4662-A94B-2244E24BB207}"/>
</file>

<file path=customXml/itemProps2.xml><?xml version="1.0" encoding="utf-8"?>
<ds:datastoreItem xmlns:ds="http://schemas.openxmlformats.org/officeDocument/2006/customXml" ds:itemID="{982BF939-C649-466F-B984-1B08495A822F}"/>
</file>

<file path=customXml/itemProps3.xml><?xml version="1.0" encoding="utf-8"?>
<ds:datastoreItem xmlns:ds="http://schemas.openxmlformats.org/officeDocument/2006/customXml" ds:itemID="{5219312A-C3E4-4155-81A8-31D39BD41BE4}"/>
</file>

<file path=docMetadata/LabelInfo.xml><?xml version="1.0" encoding="utf-8"?>
<clbl:labelList xmlns:clbl="http://schemas.microsoft.com/office/2020/mipLabelMetadata">
  <clbl:label id="{1f95d002-9b34-4810-b7fb-69910d7f9f6f}" enabled="1" method="Standard" siteId="{67844f14-d18f-44df-9e97-288bfa1c11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2888</Characters>
  <Application>Microsoft Office Word</Application>
  <DocSecurity>0</DocSecurity>
  <Lines>93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Bannon</dc:creator>
  <cp:keywords/>
  <dc:description/>
  <cp:lastModifiedBy>Elena Pickering</cp:lastModifiedBy>
  <cp:revision>2</cp:revision>
  <dcterms:created xsi:type="dcterms:W3CDTF">2025-06-16T16:44:00Z</dcterms:created>
  <dcterms:modified xsi:type="dcterms:W3CDTF">2025-06-16T16:44:00Z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2024-11-16T00:00:00Z</vt:filetime>
  </property>
  <property fmtid="{D5CDD505-2E9C-101B-9397-08002B2CF9AE}" pid="5" name="Producer">
    <vt:lpwstr>Adobe PDF Library 24.4.19</vt:lpwstr>
  </property>
  <property fmtid="{D5CDD505-2E9C-101B-9397-08002B2CF9AE}" pid="6" name="SourceModified">
    <vt:lpwstr/>
  </property>
  <property fmtid="{D5CDD505-2E9C-101B-9397-08002B2CF9AE}" pid="7" name="ContentTypeId">
    <vt:lpwstr>0x01010044A8A9A8C99FC1468382F79F179FD3FE</vt:lpwstr>
  </property>
</Properties>
</file>