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ADF0" w14:textId="25DFF409" w:rsidR="0057619E" w:rsidRPr="002F4DB2" w:rsidRDefault="000F05DF" w:rsidP="002F4DB2">
      <w:pPr>
        <w:rPr>
          <w:rFonts w:ascii="Atten New ExtraBold" w:hAnsi="Atten New ExtraBold"/>
        </w:rPr>
      </w:pPr>
      <w:r w:rsidRPr="002F4DB2">
        <w:rPr>
          <w:rFonts w:ascii="Atten New ExtraBold" w:hAnsi="Atten New ExtraBold"/>
        </w:rPr>
        <w:t>UPDATES</w:t>
      </w:r>
    </w:p>
    <w:p w14:paraId="1EF5ADF1" w14:textId="1AD5C36F" w:rsidR="0057619E" w:rsidRPr="00945A64" w:rsidRDefault="000F05DF" w:rsidP="00DA387C">
      <w:pPr>
        <w:pStyle w:val="BodyText"/>
        <w:spacing w:before="0" w:line="302" w:lineRule="auto"/>
        <w:ind w:left="100" w:firstLine="0"/>
        <w:rPr>
          <w:rFonts w:ascii="Atten New ExtraBold" w:hAnsi="Atten New ExtraBold"/>
          <w:color w:val="000000"/>
          <w:sz w:val="22"/>
          <w:szCs w:val="22"/>
        </w:rPr>
      </w:pPr>
      <w:r w:rsidRPr="00945A64">
        <w:rPr>
          <w:sz w:val="22"/>
          <w:szCs w:val="22"/>
        </w:rPr>
        <w:t>Below</w:t>
      </w:r>
      <w:r w:rsidRPr="00945A64">
        <w:rPr>
          <w:spacing w:val="-4"/>
          <w:sz w:val="22"/>
          <w:szCs w:val="22"/>
        </w:rPr>
        <w:t xml:space="preserve"> </w:t>
      </w:r>
      <w:r w:rsidRPr="00945A64">
        <w:rPr>
          <w:sz w:val="22"/>
          <w:szCs w:val="22"/>
        </w:rPr>
        <w:t>please</w:t>
      </w:r>
      <w:r w:rsidRPr="00945A64">
        <w:rPr>
          <w:spacing w:val="-4"/>
          <w:sz w:val="22"/>
          <w:szCs w:val="22"/>
        </w:rPr>
        <w:t xml:space="preserve"> </w:t>
      </w:r>
      <w:r w:rsidRPr="00945A64">
        <w:rPr>
          <w:sz w:val="22"/>
          <w:szCs w:val="22"/>
        </w:rPr>
        <w:t>find</w:t>
      </w:r>
      <w:r w:rsidRPr="00945A64">
        <w:rPr>
          <w:spacing w:val="-4"/>
          <w:sz w:val="22"/>
          <w:szCs w:val="22"/>
        </w:rPr>
        <w:t xml:space="preserve"> </w:t>
      </w:r>
      <w:r w:rsidR="005F50D1" w:rsidRPr="00945A64">
        <w:rPr>
          <w:spacing w:val="-4"/>
          <w:sz w:val="22"/>
          <w:szCs w:val="22"/>
        </w:rPr>
        <w:t xml:space="preserve">a summary of </w:t>
      </w:r>
      <w:r w:rsidR="00B77427" w:rsidRPr="00945A64">
        <w:rPr>
          <w:spacing w:val="-4"/>
          <w:sz w:val="22"/>
          <w:szCs w:val="22"/>
        </w:rPr>
        <w:t>updates</w:t>
      </w:r>
      <w:r w:rsidR="00EC00EF" w:rsidRPr="00945A64">
        <w:rPr>
          <w:spacing w:val="-4"/>
          <w:sz w:val="22"/>
          <w:szCs w:val="22"/>
        </w:rPr>
        <w:t xml:space="preserve"> </w:t>
      </w:r>
      <w:r w:rsidR="00AE2F88">
        <w:rPr>
          <w:spacing w:val="-4"/>
          <w:sz w:val="22"/>
          <w:szCs w:val="22"/>
        </w:rPr>
        <w:t>for the Flex NonQM</w:t>
      </w:r>
      <w:r w:rsidR="00D24CCE" w:rsidRPr="00945A64">
        <w:rPr>
          <w:spacing w:val="-3"/>
          <w:sz w:val="22"/>
          <w:szCs w:val="22"/>
        </w:rPr>
        <w:t xml:space="preserve"> Matrices</w:t>
      </w:r>
      <w:r w:rsidR="00135690" w:rsidRPr="00945A64">
        <w:rPr>
          <w:spacing w:val="-3"/>
          <w:sz w:val="22"/>
          <w:szCs w:val="22"/>
        </w:rPr>
        <w:t xml:space="preserve"> </w:t>
      </w:r>
      <w:r w:rsidRPr="00945A64">
        <w:rPr>
          <w:sz w:val="22"/>
          <w:szCs w:val="22"/>
        </w:rPr>
        <w:t>for</w:t>
      </w:r>
      <w:r w:rsidRPr="00945A64">
        <w:rPr>
          <w:spacing w:val="-3"/>
          <w:sz w:val="22"/>
          <w:szCs w:val="22"/>
        </w:rPr>
        <w:t xml:space="preserve"> </w:t>
      </w:r>
      <w:r w:rsidR="007C5864">
        <w:rPr>
          <w:spacing w:val="-3"/>
          <w:sz w:val="22"/>
          <w:szCs w:val="22"/>
        </w:rPr>
        <w:t>rate-</w:t>
      </w:r>
      <w:r w:rsidR="00092035">
        <w:rPr>
          <w:spacing w:val="-3"/>
          <w:sz w:val="22"/>
          <w:szCs w:val="22"/>
        </w:rPr>
        <w:t>loc</w:t>
      </w:r>
      <w:r w:rsidR="007C5864">
        <w:rPr>
          <w:spacing w:val="-3"/>
          <w:sz w:val="22"/>
          <w:szCs w:val="22"/>
        </w:rPr>
        <w:t xml:space="preserve">ks and new </w:t>
      </w:r>
      <w:r w:rsidRPr="00945A64">
        <w:rPr>
          <w:sz w:val="22"/>
          <w:szCs w:val="22"/>
        </w:rPr>
        <w:t xml:space="preserve">applications submitted effective on or after </w:t>
      </w:r>
      <w:r w:rsidR="00232C0A" w:rsidRPr="00232C0A">
        <w:rPr>
          <w:rFonts w:ascii="Atten New ExtraBold" w:hAnsi="Atten New ExtraBold"/>
          <w:sz w:val="22"/>
          <w:szCs w:val="22"/>
        </w:rPr>
        <w:t xml:space="preserve">September 10, </w:t>
      </w:r>
      <w:proofErr w:type="gramStart"/>
      <w:r w:rsidR="00232C0A" w:rsidRPr="00232C0A">
        <w:rPr>
          <w:rFonts w:ascii="Atten New ExtraBold" w:hAnsi="Atten New ExtraBold"/>
          <w:sz w:val="22"/>
          <w:szCs w:val="22"/>
        </w:rPr>
        <w:t>2025</w:t>
      </w:r>
      <w:proofErr w:type="gramEnd"/>
      <w:r w:rsidR="00D87E60">
        <w:rPr>
          <w:rFonts w:ascii="Atten New ExtraBold" w:hAnsi="Atten New ExtraBold"/>
          <w:sz w:val="22"/>
          <w:szCs w:val="22"/>
        </w:rPr>
        <w:t xml:space="preserve"> V1</w:t>
      </w:r>
      <w:r w:rsidR="00232C0A">
        <w:rPr>
          <w:rFonts w:ascii="Atten New ExtraBold" w:hAnsi="Atten New ExtraBold"/>
          <w:sz w:val="22"/>
          <w:szCs w:val="22"/>
        </w:rPr>
        <w:t>.</w:t>
      </w:r>
    </w:p>
    <w:p w14:paraId="4F06CF17" w14:textId="77777777" w:rsidR="00EF165D" w:rsidRDefault="00EF165D" w:rsidP="000265EC">
      <w:pPr>
        <w:pStyle w:val="ListParagraph"/>
        <w:ind w:left="2520" w:firstLine="0"/>
      </w:pPr>
    </w:p>
    <w:p w14:paraId="0E370290" w14:textId="0C951966" w:rsidR="003E377C" w:rsidRDefault="003E377C" w:rsidP="006C6BDA">
      <w:r>
        <w:rPr>
          <w:rFonts w:ascii="Atten New ExtraBold" w:hAnsi="Atten New ExtraBold"/>
        </w:rPr>
        <w:t xml:space="preserve">MATRICES </w:t>
      </w:r>
      <w:r w:rsidRPr="002D1873">
        <w:t>– Updated as follows:</w:t>
      </w:r>
    </w:p>
    <w:p w14:paraId="636BBAA9" w14:textId="6DB7BDE1" w:rsidR="009C7329" w:rsidRPr="00CC0B10" w:rsidRDefault="001A1BC4" w:rsidP="00584E5B">
      <w:pPr>
        <w:pStyle w:val="ListParagraph"/>
        <w:numPr>
          <w:ilvl w:val="0"/>
          <w:numId w:val="1"/>
        </w:numPr>
      </w:pPr>
      <w:r>
        <w:rPr>
          <w:rFonts w:ascii="Atten New ExtraBold" w:hAnsi="Atten New ExtraBold"/>
        </w:rPr>
        <w:t xml:space="preserve">All Matrices are </w:t>
      </w:r>
      <w:r w:rsidR="00814501">
        <w:rPr>
          <w:rFonts w:ascii="Atten New ExtraBold" w:hAnsi="Atten New ExtraBold"/>
        </w:rPr>
        <w:t xml:space="preserve">also included in the </w:t>
      </w:r>
      <w:r w:rsidR="0089676E">
        <w:rPr>
          <w:rFonts w:ascii="Atten New ExtraBold" w:hAnsi="Atten New ExtraBold"/>
        </w:rPr>
        <w:t xml:space="preserve">Program Section of the Underwriting Guidelines </w:t>
      </w:r>
      <w:r w:rsidR="009C7329">
        <w:rPr>
          <w:rFonts w:ascii="Atten New ExtraBold" w:hAnsi="Atten New ExtraBold"/>
        </w:rPr>
        <w:t xml:space="preserve">except the Geographic Restrictions </w:t>
      </w:r>
      <w:r w:rsidR="009C7329" w:rsidRPr="00CC0B10">
        <w:t xml:space="preserve">(which is in the General Guidelines and the “grid” or hard guidelines i.e. Credit Score / Loan Amount / LTV requirements. </w:t>
      </w:r>
    </w:p>
    <w:p w14:paraId="2729647B" w14:textId="55D8AE6F" w:rsidR="000354CA" w:rsidRPr="001836BC" w:rsidRDefault="000354CA" w:rsidP="00273306">
      <w:pPr>
        <w:pStyle w:val="ListParagraph"/>
        <w:numPr>
          <w:ilvl w:val="0"/>
          <w:numId w:val="1"/>
        </w:numPr>
      </w:pPr>
      <w:r w:rsidRPr="001836BC">
        <w:rPr>
          <w:rFonts w:ascii="Atten New ExtraBold" w:hAnsi="Atten New ExtraBold"/>
        </w:rPr>
        <w:t xml:space="preserve">Flex Supreme </w:t>
      </w:r>
      <w:r w:rsidRPr="001836BC">
        <w:rPr>
          <w:b/>
        </w:rPr>
        <w:t xml:space="preserve">– </w:t>
      </w:r>
      <w:r w:rsidRPr="001836BC">
        <w:t>Updated as follows:</w:t>
      </w:r>
    </w:p>
    <w:p w14:paraId="4E70BDA9" w14:textId="132ADEA8" w:rsidR="003D3A24" w:rsidRDefault="00692A1B" w:rsidP="00273306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Credit Score: </w:t>
      </w:r>
      <w:r w:rsidR="001E5B6A">
        <w:t>t</w:t>
      </w:r>
      <w:r w:rsidR="00805935" w:rsidRPr="00805935">
        <w:t>he minimum score for additional borrower has increased from 540 to 600 when not the primary wage earner.</w:t>
      </w:r>
    </w:p>
    <w:p w14:paraId="3A9991BF" w14:textId="770F085F" w:rsidR="00805935" w:rsidRPr="00146DFA" w:rsidRDefault="00805935" w:rsidP="00273306">
      <w:pPr>
        <w:pStyle w:val="ListParagraph"/>
        <w:numPr>
          <w:ilvl w:val="1"/>
          <w:numId w:val="1"/>
        </w:numPr>
      </w:pPr>
      <w:r>
        <w:rPr>
          <w:b/>
          <w:bCs/>
        </w:rPr>
        <w:t>Business</w:t>
      </w:r>
      <w:r w:rsidR="0016371F">
        <w:rPr>
          <w:b/>
          <w:bCs/>
        </w:rPr>
        <w:t>/Co-Mingled</w:t>
      </w:r>
      <w:r>
        <w:rPr>
          <w:b/>
          <w:bCs/>
        </w:rPr>
        <w:t xml:space="preserve"> Bank Stateme</w:t>
      </w:r>
      <w:r w:rsidR="0016371F">
        <w:rPr>
          <w:b/>
          <w:bCs/>
        </w:rPr>
        <w:t xml:space="preserve">nts: </w:t>
      </w:r>
      <w:r w:rsidR="001E5B6A">
        <w:t>t</w:t>
      </w:r>
      <w:r w:rsidR="0016371F" w:rsidRPr="00146DFA">
        <w:t xml:space="preserve">he minimum expense ratio </w:t>
      </w:r>
      <w:r w:rsidR="00146DFA" w:rsidRPr="00146DFA">
        <w:t>provided by a CPA or EA has increased from 10% to 20%.</w:t>
      </w:r>
    </w:p>
    <w:p w14:paraId="6C737E8C" w14:textId="507E4C37" w:rsidR="000747D4" w:rsidRPr="00805935" w:rsidRDefault="00146DFA" w:rsidP="00273306">
      <w:pPr>
        <w:pStyle w:val="ListParagraph"/>
        <w:numPr>
          <w:ilvl w:val="1"/>
          <w:numId w:val="1"/>
        </w:numPr>
      </w:pPr>
      <w:r w:rsidRPr="000747D4">
        <w:rPr>
          <w:b/>
          <w:bCs/>
        </w:rPr>
        <w:t>IRS Form 1099:</w:t>
      </w:r>
      <w:r>
        <w:t xml:space="preserve"> </w:t>
      </w:r>
      <w:r w:rsidR="001E5B6A">
        <w:t>a</w:t>
      </w:r>
      <w:r w:rsidR="000747D4">
        <w:t>dded the 1 Year documentation option for 1099 Income.</w:t>
      </w:r>
    </w:p>
    <w:p w14:paraId="09EDFAB3" w14:textId="5A93CCDE" w:rsidR="00EE59A9" w:rsidRPr="003B0397" w:rsidRDefault="00EE59A9" w:rsidP="00273306">
      <w:pPr>
        <w:pStyle w:val="ListParagraph"/>
        <w:numPr>
          <w:ilvl w:val="0"/>
          <w:numId w:val="1"/>
        </w:numPr>
      </w:pPr>
      <w:r w:rsidRPr="003B0397">
        <w:rPr>
          <w:rFonts w:ascii="Atten New ExtraBold" w:hAnsi="Atten New ExtraBold"/>
        </w:rPr>
        <w:t>Flex S</w:t>
      </w:r>
      <w:r w:rsidR="007253EE" w:rsidRPr="003B0397">
        <w:rPr>
          <w:rFonts w:ascii="Atten New ExtraBold" w:hAnsi="Atten New ExtraBold"/>
        </w:rPr>
        <w:t>elect</w:t>
      </w:r>
      <w:r w:rsidRPr="003B0397">
        <w:rPr>
          <w:rFonts w:ascii="Atten New ExtraBold" w:hAnsi="Atten New ExtraBold"/>
        </w:rPr>
        <w:t xml:space="preserve"> </w:t>
      </w:r>
      <w:r w:rsidRPr="003B0397">
        <w:rPr>
          <w:b/>
          <w:bCs/>
        </w:rPr>
        <w:t xml:space="preserve">– </w:t>
      </w:r>
      <w:r w:rsidRPr="003B0397">
        <w:t>Updated as follows:</w:t>
      </w:r>
    </w:p>
    <w:p w14:paraId="0D881032" w14:textId="5D7017E5" w:rsidR="008510D3" w:rsidRDefault="000747D4" w:rsidP="00273306">
      <w:pPr>
        <w:pStyle w:val="ListParagraph"/>
        <w:numPr>
          <w:ilvl w:val="1"/>
          <w:numId w:val="1"/>
        </w:numPr>
      </w:pPr>
      <w:r w:rsidRPr="008510D3">
        <w:rPr>
          <w:b/>
          <w:bCs/>
        </w:rPr>
        <w:t xml:space="preserve">Credit Score: </w:t>
      </w:r>
      <w:r w:rsidR="001E5B6A">
        <w:t>t</w:t>
      </w:r>
      <w:r w:rsidR="008510D3" w:rsidRPr="008510D3">
        <w:t>he minimum score for additional borrower has increased from 540 to 600 when not the primary wage earner.</w:t>
      </w:r>
    </w:p>
    <w:p w14:paraId="507CD2A6" w14:textId="3AC6E547" w:rsidR="00817DB4" w:rsidRPr="00441BE7" w:rsidRDefault="00905134" w:rsidP="00273306">
      <w:pPr>
        <w:pStyle w:val="ListParagraph"/>
        <w:numPr>
          <w:ilvl w:val="1"/>
          <w:numId w:val="1"/>
        </w:numPr>
      </w:pPr>
      <w:r>
        <w:rPr>
          <w:b/>
          <w:bCs/>
        </w:rPr>
        <w:t>P&amp;L with 2+ months Bank Statemen</w:t>
      </w:r>
      <w:r w:rsidRPr="00441BE7">
        <w:rPr>
          <w:b/>
          <w:bCs/>
        </w:rPr>
        <w:t>ts:</w:t>
      </w:r>
      <w:r w:rsidRPr="00441BE7">
        <w:t xml:space="preserve"> added PTIN to eligible provider.</w:t>
      </w:r>
    </w:p>
    <w:p w14:paraId="3466D205" w14:textId="77777777" w:rsidR="00104EE8" w:rsidRPr="00441BE7" w:rsidRDefault="003A1185" w:rsidP="00273306">
      <w:pPr>
        <w:pStyle w:val="ListParagraph"/>
        <w:numPr>
          <w:ilvl w:val="1"/>
          <w:numId w:val="1"/>
        </w:numPr>
      </w:pPr>
      <w:r w:rsidRPr="00441BE7">
        <w:rPr>
          <w:b/>
          <w:bCs/>
        </w:rPr>
        <w:t>P&amp;L Only:</w:t>
      </w:r>
      <w:r w:rsidRPr="00441BE7">
        <w:t xml:space="preserve"> </w:t>
      </w:r>
    </w:p>
    <w:p w14:paraId="556216BE" w14:textId="6430543B" w:rsidR="001E5B6A" w:rsidRPr="00441BE7" w:rsidRDefault="00104EE8" w:rsidP="00104EE8">
      <w:pPr>
        <w:pStyle w:val="ListParagraph"/>
        <w:numPr>
          <w:ilvl w:val="2"/>
          <w:numId w:val="1"/>
        </w:numPr>
      </w:pPr>
      <w:r w:rsidRPr="00441BE7">
        <w:t>A</w:t>
      </w:r>
      <w:r w:rsidR="001E5B6A" w:rsidRPr="00441BE7">
        <w:t>ll borrowers must have a minimum credit score of 700.</w:t>
      </w:r>
    </w:p>
    <w:p w14:paraId="65FB2285" w14:textId="552D8A17" w:rsidR="00104EE8" w:rsidRPr="00441BE7" w:rsidRDefault="00104EE8" w:rsidP="00104EE8">
      <w:pPr>
        <w:pStyle w:val="ListParagraph"/>
        <w:numPr>
          <w:ilvl w:val="2"/>
          <w:numId w:val="1"/>
        </w:numPr>
      </w:pPr>
      <w:r w:rsidRPr="00441BE7">
        <w:t>Added PTIN to eligible provider.</w:t>
      </w:r>
    </w:p>
    <w:p w14:paraId="0BB213E0" w14:textId="77777777" w:rsidR="001E5B6A" w:rsidRDefault="001E5B6A" w:rsidP="00273306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Business/Co-Mingled Bank Statements: </w:t>
      </w:r>
      <w:r>
        <w:t>t</w:t>
      </w:r>
      <w:r w:rsidRPr="00146DFA">
        <w:t>he minimum expense ratio provided by a CPA or EA has increased from 10% to 20%.</w:t>
      </w:r>
    </w:p>
    <w:p w14:paraId="589A8428" w14:textId="77777777" w:rsidR="001E5B6A" w:rsidRPr="001E5B6A" w:rsidRDefault="001E5B6A" w:rsidP="00273306">
      <w:pPr>
        <w:pStyle w:val="ListParagraph"/>
        <w:numPr>
          <w:ilvl w:val="0"/>
          <w:numId w:val="1"/>
        </w:numPr>
        <w:rPr>
          <w:bCs/>
        </w:rPr>
      </w:pPr>
      <w:r w:rsidRPr="008575E2">
        <w:rPr>
          <w:rFonts w:ascii="Atten New ExtraBold" w:hAnsi="Atten New ExtraBold"/>
        </w:rPr>
        <w:t xml:space="preserve">Super Jumbo </w:t>
      </w:r>
      <w:r w:rsidRPr="008575E2">
        <w:rPr>
          <w:b/>
        </w:rPr>
        <w:t>–</w:t>
      </w:r>
      <w:r w:rsidRPr="001E5B6A">
        <w:rPr>
          <w:bCs/>
        </w:rPr>
        <w:t xml:space="preserve"> Updated as follows:</w:t>
      </w:r>
    </w:p>
    <w:p w14:paraId="5FB5C0AA" w14:textId="16C1210C" w:rsidR="00A95ACC" w:rsidRDefault="00A95ACC" w:rsidP="00273306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Business/Co-Mingled Bank Statements: </w:t>
      </w:r>
      <w:r>
        <w:t>t</w:t>
      </w:r>
      <w:r w:rsidRPr="00146DFA">
        <w:t>he minimum expense ratio provided by a CPA or EA has increased from 10% to 20%.</w:t>
      </w:r>
    </w:p>
    <w:p w14:paraId="5A511970" w14:textId="77777777" w:rsidR="007B27D6" w:rsidRPr="00824F64" w:rsidRDefault="007B27D6" w:rsidP="00273306">
      <w:pPr>
        <w:pStyle w:val="ListParagraph"/>
        <w:numPr>
          <w:ilvl w:val="0"/>
          <w:numId w:val="1"/>
        </w:numPr>
      </w:pPr>
      <w:r>
        <w:rPr>
          <w:rFonts w:ascii="Atten New ExtraBold" w:hAnsi="Atten New ExtraBold"/>
        </w:rPr>
        <w:t xml:space="preserve">Select ITIN </w:t>
      </w:r>
      <w:r w:rsidRPr="007253EE">
        <w:t>-</w:t>
      </w:r>
      <w:r>
        <w:rPr>
          <w:rFonts w:ascii="Atten New ExtraBold" w:hAnsi="Atten New ExtraBold"/>
        </w:rPr>
        <w:t xml:space="preserve"> </w:t>
      </w:r>
      <w:r w:rsidRPr="00824F64">
        <w:t>Updated as follows:</w:t>
      </w:r>
    </w:p>
    <w:p w14:paraId="6935A4CB" w14:textId="77777777" w:rsidR="007B27D6" w:rsidRDefault="007B27D6" w:rsidP="00273306">
      <w:pPr>
        <w:pStyle w:val="ListParagraph"/>
        <w:numPr>
          <w:ilvl w:val="1"/>
          <w:numId w:val="1"/>
        </w:numPr>
      </w:pPr>
      <w:r w:rsidRPr="008510D3">
        <w:rPr>
          <w:b/>
          <w:bCs/>
        </w:rPr>
        <w:t xml:space="preserve">Credit Score: </w:t>
      </w:r>
      <w:r>
        <w:t>t</w:t>
      </w:r>
      <w:r w:rsidRPr="008510D3">
        <w:t>he minimum score for additional borrower has increased from 540 to 600 when not the primary wage earner.</w:t>
      </w:r>
    </w:p>
    <w:p w14:paraId="4E97BCDB" w14:textId="77777777" w:rsidR="00DC575B" w:rsidRPr="00BC3FBB" w:rsidRDefault="00DC575B" w:rsidP="00273306">
      <w:pPr>
        <w:pStyle w:val="ListParagraph"/>
        <w:numPr>
          <w:ilvl w:val="0"/>
          <w:numId w:val="2"/>
        </w:numPr>
        <w:rPr>
          <w:rFonts w:ascii="Atten New ExtraBold" w:hAnsi="Atten New ExtraBold"/>
        </w:rPr>
      </w:pPr>
      <w:r>
        <w:rPr>
          <w:rFonts w:ascii="Atten New ExtraBold" w:hAnsi="Atten New ExtraBold"/>
        </w:rPr>
        <w:t xml:space="preserve">Foreign National </w:t>
      </w:r>
      <w:r>
        <w:t>- Updated as follows:</w:t>
      </w:r>
    </w:p>
    <w:p w14:paraId="121926C2" w14:textId="2FF52FA4" w:rsidR="003A1185" w:rsidRPr="008510D3" w:rsidRDefault="00B7478A" w:rsidP="00273306">
      <w:pPr>
        <w:pStyle w:val="ListParagraph"/>
        <w:numPr>
          <w:ilvl w:val="1"/>
          <w:numId w:val="1"/>
        </w:numPr>
      </w:pPr>
      <w:r w:rsidRPr="009113B1">
        <w:rPr>
          <w:b/>
          <w:bCs/>
        </w:rPr>
        <w:t>Full Doc Income Requirements:</w:t>
      </w:r>
      <w:r>
        <w:t xml:space="preserve"> </w:t>
      </w:r>
      <w:r w:rsidR="00990516">
        <w:t xml:space="preserve">for wage earners and self-employed </w:t>
      </w:r>
      <w:r w:rsidR="009113B1">
        <w:t xml:space="preserve">borrowers, </w:t>
      </w:r>
      <w:r w:rsidR="00990516">
        <w:t>a</w:t>
      </w:r>
      <w:r w:rsidR="00990516" w:rsidRPr="00990516">
        <w:t xml:space="preserve">n </w:t>
      </w:r>
      <w:r w:rsidR="00990516" w:rsidRPr="00990516">
        <w:rPr>
          <w:u w:val="single"/>
        </w:rPr>
        <w:t>unaffiliated</w:t>
      </w:r>
      <w:r w:rsidR="00990516" w:rsidRPr="00990516">
        <w:t xml:space="preserve"> certified translator must translate all documents</w:t>
      </w:r>
      <w:r w:rsidR="00990516">
        <w:t>.</w:t>
      </w:r>
    </w:p>
    <w:p w14:paraId="09B74972" w14:textId="415FCDF4" w:rsidR="00EE59A9" w:rsidRDefault="009113B1" w:rsidP="00273306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Property Types: </w:t>
      </w:r>
      <w:r w:rsidRPr="009113B1">
        <w:t>Rural Properties are not permitted</w:t>
      </w:r>
    </w:p>
    <w:p w14:paraId="6070D17B" w14:textId="4F32AEC8" w:rsidR="00C3064B" w:rsidRDefault="009113B1" w:rsidP="00273306">
      <w:pPr>
        <w:pStyle w:val="ListParagraph"/>
        <w:numPr>
          <w:ilvl w:val="1"/>
          <w:numId w:val="1"/>
        </w:numPr>
      </w:pPr>
      <w:r w:rsidRPr="00C3064B">
        <w:rPr>
          <w:b/>
          <w:bCs/>
        </w:rPr>
        <w:t>Appraisal</w:t>
      </w:r>
      <w:r w:rsidR="008C737C" w:rsidRPr="00C3064B">
        <w:rPr>
          <w:b/>
          <w:bCs/>
        </w:rPr>
        <w:t>s:</w:t>
      </w:r>
      <w:r w:rsidR="008C737C">
        <w:t xml:space="preserve"> </w:t>
      </w:r>
      <w:r w:rsidR="00C3064B">
        <w:t xml:space="preserve">although </w:t>
      </w:r>
      <w:r w:rsidR="00C3064B" w:rsidRPr="00C3064B">
        <w:t xml:space="preserve">C3 condition rating is generally required; </w:t>
      </w:r>
      <w:r w:rsidR="00C3064B" w:rsidRPr="00C3064B">
        <w:rPr>
          <w:u w:val="single"/>
        </w:rPr>
        <w:t>Properties with a C4 rating must be sufficiently justified to determine marketability and acceptance</w:t>
      </w:r>
      <w:r w:rsidR="00C3064B" w:rsidRPr="00C3064B">
        <w:t>.</w:t>
      </w:r>
    </w:p>
    <w:p w14:paraId="23235822" w14:textId="2BA967A2" w:rsidR="00591A8E" w:rsidRPr="00C3064B" w:rsidRDefault="00591A8E" w:rsidP="00273306">
      <w:pPr>
        <w:pStyle w:val="ListParagraph"/>
        <w:numPr>
          <w:ilvl w:val="1"/>
          <w:numId w:val="1"/>
        </w:numPr>
      </w:pPr>
      <w:r w:rsidRPr="00DB46BD">
        <w:rPr>
          <w:b/>
          <w:bCs/>
        </w:rPr>
        <w:t>Insurance:</w:t>
      </w:r>
      <w:r>
        <w:t xml:space="preserve"> </w:t>
      </w:r>
      <w:r w:rsidR="00DB46BD" w:rsidRPr="00DB46BD">
        <w:t>Rent Loss Insurance may be waived with  three additional months of PITIA reserves.</w:t>
      </w:r>
    </w:p>
    <w:p w14:paraId="60B5C2C5" w14:textId="4F8E60ED" w:rsidR="00236F41" w:rsidRDefault="00236F41" w:rsidP="00273306">
      <w:pPr>
        <w:pStyle w:val="ListParagraph"/>
        <w:numPr>
          <w:ilvl w:val="0"/>
          <w:numId w:val="2"/>
        </w:numPr>
      </w:pPr>
      <w:r>
        <w:rPr>
          <w:rFonts w:ascii="Atten New ExtraBold" w:hAnsi="Atten New ExtraBold"/>
        </w:rPr>
        <w:t>Second Lien</w:t>
      </w:r>
      <w:r w:rsidR="000D2386">
        <w:rPr>
          <w:rFonts w:ascii="Atten New ExtraBold" w:hAnsi="Atten New ExtraBold"/>
        </w:rPr>
        <w:t xml:space="preserve"> Select </w:t>
      </w:r>
      <w:r w:rsidR="000D2386" w:rsidRPr="000D2386">
        <w:t>– Updated as follows:</w:t>
      </w:r>
    </w:p>
    <w:p w14:paraId="0BF3728D" w14:textId="466080A1" w:rsidR="000D2386" w:rsidRPr="000D2386" w:rsidRDefault="000D2386" w:rsidP="000D2386">
      <w:pPr>
        <w:pStyle w:val="ListParagraph"/>
        <w:numPr>
          <w:ilvl w:val="1"/>
          <w:numId w:val="2"/>
        </w:numPr>
      </w:pPr>
      <w:r w:rsidRPr="000D2386">
        <w:t>Credit Score: the minimum score for additional borrower has increased from 540 to 6</w:t>
      </w:r>
      <w:r w:rsidR="002042B0">
        <w:t>2</w:t>
      </w:r>
      <w:r w:rsidRPr="000D2386">
        <w:t>0 when not the primary wage earner.</w:t>
      </w:r>
    </w:p>
    <w:p w14:paraId="32928C7B" w14:textId="6C9B9646" w:rsidR="00256115" w:rsidRDefault="00256115" w:rsidP="00273306">
      <w:pPr>
        <w:pStyle w:val="ListParagraph"/>
        <w:numPr>
          <w:ilvl w:val="0"/>
          <w:numId w:val="2"/>
        </w:numPr>
        <w:rPr>
          <w:rFonts w:ascii="Atten New ExtraBold" w:hAnsi="Atten New ExtraBold"/>
        </w:rPr>
      </w:pPr>
      <w:r>
        <w:rPr>
          <w:rFonts w:ascii="Atten New ExtraBold" w:hAnsi="Atten New ExtraBold"/>
        </w:rPr>
        <w:t>DSCR Supreme</w:t>
      </w:r>
      <w:r>
        <w:t xml:space="preserve"> – Updated as follows:</w:t>
      </w:r>
      <w:r>
        <w:rPr>
          <w:rFonts w:ascii="Atten New ExtraBold" w:hAnsi="Atten New ExtraBold"/>
        </w:rPr>
        <w:t xml:space="preserve"> </w:t>
      </w:r>
    </w:p>
    <w:p w14:paraId="641EF4C8" w14:textId="2EC267A1" w:rsidR="0042729F" w:rsidRPr="0042729F" w:rsidRDefault="009104E9" w:rsidP="00273306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Credit Score: </w:t>
      </w:r>
      <w:r w:rsidR="0042729F" w:rsidRPr="0042729F">
        <w:t>the representative score is the lowest middle score of all borrowers.</w:t>
      </w:r>
    </w:p>
    <w:p w14:paraId="52184F80" w14:textId="0600B4A6" w:rsidR="003B7030" w:rsidRDefault="003B7030" w:rsidP="00273306">
      <w:pPr>
        <w:pStyle w:val="ListParagraph"/>
        <w:numPr>
          <w:ilvl w:val="1"/>
          <w:numId w:val="1"/>
        </w:numPr>
      </w:pPr>
      <w:r w:rsidRPr="00DB46BD">
        <w:rPr>
          <w:b/>
          <w:bCs/>
        </w:rPr>
        <w:t>Insurance:</w:t>
      </w:r>
      <w:r>
        <w:t xml:space="preserve"> </w:t>
      </w:r>
      <w:r w:rsidRPr="00DB46BD">
        <w:t>Rent Loss Insurance may be waived with  three additional months of PITIA reserves.</w:t>
      </w:r>
    </w:p>
    <w:p w14:paraId="3DF92E72" w14:textId="77777777" w:rsidR="004A7093" w:rsidRDefault="004A7093" w:rsidP="00273306">
      <w:pPr>
        <w:pStyle w:val="ListParagraph"/>
        <w:numPr>
          <w:ilvl w:val="1"/>
          <w:numId w:val="1"/>
        </w:numPr>
      </w:pPr>
      <w:r w:rsidRPr="00C3064B">
        <w:rPr>
          <w:b/>
          <w:bCs/>
        </w:rPr>
        <w:t>Appraisals:</w:t>
      </w:r>
      <w:r>
        <w:t xml:space="preserve"> although </w:t>
      </w:r>
      <w:r w:rsidRPr="00C3064B">
        <w:t xml:space="preserve">C3 condition rating is generally required; </w:t>
      </w:r>
      <w:r w:rsidRPr="00C3064B">
        <w:rPr>
          <w:u w:val="single"/>
        </w:rPr>
        <w:t xml:space="preserve">Properties with </w:t>
      </w:r>
      <w:r w:rsidRPr="00C3064B">
        <w:rPr>
          <w:u w:val="single"/>
        </w:rPr>
        <w:lastRenderedPageBreak/>
        <w:t>a C4 rating must be sufficiently justified to determine marketability and acceptance</w:t>
      </w:r>
      <w:r w:rsidRPr="00C3064B">
        <w:t>.</w:t>
      </w:r>
    </w:p>
    <w:p w14:paraId="5A8D6EC2" w14:textId="2B3DA2E1" w:rsidR="00027A05" w:rsidRDefault="00027A05" w:rsidP="00273306">
      <w:pPr>
        <w:pStyle w:val="ListParagraph"/>
        <w:numPr>
          <w:ilvl w:val="0"/>
          <w:numId w:val="2"/>
        </w:numPr>
      </w:pPr>
      <w:r w:rsidRPr="00C02A71">
        <w:rPr>
          <w:rFonts w:ascii="Atten New ExtraBold" w:hAnsi="Atten New ExtraBold"/>
        </w:rPr>
        <w:t>Investor DSCR</w:t>
      </w:r>
      <w:r w:rsidRPr="00292CE7">
        <w:rPr>
          <w:rFonts w:ascii="Atten New ExtraBold" w:hAnsi="Atten New ExtraBold"/>
        </w:rPr>
        <w:t xml:space="preserve"> </w:t>
      </w:r>
      <w:r>
        <w:t>- Updated as follows:</w:t>
      </w:r>
    </w:p>
    <w:p w14:paraId="14FB6D35" w14:textId="0B936FC8" w:rsidR="00E732B7" w:rsidRPr="00E732B7" w:rsidRDefault="00E732B7" w:rsidP="00273306">
      <w:pPr>
        <w:pStyle w:val="ListParagraph"/>
        <w:numPr>
          <w:ilvl w:val="1"/>
          <w:numId w:val="2"/>
        </w:numPr>
      </w:pPr>
      <w:r>
        <w:t>Removed DSCR No Ratio</w:t>
      </w:r>
      <w:r w:rsidR="00494E53">
        <w:t>.</w:t>
      </w:r>
    </w:p>
    <w:p w14:paraId="654C5693" w14:textId="522FF5F4" w:rsidR="002142F6" w:rsidRDefault="0034097F" w:rsidP="00273306">
      <w:pPr>
        <w:pStyle w:val="ListParagraph"/>
        <w:numPr>
          <w:ilvl w:val="1"/>
          <w:numId w:val="2"/>
        </w:numPr>
      </w:pPr>
      <w:r w:rsidRPr="003B7030">
        <w:rPr>
          <w:b/>
          <w:bCs/>
        </w:rPr>
        <w:t>Insurance Requirements:</w:t>
      </w:r>
      <w:r>
        <w:t xml:space="preserve"> </w:t>
      </w:r>
      <w:r w:rsidR="003B7030" w:rsidRPr="00DB46BD">
        <w:t>Rent Loss Insurance may be waived with  three additional months of PITIA reserves.</w:t>
      </w:r>
    </w:p>
    <w:p w14:paraId="6FEBCCBA" w14:textId="5D1E66F0" w:rsidR="00B809BB" w:rsidRDefault="00B809BB" w:rsidP="00273306">
      <w:pPr>
        <w:pStyle w:val="ListParagraph"/>
        <w:numPr>
          <w:ilvl w:val="1"/>
          <w:numId w:val="1"/>
        </w:numPr>
      </w:pPr>
      <w:r w:rsidRPr="00C3064B">
        <w:rPr>
          <w:b/>
          <w:bCs/>
        </w:rPr>
        <w:t>Appraisals:</w:t>
      </w:r>
      <w:r>
        <w:t xml:space="preserve"> although </w:t>
      </w:r>
      <w:r w:rsidRPr="00C3064B">
        <w:t xml:space="preserve">C3 condition rating is generally required; </w:t>
      </w:r>
      <w:r w:rsidRPr="00C3064B">
        <w:rPr>
          <w:u w:val="single"/>
        </w:rPr>
        <w:t>Properties with a C4 rating must be sufficiently justified to determine marketability and acceptance</w:t>
      </w:r>
      <w:r w:rsidRPr="00C3064B">
        <w:t>.</w:t>
      </w:r>
    </w:p>
    <w:p w14:paraId="16CF1545" w14:textId="4247316D" w:rsidR="009236BB" w:rsidRDefault="009236BB" w:rsidP="00273306">
      <w:pPr>
        <w:pStyle w:val="ListParagraph"/>
        <w:numPr>
          <w:ilvl w:val="0"/>
          <w:numId w:val="2"/>
        </w:numPr>
      </w:pPr>
      <w:r w:rsidRPr="00C02A71">
        <w:rPr>
          <w:rFonts w:ascii="Atten New ExtraBold" w:hAnsi="Atten New ExtraBold"/>
        </w:rPr>
        <w:t>Investor DSCR</w:t>
      </w:r>
      <w:r w:rsidR="009C0D72">
        <w:rPr>
          <w:rFonts w:ascii="Atten New ExtraBold" w:hAnsi="Atten New ExtraBold"/>
        </w:rPr>
        <w:t xml:space="preserve"> No Ratio</w:t>
      </w:r>
      <w:r w:rsidRPr="00292CE7">
        <w:rPr>
          <w:rFonts w:ascii="Atten New ExtraBold" w:hAnsi="Atten New ExtraBold"/>
        </w:rPr>
        <w:t xml:space="preserve"> </w:t>
      </w:r>
      <w:r w:rsidR="00494E53">
        <w:t>–</w:t>
      </w:r>
      <w:r>
        <w:t xml:space="preserve"> </w:t>
      </w:r>
      <w:r w:rsidR="00494E53" w:rsidRPr="00F23FAF">
        <w:rPr>
          <w:b/>
          <w:bCs/>
        </w:rPr>
        <w:t xml:space="preserve">NEW </w:t>
      </w:r>
      <w:r w:rsidR="00494E53">
        <w:t>standalone Program Matrix</w:t>
      </w:r>
      <w:r>
        <w:t>:</w:t>
      </w:r>
    </w:p>
    <w:p w14:paraId="546A8DCF" w14:textId="2966A22E" w:rsidR="009236BB" w:rsidRDefault="009236BB" w:rsidP="00273306">
      <w:pPr>
        <w:pStyle w:val="ListParagraph"/>
        <w:numPr>
          <w:ilvl w:val="1"/>
          <w:numId w:val="2"/>
        </w:numPr>
      </w:pPr>
      <w:r w:rsidRPr="003B7030">
        <w:rPr>
          <w:b/>
          <w:bCs/>
        </w:rPr>
        <w:t>Insurance Requirements:</w:t>
      </w:r>
      <w:r>
        <w:t xml:space="preserve"> </w:t>
      </w:r>
      <w:r w:rsidRPr="00DB46BD">
        <w:t xml:space="preserve">Rent Loss Insurance may </w:t>
      </w:r>
      <w:r w:rsidR="009C0D72">
        <w:t xml:space="preserve">not </w:t>
      </w:r>
      <w:r w:rsidRPr="00DB46BD">
        <w:t>be waived with  additional months of PITIA reserves.</w:t>
      </w:r>
    </w:p>
    <w:p w14:paraId="58235B5D" w14:textId="4D584522" w:rsidR="00E213A2" w:rsidRDefault="00E213A2" w:rsidP="00273306">
      <w:pPr>
        <w:pStyle w:val="ListParagraph"/>
        <w:numPr>
          <w:ilvl w:val="1"/>
          <w:numId w:val="1"/>
        </w:numPr>
      </w:pPr>
      <w:r w:rsidRPr="00C3064B">
        <w:rPr>
          <w:b/>
          <w:bCs/>
        </w:rPr>
        <w:t>Appraisals:</w:t>
      </w:r>
      <w:r>
        <w:t xml:space="preserve"> although </w:t>
      </w:r>
      <w:r w:rsidRPr="00C3064B">
        <w:t xml:space="preserve">C3 condition rating is generally required; </w:t>
      </w:r>
      <w:r w:rsidRPr="00C3064B">
        <w:rPr>
          <w:u w:val="single"/>
        </w:rPr>
        <w:t>Properties with a C4 rating must be sufficiently justified to determine marketability and acceptance</w:t>
      </w:r>
      <w:r w:rsidRPr="00C3064B">
        <w:t>.</w:t>
      </w:r>
    </w:p>
    <w:p w14:paraId="79D278B9" w14:textId="77777777" w:rsidR="005202ED" w:rsidRDefault="005202ED" w:rsidP="00172DFB"/>
    <w:p w14:paraId="3236FB69" w14:textId="2FDE0260" w:rsidR="00172DFB" w:rsidRDefault="00814501" w:rsidP="00172DFB">
      <w:pPr>
        <w:ind w:firstLine="360"/>
      </w:pPr>
      <w:r>
        <w:rPr>
          <w:rFonts w:ascii="Atten New ExtraBold" w:hAnsi="Atten New ExtraBold"/>
        </w:rPr>
        <w:t xml:space="preserve">UNDERWRITING </w:t>
      </w:r>
      <w:r w:rsidR="00172DFB">
        <w:rPr>
          <w:rFonts w:ascii="Atten New ExtraBold" w:hAnsi="Atten New ExtraBold"/>
        </w:rPr>
        <w:t xml:space="preserve">GUIDELINES </w:t>
      </w:r>
      <w:r w:rsidR="00172DFB" w:rsidRPr="002D1873">
        <w:t>– Updated as follows:</w:t>
      </w:r>
    </w:p>
    <w:p w14:paraId="54E255C4" w14:textId="5CC33C11" w:rsidR="00172DFB" w:rsidRPr="00C10F41" w:rsidRDefault="00172DFB" w:rsidP="00273306">
      <w:pPr>
        <w:pStyle w:val="ListParagraph"/>
        <w:numPr>
          <w:ilvl w:val="0"/>
          <w:numId w:val="1"/>
        </w:numPr>
        <w:rPr>
          <w:rFonts w:ascii="Atten New ExtraBold" w:hAnsi="Atten New ExtraBold"/>
        </w:rPr>
      </w:pPr>
      <w:r>
        <w:t xml:space="preserve">The Guide has </w:t>
      </w:r>
      <w:r w:rsidR="00B55515">
        <w:t>undergone a makeover</w:t>
      </w:r>
      <w:r w:rsidR="003A5E7F">
        <w:t xml:space="preserve"> from an organizational, naming convention and overall </w:t>
      </w:r>
      <w:r w:rsidR="004054B2">
        <w:t xml:space="preserve">streamlining standpoint.  </w:t>
      </w:r>
      <w:r w:rsidR="00753F32">
        <w:t xml:space="preserve">The guidelines have been recreated into </w:t>
      </w:r>
      <w:r w:rsidR="00C10F41">
        <w:t>essentially 3 sections:</w:t>
      </w:r>
    </w:p>
    <w:p w14:paraId="38D67E65" w14:textId="6D1EF711" w:rsidR="00C10F41" w:rsidRPr="00CC0B10" w:rsidRDefault="00C10F41" w:rsidP="00C10F41">
      <w:pPr>
        <w:pStyle w:val="ListParagraph"/>
        <w:numPr>
          <w:ilvl w:val="1"/>
          <w:numId w:val="1"/>
        </w:numPr>
        <w:rPr>
          <w:rFonts w:ascii="Atten New ExtraBold" w:hAnsi="Atten New ExtraBold"/>
        </w:rPr>
      </w:pPr>
      <w:r w:rsidRPr="00CC0B10">
        <w:rPr>
          <w:rFonts w:ascii="Atten New ExtraBold" w:hAnsi="Atten New ExtraBold"/>
        </w:rPr>
        <w:t>Intro / Governing</w:t>
      </w:r>
      <w:r w:rsidR="00DF79A4" w:rsidRPr="00CC0B10">
        <w:rPr>
          <w:rFonts w:ascii="Atten New ExtraBold" w:hAnsi="Atten New ExtraBold"/>
        </w:rPr>
        <w:t xml:space="preserve"> </w:t>
      </w:r>
      <w:r w:rsidRPr="00CC0B10">
        <w:rPr>
          <w:rFonts w:ascii="Atten New ExtraBold" w:hAnsi="Atten New ExtraBold"/>
        </w:rPr>
        <w:t>Statements</w:t>
      </w:r>
    </w:p>
    <w:p w14:paraId="12BF8180" w14:textId="78B4D781" w:rsidR="00C10F41" w:rsidRDefault="00DF79A4" w:rsidP="00C10F41">
      <w:pPr>
        <w:pStyle w:val="ListParagraph"/>
        <w:numPr>
          <w:ilvl w:val="1"/>
          <w:numId w:val="1"/>
        </w:numPr>
        <w:rPr>
          <w:rFonts w:ascii="Atten New ExtraBold" w:hAnsi="Atten New ExtraBold"/>
        </w:rPr>
      </w:pPr>
      <w:r>
        <w:rPr>
          <w:rFonts w:ascii="Atten New ExtraBold" w:hAnsi="Atten New ExtraBold"/>
        </w:rPr>
        <w:t>Programs</w:t>
      </w:r>
    </w:p>
    <w:p w14:paraId="4319A8FE" w14:textId="357C3A27" w:rsidR="00DF79A4" w:rsidRPr="00CC0B10" w:rsidRDefault="00DF79A4" w:rsidP="00DF79A4">
      <w:pPr>
        <w:pStyle w:val="ListParagraph"/>
        <w:numPr>
          <w:ilvl w:val="2"/>
          <w:numId w:val="1"/>
        </w:numPr>
      </w:pPr>
      <w:r w:rsidRPr="00CC0B10">
        <w:t>Mirror</w:t>
      </w:r>
      <w:r w:rsidR="009C7329" w:rsidRPr="00CC0B10">
        <w:t>s</w:t>
      </w:r>
      <w:r w:rsidRPr="00CC0B10">
        <w:t xml:space="preserve"> </w:t>
      </w:r>
      <w:r w:rsidR="00B64D4F" w:rsidRPr="00CC0B10">
        <w:t xml:space="preserve">the matrices except the Geographic Restrictions </w:t>
      </w:r>
      <w:r w:rsidR="009C7329" w:rsidRPr="00CC0B10">
        <w:t xml:space="preserve">(which is in the General Guidelines and the “grid” or hard guidelines i.e. Credit Score / Loan Amount / LTV requirements. </w:t>
      </w:r>
    </w:p>
    <w:p w14:paraId="73FBCFBB" w14:textId="1698865F" w:rsidR="00DF79A4" w:rsidRDefault="00DF79A4" w:rsidP="00C10F41">
      <w:pPr>
        <w:pStyle w:val="ListParagraph"/>
        <w:numPr>
          <w:ilvl w:val="1"/>
          <w:numId w:val="1"/>
        </w:numPr>
        <w:rPr>
          <w:rFonts w:ascii="Atten New ExtraBold" w:hAnsi="Atten New ExtraBold"/>
        </w:rPr>
      </w:pPr>
      <w:r>
        <w:rPr>
          <w:rFonts w:ascii="Atten New ExtraBold" w:hAnsi="Atten New ExtraBold"/>
        </w:rPr>
        <w:t>General Guidelines</w:t>
      </w:r>
    </w:p>
    <w:p w14:paraId="3F2F2103" w14:textId="46BD9562" w:rsidR="00B07E1F" w:rsidRPr="00CC0B10" w:rsidRDefault="002075F9" w:rsidP="00273306">
      <w:pPr>
        <w:pStyle w:val="ListParagraph"/>
        <w:numPr>
          <w:ilvl w:val="0"/>
          <w:numId w:val="1"/>
        </w:numPr>
      </w:pPr>
      <w:r w:rsidRPr="006949D3">
        <w:rPr>
          <w:rFonts w:ascii="Atten New ExtraBold" w:hAnsi="Atten New ExtraBold"/>
        </w:rPr>
        <w:t>Geographic Restrictions</w:t>
      </w:r>
      <w:r w:rsidR="00B07E1F">
        <w:rPr>
          <w:rFonts w:ascii="Atten New ExtraBold" w:hAnsi="Atten New ExtraBold"/>
        </w:rPr>
        <w:t>:</w:t>
      </w:r>
      <w:r w:rsidR="005F47F9">
        <w:rPr>
          <w:rFonts w:ascii="Atten New ExtraBold" w:hAnsi="Atten New ExtraBold"/>
        </w:rPr>
        <w:t xml:space="preserve"> </w:t>
      </w:r>
      <w:r w:rsidR="004054B2">
        <w:rPr>
          <w:rFonts w:ascii="Atten New ExtraBold" w:hAnsi="Atten New ExtraBold"/>
        </w:rPr>
        <w:t xml:space="preserve"> </w:t>
      </w:r>
      <w:r w:rsidR="004054B2" w:rsidRPr="00CC0B10">
        <w:t xml:space="preserve">These </w:t>
      </w:r>
      <w:r w:rsidR="00CC082B" w:rsidRPr="00CC0B10">
        <w:t xml:space="preserve">restrictions were </w:t>
      </w:r>
      <w:r w:rsidR="00082EC3" w:rsidRPr="00CC0B10">
        <w:t>previously</w:t>
      </w:r>
      <w:r w:rsidR="00CC082B" w:rsidRPr="00CC0B10">
        <w:t xml:space="preserve"> </w:t>
      </w:r>
      <w:r w:rsidR="00B32D2D" w:rsidRPr="00CC0B10">
        <w:t>announced</w:t>
      </w:r>
      <w:r w:rsidR="00CC082B" w:rsidRPr="00CC0B10">
        <w:t xml:space="preserve"> but were not update</w:t>
      </w:r>
      <w:r w:rsidR="00082EC3" w:rsidRPr="00CC0B10">
        <w:t>d</w:t>
      </w:r>
      <w:r w:rsidR="00CC082B" w:rsidRPr="00CC0B10">
        <w:t xml:space="preserve"> in the Guidelines. </w:t>
      </w:r>
    </w:p>
    <w:p w14:paraId="6DF30968" w14:textId="77777777" w:rsidR="00B07E1F" w:rsidRPr="00F13980" w:rsidRDefault="005F47F9" w:rsidP="00B07E1F">
      <w:pPr>
        <w:pStyle w:val="ListParagraph"/>
        <w:numPr>
          <w:ilvl w:val="1"/>
          <w:numId w:val="1"/>
        </w:numPr>
      </w:pPr>
      <w:r w:rsidRPr="00F13980">
        <w:t>New York State</w:t>
      </w:r>
      <w:r w:rsidR="002075F9" w:rsidRPr="00F13980">
        <w:t xml:space="preserve">: </w:t>
      </w:r>
    </w:p>
    <w:p w14:paraId="6C050A98" w14:textId="7E5E5412" w:rsidR="002075F9" w:rsidRDefault="00CB31C1" w:rsidP="00B07E1F">
      <w:pPr>
        <w:pStyle w:val="ListParagraph"/>
        <w:numPr>
          <w:ilvl w:val="2"/>
          <w:numId w:val="1"/>
        </w:numPr>
      </w:pPr>
      <w:r w:rsidRPr="00CB31C1">
        <w:t>Effective July 29, 2025, p</w:t>
      </w:r>
      <w:r w:rsidR="006949D3" w:rsidRPr="006949D3">
        <w:t>ermitted for Correspondents only. Ineligible for Wholesale.</w:t>
      </w:r>
      <w:r w:rsidR="00714BF7">
        <w:t xml:space="preserve"> </w:t>
      </w:r>
    </w:p>
    <w:p w14:paraId="2A609059" w14:textId="42466C14" w:rsidR="00B07E1F" w:rsidRDefault="006261E1" w:rsidP="00601A49">
      <w:pPr>
        <w:pStyle w:val="ListParagraph"/>
        <w:numPr>
          <w:ilvl w:val="1"/>
          <w:numId w:val="1"/>
        </w:numPr>
      </w:pPr>
      <w:r>
        <w:t>July 2, 2025, investment properties including DSCR</w:t>
      </w:r>
      <w:r w:rsidR="006925DA">
        <w:t xml:space="preserve"> are </w:t>
      </w:r>
      <w:r w:rsidR="00A51942">
        <w:t>not permitted</w:t>
      </w:r>
      <w:r w:rsidR="00B35DF3">
        <w:t xml:space="preserve"> in the following locations</w:t>
      </w:r>
      <w:r w:rsidR="001D20FF">
        <w:t>:</w:t>
      </w:r>
    </w:p>
    <w:p w14:paraId="2739B102" w14:textId="77777777" w:rsidR="003C5926" w:rsidRDefault="003C5926" w:rsidP="00B35DF3">
      <w:pPr>
        <w:pStyle w:val="ListParagraph"/>
        <w:numPr>
          <w:ilvl w:val="2"/>
          <w:numId w:val="1"/>
        </w:numPr>
      </w:pPr>
      <w:r>
        <w:t>Brooklyn NY</w:t>
      </w:r>
    </w:p>
    <w:p w14:paraId="1572C58F" w14:textId="5B2EA340" w:rsidR="001D20FF" w:rsidRDefault="001D20FF" w:rsidP="00B35DF3">
      <w:pPr>
        <w:pStyle w:val="ListParagraph"/>
        <w:numPr>
          <w:ilvl w:val="2"/>
          <w:numId w:val="1"/>
        </w:numPr>
      </w:pPr>
      <w:r>
        <w:t>Lubbock, TX</w:t>
      </w:r>
    </w:p>
    <w:p w14:paraId="17BB524C" w14:textId="77777777" w:rsidR="00656853" w:rsidRDefault="001D20FF" w:rsidP="00B35DF3">
      <w:pPr>
        <w:pStyle w:val="ListParagraph"/>
        <w:numPr>
          <w:ilvl w:val="2"/>
          <w:numId w:val="1"/>
        </w:numPr>
      </w:pPr>
      <w:r>
        <w:t>Patterson, N</w:t>
      </w:r>
      <w:r w:rsidR="00656853">
        <w:t>ew Jersey</w:t>
      </w:r>
    </w:p>
    <w:p w14:paraId="647EEDD1" w14:textId="0850F2FF" w:rsidR="001D20FF" w:rsidRDefault="00656853" w:rsidP="00B35DF3">
      <w:pPr>
        <w:pStyle w:val="ListParagraph"/>
        <w:numPr>
          <w:ilvl w:val="2"/>
          <w:numId w:val="1"/>
        </w:numPr>
      </w:pPr>
      <w:r>
        <w:t>C</w:t>
      </w:r>
      <w:r w:rsidR="001D20FF">
        <w:t xml:space="preserve">harlotte, Lee, </w:t>
      </w:r>
      <w:r>
        <w:t>Hendry, and Glades counties, Florida</w:t>
      </w:r>
    </w:p>
    <w:p w14:paraId="64A96104" w14:textId="36D59A4B" w:rsidR="00656853" w:rsidRDefault="00656853" w:rsidP="00B35DF3">
      <w:pPr>
        <w:pStyle w:val="ListParagraph"/>
        <w:numPr>
          <w:ilvl w:val="2"/>
          <w:numId w:val="1"/>
        </w:numPr>
      </w:pPr>
      <w:r>
        <w:t>Indianapolis, Indiana</w:t>
      </w:r>
    </w:p>
    <w:p w14:paraId="2B0D14E7" w14:textId="75BE89E8" w:rsidR="00656853" w:rsidRDefault="006925DA" w:rsidP="00B35DF3">
      <w:pPr>
        <w:pStyle w:val="ListParagraph"/>
        <w:numPr>
          <w:ilvl w:val="2"/>
          <w:numId w:val="1"/>
        </w:numPr>
      </w:pPr>
      <w:r>
        <w:t>Washington, D.C.</w:t>
      </w:r>
    </w:p>
    <w:p w14:paraId="1999E75C" w14:textId="06000E6D" w:rsidR="00A51942" w:rsidRDefault="00A51942" w:rsidP="00A51942">
      <w:pPr>
        <w:pStyle w:val="ListParagraph"/>
        <w:numPr>
          <w:ilvl w:val="1"/>
          <w:numId w:val="1"/>
        </w:numPr>
      </w:pPr>
      <w:r>
        <w:t>All Occupan</w:t>
      </w:r>
      <w:r w:rsidR="00F13980">
        <w:t>cies are not permitted in the following locations:</w:t>
      </w:r>
    </w:p>
    <w:p w14:paraId="7CC23FD3" w14:textId="4ADCE980" w:rsidR="00392237" w:rsidRDefault="00392237" w:rsidP="00F13980">
      <w:pPr>
        <w:pStyle w:val="ListParagraph"/>
        <w:numPr>
          <w:ilvl w:val="2"/>
          <w:numId w:val="1"/>
        </w:numPr>
      </w:pPr>
      <w:r>
        <w:t>Orange County, New York</w:t>
      </w:r>
    </w:p>
    <w:p w14:paraId="196575E7" w14:textId="06E81711" w:rsidR="00392237" w:rsidRDefault="00392237" w:rsidP="00F13980">
      <w:pPr>
        <w:pStyle w:val="ListParagraph"/>
        <w:numPr>
          <w:ilvl w:val="2"/>
          <w:numId w:val="1"/>
        </w:numPr>
      </w:pPr>
      <w:r>
        <w:t>Cook County, Illinois</w:t>
      </w:r>
    </w:p>
    <w:p w14:paraId="76EB46B8" w14:textId="3F24AB09" w:rsidR="00F13980" w:rsidRDefault="00F13980" w:rsidP="00F13980">
      <w:pPr>
        <w:pStyle w:val="ListParagraph"/>
        <w:numPr>
          <w:ilvl w:val="2"/>
          <w:numId w:val="1"/>
        </w:numPr>
      </w:pPr>
      <w:r>
        <w:t>Baltimore City, Maryland</w:t>
      </w:r>
    </w:p>
    <w:p w14:paraId="10AB44FA" w14:textId="17FD507A" w:rsidR="00172DFB" w:rsidRDefault="00A7794C" w:rsidP="00273306">
      <w:pPr>
        <w:pStyle w:val="ListParagraph"/>
        <w:numPr>
          <w:ilvl w:val="0"/>
          <w:numId w:val="1"/>
        </w:numPr>
      </w:pPr>
      <w:r>
        <w:rPr>
          <w:rFonts w:ascii="Atten New ExtraBold" w:hAnsi="Atten New ExtraBold"/>
        </w:rPr>
        <w:t xml:space="preserve">Daily Simple Interest: </w:t>
      </w:r>
      <w:r w:rsidR="00CD0A8D" w:rsidRPr="00CD0A8D">
        <w:t>Loans where interested calculated based on daily simple interest are not eligible on any of our Programs.</w:t>
      </w:r>
    </w:p>
    <w:p w14:paraId="5FCE436D" w14:textId="774D2BC2" w:rsidR="0067604C" w:rsidRDefault="0067604C" w:rsidP="00273306">
      <w:pPr>
        <w:pStyle w:val="ListParagraph"/>
        <w:numPr>
          <w:ilvl w:val="0"/>
          <w:numId w:val="1"/>
        </w:numPr>
      </w:pPr>
      <w:r w:rsidRPr="00B66B95">
        <w:rPr>
          <w:rFonts w:ascii="Atten New ExtraBold" w:hAnsi="Atten New ExtraBold"/>
        </w:rPr>
        <w:t>Cash-Out Refinance (C/O):</w:t>
      </w:r>
      <w:r>
        <w:t xml:space="preserve"> </w:t>
      </w:r>
      <w:r w:rsidR="00B66B95">
        <w:t>w</w:t>
      </w:r>
      <w:r w:rsidR="00B66B95" w:rsidRPr="00B66B95">
        <w:t xml:space="preserve">hile maintaining the property is an acceptable use for Cash Out Refinance proceeds, major renovations or rehabs, tear downs etc., are not </w:t>
      </w:r>
      <w:r w:rsidR="00B66B95" w:rsidRPr="00B66B95">
        <w:lastRenderedPageBreak/>
        <w:t>permitted on the subject property that could deem the property uninhabitable.</w:t>
      </w:r>
    </w:p>
    <w:p w14:paraId="415D7687" w14:textId="669B5E89" w:rsidR="00993578" w:rsidRDefault="00993578" w:rsidP="00273306">
      <w:pPr>
        <w:pStyle w:val="ListParagraph"/>
        <w:numPr>
          <w:ilvl w:val="0"/>
          <w:numId w:val="1"/>
        </w:numPr>
      </w:pPr>
      <w:r w:rsidRPr="00F07121">
        <w:rPr>
          <w:rFonts w:ascii="Atten New ExtraBold" w:hAnsi="Atten New ExtraBold"/>
        </w:rPr>
        <w:t>Flip Transactions:</w:t>
      </w:r>
      <w:r>
        <w:t xml:space="preserve"> </w:t>
      </w:r>
      <w:r w:rsidR="00F07121" w:rsidRPr="00F07121">
        <w:t>New construction by a production builder is considered a flip transaction if the developer acquired the lot in the last 180 days and the purchase price has increased by more than 120%.</w:t>
      </w:r>
    </w:p>
    <w:p w14:paraId="4637FD02" w14:textId="3C25EE00" w:rsidR="00315372" w:rsidRPr="00F0292B" w:rsidRDefault="00E91B81" w:rsidP="00273306">
      <w:pPr>
        <w:pStyle w:val="ListParagraph"/>
        <w:numPr>
          <w:ilvl w:val="0"/>
          <w:numId w:val="1"/>
        </w:numPr>
        <w:rPr>
          <w:rFonts w:ascii="Atten New ExtraBold" w:hAnsi="Atten New ExtraBold"/>
        </w:rPr>
      </w:pPr>
      <w:r w:rsidRPr="00F0292B">
        <w:rPr>
          <w:rFonts w:ascii="Atten New ExtraBold" w:hAnsi="Atten New ExtraBold"/>
        </w:rPr>
        <w:t>Non-Permanent Resident Aliens (Non-Perm)</w:t>
      </w:r>
      <w:r w:rsidR="00746128" w:rsidRPr="00F0292B">
        <w:rPr>
          <w:rFonts w:ascii="Atten New ExtraBold" w:hAnsi="Atten New ExtraBold"/>
        </w:rPr>
        <w:t xml:space="preserve"> – Residency / Employment Requirements:</w:t>
      </w:r>
    </w:p>
    <w:p w14:paraId="07E4B8E9" w14:textId="77777777" w:rsidR="00F0292B" w:rsidRPr="00EB5614" w:rsidRDefault="00F0292B" w:rsidP="00273306">
      <w:pPr>
        <w:pStyle w:val="Bullet"/>
        <w:numPr>
          <w:ilvl w:val="1"/>
          <w:numId w:val="3"/>
        </w:numPr>
        <w:rPr>
          <w:rFonts w:eastAsia="Filson Pro Light" w:cs="Filson Pro Light"/>
          <w:sz w:val="22"/>
        </w:rPr>
      </w:pPr>
      <w:r w:rsidRPr="00EB5614">
        <w:rPr>
          <w:rFonts w:eastAsia="Filson Pro Light" w:cs="Filson Pro Light"/>
          <w:sz w:val="22"/>
        </w:rPr>
        <w:t>2 years employment in the same line of work and 2 years housing history (U.S. or abroad) or</w:t>
      </w:r>
    </w:p>
    <w:p w14:paraId="6C9673F2" w14:textId="77777777" w:rsidR="00F0292B" w:rsidRPr="00EB5614" w:rsidRDefault="00F0292B" w:rsidP="00273306">
      <w:pPr>
        <w:pStyle w:val="Bullet"/>
        <w:numPr>
          <w:ilvl w:val="1"/>
          <w:numId w:val="3"/>
        </w:numPr>
        <w:rPr>
          <w:rFonts w:eastAsia="Filson Pro Light" w:cs="Filson Pro Light"/>
          <w:sz w:val="22"/>
        </w:rPr>
      </w:pPr>
      <w:r w:rsidRPr="00EB5614">
        <w:rPr>
          <w:rFonts w:eastAsia="Filson Pro Light" w:cs="Filson Pro Light"/>
          <w:sz w:val="22"/>
        </w:rPr>
        <w:t xml:space="preserve">Borrowers transferred by a company with offices in both a foreign country and the U.S.: </w:t>
      </w:r>
    </w:p>
    <w:p w14:paraId="62EAF8AF" w14:textId="77777777" w:rsidR="00F0292B" w:rsidRPr="00EB5614" w:rsidRDefault="00F0292B" w:rsidP="00273306">
      <w:pPr>
        <w:pStyle w:val="Bullet"/>
        <w:numPr>
          <w:ilvl w:val="2"/>
          <w:numId w:val="3"/>
        </w:numPr>
        <w:rPr>
          <w:rFonts w:eastAsia="Filson Pro Light" w:cs="Filson Pro Light"/>
          <w:sz w:val="22"/>
        </w:rPr>
      </w:pPr>
      <w:r w:rsidRPr="00EB5614">
        <w:rPr>
          <w:rFonts w:eastAsia="Filson Pro Light" w:cs="Filson Pro Light"/>
          <w:sz w:val="22"/>
        </w:rPr>
        <w:t>Documentation of transfer executed on corporate letterhead required.</w:t>
      </w:r>
    </w:p>
    <w:p w14:paraId="6B532F75" w14:textId="77777777" w:rsidR="00F0292B" w:rsidRPr="00EB5614" w:rsidRDefault="00F0292B" w:rsidP="00273306">
      <w:pPr>
        <w:pStyle w:val="Bullet"/>
        <w:numPr>
          <w:ilvl w:val="2"/>
          <w:numId w:val="3"/>
        </w:numPr>
        <w:rPr>
          <w:rFonts w:eastAsia="Filson Pro Light" w:cs="Filson Pro Light"/>
          <w:sz w:val="22"/>
        </w:rPr>
      </w:pPr>
      <w:r w:rsidRPr="00EB5614">
        <w:rPr>
          <w:rFonts w:eastAsia="Filson Pro Light" w:cs="Filson Pro Light"/>
          <w:sz w:val="22"/>
        </w:rPr>
        <w:t xml:space="preserve">First paycheck required to be in file prior to closing. </w:t>
      </w:r>
    </w:p>
    <w:p w14:paraId="71508C32" w14:textId="77777777" w:rsidR="00F0292B" w:rsidRPr="00EB5614" w:rsidRDefault="00F0292B" w:rsidP="00273306">
      <w:pPr>
        <w:pStyle w:val="Bullet"/>
        <w:numPr>
          <w:ilvl w:val="1"/>
          <w:numId w:val="3"/>
        </w:numPr>
        <w:rPr>
          <w:rFonts w:eastAsia="Filson Pro Light" w:cs="Filson Pro Light"/>
          <w:sz w:val="22"/>
        </w:rPr>
      </w:pPr>
      <w:r w:rsidRPr="00EB5614">
        <w:rPr>
          <w:rFonts w:eastAsia="Filson Pro Light" w:cs="Filson Pro Light"/>
          <w:sz w:val="22"/>
        </w:rPr>
        <w:t>Borrowers who have been offered and sponsored for employment in the U.S. under an H1-B VISA:</w:t>
      </w:r>
    </w:p>
    <w:p w14:paraId="3A1F3B32" w14:textId="77777777" w:rsidR="00F0292B" w:rsidRPr="00EB5614" w:rsidRDefault="00F0292B" w:rsidP="00273306">
      <w:pPr>
        <w:pStyle w:val="Bullet"/>
        <w:numPr>
          <w:ilvl w:val="2"/>
          <w:numId w:val="3"/>
        </w:numPr>
        <w:rPr>
          <w:rFonts w:eastAsia="Filson Pro Light" w:cs="Filson Pro Light"/>
          <w:sz w:val="22"/>
        </w:rPr>
      </w:pPr>
      <w:r w:rsidRPr="00EB5614">
        <w:rPr>
          <w:rFonts w:eastAsia="Filson Pro Light" w:cs="Filson Pro Light"/>
          <w:sz w:val="22"/>
        </w:rPr>
        <w:t>Documentation of sponsorship required along with VISA.</w:t>
      </w:r>
    </w:p>
    <w:p w14:paraId="5B2ECFB2" w14:textId="77777777" w:rsidR="00F0292B" w:rsidRPr="00EB5614" w:rsidRDefault="00F0292B" w:rsidP="00273306">
      <w:pPr>
        <w:pStyle w:val="Bullet"/>
        <w:numPr>
          <w:ilvl w:val="2"/>
          <w:numId w:val="3"/>
        </w:numPr>
        <w:rPr>
          <w:rFonts w:eastAsia="Filson Pro Light" w:cs="Filson Pro Light"/>
          <w:sz w:val="22"/>
        </w:rPr>
      </w:pPr>
      <w:r w:rsidRPr="00EB5614">
        <w:rPr>
          <w:rFonts w:eastAsia="Filson Pro Light" w:cs="Filson Pro Light"/>
          <w:sz w:val="22"/>
        </w:rPr>
        <w:t xml:space="preserve">First paycheck required to be in the file prior to closing. </w:t>
      </w:r>
    </w:p>
    <w:p w14:paraId="2568E750" w14:textId="6EF04FD9" w:rsidR="00746128" w:rsidRDefault="00F0292B" w:rsidP="00273306">
      <w:pPr>
        <w:pStyle w:val="ListParagraph"/>
        <w:numPr>
          <w:ilvl w:val="0"/>
          <w:numId w:val="1"/>
        </w:numPr>
      </w:pPr>
      <w:r w:rsidRPr="00025A2B">
        <w:rPr>
          <w:rFonts w:ascii="Atten New ExtraBold" w:hAnsi="Atten New ExtraBold"/>
        </w:rPr>
        <w:t>Employment Authorization (Non-Perm):</w:t>
      </w:r>
      <w:r>
        <w:t xml:space="preserve"> </w:t>
      </w:r>
      <w:r w:rsidR="00025A2B">
        <w:t>reduced the borrower’s employment authorization expiration period from 6 to 3 months.</w:t>
      </w:r>
    </w:p>
    <w:p w14:paraId="140CF44F" w14:textId="14341E1D" w:rsidR="00222B10" w:rsidRDefault="00222B10" w:rsidP="00273306">
      <w:pPr>
        <w:pStyle w:val="ListParagraph"/>
        <w:numPr>
          <w:ilvl w:val="0"/>
          <w:numId w:val="1"/>
        </w:numPr>
      </w:pPr>
      <w:r w:rsidRPr="008324C1">
        <w:rPr>
          <w:rFonts w:ascii="Atten New ExtraBold" w:hAnsi="Atten New ExtraBold"/>
        </w:rPr>
        <w:t xml:space="preserve">Visa (Non-Perm): </w:t>
      </w:r>
      <w:r>
        <w:t xml:space="preserve">reduced the visa </w:t>
      </w:r>
      <w:r w:rsidR="0084520C">
        <w:t>expiration period from 6 to 3 months.</w:t>
      </w:r>
    </w:p>
    <w:p w14:paraId="00D84D14" w14:textId="3832610A" w:rsidR="008324C1" w:rsidRDefault="008324C1" w:rsidP="00273306">
      <w:pPr>
        <w:pStyle w:val="ListParagraph"/>
        <w:numPr>
          <w:ilvl w:val="0"/>
          <w:numId w:val="1"/>
        </w:numPr>
      </w:pPr>
      <w:r w:rsidRPr="00AF0ACD">
        <w:rPr>
          <w:rFonts w:ascii="Atten New ExtraBold" w:hAnsi="Atten New ExtraBold"/>
        </w:rPr>
        <w:t xml:space="preserve">Employee Loans: </w:t>
      </w:r>
      <w:r w:rsidR="00AF0ACD">
        <w:t>l</w:t>
      </w:r>
      <w:r w:rsidR="00AF0ACD" w:rsidRPr="00AF0ACD">
        <w:t>oan must be originated as a Full Documentation type only</w:t>
      </w:r>
    </w:p>
    <w:p w14:paraId="1C2B86EC" w14:textId="4E90011B" w:rsidR="00C83071" w:rsidRPr="00C83071" w:rsidRDefault="00D952CE" w:rsidP="00273306">
      <w:pPr>
        <w:pStyle w:val="ListParagraph"/>
        <w:numPr>
          <w:ilvl w:val="0"/>
          <w:numId w:val="1"/>
        </w:numPr>
      </w:pPr>
      <w:r w:rsidRPr="00FC255B">
        <w:rPr>
          <w:rFonts w:ascii="Atten New ExtraBold" w:hAnsi="Atten New ExtraBold"/>
        </w:rPr>
        <w:t>Foreign Credit:</w:t>
      </w:r>
      <w:r>
        <w:t xml:space="preserve"> </w:t>
      </w:r>
      <w:r w:rsidR="00F5777F">
        <w:t xml:space="preserve">clarified that an </w:t>
      </w:r>
      <w:r w:rsidR="00C83071" w:rsidRPr="00C83071">
        <w:rPr>
          <w:u w:val="single"/>
        </w:rPr>
        <w:t>unaffiliated</w:t>
      </w:r>
      <w:r w:rsidR="00C83071" w:rsidRPr="00C83071">
        <w:t xml:space="preserve"> certified translator must translate all document. Google translator is not permitted.</w:t>
      </w:r>
    </w:p>
    <w:p w14:paraId="01BF4238" w14:textId="77777777" w:rsidR="003C718A" w:rsidRPr="003D5650" w:rsidRDefault="00996D1D" w:rsidP="00273306">
      <w:pPr>
        <w:pStyle w:val="ListParagraph"/>
        <w:numPr>
          <w:ilvl w:val="0"/>
          <w:numId w:val="1"/>
        </w:numPr>
        <w:rPr>
          <w:rFonts w:ascii="Atten New ExtraBold" w:hAnsi="Atten New ExtraBold"/>
        </w:rPr>
      </w:pPr>
      <w:r w:rsidRPr="003D5650">
        <w:rPr>
          <w:rFonts w:ascii="Atten New ExtraBold" w:hAnsi="Atten New ExtraBold"/>
        </w:rPr>
        <w:t xml:space="preserve">Credit Score Requirements: </w:t>
      </w:r>
    </w:p>
    <w:p w14:paraId="789FD2FD" w14:textId="7F01C3BE" w:rsidR="00D952CE" w:rsidRDefault="005E5247" w:rsidP="00273306">
      <w:pPr>
        <w:pStyle w:val="ListParagraph"/>
        <w:numPr>
          <w:ilvl w:val="1"/>
          <w:numId w:val="1"/>
        </w:numPr>
      </w:pPr>
      <w:r>
        <w:t xml:space="preserve">Raised the minimum score for additional borrowers from 540 to 600 on </w:t>
      </w:r>
      <w:r w:rsidR="003C718A">
        <w:t xml:space="preserve">the following Programs </w:t>
      </w:r>
      <w:r>
        <w:t xml:space="preserve">Flex Supreme, Flex Select, </w:t>
      </w:r>
      <w:r w:rsidR="00A81E89">
        <w:t xml:space="preserve">and </w:t>
      </w:r>
      <w:r>
        <w:t>Select ITIN</w:t>
      </w:r>
    </w:p>
    <w:p w14:paraId="631C02DC" w14:textId="29E477BD" w:rsidR="003C718A" w:rsidRDefault="003C718A" w:rsidP="00273306">
      <w:pPr>
        <w:pStyle w:val="ListParagraph"/>
        <w:numPr>
          <w:ilvl w:val="1"/>
          <w:numId w:val="1"/>
        </w:numPr>
      </w:pPr>
      <w:r w:rsidRPr="003C718A">
        <w:t>Raised the minimum score for additional borrowers from 540 to 6</w:t>
      </w:r>
      <w:r>
        <w:t>2</w:t>
      </w:r>
      <w:r w:rsidRPr="003C718A">
        <w:t>0 on the</w:t>
      </w:r>
      <w:r>
        <w:t xml:space="preserve"> Second Lien Select Program</w:t>
      </w:r>
      <w:r w:rsidR="003D5650">
        <w:t>.</w:t>
      </w:r>
    </w:p>
    <w:p w14:paraId="27537793" w14:textId="77777777" w:rsidR="0069297B" w:rsidRPr="0069297B" w:rsidRDefault="00847738" w:rsidP="00273306">
      <w:pPr>
        <w:pStyle w:val="ListParagraph"/>
        <w:numPr>
          <w:ilvl w:val="0"/>
          <w:numId w:val="1"/>
        </w:numPr>
      </w:pPr>
      <w:r w:rsidRPr="00013A27">
        <w:rPr>
          <w:rFonts w:ascii="Atten New ExtraBold" w:hAnsi="Atten New ExtraBold"/>
        </w:rPr>
        <w:t xml:space="preserve">Housing History Verification (Non-DSCR): </w:t>
      </w:r>
      <w:r w:rsidR="00E416BF">
        <w:t>i</w:t>
      </w:r>
      <w:r w:rsidR="00E416BF" w:rsidRPr="00E416BF">
        <w:t>f the borrower is making payments to an individual or interested party, one of the following is required:</w:t>
      </w:r>
      <w:r w:rsidR="0069297B">
        <w:t xml:space="preserve"> </w:t>
      </w:r>
      <w:r w:rsidR="0069297B" w:rsidRPr="0069297B">
        <w:t>A copy of the note/lease along with the consecutive most recent 12 months of cancelled checks, bank statements, or Venmo/</w:t>
      </w:r>
      <w:proofErr w:type="spellStart"/>
      <w:r w:rsidR="0069297B" w:rsidRPr="0069297B">
        <w:t>Paypal</w:t>
      </w:r>
      <w:proofErr w:type="spellEnd"/>
      <w:r w:rsidR="0069297B" w:rsidRPr="0069297B">
        <w:t xml:space="preserve"> documentation. </w:t>
      </w:r>
    </w:p>
    <w:p w14:paraId="7B477719" w14:textId="1BFFE9AA" w:rsidR="00E416BF" w:rsidRPr="00E416BF" w:rsidRDefault="00013A27" w:rsidP="00273306">
      <w:pPr>
        <w:pStyle w:val="ListParagraph"/>
        <w:numPr>
          <w:ilvl w:val="0"/>
          <w:numId w:val="1"/>
        </w:numPr>
      </w:pPr>
      <w:r w:rsidRPr="000E1DDB">
        <w:rPr>
          <w:rFonts w:ascii="Atten New ExtraBold" w:hAnsi="Atten New ExtraBold"/>
        </w:rPr>
        <w:t>Incomplete Housing History (Non-DSCR)</w:t>
      </w:r>
      <w:r w:rsidR="00DC5BAC" w:rsidRPr="000E1DDB">
        <w:rPr>
          <w:rFonts w:ascii="Atten New ExtraBold" w:hAnsi="Atten New ExtraBold"/>
        </w:rPr>
        <w:t>:</w:t>
      </w:r>
      <w:r w:rsidR="000E1DDB" w:rsidRPr="000E1DDB">
        <w:rPr>
          <w:rFonts w:ascii="Atten New ExtraBold" w:hAnsi="Atten New ExtraBold"/>
        </w:rPr>
        <w:t xml:space="preserve"> </w:t>
      </w:r>
      <w:r w:rsidR="000E1DDB" w:rsidRPr="000E1DDB">
        <w:t>All months in which the borrower has rented and/or had a housing history must be documented.</w:t>
      </w:r>
    </w:p>
    <w:p w14:paraId="545DCEF2" w14:textId="40988B05" w:rsidR="00327F94" w:rsidRPr="00327F94" w:rsidRDefault="00E27A7F" w:rsidP="00273306">
      <w:pPr>
        <w:pStyle w:val="ListParagraph"/>
        <w:numPr>
          <w:ilvl w:val="0"/>
          <w:numId w:val="1"/>
        </w:numPr>
      </w:pPr>
      <w:r w:rsidRPr="00327F94">
        <w:rPr>
          <w:rFonts w:ascii="Atten New ExtraBold" w:hAnsi="Atten New ExtraBold"/>
        </w:rPr>
        <w:t xml:space="preserve">Seasoning (Housing Event / Bankruptcy): </w:t>
      </w:r>
      <w:r w:rsidR="00327F94">
        <w:t>h</w:t>
      </w:r>
      <w:r w:rsidR="00327F94" w:rsidRPr="00327F94">
        <w:t>ousing events caused by a FEMA declared natural disaster does not count as a credit event instance.</w:t>
      </w:r>
    </w:p>
    <w:p w14:paraId="3B974383" w14:textId="06AE9CCB" w:rsidR="009D10FE" w:rsidRDefault="006F05CC" w:rsidP="00273306">
      <w:pPr>
        <w:pStyle w:val="ListParagraph"/>
        <w:numPr>
          <w:ilvl w:val="0"/>
          <w:numId w:val="1"/>
        </w:numPr>
      </w:pPr>
      <w:r w:rsidRPr="002919F0">
        <w:rPr>
          <w:rFonts w:ascii="Atten New ExtraBold" w:hAnsi="Atten New ExtraBold"/>
        </w:rPr>
        <w:t>Qualified Assets</w:t>
      </w:r>
      <w:r>
        <w:t>:</w:t>
      </w:r>
      <w:r w:rsidR="009D10FE">
        <w:t xml:space="preserve"> c</w:t>
      </w:r>
      <w:r w:rsidR="009D10FE" w:rsidRPr="009D10FE">
        <w:t>ollege savings accounts i.e., 529 plans</w:t>
      </w:r>
      <w:r w:rsidR="002919F0">
        <w:t xml:space="preserve"> are ineligible asset sources</w:t>
      </w:r>
    </w:p>
    <w:p w14:paraId="3D67C03C" w14:textId="77777777" w:rsidR="00C05728" w:rsidRDefault="00C05728" w:rsidP="00C05728">
      <w:pPr>
        <w:pStyle w:val="ListParagraph"/>
        <w:numPr>
          <w:ilvl w:val="0"/>
          <w:numId w:val="1"/>
        </w:numPr>
      </w:pPr>
      <w:r w:rsidRPr="004D7ED2">
        <w:rPr>
          <w:rFonts w:ascii="Atten New ExtraBold" w:hAnsi="Atten New ExtraBold"/>
        </w:rPr>
        <w:t>Employment by a Relative:</w:t>
      </w:r>
      <w:r>
        <w:t xml:space="preserve"> </w:t>
      </w:r>
      <w:r w:rsidRPr="004D7ED2">
        <w:t>All loans require Full Documentation.</w:t>
      </w:r>
    </w:p>
    <w:p w14:paraId="3DA26884" w14:textId="6F71602E" w:rsidR="00E407A6" w:rsidRDefault="00E407A6" w:rsidP="00273306">
      <w:pPr>
        <w:pStyle w:val="ListParagraph"/>
        <w:numPr>
          <w:ilvl w:val="0"/>
          <w:numId w:val="1"/>
        </w:numPr>
      </w:pPr>
      <w:r w:rsidRPr="00F26099">
        <w:rPr>
          <w:rFonts w:ascii="Atten New ExtraBold" w:hAnsi="Atten New ExtraBold"/>
        </w:rPr>
        <w:t>Foreign Income</w:t>
      </w:r>
      <w:r w:rsidR="00442E92" w:rsidRPr="00F26099">
        <w:rPr>
          <w:rFonts w:ascii="Atten New ExtraBold" w:hAnsi="Atten New ExtraBold"/>
        </w:rPr>
        <w:t xml:space="preserve">: </w:t>
      </w:r>
      <w:r w:rsidR="00442E92">
        <w:t>reworded the requirements</w:t>
      </w:r>
      <w:r w:rsidR="001C0E3E">
        <w:t xml:space="preserve"> to expand and restrict</w:t>
      </w:r>
      <w:r w:rsidR="00F26099">
        <w:t>; and w</w:t>
      </w:r>
      <w:r w:rsidR="00F26099" w:rsidRPr="00F26099">
        <w:t>hen  Foreign Income is used the loan must be priced as a Foreign National regardless of citizen status. If occupancy type is a Primary Residence, the loan would be priced as a Second Home.</w:t>
      </w:r>
    </w:p>
    <w:p w14:paraId="6CADE455" w14:textId="02DEBD9E" w:rsidR="001C0E3E" w:rsidRDefault="00791188" w:rsidP="00273306">
      <w:pPr>
        <w:pStyle w:val="ListParagraph"/>
        <w:numPr>
          <w:ilvl w:val="0"/>
          <w:numId w:val="1"/>
        </w:numPr>
      </w:pPr>
      <w:r w:rsidRPr="000D70C8">
        <w:rPr>
          <w:rFonts w:ascii="Atten New ExtraBold" w:hAnsi="Atten New ExtraBold"/>
        </w:rPr>
        <w:t xml:space="preserve">Asset Documentation: </w:t>
      </w:r>
      <w:r w:rsidR="000D70C8" w:rsidRPr="000D70C8">
        <w:t>All pages of any statements provided for Asset Documentation are required. Summaries will not be accepted.</w:t>
      </w:r>
    </w:p>
    <w:p w14:paraId="0EA81A67" w14:textId="69721FCC" w:rsidR="00880C76" w:rsidRPr="004276FF" w:rsidRDefault="00880C76" w:rsidP="00273306">
      <w:pPr>
        <w:pStyle w:val="ListParagraph"/>
        <w:numPr>
          <w:ilvl w:val="0"/>
          <w:numId w:val="1"/>
        </w:numPr>
        <w:rPr>
          <w:rFonts w:ascii="Atten New ExtraBold" w:hAnsi="Atten New ExtraBold"/>
        </w:rPr>
      </w:pPr>
      <w:r w:rsidRPr="004276FF">
        <w:rPr>
          <w:rFonts w:ascii="Atten New ExtraBold" w:hAnsi="Atten New ExtraBold"/>
        </w:rPr>
        <w:t xml:space="preserve">New Construction: </w:t>
      </w:r>
    </w:p>
    <w:p w14:paraId="211553DB" w14:textId="77777777" w:rsidR="004276FF" w:rsidRDefault="004276FF" w:rsidP="00273306">
      <w:pPr>
        <w:pStyle w:val="ListParagraph"/>
        <w:numPr>
          <w:ilvl w:val="1"/>
          <w:numId w:val="1"/>
        </w:numPr>
      </w:pPr>
      <w:r>
        <w:t>Certificate of Occupancy, when required per municipality</w:t>
      </w:r>
    </w:p>
    <w:p w14:paraId="4A3EAE22" w14:textId="77777777" w:rsidR="004276FF" w:rsidRDefault="004276FF" w:rsidP="00273306">
      <w:pPr>
        <w:pStyle w:val="ListParagraph"/>
        <w:numPr>
          <w:ilvl w:val="1"/>
          <w:numId w:val="1"/>
        </w:numPr>
      </w:pPr>
      <w:r>
        <w:t xml:space="preserve">Taxes must be based on the improved value. Unless otherwise documented from the title company, use 1.5% of the purchase price for qualifying. </w:t>
      </w:r>
    </w:p>
    <w:sectPr w:rsidR="004276FF">
      <w:headerReference w:type="default" r:id="rId7"/>
      <w:pgSz w:w="12240" w:h="15840"/>
      <w:pgMar w:top="1340" w:right="1340" w:bottom="280" w:left="1340" w:header="5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F1176" w14:textId="77777777" w:rsidR="0016642F" w:rsidRDefault="0016642F">
      <w:r>
        <w:separator/>
      </w:r>
    </w:p>
  </w:endnote>
  <w:endnote w:type="continuationSeparator" w:id="0">
    <w:p w14:paraId="68797D8C" w14:textId="77777777" w:rsidR="0016642F" w:rsidRDefault="0016642F">
      <w:r>
        <w:continuationSeparator/>
      </w:r>
    </w:p>
  </w:endnote>
  <w:endnote w:type="continuationNotice" w:id="1">
    <w:p w14:paraId="78E33EB2" w14:textId="77777777" w:rsidR="0016642F" w:rsidRDefault="001664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lson Pro Light">
    <w:altName w:val="Calibri"/>
    <w:panose1 w:val="02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tten New ExtraBold">
    <w:altName w:val="Calibri"/>
    <w:panose1 w:val="000009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8E3D" w14:textId="77777777" w:rsidR="0016642F" w:rsidRDefault="0016642F">
      <w:r>
        <w:separator/>
      </w:r>
    </w:p>
  </w:footnote>
  <w:footnote w:type="continuationSeparator" w:id="0">
    <w:p w14:paraId="3DFA1E86" w14:textId="77777777" w:rsidR="0016642F" w:rsidRDefault="0016642F">
      <w:r>
        <w:continuationSeparator/>
      </w:r>
    </w:p>
  </w:footnote>
  <w:footnote w:type="continuationNotice" w:id="1">
    <w:p w14:paraId="0B9413C5" w14:textId="77777777" w:rsidR="0016642F" w:rsidRDefault="001664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AE4E" w14:textId="77777777" w:rsidR="0057619E" w:rsidRDefault="000F05DF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1EF5AE4F" wp14:editId="1EF5AE50">
          <wp:simplePos x="0" y="0"/>
          <wp:positionH relativeFrom="page">
            <wp:posOffset>914400</wp:posOffset>
          </wp:positionH>
          <wp:positionV relativeFrom="page">
            <wp:posOffset>368935</wp:posOffset>
          </wp:positionV>
          <wp:extent cx="1591309" cy="335266"/>
          <wp:effectExtent l="0" t="0" r="0" b="0"/>
          <wp:wrapNone/>
          <wp:docPr id="209702349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1309" cy="3352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678E"/>
    <w:multiLevelType w:val="hybridMultilevel"/>
    <w:tmpl w:val="90E2B374"/>
    <w:lvl w:ilvl="0" w:tplc="F2C2B5D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" w15:restartNumberingAfterBreak="0">
    <w:nsid w:val="2A0E1BED"/>
    <w:multiLevelType w:val="hybridMultilevel"/>
    <w:tmpl w:val="9AC87E48"/>
    <w:lvl w:ilvl="0" w:tplc="7376E5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A7935"/>
    <w:multiLevelType w:val="hybridMultilevel"/>
    <w:tmpl w:val="5328A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181030">
    <w:abstractNumId w:val="1"/>
  </w:num>
  <w:num w:numId="2" w16cid:durableId="181827364">
    <w:abstractNumId w:val="2"/>
  </w:num>
  <w:num w:numId="3" w16cid:durableId="1932276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9E"/>
    <w:rsid w:val="00000B61"/>
    <w:rsid w:val="000011F3"/>
    <w:rsid w:val="0000313A"/>
    <w:rsid w:val="00006238"/>
    <w:rsid w:val="00007BBD"/>
    <w:rsid w:val="00011CC0"/>
    <w:rsid w:val="00013A27"/>
    <w:rsid w:val="00014446"/>
    <w:rsid w:val="00014EA3"/>
    <w:rsid w:val="00015B95"/>
    <w:rsid w:val="000172E8"/>
    <w:rsid w:val="00017AD0"/>
    <w:rsid w:val="00020C68"/>
    <w:rsid w:val="00022657"/>
    <w:rsid w:val="00022F6B"/>
    <w:rsid w:val="000243F7"/>
    <w:rsid w:val="000249F2"/>
    <w:rsid w:val="00025A2B"/>
    <w:rsid w:val="000265EC"/>
    <w:rsid w:val="00027A05"/>
    <w:rsid w:val="00030C58"/>
    <w:rsid w:val="000317D8"/>
    <w:rsid w:val="000354CA"/>
    <w:rsid w:val="0003568A"/>
    <w:rsid w:val="00035D47"/>
    <w:rsid w:val="00036298"/>
    <w:rsid w:val="000371C5"/>
    <w:rsid w:val="00040D82"/>
    <w:rsid w:val="0004140E"/>
    <w:rsid w:val="0004269C"/>
    <w:rsid w:val="000430D6"/>
    <w:rsid w:val="00043415"/>
    <w:rsid w:val="00044C92"/>
    <w:rsid w:val="00044CA2"/>
    <w:rsid w:val="000456B1"/>
    <w:rsid w:val="00047947"/>
    <w:rsid w:val="0005093A"/>
    <w:rsid w:val="00050E5A"/>
    <w:rsid w:val="00051434"/>
    <w:rsid w:val="0005239E"/>
    <w:rsid w:val="00052B52"/>
    <w:rsid w:val="00052EB9"/>
    <w:rsid w:val="00054A83"/>
    <w:rsid w:val="00054AB9"/>
    <w:rsid w:val="00057092"/>
    <w:rsid w:val="00057E9B"/>
    <w:rsid w:val="00060606"/>
    <w:rsid w:val="00060D2A"/>
    <w:rsid w:val="00060F61"/>
    <w:rsid w:val="0006161C"/>
    <w:rsid w:val="000618F1"/>
    <w:rsid w:val="00061BE1"/>
    <w:rsid w:val="00062C12"/>
    <w:rsid w:val="00063431"/>
    <w:rsid w:val="00064331"/>
    <w:rsid w:val="0006544D"/>
    <w:rsid w:val="000660DC"/>
    <w:rsid w:val="00067EB6"/>
    <w:rsid w:val="00073032"/>
    <w:rsid w:val="00073697"/>
    <w:rsid w:val="000747D4"/>
    <w:rsid w:val="00075791"/>
    <w:rsid w:val="00075D2E"/>
    <w:rsid w:val="00076590"/>
    <w:rsid w:val="00080468"/>
    <w:rsid w:val="00080E64"/>
    <w:rsid w:val="00081B09"/>
    <w:rsid w:val="000823D5"/>
    <w:rsid w:val="00082EC3"/>
    <w:rsid w:val="000842DE"/>
    <w:rsid w:val="00084F02"/>
    <w:rsid w:val="00085679"/>
    <w:rsid w:val="0008607E"/>
    <w:rsid w:val="0008744E"/>
    <w:rsid w:val="00090CB0"/>
    <w:rsid w:val="00092035"/>
    <w:rsid w:val="000923F9"/>
    <w:rsid w:val="00092A5B"/>
    <w:rsid w:val="00092AFD"/>
    <w:rsid w:val="00097519"/>
    <w:rsid w:val="00097AA4"/>
    <w:rsid w:val="00097C8A"/>
    <w:rsid w:val="000A1D3A"/>
    <w:rsid w:val="000A50B6"/>
    <w:rsid w:val="000A5839"/>
    <w:rsid w:val="000A7F24"/>
    <w:rsid w:val="000B22BA"/>
    <w:rsid w:val="000B3233"/>
    <w:rsid w:val="000B3896"/>
    <w:rsid w:val="000B4767"/>
    <w:rsid w:val="000B4980"/>
    <w:rsid w:val="000B4C6F"/>
    <w:rsid w:val="000B70E7"/>
    <w:rsid w:val="000C051F"/>
    <w:rsid w:val="000C1340"/>
    <w:rsid w:val="000C2D57"/>
    <w:rsid w:val="000C37F0"/>
    <w:rsid w:val="000C42E2"/>
    <w:rsid w:val="000C6477"/>
    <w:rsid w:val="000D05B0"/>
    <w:rsid w:val="000D10C7"/>
    <w:rsid w:val="000D2386"/>
    <w:rsid w:val="000D3D11"/>
    <w:rsid w:val="000D49A9"/>
    <w:rsid w:val="000D4F97"/>
    <w:rsid w:val="000D565A"/>
    <w:rsid w:val="000D61EB"/>
    <w:rsid w:val="000D70C8"/>
    <w:rsid w:val="000E1A57"/>
    <w:rsid w:val="000E1DDB"/>
    <w:rsid w:val="000E2174"/>
    <w:rsid w:val="000E5376"/>
    <w:rsid w:val="000E56F9"/>
    <w:rsid w:val="000E5C5D"/>
    <w:rsid w:val="000E64F7"/>
    <w:rsid w:val="000F05DF"/>
    <w:rsid w:val="000F19A8"/>
    <w:rsid w:val="000F298F"/>
    <w:rsid w:val="000F35E8"/>
    <w:rsid w:val="000F59A7"/>
    <w:rsid w:val="000F610B"/>
    <w:rsid w:val="000F74AA"/>
    <w:rsid w:val="000F7AAE"/>
    <w:rsid w:val="001002C9"/>
    <w:rsid w:val="00101763"/>
    <w:rsid w:val="001019B0"/>
    <w:rsid w:val="00101ABB"/>
    <w:rsid w:val="00102900"/>
    <w:rsid w:val="00102AFD"/>
    <w:rsid w:val="00104EE8"/>
    <w:rsid w:val="00105710"/>
    <w:rsid w:val="00106120"/>
    <w:rsid w:val="001061D0"/>
    <w:rsid w:val="00107FA5"/>
    <w:rsid w:val="00111A04"/>
    <w:rsid w:val="0011218B"/>
    <w:rsid w:val="00112372"/>
    <w:rsid w:val="00112423"/>
    <w:rsid w:val="00113069"/>
    <w:rsid w:val="0011376D"/>
    <w:rsid w:val="0011795E"/>
    <w:rsid w:val="001220CC"/>
    <w:rsid w:val="0012594B"/>
    <w:rsid w:val="001265AB"/>
    <w:rsid w:val="001270CF"/>
    <w:rsid w:val="001301EC"/>
    <w:rsid w:val="00131A7D"/>
    <w:rsid w:val="00132543"/>
    <w:rsid w:val="0013345A"/>
    <w:rsid w:val="00134AC2"/>
    <w:rsid w:val="00134F1B"/>
    <w:rsid w:val="0013535F"/>
    <w:rsid w:val="00135690"/>
    <w:rsid w:val="00137236"/>
    <w:rsid w:val="00140553"/>
    <w:rsid w:val="00140669"/>
    <w:rsid w:val="0014083E"/>
    <w:rsid w:val="00140A29"/>
    <w:rsid w:val="00140EC8"/>
    <w:rsid w:val="001412B0"/>
    <w:rsid w:val="00142823"/>
    <w:rsid w:val="00143C80"/>
    <w:rsid w:val="00146DFA"/>
    <w:rsid w:val="00151888"/>
    <w:rsid w:val="00154429"/>
    <w:rsid w:val="0015609E"/>
    <w:rsid w:val="00157594"/>
    <w:rsid w:val="00162A2A"/>
    <w:rsid w:val="0016371F"/>
    <w:rsid w:val="00163B41"/>
    <w:rsid w:val="0016452A"/>
    <w:rsid w:val="00164FED"/>
    <w:rsid w:val="00165C25"/>
    <w:rsid w:val="00166217"/>
    <w:rsid w:val="0016642F"/>
    <w:rsid w:val="00166687"/>
    <w:rsid w:val="001709CF"/>
    <w:rsid w:val="0017275A"/>
    <w:rsid w:val="00172DFB"/>
    <w:rsid w:val="00174BA2"/>
    <w:rsid w:val="00175290"/>
    <w:rsid w:val="00176B64"/>
    <w:rsid w:val="00176CE0"/>
    <w:rsid w:val="001774B0"/>
    <w:rsid w:val="0018083A"/>
    <w:rsid w:val="00182628"/>
    <w:rsid w:val="001836BC"/>
    <w:rsid w:val="00184BFD"/>
    <w:rsid w:val="00185553"/>
    <w:rsid w:val="00186153"/>
    <w:rsid w:val="001872E2"/>
    <w:rsid w:val="00187B7D"/>
    <w:rsid w:val="001902DF"/>
    <w:rsid w:val="001903D5"/>
    <w:rsid w:val="001915A3"/>
    <w:rsid w:val="00192423"/>
    <w:rsid w:val="0019378A"/>
    <w:rsid w:val="00194722"/>
    <w:rsid w:val="00195B95"/>
    <w:rsid w:val="001A1BC4"/>
    <w:rsid w:val="001A44E3"/>
    <w:rsid w:val="001A5054"/>
    <w:rsid w:val="001A5332"/>
    <w:rsid w:val="001A54BE"/>
    <w:rsid w:val="001A5FEF"/>
    <w:rsid w:val="001A7EAB"/>
    <w:rsid w:val="001B1171"/>
    <w:rsid w:val="001B32B8"/>
    <w:rsid w:val="001B3697"/>
    <w:rsid w:val="001B3DB2"/>
    <w:rsid w:val="001B3F4E"/>
    <w:rsid w:val="001B4471"/>
    <w:rsid w:val="001B450E"/>
    <w:rsid w:val="001B4DB3"/>
    <w:rsid w:val="001B6D63"/>
    <w:rsid w:val="001B6EB1"/>
    <w:rsid w:val="001B7D96"/>
    <w:rsid w:val="001C0E3E"/>
    <w:rsid w:val="001C10F1"/>
    <w:rsid w:val="001C16FF"/>
    <w:rsid w:val="001C3DDD"/>
    <w:rsid w:val="001C420B"/>
    <w:rsid w:val="001C62AB"/>
    <w:rsid w:val="001C72D6"/>
    <w:rsid w:val="001C7902"/>
    <w:rsid w:val="001D20FF"/>
    <w:rsid w:val="001D2467"/>
    <w:rsid w:val="001D2A60"/>
    <w:rsid w:val="001D3529"/>
    <w:rsid w:val="001D3A29"/>
    <w:rsid w:val="001D4C11"/>
    <w:rsid w:val="001D64D1"/>
    <w:rsid w:val="001D7353"/>
    <w:rsid w:val="001D752A"/>
    <w:rsid w:val="001E3018"/>
    <w:rsid w:val="001E5B6A"/>
    <w:rsid w:val="001E6C0A"/>
    <w:rsid w:val="001F10D3"/>
    <w:rsid w:val="001F1677"/>
    <w:rsid w:val="001F279B"/>
    <w:rsid w:val="001F2C3D"/>
    <w:rsid w:val="001F6ED3"/>
    <w:rsid w:val="00200099"/>
    <w:rsid w:val="002037DE"/>
    <w:rsid w:val="0020410C"/>
    <w:rsid w:val="002042B0"/>
    <w:rsid w:val="00206045"/>
    <w:rsid w:val="00206F47"/>
    <w:rsid w:val="002075F9"/>
    <w:rsid w:val="00207F61"/>
    <w:rsid w:val="0021037E"/>
    <w:rsid w:val="00210FCE"/>
    <w:rsid w:val="00212528"/>
    <w:rsid w:val="00213E1D"/>
    <w:rsid w:val="002142F6"/>
    <w:rsid w:val="002147D3"/>
    <w:rsid w:val="00217903"/>
    <w:rsid w:val="00221843"/>
    <w:rsid w:val="00222B10"/>
    <w:rsid w:val="00223879"/>
    <w:rsid w:val="002248B8"/>
    <w:rsid w:val="00225E2D"/>
    <w:rsid w:val="0022640F"/>
    <w:rsid w:val="002274ED"/>
    <w:rsid w:val="00227835"/>
    <w:rsid w:val="00227A50"/>
    <w:rsid w:val="00227B5C"/>
    <w:rsid w:val="00227E11"/>
    <w:rsid w:val="00230091"/>
    <w:rsid w:val="00230694"/>
    <w:rsid w:val="00230E7A"/>
    <w:rsid w:val="00231F26"/>
    <w:rsid w:val="00232C0A"/>
    <w:rsid w:val="00232E6E"/>
    <w:rsid w:val="00234300"/>
    <w:rsid w:val="002349E4"/>
    <w:rsid w:val="00236F41"/>
    <w:rsid w:val="002412CD"/>
    <w:rsid w:val="0024178B"/>
    <w:rsid w:val="0024184E"/>
    <w:rsid w:val="00242F29"/>
    <w:rsid w:val="00244A78"/>
    <w:rsid w:val="00245208"/>
    <w:rsid w:val="00245D55"/>
    <w:rsid w:val="0024770E"/>
    <w:rsid w:val="00251E39"/>
    <w:rsid w:val="00254F5A"/>
    <w:rsid w:val="00256115"/>
    <w:rsid w:val="00257574"/>
    <w:rsid w:val="002578AF"/>
    <w:rsid w:val="00265031"/>
    <w:rsid w:val="0026540F"/>
    <w:rsid w:val="00265963"/>
    <w:rsid w:val="00265ED9"/>
    <w:rsid w:val="00267C0A"/>
    <w:rsid w:val="002704E4"/>
    <w:rsid w:val="00273306"/>
    <w:rsid w:val="00273E96"/>
    <w:rsid w:val="00275945"/>
    <w:rsid w:val="002776EF"/>
    <w:rsid w:val="00277F69"/>
    <w:rsid w:val="002810B3"/>
    <w:rsid w:val="00281FE1"/>
    <w:rsid w:val="002840DE"/>
    <w:rsid w:val="00285148"/>
    <w:rsid w:val="002856DB"/>
    <w:rsid w:val="00286365"/>
    <w:rsid w:val="002871B1"/>
    <w:rsid w:val="002878E5"/>
    <w:rsid w:val="0029054C"/>
    <w:rsid w:val="0029058A"/>
    <w:rsid w:val="002912AB"/>
    <w:rsid w:val="002919F0"/>
    <w:rsid w:val="00292CE7"/>
    <w:rsid w:val="00292EAD"/>
    <w:rsid w:val="002964CA"/>
    <w:rsid w:val="0029697C"/>
    <w:rsid w:val="002A044A"/>
    <w:rsid w:val="002A05F9"/>
    <w:rsid w:val="002A1814"/>
    <w:rsid w:val="002A1851"/>
    <w:rsid w:val="002A79AF"/>
    <w:rsid w:val="002B0405"/>
    <w:rsid w:val="002B157E"/>
    <w:rsid w:val="002B27C4"/>
    <w:rsid w:val="002B2FCA"/>
    <w:rsid w:val="002B368E"/>
    <w:rsid w:val="002B36CD"/>
    <w:rsid w:val="002B4A12"/>
    <w:rsid w:val="002B4A78"/>
    <w:rsid w:val="002B7583"/>
    <w:rsid w:val="002C02DA"/>
    <w:rsid w:val="002C07FB"/>
    <w:rsid w:val="002C4712"/>
    <w:rsid w:val="002C4A53"/>
    <w:rsid w:val="002C5B5B"/>
    <w:rsid w:val="002C7659"/>
    <w:rsid w:val="002C79E9"/>
    <w:rsid w:val="002D1873"/>
    <w:rsid w:val="002D26DB"/>
    <w:rsid w:val="002D48D7"/>
    <w:rsid w:val="002D583E"/>
    <w:rsid w:val="002D58A6"/>
    <w:rsid w:val="002D5AC4"/>
    <w:rsid w:val="002D6452"/>
    <w:rsid w:val="002D6EBC"/>
    <w:rsid w:val="002D708D"/>
    <w:rsid w:val="002E249F"/>
    <w:rsid w:val="002E37C2"/>
    <w:rsid w:val="002E4C17"/>
    <w:rsid w:val="002E4D6A"/>
    <w:rsid w:val="002E577E"/>
    <w:rsid w:val="002E5D23"/>
    <w:rsid w:val="002E6878"/>
    <w:rsid w:val="002E6912"/>
    <w:rsid w:val="002F1592"/>
    <w:rsid w:val="002F4DB2"/>
    <w:rsid w:val="002F694A"/>
    <w:rsid w:val="003009AF"/>
    <w:rsid w:val="0030137B"/>
    <w:rsid w:val="00301556"/>
    <w:rsid w:val="00301708"/>
    <w:rsid w:val="003017D8"/>
    <w:rsid w:val="00301844"/>
    <w:rsid w:val="003022AE"/>
    <w:rsid w:val="003035FA"/>
    <w:rsid w:val="003045B2"/>
    <w:rsid w:val="003057F8"/>
    <w:rsid w:val="0030601B"/>
    <w:rsid w:val="00306192"/>
    <w:rsid w:val="00307C37"/>
    <w:rsid w:val="00310BD2"/>
    <w:rsid w:val="00310F91"/>
    <w:rsid w:val="00312817"/>
    <w:rsid w:val="00313489"/>
    <w:rsid w:val="00313770"/>
    <w:rsid w:val="00315372"/>
    <w:rsid w:val="00315E9F"/>
    <w:rsid w:val="00316801"/>
    <w:rsid w:val="00320C62"/>
    <w:rsid w:val="0032125B"/>
    <w:rsid w:val="003240DC"/>
    <w:rsid w:val="0032562B"/>
    <w:rsid w:val="0032678A"/>
    <w:rsid w:val="00327ED3"/>
    <w:rsid w:val="00327F94"/>
    <w:rsid w:val="00332B48"/>
    <w:rsid w:val="00334481"/>
    <w:rsid w:val="00334797"/>
    <w:rsid w:val="0034097F"/>
    <w:rsid w:val="00341337"/>
    <w:rsid w:val="00343224"/>
    <w:rsid w:val="003435F7"/>
    <w:rsid w:val="00343E9C"/>
    <w:rsid w:val="0034447D"/>
    <w:rsid w:val="0034452A"/>
    <w:rsid w:val="00344CE6"/>
    <w:rsid w:val="0034538B"/>
    <w:rsid w:val="00346572"/>
    <w:rsid w:val="0034741A"/>
    <w:rsid w:val="003478B9"/>
    <w:rsid w:val="00351FF1"/>
    <w:rsid w:val="00352147"/>
    <w:rsid w:val="00353C45"/>
    <w:rsid w:val="00354509"/>
    <w:rsid w:val="003545F9"/>
    <w:rsid w:val="00355001"/>
    <w:rsid w:val="00355464"/>
    <w:rsid w:val="003556C3"/>
    <w:rsid w:val="003564BE"/>
    <w:rsid w:val="00357326"/>
    <w:rsid w:val="00360F6A"/>
    <w:rsid w:val="00364B7D"/>
    <w:rsid w:val="003668B7"/>
    <w:rsid w:val="00366AF2"/>
    <w:rsid w:val="00367443"/>
    <w:rsid w:val="003701A9"/>
    <w:rsid w:val="00370C37"/>
    <w:rsid w:val="0037119E"/>
    <w:rsid w:val="003722C1"/>
    <w:rsid w:val="00372748"/>
    <w:rsid w:val="00372A08"/>
    <w:rsid w:val="003741DB"/>
    <w:rsid w:val="00374460"/>
    <w:rsid w:val="003748FF"/>
    <w:rsid w:val="00375CEF"/>
    <w:rsid w:val="00376B25"/>
    <w:rsid w:val="003774F4"/>
    <w:rsid w:val="00381016"/>
    <w:rsid w:val="00381199"/>
    <w:rsid w:val="00382AA7"/>
    <w:rsid w:val="0038303E"/>
    <w:rsid w:val="003848A6"/>
    <w:rsid w:val="00384931"/>
    <w:rsid w:val="003849BB"/>
    <w:rsid w:val="00386A67"/>
    <w:rsid w:val="0039024C"/>
    <w:rsid w:val="0039083A"/>
    <w:rsid w:val="00392237"/>
    <w:rsid w:val="003924E6"/>
    <w:rsid w:val="0039338E"/>
    <w:rsid w:val="00394642"/>
    <w:rsid w:val="0039710B"/>
    <w:rsid w:val="003978A8"/>
    <w:rsid w:val="003978BF"/>
    <w:rsid w:val="003A1185"/>
    <w:rsid w:val="003A2A6B"/>
    <w:rsid w:val="003A301D"/>
    <w:rsid w:val="003A5750"/>
    <w:rsid w:val="003A5BA2"/>
    <w:rsid w:val="003A5E7F"/>
    <w:rsid w:val="003A6275"/>
    <w:rsid w:val="003B0024"/>
    <w:rsid w:val="003B0397"/>
    <w:rsid w:val="003B16B5"/>
    <w:rsid w:val="003B1CDD"/>
    <w:rsid w:val="003B3037"/>
    <w:rsid w:val="003B3156"/>
    <w:rsid w:val="003B4316"/>
    <w:rsid w:val="003B4B81"/>
    <w:rsid w:val="003B4DB9"/>
    <w:rsid w:val="003B6679"/>
    <w:rsid w:val="003B7030"/>
    <w:rsid w:val="003C0A8B"/>
    <w:rsid w:val="003C3075"/>
    <w:rsid w:val="003C4D36"/>
    <w:rsid w:val="003C5926"/>
    <w:rsid w:val="003C5F7D"/>
    <w:rsid w:val="003C7084"/>
    <w:rsid w:val="003C718A"/>
    <w:rsid w:val="003D0F23"/>
    <w:rsid w:val="003D38D3"/>
    <w:rsid w:val="003D3A24"/>
    <w:rsid w:val="003D3ABB"/>
    <w:rsid w:val="003D43BD"/>
    <w:rsid w:val="003D5650"/>
    <w:rsid w:val="003D6B79"/>
    <w:rsid w:val="003D7B13"/>
    <w:rsid w:val="003D7EAA"/>
    <w:rsid w:val="003E0AD0"/>
    <w:rsid w:val="003E1508"/>
    <w:rsid w:val="003E1BAA"/>
    <w:rsid w:val="003E1FA1"/>
    <w:rsid w:val="003E377C"/>
    <w:rsid w:val="003E4C7E"/>
    <w:rsid w:val="003E57ED"/>
    <w:rsid w:val="003E6E09"/>
    <w:rsid w:val="003E76B1"/>
    <w:rsid w:val="003F1C6D"/>
    <w:rsid w:val="003F2A3C"/>
    <w:rsid w:val="003F2FF0"/>
    <w:rsid w:val="003F3F78"/>
    <w:rsid w:val="003F4F19"/>
    <w:rsid w:val="003F5466"/>
    <w:rsid w:val="003F58AA"/>
    <w:rsid w:val="003F58C3"/>
    <w:rsid w:val="003F65C6"/>
    <w:rsid w:val="003F713B"/>
    <w:rsid w:val="003F7A7D"/>
    <w:rsid w:val="00404CDF"/>
    <w:rsid w:val="004054B2"/>
    <w:rsid w:val="0040557B"/>
    <w:rsid w:val="004078F7"/>
    <w:rsid w:val="00412C93"/>
    <w:rsid w:val="004144D7"/>
    <w:rsid w:val="0041649E"/>
    <w:rsid w:val="0041698F"/>
    <w:rsid w:val="00416D00"/>
    <w:rsid w:val="00420850"/>
    <w:rsid w:val="00421436"/>
    <w:rsid w:val="00421614"/>
    <w:rsid w:val="0042193A"/>
    <w:rsid w:val="0042347B"/>
    <w:rsid w:val="00425400"/>
    <w:rsid w:val="0042729F"/>
    <w:rsid w:val="004276FF"/>
    <w:rsid w:val="00427AB7"/>
    <w:rsid w:val="004321FC"/>
    <w:rsid w:val="00432E4C"/>
    <w:rsid w:val="004373DF"/>
    <w:rsid w:val="00440328"/>
    <w:rsid w:val="00440BA2"/>
    <w:rsid w:val="00440C4D"/>
    <w:rsid w:val="00441BE7"/>
    <w:rsid w:val="00442514"/>
    <w:rsid w:val="00442E92"/>
    <w:rsid w:val="004434C9"/>
    <w:rsid w:val="00443858"/>
    <w:rsid w:val="00444089"/>
    <w:rsid w:val="004443FA"/>
    <w:rsid w:val="00445C86"/>
    <w:rsid w:val="00445DE2"/>
    <w:rsid w:val="00446A51"/>
    <w:rsid w:val="00450CA5"/>
    <w:rsid w:val="004542D8"/>
    <w:rsid w:val="00456660"/>
    <w:rsid w:val="00461A38"/>
    <w:rsid w:val="00465463"/>
    <w:rsid w:val="004662DC"/>
    <w:rsid w:val="00471821"/>
    <w:rsid w:val="00471E7A"/>
    <w:rsid w:val="00472B1D"/>
    <w:rsid w:val="00473BBF"/>
    <w:rsid w:val="0047526E"/>
    <w:rsid w:val="0047724C"/>
    <w:rsid w:val="00482317"/>
    <w:rsid w:val="00482F53"/>
    <w:rsid w:val="00484135"/>
    <w:rsid w:val="00484429"/>
    <w:rsid w:val="00484EF7"/>
    <w:rsid w:val="00485C34"/>
    <w:rsid w:val="00487EDD"/>
    <w:rsid w:val="00491531"/>
    <w:rsid w:val="00491A41"/>
    <w:rsid w:val="004936C3"/>
    <w:rsid w:val="00493E63"/>
    <w:rsid w:val="00494E53"/>
    <w:rsid w:val="00497779"/>
    <w:rsid w:val="004A3553"/>
    <w:rsid w:val="004A3C30"/>
    <w:rsid w:val="004A4475"/>
    <w:rsid w:val="004A7093"/>
    <w:rsid w:val="004A7684"/>
    <w:rsid w:val="004B2219"/>
    <w:rsid w:val="004B3B83"/>
    <w:rsid w:val="004B3E75"/>
    <w:rsid w:val="004B46BD"/>
    <w:rsid w:val="004B4F35"/>
    <w:rsid w:val="004B5317"/>
    <w:rsid w:val="004B733B"/>
    <w:rsid w:val="004B771E"/>
    <w:rsid w:val="004B775D"/>
    <w:rsid w:val="004C0B8E"/>
    <w:rsid w:val="004C0BCE"/>
    <w:rsid w:val="004C1E69"/>
    <w:rsid w:val="004C2163"/>
    <w:rsid w:val="004C4E62"/>
    <w:rsid w:val="004C4F1E"/>
    <w:rsid w:val="004C54B9"/>
    <w:rsid w:val="004C62DB"/>
    <w:rsid w:val="004D16A3"/>
    <w:rsid w:val="004D193C"/>
    <w:rsid w:val="004D203D"/>
    <w:rsid w:val="004D2CFC"/>
    <w:rsid w:val="004D3D3D"/>
    <w:rsid w:val="004D7E7B"/>
    <w:rsid w:val="004D7ED2"/>
    <w:rsid w:val="004E17E1"/>
    <w:rsid w:val="004E271A"/>
    <w:rsid w:val="004E3CB4"/>
    <w:rsid w:val="004E3E39"/>
    <w:rsid w:val="004E46F8"/>
    <w:rsid w:val="004E6854"/>
    <w:rsid w:val="004F0019"/>
    <w:rsid w:val="004F07C3"/>
    <w:rsid w:val="004F1CF8"/>
    <w:rsid w:val="004F24F0"/>
    <w:rsid w:val="004F288D"/>
    <w:rsid w:val="004F33A8"/>
    <w:rsid w:val="004F46C0"/>
    <w:rsid w:val="004F5AE5"/>
    <w:rsid w:val="004F5E28"/>
    <w:rsid w:val="004F7522"/>
    <w:rsid w:val="0050085B"/>
    <w:rsid w:val="0050191F"/>
    <w:rsid w:val="00501A03"/>
    <w:rsid w:val="00504DD0"/>
    <w:rsid w:val="005073FA"/>
    <w:rsid w:val="00507481"/>
    <w:rsid w:val="00507FA0"/>
    <w:rsid w:val="0051140A"/>
    <w:rsid w:val="0051692E"/>
    <w:rsid w:val="005202ED"/>
    <w:rsid w:val="005206A1"/>
    <w:rsid w:val="00520C61"/>
    <w:rsid w:val="00523718"/>
    <w:rsid w:val="005238FB"/>
    <w:rsid w:val="00523DE2"/>
    <w:rsid w:val="005309B9"/>
    <w:rsid w:val="00531BE9"/>
    <w:rsid w:val="00532E6F"/>
    <w:rsid w:val="00533337"/>
    <w:rsid w:val="00533A11"/>
    <w:rsid w:val="005378F7"/>
    <w:rsid w:val="00541E0C"/>
    <w:rsid w:val="00542256"/>
    <w:rsid w:val="0054443F"/>
    <w:rsid w:val="00546E7D"/>
    <w:rsid w:val="005473BD"/>
    <w:rsid w:val="005475F5"/>
    <w:rsid w:val="00552285"/>
    <w:rsid w:val="00552A70"/>
    <w:rsid w:val="00552DD7"/>
    <w:rsid w:val="0055366C"/>
    <w:rsid w:val="00554971"/>
    <w:rsid w:val="00554A8A"/>
    <w:rsid w:val="00554D6F"/>
    <w:rsid w:val="00554FAF"/>
    <w:rsid w:val="0055562F"/>
    <w:rsid w:val="00555687"/>
    <w:rsid w:val="00557340"/>
    <w:rsid w:val="00563B6E"/>
    <w:rsid w:val="00563C68"/>
    <w:rsid w:val="0056520A"/>
    <w:rsid w:val="00565383"/>
    <w:rsid w:val="005659C0"/>
    <w:rsid w:val="00565CA6"/>
    <w:rsid w:val="005711D0"/>
    <w:rsid w:val="00571EEF"/>
    <w:rsid w:val="0057310E"/>
    <w:rsid w:val="0057319B"/>
    <w:rsid w:val="00573674"/>
    <w:rsid w:val="0057424E"/>
    <w:rsid w:val="0057619E"/>
    <w:rsid w:val="00576A6E"/>
    <w:rsid w:val="00581312"/>
    <w:rsid w:val="0058189A"/>
    <w:rsid w:val="005831C9"/>
    <w:rsid w:val="005843F8"/>
    <w:rsid w:val="00584E5B"/>
    <w:rsid w:val="00585AC0"/>
    <w:rsid w:val="005908FB"/>
    <w:rsid w:val="00591A8E"/>
    <w:rsid w:val="005926DC"/>
    <w:rsid w:val="005934CD"/>
    <w:rsid w:val="00593C08"/>
    <w:rsid w:val="005945A0"/>
    <w:rsid w:val="00594698"/>
    <w:rsid w:val="005969F8"/>
    <w:rsid w:val="005975AE"/>
    <w:rsid w:val="005A01E5"/>
    <w:rsid w:val="005A07A5"/>
    <w:rsid w:val="005A0823"/>
    <w:rsid w:val="005A0962"/>
    <w:rsid w:val="005A1EB0"/>
    <w:rsid w:val="005A329D"/>
    <w:rsid w:val="005A60D3"/>
    <w:rsid w:val="005A6192"/>
    <w:rsid w:val="005A69ED"/>
    <w:rsid w:val="005A7C2F"/>
    <w:rsid w:val="005B1D29"/>
    <w:rsid w:val="005B2668"/>
    <w:rsid w:val="005B285C"/>
    <w:rsid w:val="005B2CB9"/>
    <w:rsid w:val="005B3744"/>
    <w:rsid w:val="005B4335"/>
    <w:rsid w:val="005B47B9"/>
    <w:rsid w:val="005B594C"/>
    <w:rsid w:val="005B5C4C"/>
    <w:rsid w:val="005C099A"/>
    <w:rsid w:val="005C490C"/>
    <w:rsid w:val="005C4984"/>
    <w:rsid w:val="005C50A2"/>
    <w:rsid w:val="005D01EC"/>
    <w:rsid w:val="005D20D9"/>
    <w:rsid w:val="005D46C6"/>
    <w:rsid w:val="005D4E75"/>
    <w:rsid w:val="005D7329"/>
    <w:rsid w:val="005E139D"/>
    <w:rsid w:val="005E1451"/>
    <w:rsid w:val="005E227C"/>
    <w:rsid w:val="005E308C"/>
    <w:rsid w:val="005E32D0"/>
    <w:rsid w:val="005E389F"/>
    <w:rsid w:val="005E43EB"/>
    <w:rsid w:val="005E5247"/>
    <w:rsid w:val="005E68B0"/>
    <w:rsid w:val="005E7711"/>
    <w:rsid w:val="005F0E1F"/>
    <w:rsid w:val="005F112C"/>
    <w:rsid w:val="005F3F88"/>
    <w:rsid w:val="005F4161"/>
    <w:rsid w:val="005F47F9"/>
    <w:rsid w:val="005F50D1"/>
    <w:rsid w:val="005F5289"/>
    <w:rsid w:val="005F6EBE"/>
    <w:rsid w:val="00601868"/>
    <w:rsid w:val="00601A49"/>
    <w:rsid w:val="00603D6A"/>
    <w:rsid w:val="0060585D"/>
    <w:rsid w:val="00606A22"/>
    <w:rsid w:val="00607A68"/>
    <w:rsid w:val="00610581"/>
    <w:rsid w:val="00610EFE"/>
    <w:rsid w:val="006116A3"/>
    <w:rsid w:val="00612D58"/>
    <w:rsid w:val="00612E52"/>
    <w:rsid w:val="00612E5D"/>
    <w:rsid w:val="00613360"/>
    <w:rsid w:val="006142A4"/>
    <w:rsid w:val="00615B59"/>
    <w:rsid w:val="00615E64"/>
    <w:rsid w:val="00616683"/>
    <w:rsid w:val="00616951"/>
    <w:rsid w:val="00620076"/>
    <w:rsid w:val="00621046"/>
    <w:rsid w:val="00621946"/>
    <w:rsid w:val="00623FE9"/>
    <w:rsid w:val="00624F4E"/>
    <w:rsid w:val="006261E1"/>
    <w:rsid w:val="00633102"/>
    <w:rsid w:val="00633BF4"/>
    <w:rsid w:val="0063444B"/>
    <w:rsid w:val="006350DC"/>
    <w:rsid w:val="0064086A"/>
    <w:rsid w:val="00641580"/>
    <w:rsid w:val="00642B3B"/>
    <w:rsid w:val="006463DF"/>
    <w:rsid w:val="006508A5"/>
    <w:rsid w:val="0065108A"/>
    <w:rsid w:val="006510C2"/>
    <w:rsid w:val="006513E8"/>
    <w:rsid w:val="00654C41"/>
    <w:rsid w:val="00655D7A"/>
    <w:rsid w:val="00656735"/>
    <w:rsid w:val="00656853"/>
    <w:rsid w:val="00657EBC"/>
    <w:rsid w:val="0066104C"/>
    <w:rsid w:val="0066197B"/>
    <w:rsid w:val="00662816"/>
    <w:rsid w:val="00662D92"/>
    <w:rsid w:val="00664415"/>
    <w:rsid w:val="00666CB7"/>
    <w:rsid w:val="0066787D"/>
    <w:rsid w:val="00667E3D"/>
    <w:rsid w:val="00671171"/>
    <w:rsid w:val="00673AF3"/>
    <w:rsid w:val="006746B8"/>
    <w:rsid w:val="00674FE7"/>
    <w:rsid w:val="0067604C"/>
    <w:rsid w:val="0067659E"/>
    <w:rsid w:val="00677B19"/>
    <w:rsid w:val="00677C2E"/>
    <w:rsid w:val="00680E17"/>
    <w:rsid w:val="00682828"/>
    <w:rsid w:val="0068294A"/>
    <w:rsid w:val="00683D08"/>
    <w:rsid w:val="0068606B"/>
    <w:rsid w:val="00687F07"/>
    <w:rsid w:val="0069050B"/>
    <w:rsid w:val="00690E8E"/>
    <w:rsid w:val="00691135"/>
    <w:rsid w:val="006911CA"/>
    <w:rsid w:val="00691E4D"/>
    <w:rsid w:val="00692039"/>
    <w:rsid w:val="00692494"/>
    <w:rsid w:val="006925DA"/>
    <w:rsid w:val="0069267F"/>
    <w:rsid w:val="0069297B"/>
    <w:rsid w:val="00692A1B"/>
    <w:rsid w:val="00692D9C"/>
    <w:rsid w:val="006949D3"/>
    <w:rsid w:val="00695340"/>
    <w:rsid w:val="00695554"/>
    <w:rsid w:val="00696230"/>
    <w:rsid w:val="00696A2C"/>
    <w:rsid w:val="006A083F"/>
    <w:rsid w:val="006A2243"/>
    <w:rsid w:val="006A37A2"/>
    <w:rsid w:val="006A55C4"/>
    <w:rsid w:val="006A5609"/>
    <w:rsid w:val="006A6BD6"/>
    <w:rsid w:val="006A7C62"/>
    <w:rsid w:val="006B3DD8"/>
    <w:rsid w:val="006B4BBF"/>
    <w:rsid w:val="006B5DAA"/>
    <w:rsid w:val="006B6C16"/>
    <w:rsid w:val="006B7084"/>
    <w:rsid w:val="006C1543"/>
    <w:rsid w:val="006C6BDA"/>
    <w:rsid w:val="006C71DF"/>
    <w:rsid w:val="006D06FC"/>
    <w:rsid w:val="006D1A2F"/>
    <w:rsid w:val="006D1DF7"/>
    <w:rsid w:val="006D30CD"/>
    <w:rsid w:val="006D3233"/>
    <w:rsid w:val="006D3299"/>
    <w:rsid w:val="006D413E"/>
    <w:rsid w:val="006D44B3"/>
    <w:rsid w:val="006D5001"/>
    <w:rsid w:val="006D5C73"/>
    <w:rsid w:val="006D6008"/>
    <w:rsid w:val="006D6CB4"/>
    <w:rsid w:val="006E166C"/>
    <w:rsid w:val="006E2E80"/>
    <w:rsid w:val="006E3C02"/>
    <w:rsid w:val="006E426C"/>
    <w:rsid w:val="006E43D9"/>
    <w:rsid w:val="006E6625"/>
    <w:rsid w:val="006E66E0"/>
    <w:rsid w:val="006F05CC"/>
    <w:rsid w:val="006F2DEC"/>
    <w:rsid w:val="006F3D97"/>
    <w:rsid w:val="006F566C"/>
    <w:rsid w:val="006F5868"/>
    <w:rsid w:val="006F7296"/>
    <w:rsid w:val="006F7F99"/>
    <w:rsid w:val="00700237"/>
    <w:rsid w:val="007011A1"/>
    <w:rsid w:val="00702059"/>
    <w:rsid w:val="007039DA"/>
    <w:rsid w:val="00703F89"/>
    <w:rsid w:val="00710486"/>
    <w:rsid w:val="007104D2"/>
    <w:rsid w:val="00713A77"/>
    <w:rsid w:val="00714BF7"/>
    <w:rsid w:val="00714F3A"/>
    <w:rsid w:val="00720899"/>
    <w:rsid w:val="007227CF"/>
    <w:rsid w:val="007232DB"/>
    <w:rsid w:val="0072395C"/>
    <w:rsid w:val="00723D51"/>
    <w:rsid w:val="00724B48"/>
    <w:rsid w:val="00724E59"/>
    <w:rsid w:val="00725144"/>
    <w:rsid w:val="007253EE"/>
    <w:rsid w:val="00730441"/>
    <w:rsid w:val="00731179"/>
    <w:rsid w:val="00731668"/>
    <w:rsid w:val="00735C7D"/>
    <w:rsid w:val="00735C8D"/>
    <w:rsid w:val="007361E5"/>
    <w:rsid w:val="00740A5A"/>
    <w:rsid w:val="00740FEC"/>
    <w:rsid w:val="0074135F"/>
    <w:rsid w:val="00741475"/>
    <w:rsid w:val="00743742"/>
    <w:rsid w:val="007451F8"/>
    <w:rsid w:val="0074561E"/>
    <w:rsid w:val="00745D86"/>
    <w:rsid w:val="00746128"/>
    <w:rsid w:val="0074642A"/>
    <w:rsid w:val="00746AEC"/>
    <w:rsid w:val="00753F32"/>
    <w:rsid w:val="00754481"/>
    <w:rsid w:val="007553CB"/>
    <w:rsid w:val="00755FCB"/>
    <w:rsid w:val="0076037B"/>
    <w:rsid w:val="00761BB6"/>
    <w:rsid w:val="00761BF3"/>
    <w:rsid w:val="007620CE"/>
    <w:rsid w:val="00763180"/>
    <w:rsid w:val="00763706"/>
    <w:rsid w:val="00763A23"/>
    <w:rsid w:val="00766D16"/>
    <w:rsid w:val="0076794A"/>
    <w:rsid w:val="00767A15"/>
    <w:rsid w:val="00767B92"/>
    <w:rsid w:val="00770305"/>
    <w:rsid w:val="0077037B"/>
    <w:rsid w:val="007707B7"/>
    <w:rsid w:val="007732DC"/>
    <w:rsid w:val="00774079"/>
    <w:rsid w:val="00774763"/>
    <w:rsid w:val="00774F0E"/>
    <w:rsid w:val="00776A53"/>
    <w:rsid w:val="007774AE"/>
    <w:rsid w:val="007813F1"/>
    <w:rsid w:val="007821B3"/>
    <w:rsid w:val="007826E9"/>
    <w:rsid w:val="00785D2A"/>
    <w:rsid w:val="007875C4"/>
    <w:rsid w:val="0079087C"/>
    <w:rsid w:val="00791188"/>
    <w:rsid w:val="00791AA4"/>
    <w:rsid w:val="00793C2E"/>
    <w:rsid w:val="00795E0D"/>
    <w:rsid w:val="00797DF5"/>
    <w:rsid w:val="007A05EC"/>
    <w:rsid w:val="007A0BE3"/>
    <w:rsid w:val="007A118E"/>
    <w:rsid w:val="007A31B6"/>
    <w:rsid w:val="007A542E"/>
    <w:rsid w:val="007A69C2"/>
    <w:rsid w:val="007A7B1F"/>
    <w:rsid w:val="007B0568"/>
    <w:rsid w:val="007B2332"/>
    <w:rsid w:val="007B27D6"/>
    <w:rsid w:val="007B3092"/>
    <w:rsid w:val="007B31ED"/>
    <w:rsid w:val="007B3326"/>
    <w:rsid w:val="007B3A40"/>
    <w:rsid w:val="007B4685"/>
    <w:rsid w:val="007B4E5A"/>
    <w:rsid w:val="007B59BC"/>
    <w:rsid w:val="007B5E54"/>
    <w:rsid w:val="007B6074"/>
    <w:rsid w:val="007B70A9"/>
    <w:rsid w:val="007C1F48"/>
    <w:rsid w:val="007C2E06"/>
    <w:rsid w:val="007C2F4F"/>
    <w:rsid w:val="007C31DA"/>
    <w:rsid w:val="007C3D84"/>
    <w:rsid w:val="007C414E"/>
    <w:rsid w:val="007C5731"/>
    <w:rsid w:val="007C5864"/>
    <w:rsid w:val="007C721E"/>
    <w:rsid w:val="007C7DC4"/>
    <w:rsid w:val="007D0F27"/>
    <w:rsid w:val="007D0FD2"/>
    <w:rsid w:val="007D241A"/>
    <w:rsid w:val="007D2443"/>
    <w:rsid w:val="007D24D1"/>
    <w:rsid w:val="007D2944"/>
    <w:rsid w:val="007D3F67"/>
    <w:rsid w:val="007D44A6"/>
    <w:rsid w:val="007D4812"/>
    <w:rsid w:val="007D5F76"/>
    <w:rsid w:val="007D7028"/>
    <w:rsid w:val="007D73E4"/>
    <w:rsid w:val="007D7C27"/>
    <w:rsid w:val="007E15F3"/>
    <w:rsid w:val="007E4EF8"/>
    <w:rsid w:val="007E7270"/>
    <w:rsid w:val="007E77C6"/>
    <w:rsid w:val="007E7A65"/>
    <w:rsid w:val="007F026A"/>
    <w:rsid w:val="007F0D6E"/>
    <w:rsid w:val="007F0E48"/>
    <w:rsid w:val="007F1388"/>
    <w:rsid w:val="007F24DA"/>
    <w:rsid w:val="007F3122"/>
    <w:rsid w:val="007F4759"/>
    <w:rsid w:val="007F4CA7"/>
    <w:rsid w:val="007F4CEC"/>
    <w:rsid w:val="007F6D6B"/>
    <w:rsid w:val="007F7BD5"/>
    <w:rsid w:val="007F7C17"/>
    <w:rsid w:val="00800597"/>
    <w:rsid w:val="008006A8"/>
    <w:rsid w:val="00800ECD"/>
    <w:rsid w:val="00801146"/>
    <w:rsid w:val="00801F9D"/>
    <w:rsid w:val="00802FEE"/>
    <w:rsid w:val="008033CC"/>
    <w:rsid w:val="00805935"/>
    <w:rsid w:val="00805B1E"/>
    <w:rsid w:val="008065C8"/>
    <w:rsid w:val="00806AAB"/>
    <w:rsid w:val="00806CA8"/>
    <w:rsid w:val="008073CA"/>
    <w:rsid w:val="008107BE"/>
    <w:rsid w:val="0081186C"/>
    <w:rsid w:val="00813272"/>
    <w:rsid w:val="0081444E"/>
    <w:rsid w:val="00814501"/>
    <w:rsid w:val="00816AF6"/>
    <w:rsid w:val="00817006"/>
    <w:rsid w:val="00817DB4"/>
    <w:rsid w:val="00824F64"/>
    <w:rsid w:val="00830E3E"/>
    <w:rsid w:val="00831220"/>
    <w:rsid w:val="008324C1"/>
    <w:rsid w:val="00834D9E"/>
    <w:rsid w:val="0083506D"/>
    <w:rsid w:val="00840599"/>
    <w:rsid w:val="00840AE2"/>
    <w:rsid w:val="00841671"/>
    <w:rsid w:val="00841730"/>
    <w:rsid w:val="0084398E"/>
    <w:rsid w:val="0084520C"/>
    <w:rsid w:val="00845E45"/>
    <w:rsid w:val="00845FB5"/>
    <w:rsid w:val="00847589"/>
    <w:rsid w:val="00847738"/>
    <w:rsid w:val="00850175"/>
    <w:rsid w:val="00850BCC"/>
    <w:rsid w:val="008510D3"/>
    <w:rsid w:val="00851955"/>
    <w:rsid w:val="00852C94"/>
    <w:rsid w:val="008537A0"/>
    <w:rsid w:val="0085479F"/>
    <w:rsid w:val="00855243"/>
    <w:rsid w:val="00855F58"/>
    <w:rsid w:val="00856381"/>
    <w:rsid w:val="0085654A"/>
    <w:rsid w:val="008575E2"/>
    <w:rsid w:val="0086028C"/>
    <w:rsid w:val="00860668"/>
    <w:rsid w:val="00860B87"/>
    <w:rsid w:val="00860CAA"/>
    <w:rsid w:val="00861138"/>
    <w:rsid w:val="00863747"/>
    <w:rsid w:val="008656BD"/>
    <w:rsid w:val="0086626E"/>
    <w:rsid w:val="00866718"/>
    <w:rsid w:val="00867082"/>
    <w:rsid w:val="008673BF"/>
    <w:rsid w:val="008703DE"/>
    <w:rsid w:val="00870BC0"/>
    <w:rsid w:val="00870E03"/>
    <w:rsid w:val="008710CB"/>
    <w:rsid w:val="00871ABB"/>
    <w:rsid w:val="00871E28"/>
    <w:rsid w:val="0087301A"/>
    <w:rsid w:val="00873132"/>
    <w:rsid w:val="00873204"/>
    <w:rsid w:val="00873261"/>
    <w:rsid w:val="00873BD5"/>
    <w:rsid w:val="00873BEE"/>
    <w:rsid w:val="00873D7F"/>
    <w:rsid w:val="008743BD"/>
    <w:rsid w:val="008777D3"/>
    <w:rsid w:val="00880C76"/>
    <w:rsid w:val="0088202A"/>
    <w:rsid w:val="008823CD"/>
    <w:rsid w:val="00883E5A"/>
    <w:rsid w:val="00885F54"/>
    <w:rsid w:val="0088645D"/>
    <w:rsid w:val="00887E86"/>
    <w:rsid w:val="00891D44"/>
    <w:rsid w:val="0089263B"/>
    <w:rsid w:val="008938C9"/>
    <w:rsid w:val="0089553A"/>
    <w:rsid w:val="008957B4"/>
    <w:rsid w:val="008958AA"/>
    <w:rsid w:val="0089625D"/>
    <w:rsid w:val="008965C3"/>
    <w:rsid w:val="0089676E"/>
    <w:rsid w:val="00897007"/>
    <w:rsid w:val="0089727D"/>
    <w:rsid w:val="0089776A"/>
    <w:rsid w:val="008A1B10"/>
    <w:rsid w:val="008A2DA7"/>
    <w:rsid w:val="008A370B"/>
    <w:rsid w:val="008A407B"/>
    <w:rsid w:val="008A61ED"/>
    <w:rsid w:val="008B0F85"/>
    <w:rsid w:val="008B1512"/>
    <w:rsid w:val="008B27D3"/>
    <w:rsid w:val="008B3B6F"/>
    <w:rsid w:val="008B440C"/>
    <w:rsid w:val="008B5480"/>
    <w:rsid w:val="008B771B"/>
    <w:rsid w:val="008C1379"/>
    <w:rsid w:val="008C1E66"/>
    <w:rsid w:val="008C33E3"/>
    <w:rsid w:val="008C3EF7"/>
    <w:rsid w:val="008C52FF"/>
    <w:rsid w:val="008C737C"/>
    <w:rsid w:val="008D1388"/>
    <w:rsid w:val="008D2073"/>
    <w:rsid w:val="008D221A"/>
    <w:rsid w:val="008D2A72"/>
    <w:rsid w:val="008D42EF"/>
    <w:rsid w:val="008D4376"/>
    <w:rsid w:val="008D557B"/>
    <w:rsid w:val="008D5D7F"/>
    <w:rsid w:val="008E0AC3"/>
    <w:rsid w:val="008E1FD0"/>
    <w:rsid w:val="008E2273"/>
    <w:rsid w:val="008E23AE"/>
    <w:rsid w:val="008E291F"/>
    <w:rsid w:val="008E3BA2"/>
    <w:rsid w:val="008E3F97"/>
    <w:rsid w:val="008E5CA3"/>
    <w:rsid w:val="008E68F3"/>
    <w:rsid w:val="008E74B6"/>
    <w:rsid w:val="008F1361"/>
    <w:rsid w:val="008F1AFC"/>
    <w:rsid w:val="008F2DA7"/>
    <w:rsid w:val="008F7DFE"/>
    <w:rsid w:val="009014F9"/>
    <w:rsid w:val="00901BCA"/>
    <w:rsid w:val="009028F1"/>
    <w:rsid w:val="00903786"/>
    <w:rsid w:val="0090382F"/>
    <w:rsid w:val="0090496F"/>
    <w:rsid w:val="00905134"/>
    <w:rsid w:val="00905202"/>
    <w:rsid w:val="009052A9"/>
    <w:rsid w:val="0090571F"/>
    <w:rsid w:val="009104E9"/>
    <w:rsid w:val="00910C7B"/>
    <w:rsid w:val="009113B1"/>
    <w:rsid w:val="00913899"/>
    <w:rsid w:val="00914D7F"/>
    <w:rsid w:val="00915C0B"/>
    <w:rsid w:val="00917848"/>
    <w:rsid w:val="009202DE"/>
    <w:rsid w:val="009236BB"/>
    <w:rsid w:val="00924E09"/>
    <w:rsid w:val="0092766F"/>
    <w:rsid w:val="00927804"/>
    <w:rsid w:val="009311A8"/>
    <w:rsid w:val="00932AF5"/>
    <w:rsid w:val="0093320B"/>
    <w:rsid w:val="00934BD6"/>
    <w:rsid w:val="00937750"/>
    <w:rsid w:val="0094208F"/>
    <w:rsid w:val="00943552"/>
    <w:rsid w:val="00943E76"/>
    <w:rsid w:val="00943ED8"/>
    <w:rsid w:val="00944267"/>
    <w:rsid w:val="00945479"/>
    <w:rsid w:val="009459E7"/>
    <w:rsid w:val="00945A64"/>
    <w:rsid w:val="00945D93"/>
    <w:rsid w:val="00947111"/>
    <w:rsid w:val="00947353"/>
    <w:rsid w:val="00947A48"/>
    <w:rsid w:val="009508C5"/>
    <w:rsid w:val="00950EF8"/>
    <w:rsid w:val="00951E15"/>
    <w:rsid w:val="00952CF8"/>
    <w:rsid w:val="00952E36"/>
    <w:rsid w:val="0095507D"/>
    <w:rsid w:val="009570D8"/>
    <w:rsid w:val="00957738"/>
    <w:rsid w:val="00957CB0"/>
    <w:rsid w:val="00961F15"/>
    <w:rsid w:val="009636F1"/>
    <w:rsid w:val="00967C3D"/>
    <w:rsid w:val="009700BE"/>
    <w:rsid w:val="00970579"/>
    <w:rsid w:val="009718D1"/>
    <w:rsid w:val="0097266C"/>
    <w:rsid w:val="00972FB0"/>
    <w:rsid w:val="00973D3C"/>
    <w:rsid w:val="009753C1"/>
    <w:rsid w:val="00980241"/>
    <w:rsid w:val="009816A4"/>
    <w:rsid w:val="00982D25"/>
    <w:rsid w:val="0098365E"/>
    <w:rsid w:val="00983D91"/>
    <w:rsid w:val="0098554E"/>
    <w:rsid w:val="00986892"/>
    <w:rsid w:val="00990516"/>
    <w:rsid w:val="0099167E"/>
    <w:rsid w:val="00993578"/>
    <w:rsid w:val="00993FD8"/>
    <w:rsid w:val="00996D1D"/>
    <w:rsid w:val="00996FC0"/>
    <w:rsid w:val="009A352A"/>
    <w:rsid w:val="009A364C"/>
    <w:rsid w:val="009A438B"/>
    <w:rsid w:val="009A66CE"/>
    <w:rsid w:val="009A7F12"/>
    <w:rsid w:val="009B072F"/>
    <w:rsid w:val="009B238F"/>
    <w:rsid w:val="009B2C6C"/>
    <w:rsid w:val="009B2E31"/>
    <w:rsid w:val="009B567A"/>
    <w:rsid w:val="009B691E"/>
    <w:rsid w:val="009C0D72"/>
    <w:rsid w:val="009C24B9"/>
    <w:rsid w:val="009C3909"/>
    <w:rsid w:val="009C46B8"/>
    <w:rsid w:val="009C68AA"/>
    <w:rsid w:val="009C6A05"/>
    <w:rsid w:val="009C7329"/>
    <w:rsid w:val="009D0351"/>
    <w:rsid w:val="009D0C9B"/>
    <w:rsid w:val="009D10FE"/>
    <w:rsid w:val="009D14E8"/>
    <w:rsid w:val="009D238E"/>
    <w:rsid w:val="009D3E96"/>
    <w:rsid w:val="009D4E6E"/>
    <w:rsid w:val="009D6EB4"/>
    <w:rsid w:val="009E1A49"/>
    <w:rsid w:val="009E2AEA"/>
    <w:rsid w:val="009E36FE"/>
    <w:rsid w:val="009F105A"/>
    <w:rsid w:val="009F2060"/>
    <w:rsid w:val="009F23DF"/>
    <w:rsid w:val="009F2C9A"/>
    <w:rsid w:val="009F480D"/>
    <w:rsid w:val="009F4C9C"/>
    <w:rsid w:val="009F4DDF"/>
    <w:rsid w:val="009F6E52"/>
    <w:rsid w:val="009F709E"/>
    <w:rsid w:val="00A00796"/>
    <w:rsid w:val="00A00906"/>
    <w:rsid w:val="00A02E44"/>
    <w:rsid w:val="00A03422"/>
    <w:rsid w:val="00A05970"/>
    <w:rsid w:val="00A1047D"/>
    <w:rsid w:val="00A11A92"/>
    <w:rsid w:val="00A1300D"/>
    <w:rsid w:val="00A130A6"/>
    <w:rsid w:val="00A13722"/>
    <w:rsid w:val="00A14B97"/>
    <w:rsid w:val="00A15D3D"/>
    <w:rsid w:val="00A17581"/>
    <w:rsid w:val="00A17678"/>
    <w:rsid w:val="00A1793A"/>
    <w:rsid w:val="00A17C9D"/>
    <w:rsid w:val="00A200AB"/>
    <w:rsid w:val="00A2016B"/>
    <w:rsid w:val="00A2019C"/>
    <w:rsid w:val="00A204EA"/>
    <w:rsid w:val="00A222E5"/>
    <w:rsid w:val="00A23061"/>
    <w:rsid w:val="00A24965"/>
    <w:rsid w:val="00A25135"/>
    <w:rsid w:val="00A25496"/>
    <w:rsid w:val="00A27B54"/>
    <w:rsid w:val="00A31564"/>
    <w:rsid w:val="00A317A0"/>
    <w:rsid w:val="00A36140"/>
    <w:rsid w:val="00A36A7C"/>
    <w:rsid w:val="00A3775A"/>
    <w:rsid w:val="00A404E2"/>
    <w:rsid w:val="00A40B4A"/>
    <w:rsid w:val="00A467FC"/>
    <w:rsid w:val="00A501F2"/>
    <w:rsid w:val="00A51364"/>
    <w:rsid w:val="00A51942"/>
    <w:rsid w:val="00A51A09"/>
    <w:rsid w:val="00A53DAC"/>
    <w:rsid w:val="00A6005C"/>
    <w:rsid w:val="00A627AC"/>
    <w:rsid w:val="00A6394F"/>
    <w:rsid w:val="00A63EB4"/>
    <w:rsid w:val="00A6530B"/>
    <w:rsid w:val="00A66C00"/>
    <w:rsid w:val="00A678B0"/>
    <w:rsid w:val="00A71763"/>
    <w:rsid w:val="00A71B9A"/>
    <w:rsid w:val="00A72436"/>
    <w:rsid w:val="00A73F2E"/>
    <w:rsid w:val="00A7459A"/>
    <w:rsid w:val="00A7794C"/>
    <w:rsid w:val="00A77F12"/>
    <w:rsid w:val="00A804B6"/>
    <w:rsid w:val="00A81438"/>
    <w:rsid w:val="00A81E89"/>
    <w:rsid w:val="00A82AEB"/>
    <w:rsid w:val="00A834C8"/>
    <w:rsid w:val="00A83A07"/>
    <w:rsid w:val="00A87E64"/>
    <w:rsid w:val="00A90614"/>
    <w:rsid w:val="00A907DC"/>
    <w:rsid w:val="00A921FD"/>
    <w:rsid w:val="00A95ACC"/>
    <w:rsid w:val="00A95ACF"/>
    <w:rsid w:val="00A96451"/>
    <w:rsid w:val="00A96498"/>
    <w:rsid w:val="00A9712D"/>
    <w:rsid w:val="00AA1153"/>
    <w:rsid w:val="00AA1E54"/>
    <w:rsid w:val="00AA2C3F"/>
    <w:rsid w:val="00AA3DB3"/>
    <w:rsid w:val="00AA4144"/>
    <w:rsid w:val="00AA48D8"/>
    <w:rsid w:val="00AA4F4E"/>
    <w:rsid w:val="00AA51E4"/>
    <w:rsid w:val="00AA6447"/>
    <w:rsid w:val="00AA7C7F"/>
    <w:rsid w:val="00AB1CBE"/>
    <w:rsid w:val="00AB5644"/>
    <w:rsid w:val="00AC1402"/>
    <w:rsid w:val="00AC230C"/>
    <w:rsid w:val="00AC311A"/>
    <w:rsid w:val="00AC6B2E"/>
    <w:rsid w:val="00AC6B90"/>
    <w:rsid w:val="00AC75B3"/>
    <w:rsid w:val="00AC7FE3"/>
    <w:rsid w:val="00AD1587"/>
    <w:rsid w:val="00AD2F18"/>
    <w:rsid w:val="00AD4293"/>
    <w:rsid w:val="00AD556F"/>
    <w:rsid w:val="00AD5765"/>
    <w:rsid w:val="00AD6162"/>
    <w:rsid w:val="00AD6270"/>
    <w:rsid w:val="00AD6CE9"/>
    <w:rsid w:val="00AD7550"/>
    <w:rsid w:val="00AE1336"/>
    <w:rsid w:val="00AE1C41"/>
    <w:rsid w:val="00AE2688"/>
    <w:rsid w:val="00AE2F88"/>
    <w:rsid w:val="00AE313A"/>
    <w:rsid w:val="00AE3B67"/>
    <w:rsid w:val="00AE4B29"/>
    <w:rsid w:val="00AF0ACD"/>
    <w:rsid w:val="00AF205A"/>
    <w:rsid w:val="00AF261D"/>
    <w:rsid w:val="00AF3954"/>
    <w:rsid w:val="00AF3EE4"/>
    <w:rsid w:val="00AF3F93"/>
    <w:rsid w:val="00AF6F4C"/>
    <w:rsid w:val="00B0273E"/>
    <w:rsid w:val="00B02D4D"/>
    <w:rsid w:val="00B035C9"/>
    <w:rsid w:val="00B04EF7"/>
    <w:rsid w:val="00B07E1F"/>
    <w:rsid w:val="00B10B8C"/>
    <w:rsid w:val="00B11579"/>
    <w:rsid w:val="00B1187D"/>
    <w:rsid w:val="00B1250C"/>
    <w:rsid w:val="00B17235"/>
    <w:rsid w:val="00B20512"/>
    <w:rsid w:val="00B21DF8"/>
    <w:rsid w:val="00B2220A"/>
    <w:rsid w:val="00B23FA8"/>
    <w:rsid w:val="00B24264"/>
    <w:rsid w:val="00B25619"/>
    <w:rsid w:val="00B25670"/>
    <w:rsid w:val="00B26DE6"/>
    <w:rsid w:val="00B27878"/>
    <w:rsid w:val="00B31F08"/>
    <w:rsid w:val="00B31F2B"/>
    <w:rsid w:val="00B32C9B"/>
    <w:rsid w:val="00B32D2D"/>
    <w:rsid w:val="00B33859"/>
    <w:rsid w:val="00B35218"/>
    <w:rsid w:val="00B35DF3"/>
    <w:rsid w:val="00B37197"/>
    <w:rsid w:val="00B3740B"/>
    <w:rsid w:val="00B37EFE"/>
    <w:rsid w:val="00B41198"/>
    <w:rsid w:val="00B42D51"/>
    <w:rsid w:val="00B441DA"/>
    <w:rsid w:val="00B453D1"/>
    <w:rsid w:val="00B45CDD"/>
    <w:rsid w:val="00B46562"/>
    <w:rsid w:val="00B46D0B"/>
    <w:rsid w:val="00B470C2"/>
    <w:rsid w:val="00B5051E"/>
    <w:rsid w:val="00B51842"/>
    <w:rsid w:val="00B518E1"/>
    <w:rsid w:val="00B522AD"/>
    <w:rsid w:val="00B55515"/>
    <w:rsid w:val="00B566D0"/>
    <w:rsid w:val="00B56ADD"/>
    <w:rsid w:val="00B57B60"/>
    <w:rsid w:val="00B630A8"/>
    <w:rsid w:val="00B64520"/>
    <w:rsid w:val="00B64C3F"/>
    <w:rsid w:val="00B64D4F"/>
    <w:rsid w:val="00B6586B"/>
    <w:rsid w:val="00B65EB9"/>
    <w:rsid w:val="00B66B95"/>
    <w:rsid w:val="00B713B1"/>
    <w:rsid w:val="00B71623"/>
    <w:rsid w:val="00B71E77"/>
    <w:rsid w:val="00B7212A"/>
    <w:rsid w:val="00B7478A"/>
    <w:rsid w:val="00B75184"/>
    <w:rsid w:val="00B751F9"/>
    <w:rsid w:val="00B76E94"/>
    <w:rsid w:val="00B77427"/>
    <w:rsid w:val="00B77565"/>
    <w:rsid w:val="00B806B5"/>
    <w:rsid w:val="00B809BB"/>
    <w:rsid w:val="00B80FDB"/>
    <w:rsid w:val="00B8175F"/>
    <w:rsid w:val="00B821E1"/>
    <w:rsid w:val="00B83E1E"/>
    <w:rsid w:val="00B84235"/>
    <w:rsid w:val="00B84B2E"/>
    <w:rsid w:val="00B9044F"/>
    <w:rsid w:val="00B90D91"/>
    <w:rsid w:val="00B919ED"/>
    <w:rsid w:val="00B92AB0"/>
    <w:rsid w:val="00B9442C"/>
    <w:rsid w:val="00B95A9B"/>
    <w:rsid w:val="00B96638"/>
    <w:rsid w:val="00B96798"/>
    <w:rsid w:val="00B96AE0"/>
    <w:rsid w:val="00BA282D"/>
    <w:rsid w:val="00BA2E9E"/>
    <w:rsid w:val="00BA65AF"/>
    <w:rsid w:val="00BB1381"/>
    <w:rsid w:val="00BB1C5C"/>
    <w:rsid w:val="00BB222D"/>
    <w:rsid w:val="00BB51D7"/>
    <w:rsid w:val="00BB5EA7"/>
    <w:rsid w:val="00BB67B0"/>
    <w:rsid w:val="00BC004B"/>
    <w:rsid w:val="00BC068A"/>
    <w:rsid w:val="00BC16D7"/>
    <w:rsid w:val="00BC1F45"/>
    <w:rsid w:val="00BC231F"/>
    <w:rsid w:val="00BC31D7"/>
    <w:rsid w:val="00BC3E5F"/>
    <w:rsid w:val="00BC3FBB"/>
    <w:rsid w:val="00BC4674"/>
    <w:rsid w:val="00BC475F"/>
    <w:rsid w:val="00BC6396"/>
    <w:rsid w:val="00BC6A5F"/>
    <w:rsid w:val="00BC6ACF"/>
    <w:rsid w:val="00BC75E8"/>
    <w:rsid w:val="00BD03C0"/>
    <w:rsid w:val="00BD21F9"/>
    <w:rsid w:val="00BD3C71"/>
    <w:rsid w:val="00BD458E"/>
    <w:rsid w:val="00BD4725"/>
    <w:rsid w:val="00BD5754"/>
    <w:rsid w:val="00BD74E1"/>
    <w:rsid w:val="00BD7CA3"/>
    <w:rsid w:val="00BE22C2"/>
    <w:rsid w:val="00BE2B1D"/>
    <w:rsid w:val="00BE3DDB"/>
    <w:rsid w:val="00BE60EB"/>
    <w:rsid w:val="00BE6C77"/>
    <w:rsid w:val="00BF1E62"/>
    <w:rsid w:val="00BF4C62"/>
    <w:rsid w:val="00BF7EB0"/>
    <w:rsid w:val="00C018F8"/>
    <w:rsid w:val="00C01A31"/>
    <w:rsid w:val="00C02A71"/>
    <w:rsid w:val="00C033BD"/>
    <w:rsid w:val="00C04F14"/>
    <w:rsid w:val="00C052F5"/>
    <w:rsid w:val="00C05728"/>
    <w:rsid w:val="00C0601C"/>
    <w:rsid w:val="00C07EF2"/>
    <w:rsid w:val="00C10F41"/>
    <w:rsid w:val="00C11068"/>
    <w:rsid w:val="00C11D22"/>
    <w:rsid w:val="00C12E64"/>
    <w:rsid w:val="00C13F75"/>
    <w:rsid w:val="00C1526F"/>
    <w:rsid w:val="00C16A70"/>
    <w:rsid w:val="00C176BD"/>
    <w:rsid w:val="00C214D2"/>
    <w:rsid w:val="00C219EA"/>
    <w:rsid w:val="00C2263B"/>
    <w:rsid w:val="00C2322A"/>
    <w:rsid w:val="00C2336C"/>
    <w:rsid w:val="00C24B76"/>
    <w:rsid w:val="00C24E01"/>
    <w:rsid w:val="00C25058"/>
    <w:rsid w:val="00C25616"/>
    <w:rsid w:val="00C26A3F"/>
    <w:rsid w:val="00C26FAC"/>
    <w:rsid w:val="00C27240"/>
    <w:rsid w:val="00C30117"/>
    <w:rsid w:val="00C302EC"/>
    <w:rsid w:val="00C3064B"/>
    <w:rsid w:val="00C306C5"/>
    <w:rsid w:val="00C31892"/>
    <w:rsid w:val="00C32AD2"/>
    <w:rsid w:val="00C33E18"/>
    <w:rsid w:val="00C35C19"/>
    <w:rsid w:val="00C3602C"/>
    <w:rsid w:val="00C36499"/>
    <w:rsid w:val="00C37978"/>
    <w:rsid w:val="00C408A4"/>
    <w:rsid w:val="00C40E0F"/>
    <w:rsid w:val="00C40E16"/>
    <w:rsid w:val="00C44A05"/>
    <w:rsid w:val="00C5096A"/>
    <w:rsid w:val="00C50F7E"/>
    <w:rsid w:val="00C513AB"/>
    <w:rsid w:val="00C520AE"/>
    <w:rsid w:val="00C5347C"/>
    <w:rsid w:val="00C53D3F"/>
    <w:rsid w:val="00C5423B"/>
    <w:rsid w:val="00C54BBA"/>
    <w:rsid w:val="00C60EB6"/>
    <w:rsid w:val="00C619B1"/>
    <w:rsid w:val="00C61B7D"/>
    <w:rsid w:val="00C63E78"/>
    <w:rsid w:val="00C64534"/>
    <w:rsid w:val="00C64644"/>
    <w:rsid w:val="00C64CA6"/>
    <w:rsid w:val="00C65018"/>
    <w:rsid w:val="00C66497"/>
    <w:rsid w:val="00C6655B"/>
    <w:rsid w:val="00C67DCA"/>
    <w:rsid w:val="00C70292"/>
    <w:rsid w:val="00C70FEA"/>
    <w:rsid w:val="00C732A0"/>
    <w:rsid w:val="00C74070"/>
    <w:rsid w:val="00C749CB"/>
    <w:rsid w:val="00C76DFE"/>
    <w:rsid w:val="00C807F4"/>
    <w:rsid w:val="00C8216C"/>
    <w:rsid w:val="00C82EA9"/>
    <w:rsid w:val="00C83071"/>
    <w:rsid w:val="00C90A1E"/>
    <w:rsid w:val="00C90A99"/>
    <w:rsid w:val="00C9100C"/>
    <w:rsid w:val="00C923BF"/>
    <w:rsid w:val="00C9269A"/>
    <w:rsid w:val="00C93CDC"/>
    <w:rsid w:val="00C9533A"/>
    <w:rsid w:val="00C95A9F"/>
    <w:rsid w:val="00C96B58"/>
    <w:rsid w:val="00C96F64"/>
    <w:rsid w:val="00C979AD"/>
    <w:rsid w:val="00CA28AF"/>
    <w:rsid w:val="00CA2BEB"/>
    <w:rsid w:val="00CA2D89"/>
    <w:rsid w:val="00CA39B7"/>
    <w:rsid w:val="00CA42CE"/>
    <w:rsid w:val="00CA4676"/>
    <w:rsid w:val="00CA6649"/>
    <w:rsid w:val="00CA6BD9"/>
    <w:rsid w:val="00CA7568"/>
    <w:rsid w:val="00CA7A5A"/>
    <w:rsid w:val="00CB251D"/>
    <w:rsid w:val="00CB2FE2"/>
    <w:rsid w:val="00CB31C1"/>
    <w:rsid w:val="00CB3715"/>
    <w:rsid w:val="00CB38C6"/>
    <w:rsid w:val="00CB5125"/>
    <w:rsid w:val="00CB554B"/>
    <w:rsid w:val="00CB560B"/>
    <w:rsid w:val="00CB6B61"/>
    <w:rsid w:val="00CC082B"/>
    <w:rsid w:val="00CC0B10"/>
    <w:rsid w:val="00CC15AA"/>
    <w:rsid w:val="00CC2C9A"/>
    <w:rsid w:val="00CC36AA"/>
    <w:rsid w:val="00CC4726"/>
    <w:rsid w:val="00CC5A43"/>
    <w:rsid w:val="00CC640B"/>
    <w:rsid w:val="00CD0A8D"/>
    <w:rsid w:val="00CD0D0E"/>
    <w:rsid w:val="00CD0D7D"/>
    <w:rsid w:val="00CD116F"/>
    <w:rsid w:val="00CD12BB"/>
    <w:rsid w:val="00CD1FBC"/>
    <w:rsid w:val="00CD2399"/>
    <w:rsid w:val="00CD2441"/>
    <w:rsid w:val="00CD3E07"/>
    <w:rsid w:val="00CD4FC4"/>
    <w:rsid w:val="00CD620B"/>
    <w:rsid w:val="00CD6A04"/>
    <w:rsid w:val="00CD724B"/>
    <w:rsid w:val="00CE15B2"/>
    <w:rsid w:val="00CE29E5"/>
    <w:rsid w:val="00CE2BC3"/>
    <w:rsid w:val="00CE2D8F"/>
    <w:rsid w:val="00CE2EEB"/>
    <w:rsid w:val="00CE3C21"/>
    <w:rsid w:val="00CE5A7C"/>
    <w:rsid w:val="00CE5F73"/>
    <w:rsid w:val="00CE6C75"/>
    <w:rsid w:val="00CE77A4"/>
    <w:rsid w:val="00CF1F7A"/>
    <w:rsid w:val="00CF2DFC"/>
    <w:rsid w:val="00CF53AF"/>
    <w:rsid w:val="00CF7ECF"/>
    <w:rsid w:val="00D02E88"/>
    <w:rsid w:val="00D03A5E"/>
    <w:rsid w:val="00D05F6D"/>
    <w:rsid w:val="00D06218"/>
    <w:rsid w:val="00D068D3"/>
    <w:rsid w:val="00D10505"/>
    <w:rsid w:val="00D107C1"/>
    <w:rsid w:val="00D11B46"/>
    <w:rsid w:val="00D13DA0"/>
    <w:rsid w:val="00D13FB3"/>
    <w:rsid w:val="00D15CAD"/>
    <w:rsid w:val="00D16E1D"/>
    <w:rsid w:val="00D2164F"/>
    <w:rsid w:val="00D22B97"/>
    <w:rsid w:val="00D22FB9"/>
    <w:rsid w:val="00D24188"/>
    <w:rsid w:val="00D24AE7"/>
    <w:rsid w:val="00D24CCE"/>
    <w:rsid w:val="00D31092"/>
    <w:rsid w:val="00D35B79"/>
    <w:rsid w:val="00D36BC4"/>
    <w:rsid w:val="00D42820"/>
    <w:rsid w:val="00D43954"/>
    <w:rsid w:val="00D44D95"/>
    <w:rsid w:val="00D4643A"/>
    <w:rsid w:val="00D504B5"/>
    <w:rsid w:val="00D50CC3"/>
    <w:rsid w:val="00D521E8"/>
    <w:rsid w:val="00D524B9"/>
    <w:rsid w:val="00D52EDD"/>
    <w:rsid w:val="00D53629"/>
    <w:rsid w:val="00D53660"/>
    <w:rsid w:val="00D55A9D"/>
    <w:rsid w:val="00D615CF"/>
    <w:rsid w:val="00D61891"/>
    <w:rsid w:val="00D62077"/>
    <w:rsid w:val="00D64893"/>
    <w:rsid w:val="00D665B8"/>
    <w:rsid w:val="00D6688A"/>
    <w:rsid w:val="00D67BE6"/>
    <w:rsid w:val="00D70CB6"/>
    <w:rsid w:val="00D73B85"/>
    <w:rsid w:val="00D73BFB"/>
    <w:rsid w:val="00D748D4"/>
    <w:rsid w:val="00D76004"/>
    <w:rsid w:val="00D7721C"/>
    <w:rsid w:val="00D8108E"/>
    <w:rsid w:val="00D8109E"/>
    <w:rsid w:val="00D82282"/>
    <w:rsid w:val="00D845AB"/>
    <w:rsid w:val="00D84963"/>
    <w:rsid w:val="00D87C9C"/>
    <w:rsid w:val="00D87E60"/>
    <w:rsid w:val="00D87F27"/>
    <w:rsid w:val="00D91D03"/>
    <w:rsid w:val="00D94121"/>
    <w:rsid w:val="00D94883"/>
    <w:rsid w:val="00D952CE"/>
    <w:rsid w:val="00D95330"/>
    <w:rsid w:val="00D957D8"/>
    <w:rsid w:val="00D95F21"/>
    <w:rsid w:val="00DA0A83"/>
    <w:rsid w:val="00DA319D"/>
    <w:rsid w:val="00DA3633"/>
    <w:rsid w:val="00DA387C"/>
    <w:rsid w:val="00DA4228"/>
    <w:rsid w:val="00DA4C37"/>
    <w:rsid w:val="00DA5CBB"/>
    <w:rsid w:val="00DA634D"/>
    <w:rsid w:val="00DB379D"/>
    <w:rsid w:val="00DB46BD"/>
    <w:rsid w:val="00DB4C5B"/>
    <w:rsid w:val="00DB73F9"/>
    <w:rsid w:val="00DC0703"/>
    <w:rsid w:val="00DC2070"/>
    <w:rsid w:val="00DC426B"/>
    <w:rsid w:val="00DC575B"/>
    <w:rsid w:val="00DC59FF"/>
    <w:rsid w:val="00DC5BAC"/>
    <w:rsid w:val="00DD08CA"/>
    <w:rsid w:val="00DD15C9"/>
    <w:rsid w:val="00DD1767"/>
    <w:rsid w:val="00DD2316"/>
    <w:rsid w:val="00DD28E3"/>
    <w:rsid w:val="00DD4E99"/>
    <w:rsid w:val="00DD5388"/>
    <w:rsid w:val="00DD5643"/>
    <w:rsid w:val="00DD684D"/>
    <w:rsid w:val="00DD6D13"/>
    <w:rsid w:val="00DE2A73"/>
    <w:rsid w:val="00DE2C00"/>
    <w:rsid w:val="00DE3B18"/>
    <w:rsid w:val="00DE4EB8"/>
    <w:rsid w:val="00DE542D"/>
    <w:rsid w:val="00DE620B"/>
    <w:rsid w:val="00DE66C9"/>
    <w:rsid w:val="00DF14AF"/>
    <w:rsid w:val="00DF213A"/>
    <w:rsid w:val="00DF2373"/>
    <w:rsid w:val="00DF3A06"/>
    <w:rsid w:val="00DF4108"/>
    <w:rsid w:val="00DF48A4"/>
    <w:rsid w:val="00DF58BB"/>
    <w:rsid w:val="00DF590C"/>
    <w:rsid w:val="00DF79A4"/>
    <w:rsid w:val="00E00802"/>
    <w:rsid w:val="00E0320E"/>
    <w:rsid w:val="00E03414"/>
    <w:rsid w:val="00E03C0E"/>
    <w:rsid w:val="00E04C92"/>
    <w:rsid w:val="00E06D01"/>
    <w:rsid w:val="00E06F60"/>
    <w:rsid w:val="00E07F96"/>
    <w:rsid w:val="00E10A43"/>
    <w:rsid w:val="00E10C59"/>
    <w:rsid w:val="00E10F13"/>
    <w:rsid w:val="00E11D47"/>
    <w:rsid w:val="00E11D88"/>
    <w:rsid w:val="00E1360D"/>
    <w:rsid w:val="00E149E9"/>
    <w:rsid w:val="00E1670E"/>
    <w:rsid w:val="00E1696F"/>
    <w:rsid w:val="00E16B78"/>
    <w:rsid w:val="00E16CB3"/>
    <w:rsid w:val="00E17106"/>
    <w:rsid w:val="00E1734F"/>
    <w:rsid w:val="00E2017D"/>
    <w:rsid w:val="00E21101"/>
    <w:rsid w:val="00E213A2"/>
    <w:rsid w:val="00E214E3"/>
    <w:rsid w:val="00E21CFF"/>
    <w:rsid w:val="00E21D48"/>
    <w:rsid w:val="00E233A7"/>
    <w:rsid w:val="00E23579"/>
    <w:rsid w:val="00E248DF"/>
    <w:rsid w:val="00E258DB"/>
    <w:rsid w:val="00E25EA7"/>
    <w:rsid w:val="00E2703A"/>
    <w:rsid w:val="00E27A7F"/>
    <w:rsid w:val="00E27B29"/>
    <w:rsid w:val="00E30947"/>
    <w:rsid w:val="00E31459"/>
    <w:rsid w:val="00E31AF1"/>
    <w:rsid w:val="00E34386"/>
    <w:rsid w:val="00E34E6D"/>
    <w:rsid w:val="00E35746"/>
    <w:rsid w:val="00E35852"/>
    <w:rsid w:val="00E36B9D"/>
    <w:rsid w:val="00E370CF"/>
    <w:rsid w:val="00E407A6"/>
    <w:rsid w:val="00E416BF"/>
    <w:rsid w:val="00E419C7"/>
    <w:rsid w:val="00E41BCF"/>
    <w:rsid w:val="00E42892"/>
    <w:rsid w:val="00E43AF4"/>
    <w:rsid w:val="00E43E0F"/>
    <w:rsid w:val="00E467FB"/>
    <w:rsid w:val="00E46B49"/>
    <w:rsid w:val="00E47F47"/>
    <w:rsid w:val="00E517E0"/>
    <w:rsid w:val="00E534D9"/>
    <w:rsid w:val="00E53FB2"/>
    <w:rsid w:val="00E552A0"/>
    <w:rsid w:val="00E5666F"/>
    <w:rsid w:val="00E57FFD"/>
    <w:rsid w:val="00E6030A"/>
    <w:rsid w:val="00E61218"/>
    <w:rsid w:val="00E61DD0"/>
    <w:rsid w:val="00E62B89"/>
    <w:rsid w:val="00E64522"/>
    <w:rsid w:val="00E66917"/>
    <w:rsid w:val="00E66D91"/>
    <w:rsid w:val="00E676F9"/>
    <w:rsid w:val="00E728ED"/>
    <w:rsid w:val="00E732B7"/>
    <w:rsid w:val="00E751CE"/>
    <w:rsid w:val="00E759C9"/>
    <w:rsid w:val="00E76DB1"/>
    <w:rsid w:val="00E823A2"/>
    <w:rsid w:val="00E8294F"/>
    <w:rsid w:val="00E82B8F"/>
    <w:rsid w:val="00E82C31"/>
    <w:rsid w:val="00E84B45"/>
    <w:rsid w:val="00E863B4"/>
    <w:rsid w:val="00E86C55"/>
    <w:rsid w:val="00E91B81"/>
    <w:rsid w:val="00E9780E"/>
    <w:rsid w:val="00E97B88"/>
    <w:rsid w:val="00E97EF4"/>
    <w:rsid w:val="00EA23AA"/>
    <w:rsid w:val="00EA2E53"/>
    <w:rsid w:val="00EA3BB1"/>
    <w:rsid w:val="00EA58D1"/>
    <w:rsid w:val="00EA594F"/>
    <w:rsid w:val="00EA61D4"/>
    <w:rsid w:val="00EA647B"/>
    <w:rsid w:val="00EA6CD0"/>
    <w:rsid w:val="00EA7890"/>
    <w:rsid w:val="00EA7B74"/>
    <w:rsid w:val="00EB237A"/>
    <w:rsid w:val="00EB3EF4"/>
    <w:rsid w:val="00EB5282"/>
    <w:rsid w:val="00EB5614"/>
    <w:rsid w:val="00EB5E20"/>
    <w:rsid w:val="00EB6DA3"/>
    <w:rsid w:val="00EB70C1"/>
    <w:rsid w:val="00EB7494"/>
    <w:rsid w:val="00EB75CD"/>
    <w:rsid w:val="00EC00EF"/>
    <w:rsid w:val="00EC692F"/>
    <w:rsid w:val="00EC76FF"/>
    <w:rsid w:val="00ED016C"/>
    <w:rsid w:val="00ED153F"/>
    <w:rsid w:val="00ED1567"/>
    <w:rsid w:val="00ED47B6"/>
    <w:rsid w:val="00ED54EB"/>
    <w:rsid w:val="00ED56E0"/>
    <w:rsid w:val="00ED6D50"/>
    <w:rsid w:val="00ED7412"/>
    <w:rsid w:val="00ED75D6"/>
    <w:rsid w:val="00ED7C01"/>
    <w:rsid w:val="00EE0C68"/>
    <w:rsid w:val="00EE13D1"/>
    <w:rsid w:val="00EE3A10"/>
    <w:rsid w:val="00EE4B1C"/>
    <w:rsid w:val="00EE5198"/>
    <w:rsid w:val="00EE59A9"/>
    <w:rsid w:val="00EE6517"/>
    <w:rsid w:val="00EE7060"/>
    <w:rsid w:val="00EE769A"/>
    <w:rsid w:val="00EE7B2C"/>
    <w:rsid w:val="00EF05BB"/>
    <w:rsid w:val="00EF165D"/>
    <w:rsid w:val="00EF1EDE"/>
    <w:rsid w:val="00EF32AC"/>
    <w:rsid w:val="00EF37D3"/>
    <w:rsid w:val="00EF6DF5"/>
    <w:rsid w:val="00EF73CE"/>
    <w:rsid w:val="00EF75AB"/>
    <w:rsid w:val="00F00D46"/>
    <w:rsid w:val="00F0222B"/>
    <w:rsid w:val="00F0292B"/>
    <w:rsid w:val="00F03AFF"/>
    <w:rsid w:val="00F04D37"/>
    <w:rsid w:val="00F0511D"/>
    <w:rsid w:val="00F05C04"/>
    <w:rsid w:val="00F07121"/>
    <w:rsid w:val="00F07279"/>
    <w:rsid w:val="00F07A1F"/>
    <w:rsid w:val="00F11339"/>
    <w:rsid w:val="00F1176C"/>
    <w:rsid w:val="00F12F01"/>
    <w:rsid w:val="00F13231"/>
    <w:rsid w:val="00F13980"/>
    <w:rsid w:val="00F154FB"/>
    <w:rsid w:val="00F15CD5"/>
    <w:rsid w:val="00F20204"/>
    <w:rsid w:val="00F213EC"/>
    <w:rsid w:val="00F23DA5"/>
    <w:rsid w:val="00F23FAF"/>
    <w:rsid w:val="00F2449B"/>
    <w:rsid w:val="00F26099"/>
    <w:rsid w:val="00F27A19"/>
    <w:rsid w:val="00F3017F"/>
    <w:rsid w:val="00F30A62"/>
    <w:rsid w:val="00F30B80"/>
    <w:rsid w:val="00F31FB9"/>
    <w:rsid w:val="00F31FCE"/>
    <w:rsid w:val="00F34249"/>
    <w:rsid w:val="00F34550"/>
    <w:rsid w:val="00F345AE"/>
    <w:rsid w:val="00F354E3"/>
    <w:rsid w:val="00F36933"/>
    <w:rsid w:val="00F40485"/>
    <w:rsid w:val="00F407BC"/>
    <w:rsid w:val="00F40B43"/>
    <w:rsid w:val="00F4320A"/>
    <w:rsid w:val="00F4408A"/>
    <w:rsid w:val="00F445E5"/>
    <w:rsid w:val="00F4467C"/>
    <w:rsid w:val="00F449E7"/>
    <w:rsid w:val="00F467BD"/>
    <w:rsid w:val="00F46DA8"/>
    <w:rsid w:val="00F476BD"/>
    <w:rsid w:val="00F5100E"/>
    <w:rsid w:val="00F523D5"/>
    <w:rsid w:val="00F540C6"/>
    <w:rsid w:val="00F54A3E"/>
    <w:rsid w:val="00F54CC6"/>
    <w:rsid w:val="00F55C46"/>
    <w:rsid w:val="00F55F5E"/>
    <w:rsid w:val="00F56214"/>
    <w:rsid w:val="00F5777F"/>
    <w:rsid w:val="00F57B81"/>
    <w:rsid w:val="00F602FF"/>
    <w:rsid w:val="00F62668"/>
    <w:rsid w:val="00F6423D"/>
    <w:rsid w:val="00F65F89"/>
    <w:rsid w:val="00F6603D"/>
    <w:rsid w:val="00F66206"/>
    <w:rsid w:val="00F66B05"/>
    <w:rsid w:val="00F67F85"/>
    <w:rsid w:val="00F70360"/>
    <w:rsid w:val="00F72473"/>
    <w:rsid w:val="00F728EA"/>
    <w:rsid w:val="00F73B8A"/>
    <w:rsid w:val="00F754C7"/>
    <w:rsid w:val="00F75DCF"/>
    <w:rsid w:val="00F7679F"/>
    <w:rsid w:val="00F802A1"/>
    <w:rsid w:val="00F806D1"/>
    <w:rsid w:val="00F80FA6"/>
    <w:rsid w:val="00F816CA"/>
    <w:rsid w:val="00F821C8"/>
    <w:rsid w:val="00F82B7D"/>
    <w:rsid w:val="00F83117"/>
    <w:rsid w:val="00F83F80"/>
    <w:rsid w:val="00F900E1"/>
    <w:rsid w:val="00F92FBA"/>
    <w:rsid w:val="00F93F61"/>
    <w:rsid w:val="00F9470A"/>
    <w:rsid w:val="00F95199"/>
    <w:rsid w:val="00F9789E"/>
    <w:rsid w:val="00F97AA9"/>
    <w:rsid w:val="00FA0144"/>
    <w:rsid w:val="00FA07DE"/>
    <w:rsid w:val="00FA348A"/>
    <w:rsid w:val="00FA3986"/>
    <w:rsid w:val="00FA502C"/>
    <w:rsid w:val="00FB2CCE"/>
    <w:rsid w:val="00FB3345"/>
    <w:rsid w:val="00FB5BBA"/>
    <w:rsid w:val="00FB647B"/>
    <w:rsid w:val="00FC036B"/>
    <w:rsid w:val="00FC1D01"/>
    <w:rsid w:val="00FC255B"/>
    <w:rsid w:val="00FC486E"/>
    <w:rsid w:val="00FC4CB3"/>
    <w:rsid w:val="00FD4072"/>
    <w:rsid w:val="00FD4463"/>
    <w:rsid w:val="00FD44C6"/>
    <w:rsid w:val="00FD6565"/>
    <w:rsid w:val="00FD6D01"/>
    <w:rsid w:val="00FE157E"/>
    <w:rsid w:val="00FE1A1F"/>
    <w:rsid w:val="00FE1F82"/>
    <w:rsid w:val="00FE4E8F"/>
    <w:rsid w:val="00FE6569"/>
    <w:rsid w:val="00FF0F1C"/>
    <w:rsid w:val="00FF16F2"/>
    <w:rsid w:val="00FF33E4"/>
    <w:rsid w:val="00FF3F35"/>
    <w:rsid w:val="00FF4552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5ADF0"/>
  <w15:docId w15:val="{D2BE5B8C-6602-4339-8339-0D3A74EA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ilson Pro Light" w:eastAsia="Filson Pro Light" w:hAnsi="Filson Pro Light" w:cs="Filson Pro Light"/>
    </w:rPr>
  </w:style>
  <w:style w:type="paragraph" w:styleId="Heading1">
    <w:name w:val="heading 1"/>
    <w:basedOn w:val="Normal"/>
    <w:uiPriority w:val="9"/>
    <w:qFormat/>
    <w:pPr>
      <w:ind w:left="820" w:hanging="360"/>
      <w:outlineLvl w:val="0"/>
    </w:pPr>
    <w:rPr>
      <w:rFonts w:ascii="Atten New ExtraBold" w:eastAsia="Atten New ExtraBold" w:hAnsi="Atten New ExtraBold" w:cs="Atten New ExtraBold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20" w:hanging="360"/>
      <w:outlineLvl w:val="1"/>
    </w:pPr>
    <w:rPr>
      <w:rFonts w:ascii="Atten New ExtraBold" w:eastAsia="Atten New ExtraBold" w:hAnsi="Atten New ExtraBold" w:cs="Atten New ExtraBold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540" w:hanging="360"/>
    </w:pPr>
    <w:rPr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basedOn w:val="DefaultParagraphFont"/>
    <w:link w:val="ListParagraph"/>
    <w:uiPriority w:val="34"/>
    <w:rsid w:val="00943552"/>
    <w:rPr>
      <w:rFonts w:ascii="Filson Pro Light" w:eastAsia="Filson Pro Light" w:hAnsi="Filson Pro Light" w:cs="Filson Pro Light"/>
    </w:rPr>
  </w:style>
  <w:style w:type="character" w:customStyle="1" w:styleId="Heading2Char">
    <w:name w:val="Heading 2 Char"/>
    <w:basedOn w:val="DefaultParagraphFont"/>
    <w:link w:val="Heading2"/>
    <w:uiPriority w:val="9"/>
    <w:rsid w:val="006D1DF7"/>
    <w:rPr>
      <w:rFonts w:ascii="Atten New ExtraBold" w:eastAsia="Atten New ExtraBold" w:hAnsi="Atten New ExtraBold" w:cs="Atten New ExtraBold"/>
      <w:b/>
      <w:bCs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5238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38FB"/>
    <w:rPr>
      <w:rFonts w:ascii="Filson Pro Light" w:eastAsia="Filson Pro Light" w:hAnsi="Filson Pro Light" w:cs="Filson Pro Light"/>
    </w:rPr>
  </w:style>
  <w:style w:type="paragraph" w:styleId="Footer">
    <w:name w:val="footer"/>
    <w:basedOn w:val="Normal"/>
    <w:link w:val="FooterChar"/>
    <w:uiPriority w:val="99"/>
    <w:semiHidden/>
    <w:unhideWhenUsed/>
    <w:rsid w:val="005238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38FB"/>
    <w:rPr>
      <w:rFonts w:ascii="Filson Pro Light" w:eastAsia="Filson Pro Light" w:hAnsi="Filson Pro Light" w:cs="Filson Pro Light"/>
    </w:rPr>
  </w:style>
  <w:style w:type="paragraph" w:styleId="Revision">
    <w:name w:val="Revision"/>
    <w:hidden/>
    <w:uiPriority w:val="99"/>
    <w:semiHidden/>
    <w:rsid w:val="00851955"/>
    <w:pPr>
      <w:widowControl/>
      <w:autoSpaceDE/>
      <w:autoSpaceDN/>
    </w:pPr>
    <w:rPr>
      <w:rFonts w:ascii="Filson Pro Light" w:eastAsia="Filson Pro Light" w:hAnsi="Filson Pro Light" w:cs="Filson Pro Light"/>
    </w:rPr>
  </w:style>
  <w:style w:type="character" w:styleId="CommentReference">
    <w:name w:val="annotation reference"/>
    <w:basedOn w:val="DefaultParagraphFont"/>
    <w:uiPriority w:val="99"/>
    <w:semiHidden/>
    <w:unhideWhenUsed/>
    <w:rsid w:val="001057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57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5710"/>
    <w:rPr>
      <w:rFonts w:ascii="Filson Pro Light" w:eastAsia="Filson Pro Light" w:hAnsi="Filson Pro Light" w:cs="Filson Pro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57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5710"/>
    <w:rPr>
      <w:rFonts w:ascii="Filson Pro Light" w:eastAsia="Filson Pro Light" w:hAnsi="Filson Pro Light" w:cs="Filson Pro Light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D5F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F76"/>
    <w:rPr>
      <w:color w:val="605E5C"/>
      <w:shd w:val="clear" w:color="auto" w:fill="E1DFDD"/>
    </w:rPr>
  </w:style>
  <w:style w:type="paragraph" w:customStyle="1" w:styleId="Bullet">
    <w:name w:val="Bullet"/>
    <w:basedOn w:val="ListBullet"/>
    <w:next w:val="ListBullet"/>
    <w:uiPriority w:val="1"/>
    <w:qFormat/>
    <w:rsid w:val="00F0292B"/>
    <w:pPr>
      <w:numPr>
        <w:numId w:val="3"/>
      </w:numPr>
      <w:ind w:left="0" w:firstLine="0"/>
    </w:pPr>
    <w:rPr>
      <w:rFonts w:eastAsia="Tw Cen MT" w:cs="Tw Cen MT"/>
      <w:sz w:val="20"/>
    </w:rPr>
  </w:style>
  <w:style w:type="paragraph" w:styleId="ListBullet">
    <w:name w:val="List Bullet"/>
    <w:basedOn w:val="Normal"/>
    <w:uiPriority w:val="99"/>
    <w:semiHidden/>
    <w:unhideWhenUsed/>
    <w:rsid w:val="00F0292B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8A9A8C99FC1468382F79F179FD3FE" ma:contentTypeVersion="11" ma:contentTypeDescription="Create a new document." ma:contentTypeScope="" ma:versionID="598ea023cbbd14b70cf1ab813ab93fcd">
  <xsd:schema xmlns:xsd="http://www.w3.org/2001/XMLSchema" xmlns:xs="http://www.w3.org/2001/XMLSchema" xmlns:p="http://schemas.microsoft.com/office/2006/metadata/properties" xmlns:ns2="bf0bdc08-0cab-4766-95b8-85cd8af7127d" xmlns:ns3="42d7a6eb-ae11-48dd-acee-f79119a171df" targetNamespace="http://schemas.microsoft.com/office/2006/metadata/properties" ma:root="true" ma:fieldsID="dc3e2a7bd14c48a652da23fabb78bf7e" ns2:_="" ns3:_="">
    <xsd:import namespace="bf0bdc08-0cab-4766-95b8-85cd8af7127d"/>
    <xsd:import namespace="42d7a6eb-ae11-48dd-acee-f79119a17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bdc08-0cab-4766-95b8-85cd8af71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2d52383-15bf-4bd2-804d-e79be8fef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7a6eb-ae11-48dd-acee-f79119a171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4033a25-1393-4608-8b70-606856013269}" ma:internalName="TaxCatchAll" ma:showField="CatchAllData" ma:web="42d7a6eb-ae11-48dd-acee-f79119a17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bdc08-0cab-4766-95b8-85cd8af7127d">
      <Terms xmlns="http://schemas.microsoft.com/office/infopath/2007/PartnerControls"/>
    </lcf76f155ced4ddcb4097134ff3c332f>
    <TaxCatchAll xmlns="42d7a6eb-ae11-48dd-acee-f79119a171df" xsi:nil="true"/>
  </documentManagement>
</p:properties>
</file>

<file path=customXml/itemProps1.xml><?xml version="1.0" encoding="utf-8"?>
<ds:datastoreItem xmlns:ds="http://schemas.openxmlformats.org/officeDocument/2006/customXml" ds:itemID="{FC2EFACC-E180-47BE-B7B3-B7BDCF599B5D}"/>
</file>

<file path=customXml/itemProps2.xml><?xml version="1.0" encoding="utf-8"?>
<ds:datastoreItem xmlns:ds="http://schemas.openxmlformats.org/officeDocument/2006/customXml" ds:itemID="{E29053BD-8D05-4AFF-87E6-AAF51DECCF43}"/>
</file>

<file path=customXml/itemProps3.xml><?xml version="1.0" encoding="utf-8"?>
<ds:datastoreItem xmlns:ds="http://schemas.openxmlformats.org/officeDocument/2006/customXml" ds:itemID="{560CB7F6-699F-4375-A2FF-9CF3EA50BB35}"/>
</file>

<file path=docMetadata/LabelInfo.xml><?xml version="1.0" encoding="utf-8"?>
<clbl:labelList xmlns:clbl="http://schemas.microsoft.com/office/2020/mipLabelMetadata">
  <clbl:label id="{1f95d002-9b34-4810-b7fb-69910d7f9f6f}" enabled="1" method="Standard" siteId="{67844f14-d18f-44df-9e97-288bfa1c11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6283</Characters>
  <Application>Microsoft Office Word</Application>
  <DocSecurity>0</DocSecurity>
  <Lines>139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Bannon</dc:creator>
  <cp:keywords/>
  <dc:description/>
  <cp:lastModifiedBy>Elena Pickering</cp:lastModifiedBy>
  <cp:revision>2</cp:revision>
  <dcterms:created xsi:type="dcterms:W3CDTF">2025-09-05T15:18:00Z</dcterms:created>
  <dcterms:modified xsi:type="dcterms:W3CDTF">2025-09-05T15:18:00Z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2024-11-16T00:00:00Z</vt:filetime>
  </property>
  <property fmtid="{D5CDD505-2E9C-101B-9397-08002B2CF9AE}" pid="5" name="Producer">
    <vt:lpwstr>Adobe PDF Library 24.4.19</vt:lpwstr>
  </property>
  <property fmtid="{D5CDD505-2E9C-101B-9397-08002B2CF9AE}" pid="6" name="SourceModified">
    <vt:lpwstr/>
  </property>
  <property fmtid="{D5CDD505-2E9C-101B-9397-08002B2CF9AE}" pid="7" name="ContentTypeId">
    <vt:lpwstr>0x01010044A8A9A8C99FC1468382F79F179FD3FE</vt:lpwstr>
  </property>
</Properties>
</file>