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B4C" w:rsidRDefault="003F010F" w:rsidP="003F010F">
      <w:pPr>
        <w:pStyle w:val="Heading1"/>
        <w:jc w:val="center"/>
        <w:rPr>
          <w:b w:val="0"/>
        </w:rPr>
      </w:pPr>
      <w:r>
        <w:rPr>
          <w:b w:val="0"/>
        </w:rPr>
        <w:t xml:space="preserve">All </w:t>
      </w:r>
      <w:r w:rsidR="001217BD">
        <w:rPr>
          <w:b w:val="0"/>
        </w:rPr>
        <w:t>Slots</w:t>
      </w:r>
      <w:r>
        <w:rPr>
          <w:b w:val="0"/>
        </w:rPr>
        <w:t xml:space="preserve"> Casino Ontario Review 2026 </w:t>
      </w:r>
    </w:p>
    <w:p w:rsidR="00AC4645" w:rsidRDefault="00A0456D" w:rsidP="00AC4645">
      <w:r>
        <w:t xml:space="preserve">All Slots Casino is perfect for newbies as well as veterans. </w:t>
      </w:r>
      <w:r w:rsidR="00927931">
        <w:t>With over two decades of experience in Canada,</w:t>
      </w:r>
      <w:r>
        <w:t xml:space="preserve"> the casino</w:t>
      </w:r>
      <w:r w:rsidR="00927931">
        <w:t xml:space="preserve"> offers an online gaming experience tailored for </w:t>
      </w:r>
      <w:r w:rsidR="007C7D3E">
        <w:t>Ontario</w:t>
      </w:r>
      <w:r w:rsidR="00927931">
        <w:t xml:space="preserve"> players. </w:t>
      </w:r>
      <w:r w:rsidR="007C7D3E">
        <w:t>It has everything you’d need in an online casino, including Canada’s favorite games, local paym</w:t>
      </w:r>
      <w:r w:rsidR="00771AC1">
        <w:t>ent solutions,</w:t>
      </w:r>
      <w:r w:rsidR="007C7D3E">
        <w:t xml:space="preserve"> user-friendly platforms, reliable customer support, and more. </w:t>
      </w:r>
    </w:p>
    <w:p w:rsidR="004801CF" w:rsidRDefault="00801D67" w:rsidP="00AC4645">
      <w:r>
        <w:t>All Slots boasts a rather large game selection, w</w:t>
      </w:r>
      <w:r w:rsidR="00BD12FD">
        <w:t>ith 1</w:t>
      </w:r>
      <w:r>
        <w:t xml:space="preserve">,300+ games from leading software providers. It’s not all slots either, despite what the title may imply, as there are also table games and live dealer games. </w:t>
      </w:r>
      <w:r w:rsidR="004801CF">
        <w:t xml:space="preserve"> </w:t>
      </w:r>
    </w:p>
    <w:p w:rsidR="009E468F" w:rsidRPr="00AC4645" w:rsidRDefault="00A0456D" w:rsidP="00AC4645">
      <w:r>
        <w:t>So, how does All Slots Casino sound? Would you like to learn more about</w:t>
      </w:r>
      <w:r w:rsidR="00771AC1">
        <w:t xml:space="preserve"> its various features </w:t>
      </w:r>
      <w:r w:rsidR="001F6053">
        <w:t>for Ontario players</w:t>
      </w:r>
      <w:r>
        <w:t xml:space="preserve">? Learn more with our comprehensive All Slots Casino Ontario review. </w:t>
      </w:r>
    </w:p>
    <w:p w:rsidR="003F010F" w:rsidRDefault="00B64451" w:rsidP="00E24553">
      <w:pPr>
        <w:pStyle w:val="Heading2"/>
        <w:rPr>
          <w:b w:val="0"/>
        </w:rPr>
      </w:pPr>
      <w:r>
        <w:rPr>
          <w:b w:val="0"/>
        </w:rPr>
        <w:t xml:space="preserve">First Impression: Decades of Experience and a Good Reputation </w:t>
      </w:r>
    </w:p>
    <w:p w:rsidR="00AC4645" w:rsidRPr="00AC4645" w:rsidRDefault="00851B5C" w:rsidP="00AC4645">
      <w:r>
        <w:t xml:space="preserve">All Slots Casino has been operating in Canada since 2002, giving it over two decades of experience serving Canadian players. This experience is visible in the game’s localized features, such as the Canadian payment methods and a host of Canada’s favorite games. More importantly, the platform has established a positive reputation over the past 20 years, which speaks volumes about its overall quality and reliability. </w:t>
      </w:r>
    </w:p>
    <w:p w:rsidR="00F91ADE" w:rsidRDefault="00272537" w:rsidP="00E24553">
      <w:pPr>
        <w:pStyle w:val="Heading2"/>
        <w:rPr>
          <w:b w:val="0"/>
        </w:rPr>
      </w:pPr>
      <w:r>
        <w:rPr>
          <w:b w:val="0"/>
        </w:rPr>
        <w:t>All Slots Casino Ontario Overview</w:t>
      </w:r>
      <w:r w:rsidR="00F91ADE" w:rsidRPr="00E24553">
        <w:rPr>
          <w:b w:val="0"/>
        </w:rPr>
        <w:t xml:space="preserve"> </w:t>
      </w:r>
    </w:p>
    <w:tbl>
      <w:tblPr>
        <w:tblStyle w:val="TableGrid"/>
        <w:tblW w:w="0" w:type="auto"/>
        <w:tblLook w:val="04A0" w:firstRow="1" w:lastRow="0" w:firstColumn="1" w:lastColumn="0" w:noHBand="0" w:noVBand="1"/>
      </w:tblPr>
      <w:tblGrid>
        <w:gridCol w:w="3078"/>
        <w:gridCol w:w="6498"/>
      </w:tblGrid>
      <w:tr w:rsidR="0079566A" w:rsidTr="0079566A">
        <w:tc>
          <w:tcPr>
            <w:tcW w:w="3078" w:type="dxa"/>
          </w:tcPr>
          <w:p w:rsidR="0079566A" w:rsidRPr="0079566A" w:rsidRDefault="0079566A" w:rsidP="00AC4645">
            <w:pPr>
              <w:rPr>
                <w:b/>
              </w:rPr>
            </w:pPr>
            <w:r w:rsidRPr="0079566A">
              <w:rPr>
                <w:b/>
              </w:rPr>
              <w:t xml:space="preserve">Parent Company Name: </w:t>
            </w:r>
          </w:p>
        </w:tc>
        <w:tc>
          <w:tcPr>
            <w:tcW w:w="6498" w:type="dxa"/>
          </w:tcPr>
          <w:p w:rsidR="0079566A" w:rsidRDefault="0079566A" w:rsidP="00AC4645">
            <w:r>
              <w:t xml:space="preserve">Baytree Interactive Ltd. </w:t>
            </w:r>
          </w:p>
        </w:tc>
      </w:tr>
      <w:tr w:rsidR="0079566A" w:rsidTr="0079566A">
        <w:tc>
          <w:tcPr>
            <w:tcW w:w="3078" w:type="dxa"/>
          </w:tcPr>
          <w:p w:rsidR="0079566A" w:rsidRPr="0079566A" w:rsidRDefault="0079566A" w:rsidP="00AC4645">
            <w:pPr>
              <w:rPr>
                <w:b/>
              </w:rPr>
            </w:pPr>
            <w:r w:rsidRPr="0079566A">
              <w:rPr>
                <w:b/>
              </w:rPr>
              <w:t xml:space="preserve">License Number: </w:t>
            </w:r>
          </w:p>
        </w:tc>
        <w:tc>
          <w:tcPr>
            <w:tcW w:w="6498" w:type="dxa"/>
          </w:tcPr>
          <w:p w:rsidR="0079566A" w:rsidRDefault="0079566A" w:rsidP="00AC4645">
            <w:r>
              <w:t xml:space="preserve">Kahnawake Gaming Commission: </w:t>
            </w:r>
            <w:r w:rsidRPr="00B41355">
              <w:t>00892</w:t>
            </w:r>
            <w:r>
              <w:t xml:space="preserve">. </w:t>
            </w:r>
          </w:p>
        </w:tc>
      </w:tr>
      <w:tr w:rsidR="0079566A" w:rsidTr="0079566A">
        <w:tc>
          <w:tcPr>
            <w:tcW w:w="3078" w:type="dxa"/>
          </w:tcPr>
          <w:p w:rsidR="0079566A" w:rsidRPr="0079566A" w:rsidRDefault="0079566A" w:rsidP="00AC4645">
            <w:pPr>
              <w:rPr>
                <w:b/>
              </w:rPr>
            </w:pPr>
            <w:r w:rsidRPr="0079566A">
              <w:rPr>
                <w:b/>
              </w:rPr>
              <w:t xml:space="preserve">Number of Games: </w:t>
            </w:r>
          </w:p>
        </w:tc>
        <w:tc>
          <w:tcPr>
            <w:tcW w:w="6498" w:type="dxa"/>
          </w:tcPr>
          <w:p w:rsidR="0079566A" w:rsidRDefault="0079566A" w:rsidP="00AC4645">
            <w:r>
              <w:t xml:space="preserve">1,300+ </w:t>
            </w:r>
          </w:p>
        </w:tc>
      </w:tr>
      <w:tr w:rsidR="0079566A" w:rsidTr="0079566A">
        <w:tc>
          <w:tcPr>
            <w:tcW w:w="3078" w:type="dxa"/>
          </w:tcPr>
          <w:p w:rsidR="0079566A" w:rsidRPr="0079566A" w:rsidRDefault="0079566A" w:rsidP="00AC4645">
            <w:pPr>
              <w:rPr>
                <w:b/>
              </w:rPr>
            </w:pPr>
            <w:r w:rsidRPr="0079566A">
              <w:rPr>
                <w:b/>
              </w:rPr>
              <w:t xml:space="preserve">Types of Games: </w:t>
            </w:r>
          </w:p>
        </w:tc>
        <w:tc>
          <w:tcPr>
            <w:tcW w:w="6498" w:type="dxa"/>
          </w:tcPr>
          <w:p w:rsidR="0079566A" w:rsidRDefault="0079566A" w:rsidP="00AC4645">
            <w:r>
              <w:t xml:space="preserve">Slots, Table Games, Live Dealer Games, Specialties </w:t>
            </w:r>
          </w:p>
        </w:tc>
      </w:tr>
      <w:tr w:rsidR="0079566A" w:rsidTr="0079566A">
        <w:tc>
          <w:tcPr>
            <w:tcW w:w="3078" w:type="dxa"/>
          </w:tcPr>
          <w:p w:rsidR="0079566A" w:rsidRPr="0079566A" w:rsidRDefault="0079566A" w:rsidP="00AC4645">
            <w:pPr>
              <w:rPr>
                <w:b/>
              </w:rPr>
            </w:pPr>
            <w:r w:rsidRPr="0079566A">
              <w:rPr>
                <w:b/>
              </w:rPr>
              <w:t xml:space="preserve">Minimum Deposit: </w:t>
            </w:r>
          </w:p>
        </w:tc>
        <w:tc>
          <w:tcPr>
            <w:tcW w:w="6498" w:type="dxa"/>
          </w:tcPr>
          <w:p w:rsidR="0079566A" w:rsidRDefault="000855F4" w:rsidP="00AC4645">
            <w:r>
              <w:t xml:space="preserve">$5 </w:t>
            </w:r>
          </w:p>
        </w:tc>
      </w:tr>
      <w:tr w:rsidR="0079566A" w:rsidTr="0079566A">
        <w:tc>
          <w:tcPr>
            <w:tcW w:w="3078" w:type="dxa"/>
          </w:tcPr>
          <w:p w:rsidR="0079566A" w:rsidRPr="0079566A" w:rsidRDefault="0079566A" w:rsidP="00AC4645">
            <w:pPr>
              <w:rPr>
                <w:b/>
              </w:rPr>
            </w:pPr>
            <w:r w:rsidRPr="0079566A">
              <w:rPr>
                <w:b/>
              </w:rPr>
              <w:t xml:space="preserve">Minimum Withdrawal: </w:t>
            </w:r>
          </w:p>
        </w:tc>
        <w:tc>
          <w:tcPr>
            <w:tcW w:w="6498" w:type="dxa"/>
          </w:tcPr>
          <w:p w:rsidR="0079566A" w:rsidRDefault="000855F4" w:rsidP="00AC4645">
            <w:r>
              <w:t xml:space="preserve">$50 </w:t>
            </w:r>
          </w:p>
        </w:tc>
      </w:tr>
      <w:tr w:rsidR="0079566A" w:rsidTr="0079566A">
        <w:tc>
          <w:tcPr>
            <w:tcW w:w="3078" w:type="dxa"/>
          </w:tcPr>
          <w:p w:rsidR="0079566A" w:rsidRPr="0079566A" w:rsidRDefault="0079566A" w:rsidP="00AC4645">
            <w:pPr>
              <w:rPr>
                <w:b/>
              </w:rPr>
            </w:pPr>
            <w:r w:rsidRPr="0079566A">
              <w:rPr>
                <w:b/>
              </w:rPr>
              <w:t xml:space="preserve">Payout Speed: </w:t>
            </w:r>
          </w:p>
        </w:tc>
        <w:tc>
          <w:tcPr>
            <w:tcW w:w="6498" w:type="dxa"/>
          </w:tcPr>
          <w:p w:rsidR="0079566A" w:rsidRDefault="000855F4" w:rsidP="00AC4645">
            <w:r>
              <w:t xml:space="preserve">24 Hours to Seven Days </w:t>
            </w:r>
          </w:p>
        </w:tc>
      </w:tr>
      <w:tr w:rsidR="0079566A" w:rsidTr="0079566A">
        <w:tc>
          <w:tcPr>
            <w:tcW w:w="3078" w:type="dxa"/>
          </w:tcPr>
          <w:p w:rsidR="0079566A" w:rsidRPr="0079566A" w:rsidRDefault="0079566A" w:rsidP="00AC4645">
            <w:pPr>
              <w:rPr>
                <w:b/>
              </w:rPr>
            </w:pPr>
            <w:r w:rsidRPr="0079566A">
              <w:rPr>
                <w:b/>
              </w:rPr>
              <w:t xml:space="preserve">Mobile Apps: </w:t>
            </w:r>
          </w:p>
        </w:tc>
        <w:tc>
          <w:tcPr>
            <w:tcW w:w="6498" w:type="dxa"/>
          </w:tcPr>
          <w:p w:rsidR="0079566A" w:rsidRDefault="000855F4" w:rsidP="00AC4645">
            <w:r>
              <w:t xml:space="preserve">Android; iOS; Mobile Website </w:t>
            </w:r>
          </w:p>
        </w:tc>
      </w:tr>
      <w:tr w:rsidR="0079566A" w:rsidTr="0079566A">
        <w:tc>
          <w:tcPr>
            <w:tcW w:w="3078" w:type="dxa"/>
          </w:tcPr>
          <w:p w:rsidR="0079566A" w:rsidRPr="0079566A" w:rsidRDefault="0079566A" w:rsidP="00AC4645">
            <w:pPr>
              <w:rPr>
                <w:b/>
              </w:rPr>
            </w:pPr>
            <w:r w:rsidRPr="0079566A">
              <w:rPr>
                <w:b/>
              </w:rPr>
              <w:t xml:space="preserve">Customer Support: </w:t>
            </w:r>
          </w:p>
        </w:tc>
        <w:tc>
          <w:tcPr>
            <w:tcW w:w="6498" w:type="dxa"/>
          </w:tcPr>
          <w:p w:rsidR="0079566A" w:rsidRDefault="00E060EB" w:rsidP="000855F4">
            <w:r>
              <w:t xml:space="preserve">FAQs; </w:t>
            </w:r>
            <w:r w:rsidR="000855F4">
              <w:t>Live Chat; Email (</w:t>
            </w:r>
            <w:hyperlink r:id="rId7" w:history="1">
              <w:r w:rsidR="000855F4" w:rsidRPr="00C535B4">
                <w:rPr>
                  <w:rStyle w:val="Hyperlink"/>
                </w:rPr>
                <w:t>support@allslotscasino.com</w:t>
              </w:r>
            </w:hyperlink>
            <w:r>
              <w:t xml:space="preserve">) </w:t>
            </w:r>
          </w:p>
        </w:tc>
      </w:tr>
    </w:tbl>
    <w:p w:rsidR="00AC4645" w:rsidRPr="00AC4645" w:rsidRDefault="00AC4645" w:rsidP="00AC4645"/>
    <w:p w:rsidR="00F91ADE" w:rsidRDefault="00F91ADE" w:rsidP="00E24553">
      <w:pPr>
        <w:pStyle w:val="Heading2"/>
        <w:rPr>
          <w:b w:val="0"/>
        </w:rPr>
      </w:pPr>
      <w:r w:rsidRPr="00E24553">
        <w:rPr>
          <w:b w:val="0"/>
        </w:rPr>
        <w:t xml:space="preserve">All Slots Casino Ontario Pros and Cons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60EB" w:rsidTr="00851B5C">
        <w:tc>
          <w:tcPr>
            <w:tcW w:w="4788" w:type="dxa"/>
          </w:tcPr>
          <w:p w:rsidR="00E060EB" w:rsidRPr="00E060EB" w:rsidRDefault="00E060EB" w:rsidP="00E060EB">
            <w:pPr>
              <w:jc w:val="center"/>
              <w:rPr>
                <w:b/>
              </w:rPr>
            </w:pPr>
            <w:r>
              <w:rPr>
                <w:b/>
              </w:rPr>
              <w:t xml:space="preserve">Pros </w:t>
            </w:r>
          </w:p>
        </w:tc>
        <w:tc>
          <w:tcPr>
            <w:tcW w:w="4788" w:type="dxa"/>
          </w:tcPr>
          <w:p w:rsidR="00E060EB" w:rsidRPr="00E060EB" w:rsidRDefault="00E060EB" w:rsidP="00E060EB">
            <w:pPr>
              <w:jc w:val="center"/>
              <w:rPr>
                <w:b/>
              </w:rPr>
            </w:pPr>
            <w:r>
              <w:rPr>
                <w:b/>
              </w:rPr>
              <w:t xml:space="preserve">Cons </w:t>
            </w:r>
          </w:p>
        </w:tc>
      </w:tr>
      <w:tr w:rsidR="00E060EB" w:rsidTr="00851B5C">
        <w:tc>
          <w:tcPr>
            <w:tcW w:w="4788" w:type="dxa"/>
          </w:tcPr>
          <w:p w:rsidR="00E060EB" w:rsidRDefault="00131A74" w:rsidP="00131A74">
            <w:pPr>
              <w:pStyle w:val="ListParagraph"/>
              <w:numPr>
                <w:ilvl w:val="0"/>
                <w:numId w:val="4"/>
              </w:numPr>
            </w:pPr>
            <w:r>
              <w:t xml:space="preserve">A vast selection of 1,300+ games, including slots, table games, live dealer games, and specialties. </w:t>
            </w:r>
          </w:p>
          <w:p w:rsidR="00283BD2" w:rsidRDefault="00283BD2" w:rsidP="00771AC1">
            <w:pPr>
              <w:pStyle w:val="ListParagraph"/>
              <w:numPr>
                <w:ilvl w:val="0"/>
                <w:numId w:val="4"/>
              </w:numPr>
            </w:pPr>
            <w:r>
              <w:t xml:space="preserve">Downloadable iOS and Android mobile apps for a smooth experience gaming on the go. </w:t>
            </w:r>
          </w:p>
          <w:p w:rsidR="00283BD2" w:rsidRDefault="00283BD2" w:rsidP="00131A74">
            <w:pPr>
              <w:pStyle w:val="ListParagraph"/>
              <w:numPr>
                <w:ilvl w:val="0"/>
                <w:numId w:val="4"/>
              </w:numPr>
            </w:pPr>
            <w:r>
              <w:lastRenderedPageBreak/>
              <w:t xml:space="preserve">Fast withdrawals on e-wallets and cryptocurrency. </w:t>
            </w:r>
          </w:p>
        </w:tc>
        <w:tc>
          <w:tcPr>
            <w:tcW w:w="4788" w:type="dxa"/>
          </w:tcPr>
          <w:p w:rsidR="00E060EB" w:rsidRDefault="00AE68F9" w:rsidP="00AE68F9">
            <w:pPr>
              <w:pStyle w:val="ListParagraph"/>
              <w:numPr>
                <w:ilvl w:val="0"/>
                <w:numId w:val="4"/>
              </w:numPr>
            </w:pPr>
            <w:r>
              <w:lastRenderedPageBreak/>
              <w:t xml:space="preserve">No phone-based customer support. </w:t>
            </w:r>
          </w:p>
          <w:p w:rsidR="00AE68F9" w:rsidRDefault="00771AC1" w:rsidP="00AE68F9">
            <w:pPr>
              <w:pStyle w:val="ListParagraph"/>
              <w:numPr>
                <w:ilvl w:val="0"/>
                <w:numId w:val="4"/>
              </w:numPr>
            </w:pPr>
            <w:r>
              <w:t xml:space="preserve">Some payment methods take too long. </w:t>
            </w:r>
            <w:bookmarkStart w:id="0" w:name="_GoBack"/>
            <w:bookmarkEnd w:id="0"/>
          </w:p>
        </w:tc>
      </w:tr>
    </w:tbl>
    <w:p w:rsidR="00AC4645" w:rsidRPr="00AC4645" w:rsidRDefault="00AC4645" w:rsidP="00AC4645"/>
    <w:p w:rsidR="00F91ADE" w:rsidRDefault="00F91ADE" w:rsidP="00E24553">
      <w:pPr>
        <w:pStyle w:val="Heading2"/>
        <w:rPr>
          <w:b w:val="0"/>
        </w:rPr>
      </w:pPr>
      <w:r w:rsidRPr="00E24553">
        <w:rPr>
          <w:b w:val="0"/>
        </w:rPr>
        <w:t xml:space="preserve">All Slots Casino Ontario Games and Software </w:t>
      </w:r>
    </w:p>
    <w:p w:rsidR="007A227A" w:rsidRDefault="006533CE" w:rsidP="00AC4645">
      <w:r>
        <w:t xml:space="preserve">All Slots Casino has a robust selection of 1,300+ games. Notably, while the casino’s brand name suggests that the platform is all about slots, the selection is actually varied, including table games, live dealer gamer, and specialties. </w:t>
      </w:r>
    </w:p>
    <w:p w:rsidR="00AC4645" w:rsidRPr="00AC4645" w:rsidRDefault="007A227A" w:rsidP="00AC4645">
      <w:r>
        <w:t xml:space="preserve">Interestingly, the platform is powered by Microgaming, a popular game developer owned by Games Global. There is a small roster of game providers, most notably Games Global, Pragmatic Play, and Hacksaw Gaming. </w:t>
      </w:r>
      <w:r w:rsidR="006533CE">
        <w:t xml:space="preserve">Take a closer look at the available games: </w:t>
      </w:r>
    </w:p>
    <w:p w:rsidR="00F91ADE" w:rsidRDefault="00F91ADE" w:rsidP="00E24553">
      <w:pPr>
        <w:pStyle w:val="Heading3"/>
        <w:rPr>
          <w:b w:val="0"/>
        </w:rPr>
      </w:pPr>
      <w:r w:rsidRPr="00E24553">
        <w:rPr>
          <w:b w:val="0"/>
        </w:rPr>
        <w:t xml:space="preserve">Slot Games Selection – What Sets this Casino Apart? </w:t>
      </w:r>
    </w:p>
    <w:p w:rsidR="009F0D0B" w:rsidRDefault="006533CE" w:rsidP="009F0D0B">
      <w:r>
        <w:t xml:space="preserve">The game selection leans heavily on slots, living up to the casino’s brand name. </w:t>
      </w:r>
      <w:r w:rsidR="00AE4BE7">
        <w:t>There are 1,100+ unique slot titles</w:t>
      </w:r>
      <w:r w:rsidR="009E4FFB">
        <w:t xml:space="preserve"> with varying themes and gameplay mechanics.</w:t>
      </w:r>
      <w:r w:rsidR="00AE4BE7">
        <w:t xml:space="preserve"> </w:t>
      </w:r>
      <w:r w:rsidR="009E4FFB">
        <w:t xml:space="preserve">The platform categorizes the slots into various types, including jackpots, penny slots, Bonus Buy slots, sports-themed slots, and more. Notably, </w:t>
      </w:r>
      <w:r w:rsidR="00AE4BE7">
        <w:t xml:space="preserve">the selection keeps growing with the regular addition of new releases. </w:t>
      </w:r>
    </w:p>
    <w:p w:rsidR="003624A4" w:rsidRPr="00E87528" w:rsidRDefault="00B64451" w:rsidP="009F0D0B">
      <w:r>
        <w:t xml:space="preserve">I came across many new slots, and I enjoyed quite a few. My favorites include </w:t>
      </w:r>
      <w:r>
        <w:rPr>
          <w:i/>
        </w:rPr>
        <w:t xml:space="preserve">Blazing Bison, Wacky Panda, Big Kahuna Epic Eruption, </w:t>
      </w:r>
      <w:r w:rsidR="00E87528">
        <w:t xml:space="preserve">and </w:t>
      </w:r>
      <w:r w:rsidR="00E87528">
        <w:rPr>
          <w:i/>
        </w:rPr>
        <w:t xml:space="preserve">Monkey Bonanza. </w:t>
      </w:r>
    </w:p>
    <w:p w:rsidR="00F91ADE" w:rsidRDefault="00F91ADE" w:rsidP="00E24553">
      <w:pPr>
        <w:pStyle w:val="Heading4"/>
        <w:rPr>
          <w:b w:val="0"/>
        </w:rPr>
      </w:pPr>
      <w:r w:rsidRPr="00E24553">
        <w:rPr>
          <w:b w:val="0"/>
        </w:rPr>
        <w:t xml:space="preserve">New Slots Added this Month </w:t>
      </w:r>
    </w:p>
    <w:p w:rsidR="009F0D0B" w:rsidRPr="009F0D0B" w:rsidRDefault="0040091D" w:rsidP="009F0D0B">
      <w:r>
        <w:t xml:space="preserve">All Slots Casino regularly expands its slot selection with new titles. The site even has a dedicated category for newly added slots. Moreover, new slots are labeled even in the general selection. </w:t>
      </w:r>
    </w:p>
    <w:p w:rsidR="00F91ADE" w:rsidRDefault="00F91ADE" w:rsidP="00E24553">
      <w:pPr>
        <w:pStyle w:val="Heading3"/>
        <w:rPr>
          <w:b w:val="0"/>
        </w:rPr>
      </w:pPr>
      <w:r w:rsidRPr="00E24553">
        <w:rPr>
          <w:b w:val="0"/>
        </w:rPr>
        <w:t xml:space="preserve">Table Games </w:t>
      </w:r>
    </w:p>
    <w:p w:rsidR="009F0D0B" w:rsidRDefault="003624A4" w:rsidP="009F0D0B">
      <w:r>
        <w:t>Fans of table games can explore a selection o</w:t>
      </w:r>
      <w:r w:rsidR="009B40E0">
        <w:t xml:space="preserve">f 95 unique variations of the following categories: </w:t>
      </w:r>
    </w:p>
    <w:p w:rsidR="009B40E0" w:rsidRDefault="009B40E0" w:rsidP="009B40E0">
      <w:pPr>
        <w:pStyle w:val="ListParagraph"/>
        <w:numPr>
          <w:ilvl w:val="0"/>
          <w:numId w:val="2"/>
        </w:numPr>
      </w:pPr>
      <w:r>
        <w:t xml:space="preserve">Blackjack </w:t>
      </w:r>
    </w:p>
    <w:p w:rsidR="009B40E0" w:rsidRDefault="009B40E0" w:rsidP="009B40E0">
      <w:pPr>
        <w:pStyle w:val="ListParagraph"/>
        <w:numPr>
          <w:ilvl w:val="0"/>
          <w:numId w:val="2"/>
        </w:numPr>
      </w:pPr>
      <w:r>
        <w:t xml:space="preserve">Roulette </w:t>
      </w:r>
    </w:p>
    <w:p w:rsidR="009B40E0" w:rsidRDefault="009B40E0" w:rsidP="009B40E0">
      <w:pPr>
        <w:pStyle w:val="ListParagraph"/>
        <w:numPr>
          <w:ilvl w:val="0"/>
          <w:numId w:val="2"/>
        </w:numPr>
      </w:pPr>
      <w:r>
        <w:t xml:space="preserve">Video Poker </w:t>
      </w:r>
    </w:p>
    <w:p w:rsidR="009B40E0" w:rsidRDefault="009B40E0" w:rsidP="009B40E0">
      <w:pPr>
        <w:pStyle w:val="ListParagraph"/>
        <w:numPr>
          <w:ilvl w:val="0"/>
          <w:numId w:val="2"/>
        </w:numPr>
      </w:pPr>
      <w:r>
        <w:t xml:space="preserve">Baccarat </w:t>
      </w:r>
    </w:p>
    <w:p w:rsidR="009B40E0" w:rsidRDefault="009B40E0" w:rsidP="009B40E0">
      <w:pPr>
        <w:pStyle w:val="ListParagraph"/>
        <w:numPr>
          <w:ilvl w:val="0"/>
          <w:numId w:val="2"/>
        </w:numPr>
      </w:pPr>
      <w:r>
        <w:t xml:space="preserve">Sic Bo </w:t>
      </w:r>
    </w:p>
    <w:p w:rsidR="009B40E0" w:rsidRPr="009F0D0B" w:rsidRDefault="007A10D3" w:rsidP="009B40E0">
      <w:r>
        <w:t xml:space="preserve">I tried out a few of the games across all categories. I rather like blackjack and poker, and I had fun playing </w:t>
      </w:r>
      <w:r w:rsidRPr="00F95AFF">
        <w:rPr>
          <w:i/>
        </w:rPr>
        <w:t>Classic Blackjack</w:t>
      </w:r>
      <w:r>
        <w:t xml:space="preserve"> and </w:t>
      </w:r>
      <w:r w:rsidRPr="00F95AFF">
        <w:rPr>
          <w:i/>
        </w:rPr>
        <w:t>Jacks or Better</w:t>
      </w:r>
      <w:r>
        <w:t xml:space="preserve">, both classics if you ask me. Notably, you can try out any of the table games in demo mode if you want to practice or just have fun. </w:t>
      </w:r>
    </w:p>
    <w:p w:rsidR="00F91ADE" w:rsidRDefault="00F91ADE" w:rsidP="00E24553">
      <w:pPr>
        <w:pStyle w:val="Heading3"/>
        <w:rPr>
          <w:b w:val="0"/>
        </w:rPr>
      </w:pPr>
      <w:r w:rsidRPr="00E24553">
        <w:rPr>
          <w:b w:val="0"/>
        </w:rPr>
        <w:lastRenderedPageBreak/>
        <w:t xml:space="preserve">Live Dealer </w:t>
      </w:r>
    </w:p>
    <w:p w:rsidR="009F0D0B" w:rsidRPr="009F0D0B" w:rsidRDefault="007A10D3" w:rsidP="009F0D0B">
      <w:r>
        <w:t xml:space="preserve">Players looking for a more immersive, engaging experience can also browse a selection of 81 live dealer games. The selection includes card games as well as a few game shows. I find game shows especially captivating, and I enjoyed playing </w:t>
      </w:r>
      <w:r w:rsidRPr="00F95AFF">
        <w:rPr>
          <w:i/>
        </w:rPr>
        <w:t>Sweet Bonanza</w:t>
      </w:r>
      <w:r w:rsidRPr="00F95AFF">
        <w:t xml:space="preserve"> and</w:t>
      </w:r>
      <w:r w:rsidRPr="00F95AFF">
        <w:rPr>
          <w:i/>
        </w:rPr>
        <w:t xml:space="preserve"> Treasure Island</w:t>
      </w:r>
      <w:r>
        <w:t xml:space="preserve">. </w:t>
      </w:r>
    </w:p>
    <w:p w:rsidR="009F0D0B" w:rsidRDefault="00F91ADE" w:rsidP="00F95AFF">
      <w:pPr>
        <w:pStyle w:val="Heading3"/>
        <w:rPr>
          <w:b w:val="0"/>
        </w:rPr>
      </w:pPr>
      <w:r w:rsidRPr="00E24553">
        <w:rPr>
          <w:b w:val="0"/>
        </w:rPr>
        <w:t xml:space="preserve">Exclusive and Branded Titles </w:t>
      </w:r>
    </w:p>
    <w:p w:rsidR="00F95AFF" w:rsidRPr="00F95AFF" w:rsidRDefault="00F95AFF" w:rsidP="00F95AFF">
      <w:r>
        <w:t xml:space="preserve">All Slots Casino has quite a few exclusive games that you won’t find anywhere else. There is a dedicated section for these games under the “For You” category, and they are also individually labeled. I tried out a few, including </w:t>
      </w:r>
      <w:r w:rsidRPr="00F95AFF">
        <w:rPr>
          <w:i/>
        </w:rPr>
        <w:t>Bank Barron</w:t>
      </w:r>
      <w:r>
        <w:t xml:space="preserve">, </w:t>
      </w:r>
      <w:r w:rsidRPr="00F95AFF">
        <w:rPr>
          <w:i/>
        </w:rPr>
        <w:t>Crown Frenzy</w:t>
      </w:r>
      <w:r>
        <w:t xml:space="preserve">, and </w:t>
      </w:r>
      <w:r w:rsidRPr="00F95AFF">
        <w:rPr>
          <w:i/>
        </w:rPr>
        <w:t>Cascade Cove</w:t>
      </w:r>
      <w:r>
        <w:t xml:space="preserve">. </w:t>
      </w:r>
    </w:p>
    <w:p w:rsidR="00F91ADE" w:rsidRDefault="00F91ADE" w:rsidP="00E24553">
      <w:pPr>
        <w:pStyle w:val="Heading3"/>
        <w:rPr>
          <w:b w:val="0"/>
        </w:rPr>
      </w:pPr>
      <w:r w:rsidRPr="00E24553">
        <w:rPr>
          <w:b w:val="0"/>
        </w:rPr>
        <w:t xml:space="preserve">Specialty/Instant Win Options </w:t>
      </w:r>
    </w:p>
    <w:p w:rsidR="00AC4645" w:rsidRPr="008B64D1" w:rsidRDefault="00F95AFF" w:rsidP="00AC4645">
      <w:r>
        <w:t xml:space="preserve">There are plenty of specialty games for a more relaxed, fast-paced gameplay experience. Overall, I counted 43 arcade games and 39 bingo games. </w:t>
      </w:r>
      <w:r w:rsidR="008B64D1">
        <w:t xml:space="preserve">I spent quite some time in these two sections playing various games, including </w:t>
      </w:r>
      <w:r w:rsidR="008B64D1">
        <w:rPr>
          <w:i/>
        </w:rPr>
        <w:t xml:space="preserve">Keno, Plinko, Wheel of Winners, Bingo Mania, </w:t>
      </w:r>
      <w:r w:rsidR="008B64D1">
        <w:t xml:space="preserve">and </w:t>
      </w:r>
      <w:r w:rsidR="008B64D1">
        <w:rPr>
          <w:i/>
        </w:rPr>
        <w:t>Crazy Monkey</w:t>
      </w:r>
      <w:r w:rsidR="008B64D1">
        <w:t xml:space="preserve">. </w:t>
      </w:r>
    </w:p>
    <w:p w:rsidR="00F91ADE" w:rsidRDefault="00F91ADE" w:rsidP="00E24553">
      <w:pPr>
        <w:pStyle w:val="Heading2"/>
        <w:rPr>
          <w:b w:val="0"/>
        </w:rPr>
      </w:pPr>
      <w:r w:rsidRPr="00E24553">
        <w:rPr>
          <w:b w:val="0"/>
        </w:rPr>
        <w:t xml:space="preserve">Banking Methods – Deposits and Withdrawals </w:t>
      </w:r>
    </w:p>
    <w:p w:rsidR="002850FE" w:rsidRPr="002E3483" w:rsidRDefault="00F01BF3" w:rsidP="002850FE">
      <w:r>
        <w:t xml:space="preserve">You can fund your account and make withdrawals via many different methods, including credit cards, e-wallets, mobile wallets, and even cryptocurrency. Transactions are relatively fast, and All Slots Casino doesn’t charge processing fees. </w:t>
      </w:r>
    </w:p>
    <w:p w:rsidR="00F91ADE" w:rsidRDefault="00F91ADE" w:rsidP="00E24553">
      <w:pPr>
        <w:pStyle w:val="Heading3"/>
        <w:rPr>
          <w:b w:val="0"/>
        </w:rPr>
      </w:pPr>
      <w:r w:rsidRPr="00E24553">
        <w:rPr>
          <w:b w:val="0"/>
        </w:rPr>
        <w:t xml:space="preserve">Deposit Options </w:t>
      </w:r>
    </w:p>
    <w:p w:rsidR="002850FE" w:rsidRPr="002850FE" w:rsidRDefault="00334AFA" w:rsidP="002850FE">
      <w:r>
        <w:t>There are over a dozen methods you can use to fund your account. Local methods include different versions of Interac. You can also use Visa or MasterCa</w:t>
      </w:r>
      <w:r w:rsidR="00565859">
        <w:t>rd, e-wallets like</w:t>
      </w:r>
      <w:r>
        <w:t xml:space="preserve"> Neosurf,</w:t>
      </w:r>
      <w:r w:rsidR="00565859">
        <w:t xml:space="preserve"> the Google Pay mobile wallet,</w:t>
      </w:r>
      <w:r>
        <w:t xml:space="preserve"> and even cryptocurrencies like Tether and USDC. The minimum deposit amount is $5, while maximum limits vary between different methods. All deposit transactions are free and instant. </w:t>
      </w:r>
    </w:p>
    <w:p w:rsidR="00F91ADE" w:rsidRDefault="00F91ADE" w:rsidP="00E24553">
      <w:pPr>
        <w:pStyle w:val="Heading3"/>
        <w:rPr>
          <w:b w:val="0"/>
        </w:rPr>
      </w:pPr>
      <w:r w:rsidRPr="00E24553">
        <w:rPr>
          <w:b w:val="0"/>
        </w:rPr>
        <w:t xml:space="preserve">Withdrawal Options &amp; Speed </w:t>
      </w:r>
    </w:p>
    <w:p w:rsidR="002850FE" w:rsidRPr="002850FE" w:rsidRDefault="00565859" w:rsidP="002850FE">
      <w:r>
        <w:t xml:space="preserve">All deposit methods also work for withdrawals. The least you can withdraw is $50, which is convenient, while maximum limits vary. Processing times also vary – Interac, e-wallets, and cryptocurrencies take up to 24 hours, while cards take up to three days – bank transfers can take up to seven days. </w:t>
      </w:r>
    </w:p>
    <w:p w:rsidR="00F91ADE" w:rsidRDefault="00F91ADE" w:rsidP="00E24553">
      <w:pPr>
        <w:pStyle w:val="Heading3"/>
        <w:rPr>
          <w:b w:val="0"/>
        </w:rPr>
      </w:pPr>
      <w:r w:rsidRPr="00E24553">
        <w:rPr>
          <w:b w:val="0"/>
        </w:rPr>
        <w:t xml:space="preserve">Ontario-Specific Payment Notes </w:t>
      </w:r>
    </w:p>
    <w:p w:rsidR="00FA708B" w:rsidRDefault="0033143A" w:rsidP="00FA708B">
      <w:r>
        <w:t xml:space="preserve">As a site regulated in Canada, with over two decades operating here, All Slots Casino lets Ontario players made deposits and withdrawals via Interac, arguably the most popular local payment method. </w:t>
      </w:r>
      <w:r w:rsidR="009E548A">
        <w:t xml:space="preserve">Notably, the casino doesn’t charge transaction fees outside what the payment providers may charge. </w:t>
      </w:r>
      <w:r w:rsidR="0027589E">
        <w:t xml:space="preserve">All transactions are in Canadian Dollars. </w:t>
      </w:r>
    </w:p>
    <w:p w:rsidR="00901A35" w:rsidRPr="00901A35" w:rsidRDefault="00901A35" w:rsidP="00FA708B">
      <w:pPr>
        <w:rPr>
          <w:b/>
          <w:i/>
        </w:rPr>
      </w:pPr>
      <w:r>
        <w:rPr>
          <w:b/>
          <w:i/>
        </w:rPr>
        <w:t xml:space="preserve">Payment Methods, Limits, and Processing Times </w:t>
      </w:r>
    </w:p>
    <w:tbl>
      <w:tblPr>
        <w:tblStyle w:val="TableGrid"/>
        <w:tblW w:w="0" w:type="auto"/>
        <w:tblLook w:val="04A0" w:firstRow="1" w:lastRow="0" w:firstColumn="1" w:lastColumn="0" w:noHBand="0" w:noVBand="1"/>
      </w:tblPr>
      <w:tblGrid>
        <w:gridCol w:w="2394"/>
        <w:gridCol w:w="2394"/>
        <w:gridCol w:w="2394"/>
        <w:gridCol w:w="2394"/>
      </w:tblGrid>
      <w:tr w:rsidR="00F01BF3" w:rsidTr="00B675FA">
        <w:tc>
          <w:tcPr>
            <w:tcW w:w="2394" w:type="dxa"/>
          </w:tcPr>
          <w:p w:rsidR="00F01BF3" w:rsidRPr="0019604D" w:rsidRDefault="00F01BF3" w:rsidP="00B675FA">
            <w:pPr>
              <w:jc w:val="center"/>
              <w:rPr>
                <w:b/>
              </w:rPr>
            </w:pPr>
            <w:r>
              <w:rPr>
                <w:b/>
              </w:rPr>
              <w:lastRenderedPageBreak/>
              <w:t xml:space="preserve">Method </w:t>
            </w:r>
          </w:p>
        </w:tc>
        <w:tc>
          <w:tcPr>
            <w:tcW w:w="2394" w:type="dxa"/>
          </w:tcPr>
          <w:p w:rsidR="00F01BF3" w:rsidRPr="0019604D" w:rsidRDefault="00F01BF3" w:rsidP="00B675FA">
            <w:pPr>
              <w:jc w:val="center"/>
              <w:rPr>
                <w:b/>
              </w:rPr>
            </w:pPr>
            <w:r>
              <w:rPr>
                <w:b/>
              </w:rPr>
              <w:t xml:space="preserve">Min. Deposit </w:t>
            </w:r>
          </w:p>
        </w:tc>
        <w:tc>
          <w:tcPr>
            <w:tcW w:w="2394" w:type="dxa"/>
          </w:tcPr>
          <w:p w:rsidR="00F01BF3" w:rsidRPr="0019604D" w:rsidRDefault="00F01BF3" w:rsidP="00B675FA">
            <w:pPr>
              <w:jc w:val="center"/>
              <w:rPr>
                <w:b/>
              </w:rPr>
            </w:pPr>
            <w:r>
              <w:rPr>
                <w:b/>
              </w:rPr>
              <w:t xml:space="preserve">Min. Withdrawal </w:t>
            </w:r>
          </w:p>
        </w:tc>
        <w:tc>
          <w:tcPr>
            <w:tcW w:w="2394" w:type="dxa"/>
          </w:tcPr>
          <w:p w:rsidR="00F01BF3" w:rsidRPr="0019604D" w:rsidRDefault="00F01BF3" w:rsidP="00B675FA">
            <w:pPr>
              <w:jc w:val="center"/>
              <w:rPr>
                <w:b/>
              </w:rPr>
            </w:pPr>
            <w:r>
              <w:rPr>
                <w:b/>
              </w:rPr>
              <w:t xml:space="preserve">Processing Time </w:t>
            </w:r>
          </w:p>
        </w:tc>
      </w:tr>
      <w:tr w:rsidR="00F01BF3" w:rsidTr="00B675FA">
        <w:tc>
          <w:tcPr>
            <w:tcW w:w="2394" w:type="dxa"/>
          </w:tcPr>
          <w:p w:rsidR="00F01BF3" w:rsidRDefault="00F01BF3" w:rsidP="00B675FA">
            <w:r>
              <w:t xml:space="preserve">Interac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Interac eTransfer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Instadebit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eCheck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MuchBetter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Neosurf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Paysafecard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Google Pay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Visa </w:t>
            </w:r>
          </w:p>
        </w:tc>
        <w:tc>
          <w:tcPr>
            <w:tcW w:w="2394" w:type="dxa"/>
          </w:tcPr>
          <w:p w:rsidR="00F01BF3" w:rsidRDefault="00F01BF3" w:rsidP="00B675FA">
            <w:r>
              <w:t xml:space="preserve">$5 </w:t>
            </w:r>
          </w:p>
        </w:tc>
        <w:tc>
          <w:tcPr>
            <w:tcW w:w="2394" w:type="dxa"/>
          </w:tcPr>
          <w:p w:rsidR="00F01BF3" w:rsidRPr="00F01BF3" w:rsidRDefault="00F01BF3" w:rsidP="00B675FA">
            <w:r w:rsidRPr="00F01BF3">
              <w:t xml:space="preserve">$50 </w:t>
            </w:r>
          </w:p>
        </w:tc>
        <w:tc>
          <w:tcPr>
            <w:tcW w:w="2394" w:type="dxa"/>
          </w:tcPr>
          <w:p w:rsidR="00F01BF3" w:rsidRDefault="00F01BF3" w:rsidP="00B675FA">
            <w:r>
              <w:t xml:space="preserve">1-3 Days </w:t>
            </w:r>
          </w:p>
        </w:tc>
      </w:tr>
      <w:tr w:rsidR="00F01BF3" w:rsidTr="00B675FA">
        <w:tc>
          <w:tcPr>
            <w:tcW w:w="2394" w:type="dxa"/>
          </w:tcPr>
          <w:p w:rsidR="00F01BF3" w:rsidRDefault="00F01BF3" w:rsidP="00B675FA">
            <w:r>
              <w:t xml:space="preserve">MasterCard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1-3 Days </w:t>
            </w:r>
          </w:p>
        </w:tc>
      </w:tr>
      <w:tr w:rsidR="00F01BF3" w:rsidTr="00B675FA">
        <w:tc>
          <w:tcPr>
            <w:tcW w:w="2394" w:type="dxa"/>
          </w:tcPr>
          <w:p w:rsidR="00F01BF3" w:rsidRDefault="00F01BF3" w:rsidP="00B675FA">
            <w:r>
              <w:t xml:space="preserve">Revolut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1-3 Days </w:t>
            </w:r>
          </w:p>
        </w:tc>
      </w:tr>
      <w:tr w:rsidR="00F01BF3" w:rsidTr="00B675FA">
        <w:tc>
          <w:tcPr>
            <w:tcW w:w="2394" w:type="dxa"/>
          </w:tcPr>
          <w:p w:rsidR="00F01BF3" w:rsidRDefault="00F01BF3" w:rsidP="00B675FA">
            <w:r>
              <w:t xml:space="preserve">Tether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Pr="00F01BF3" w:rsidRDefault="00F01BF3" w:rsidP="00B675FA">
            <w:r w:rsidRPr="00F01BF3">
              <w:t xml:space="preserve">Up to 24 hours </w:t>
            </w:r>
          </w:p>
        </w:tc>
      </w:tr>
      <w:tr w:rsidR="00F01BF3" w:rsidTr="00B675FA">
        <w:tc>
          <w:tcPr>
            <w:tcW w:w="2394" w:type="dxa"/>
          </w:tcPr>
          <w:p w:rsidR="00F01BF3" w:rsidRDefault="00F01BF3" w:rsidP="00B675FA">
            <w:r>
              <w:t xml:space="preserve">Ethereum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USDC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Up to 24 hours </w:t>
            </w:r>
          </w:p>
        </w:tc>
      </w:tr>
      <w:tr w:rsidR="00F01BF3" w:rsidTr="00B675FA">
        <w:tc>
          <w:tcPr>
            <w:tcW w:w="2394" w:type="dxa"/>
          </w:tcPr>
          <w:p w:rsidR="00F01BF3" w:rsidRDefault="00F01BF3" w:rsidP="00B675FA">
            <w:r>
              <w:t xml:space="preserve">Instant Banking </w:t>
            </w:r>
          </w:p>
        </w:tc>
        <w:tc>
          <w:tcPr>
            <w:tcW w:w="2394" w:type="dxa"/>
          </w:tcPr>
          <w:p w:rsidR="00F01BF3" w:rsidRDefault="00F01BF3" w:rsidP="00B675FA">
            <w:r>
              <w:t xml:space="preserve">$5 </w:t>
            </w:r>
          </w:p>
        </w:tc>
        <w:tc>
          <w:tcPr>
            <w:tcW w:w="2394" w:type="dxa"/>
          </w:tcPr>
          <w:p w:rsidR="00F01BF3" w:rsidRDefault="00F01BF3" w:rsidP="00B675FA">
            <w:r>
              <w:t xml:space="preserve">$50 </w:t>
            </w:r>
          </w:p>
        </w:tc>
        <w:tc>
          <w:tcPr>
            <w:tcW w:w="2394" w:type="dxa"/>
          </w:tcPr>
          <w:p w:rsidR="00F01BF3" w:rsidRDefault="00F01BF3" w:rsidP="00B675FA">
            <w:r>
              <w:t xml:space="preserve">1-3 Days </w:t>
            </w:r>
          </w:p>
        </w:tc>
      </w:tr>
      <w:tr w:rsidR="00F01BF3" w:rsidTr="00B675FA">
        <w:tc>
          <w:tcPr>
            <w:tcW w:w="2394" w:type="dxa"/>
          </w:tcPr>
          <w:p w:rsidR="00F01BF3" w:rsidRDefault="00F01BF3" w:rsidP="00B675FA">
            <w:r>
              <w:t xml:space="preserve">Bank Tranfer </w:t>
            </w:r>
          </w:p>
        </w:tc>
        <w:tc>
          <w:tcPr>
            <w:tcW w:w="2394" w:type="dxa"/>
          </w:tcPr>
          <w:p w:rsidR="00F01BF3" w:rsidRDefault="00F01BF3" w:rsidP="00B675FA"/>
        </w:tc>
        <w:tc>
          <w:tcPr>
            <w:tcW w:w="2394" w:type="dxa"/>
          </w:tcPr>
          <w:p w:rsidR="00F01BF3" w:rsidRDefault="00F01BF3" w:rsidP="00B675FA">
            <w:r>
              <w:t xml:space="preserve">$50 </w:t>
            </w:r>
          </w:p>
        </w:tc>
        <w:tc>
          <w:tcPr>
            <w:tcW w:w="2394" w:type="dxa"/>
          </w:tcPr>
          <w:p w:rsidR="00F01BF3" w:rsidRDefault="00FA708B" w:rsidP="00B675FA">
            <w:r>
              <w:t xml:space="preserve">3-7 Days </w:t>
            </w:r>
          </w:p>
        </w:tc>
      </w:tr>
    </w:tbl>
    <w:p w:rsidR="00AC4645" w:rsidRPr="00AC4645" w:rsidRDefault="00AC4645" w:rsidP="00AC4645"/>
    <w:p w:rsidR="00F91ADE" w:rsidRDefault="00F91ADE" w:rsidP="00E24553">
      <w:pPr>
        <w:pStyle w:val="Heading2"/>
        <w:rPr>
          <w:b w:val="0"/>
        </w:rPr>
      </w:pPr>
      <w:r w:rsidRPr="00E24553">
        <w:rPr>
          <w:b w:val="0"/>
        </w:rPr>
        <w:t xml:space="preserve">Mobile Experiences &amp; Apps </w:t>
      </w:r>
    </w:p>
    <w:p w:rsidR="00062125" w:rsidRPr="00062125" w:rsidRDefault="00062125" w:rsidP="00062125">
      <w:r>
        <w:t xml:space="preserve">All Slots Casino has you covered with multiple mobile platforms if you prefer gaming on the go. There is a mobile-responsive website as well as downloadable apps – whichever suits you best. </w:t>
      </w:r>
    </w:p>
    <w:p w:rsidR="00F91ADE" w:rsidRDefault="00F91ADE" w:rsidP="00E24553">
      <w:pPr>
        <w:pStyle w:val="Heading3"/>
        <w:rPr>
          <w:b w:val="0"/>
        </w:rPr>
      </w:pPr>
      <w:r w:rsidRPr="00E24553">
        <w:rPr>
          <w:b w:val="0"/>
        </w:rPr>
        <w:t xml:space="preserve">Mobile Website Performance </w:t>
      </w:r>
    </w:p>
    <w:p w:rsidR="00062125" w:rsidRPr="00062125" w:rsidRDefault="0080367B" w:rsidP="00062125">
      <w:r>
        <w:t xml:space="preserve">The All Slots Casino website has a mobile-responsive design, which makes it compatible with all mobile browsers. Moreover, the layout and user interface change to fit the mobile device’s screen size, optimizing navigation for smooth browsing. </w:t>
      </w:r>
    </w:p>
    <w:p w:rsidR="00F91ADE" w:rsidRDefault="00F91ADE" w:rsidP="00E24553">
      <w:pPr>
        <w:pStyle w:val="Heading3"/>
        <w:rPr>
          <w:b w:val="0"/>
        </w:rPr>
      </w:pPr>
      <w:r w:rsidRPr="00E24553">
        <w:rPr>
          <w:b w:val="0"/>
        </w:rPr>
        <w:t xml:space="preserve">Native App vs. Browser </w:t>
      </w:r>
    </w:p>
    <w:p w:rsidR="00062125" w:rsidRPr="00062125" w:rsidRDefault="0080367B" w:rsidP="00062125">
      <w:r>
        <w:t xml:space="preserve">Besides a mobile website, All Slots Casino also has downloadable apps for iOS and Android mobile devices. </w:t>
      </w:r>
      <w:r w:rsidR="003078C0">
        <w:t xml:space="preserve">You can download the iOS app directly from the App Store. However, the Android app can only be downloaded as an APK on the casino’s official site. </w:t>
      </w:r>
    </w:p>
    <w:p w:rsidR="00F91ADE" w:rsidRDefault="00F91ADE" w:rsidP="00E24553">
      <w:pPr>
        <w:pStyle w:val="Heading3"/>
        <w:rPr>
          <w:b w:val="0"/>
        </w:rPr>
      </w:pPr>
      <w:r w:rsidRPr="00E24553">
        <w:rPr>
          <w:b w:val="0"/>
        </w:rPr>
        <w:t xml:space="preserve">Game Selection on Mobile </w:t>
      </w:r>
    </w:p>
    <w:p w:rsidR="00AC4645" w:rsidRPr="00AC4645" w:rsidRDefault="00C6318C" w:rsidP="00AC4645">
      <w:r>
        <w:t xml:space="preserve">The game selection doesn’t vary between the desktop and mobile platforms. You can play all games via the mobile website and downloadable apps. While performance doesn’t change, it is advisable to use one of the major mobile browsers for a smooth experience if you are playing on the mobile site. Notably, some of the live-dealer games may flip to landscape view for better visuals. </w:t>
      </w:r>
    </w:p>
    <w:p w:rsidR="00F91ADE" w:rsidRDefault="00F91ADE" w:rsidP="00E24553">
      <w:pPr>
        <w:pStyle w:val="Heading2"/>
        <w:rPr>
          <w:b w:val="0"/>
        </w:rPr>
      </w:pPr>
      <w:r w:rsidRPr="00E24553">
        <w:rPr>
          <w:b w:val="0"/>
        </w:rPr>
        <w:lastRenderedPageBreak/>
        <w:t xml:space="preserve">Customer Support </w:t>
      </w:r>
      <w:r w:rsidR="001C067E">
        <w:rPr>
          <w:b w:val="0"/>
        </w:rPr>
        <w:t xml:space="preserve">– Availability &amp; Quality </w:t>
      </w:r>
    </w:p>
    <w:p w:rsidR="00C6318C" w:rsidRPr="00C6318C" w:rsidRDefault="001C067E" w:rsidP="00C6318C">
      <w:r>
        <w:t xml:space="preserve">All Slots Casino offers round-the-clock customer support services. Players can reach out via various channels with queries, complaints, or technical issues. </w:t>
      </w:r>
    </w:p>
    <w:p w:rsidR="00F91ADE" w:rsidRDefault="00F91ADE" w:rsidP="00E24553">
      <w:pPr>
        <w:pStyle w:val="Heading3"/>
        <w:rPr>
          <w:b w:val="0"/>
        </w:rPr>
      </w:pPr>
      <w:r w:rsidRPr="00E24553">
        <w:rPr>
          <w:b w:val="0"/>
        </w:rPr>
        <w:t xml:space="preserve">Support Channels </w:t>
      </w:r>
    </w:p>
    <w:p w:rsidR="00C6318C" w:rsidRDefault="001C067E" w:rsidP="00C6318C">
      <w:r>
        <w:t xml:space="preserve">All Slots Casino offers direct, one-on-one customer support via two channels: </w:t>
      </w:r>
    </w:p>
    <w:p w:rsidR="001C067E" w:rsidRDefault="001C067E" w:rsidP="001C067E">
      <w:pPr>
        <w:pStyle w:val="ListParagraph"/>
        <w:numPr>
          <w:ilvl w:val="0"/>
          <w:numId w:val="3"/>
        </w:numPr>
      </w:pPr>
      <w:r>
        <w:t xml:space="preserve">Live Chat </w:t>
      </w:r>
    </w:p>
    <w:p w:rsidR="001C067E" w:rsidRDefault="001C067E" w:rsidP="001C067E">
      <w:pPr>
        <w:pStyle w:val="ListParagraph"/>
        <w:numPr>
          <w:ilvl w:val="0"/>
          <w:numId w:val="3"/>
        </w:numPr>
      </w:pPr>
      <w:r>
        <w:t xml:space="preserve">Email: </w:t>
      </w:r>
      <w:hyperlink r:id="rId8" w:history="1">
        <w:r w:rsidRPr="00C535B4">
          <w:rPr>
            <w:rStyle w:val="Hyperlink"/>
          </w:rPr>
          <w:t>support@allslotscasino.com</w:t>
        </w:r>
      </w:hyperlink>
      <w:r>
        <w:t xml:space="preserve"> </w:t>
      </w:r>
    </w:p>
    <w:p w:rsidR="00192F8A" w:rsidRDefault="001C067E" w:rsidP="001C067E">
      <w:r>
        <w:t>Live chat is the fastest option</w:t>
      </w:r>
      <w:r w:rsidR="00192F8A">
        <w:t>, with instant responses, and conversations are flexible</w:t>
      </w:r>
      <w:r>
        <w:t xml:space="preserve">. </w:t>
      </w:r>
      <w:r w:rsidR="00192F8A">
        <w:t xml:space="preserve">However, email is slower, </w:t>
      </w:r>
      <w:r w:rsidR="00F97639">
        <w:t xml:space="preserve">with responses </w:t>
      </w:r>
      <w:r w:rsidR="00192F8A">
        <w:t xml:space="preserve">taking up to three hours. </w:t>
      </w:r>
      <w:r w:rsidR="00F97639">
        <w:t>Besides one-on-one customer support, you can also check out the comprehensive FAQs pag</w:t>
      </w:r>
      <w:r w:rsidR="001B4DCE">
        <w:t xml:space="preserve">e for answers to the most common questions – it’s basically a comprehensive guide on how everything works. </w:t>
      </w:r>
    </w:p>
    <w:p w:rsidR="00F91ADE" w:rsidRDefault="00F91ADE" w:rsidP="00E24553">
      <w:pPr>
        <w:pStyle w:val="Heading3"/>
        <w:rPr>
          <w:b w:val="0"/>
        </w:rPr>
      </w:pPr>
      <w:r w:rsidRPr="00E24553">
        <w:rPr>
          <w:b w:val="0"/>
        </w:rPr>
        <w:t xml:space="preserve">Support Quality Test </w:t>
      </w:r>
    </w:p>
    <w:p w:rsidR="00AC4645" w:rsidRPr="00AC4645" w:rsidRDefault="00192F8A" w:rsidP="00AC4645">
      <w:r>
        <w:t xml:space="preserve">Notably, an AI-powered chatbot initiates the conversation and tries to answer all your questions as accurately as possible. However, you can always request to speak to a live agent. </w:t>
      </w:r>
    </w:p>
    <w:p w:rsidR="00F91ADE" w:rsidRDefault="00F91ADE" w:rsidP="00AC4645">
      <w:pPr>
        <w:pStyle w:val="Heading2"/>
        <w:rPr>
          <w:b w:val="0"/>
        </w:rPr>
      </w:pPr>
      <w:r w:rsidRPr="00AC4645">
        <w:rPr>
          <w:b w:val="0"/>
        </w:rPr>
        <w:t xml:space="preserve">Security, Fairness &amp; Responsible Gambling </w:t>
      </w:r>
    </w:p>
    <w:p w:rsidR="00D95633" w:rsidRPr="00D95633" w:rsidRDefault="00F86BBC" w:rsidP="00D95633">
      <w:r>
        <w:t xml:space="preserve">All Slots Casino doesn’t raise any red flags. </w:t>
      </w:r>
      <w:r w:rsidR="009F0D0B">
        <w:t>Notably, w</w:t>
      </w:r>
      <w:r>
        <w:t xml:space="preserve">ith over two decades of experience operating in Canada, the casino is as reliable as can be. </w:t>
      </w:r>
    </w:p>
    <w:p w:rsidR="00F91ADE" w:rsidRDefault="00F91ADE" w:rsidP="00E24553">
      <w:pPr>
        <w:pStyle w:val="Heading3"/>
        <w:rPr>
          <w:b w:val="0"/>
        </w:rPr>
      </w:pPr>
      <w:r w:rsidRPr="00E24553">
        <w:rPr>
          <w:b w:val="0"/>
        </w:rPr>
        <w:t xml:space="preserve">Licensing &amp; Regulatory Compliance </w:t>
      </w:r>
    </w:p>
    <w:p w:rsidR="00D95633" w:rsidRPr="00D95633" w:rsidRDefault="00B41355" w:rsidP="00D95633">
      <w:r>
        <w:t xml:space="preserve">All Slots Casino is licensed by the </w:t>
      </w:r>
      <w:r w:rsidRPr="00B41355">
        <w:t>Kahnawake Gaming Commission</w:t>
      </w:r>
      <w:r>
        <w:t xml:space="preserve">, </w:t>
      </w:r>
      <w:r w:rsidRPr="00B41355">
        <w:t>license number: 00892</w:t>
      </w:r>
      <w:r>
        <w:t>.</w:t>
      </w:r>
      <w:r w:rsidR="001337B6">
        <w:t xml:space="preserve"> </w:t>
      </w:r>
      <w:r w:rsidR="00F142F0">
        <w:t>I</w:t>
      </w:r>
      <w:r w:rsidR="001337B6">
        <w:t>t is also regulated by the independent laboratory eCOGRA, which audits the games’ fairness and serves as an independent Alternative Dispute Resolution provider.</w:t>
      </w:r>
      <w:r>
        <w:t xml:space="preserve"> </w:t>
      </w:r>
      <w:r w:rsidR="00F142F0">
        <w:t xml:space="preserve">Moreover, HTTPS encryption technology guarantees security for players’ data. </w:t>
      </w:r>
    </w:p>
    <w:p w:rsidR="001217BD" w:rsidRDefault="001217BD" w:rsidP="00E24553">
      <w:pPr>
        <w:pStyle w:val="Heading3"/>
        <w:rPr>
          <w:b w:val="0"/>
        </w:rPr>
      </w:pPr>
      <w:r w:rsidRPr="00E24553">
        <w:rPr>
          <w:b w:val="0"/>
        </w:rPr>
        <w:t xml:space="preserve">Responsible Gambling Tools </w:t>
      </w:r>
    </w:p>
    <w:p w:rsidR="00D95633" w:rsidRDefault="004D3E1E" w:rsidP="00D95633">
      <w:r>
        <w:t xml:space="preserve">All Slots Casino also has tools to help overenthusiastic players gamble responsibly, including the following: </w:t>
      </w:r>
    </w:p>
    <w:p w:rsidR="004D3E1E" w:rsidRDefault="004D3E1E" w:rsidP="004D3E1E">
      <w:pPr>
        <w:pStyle w:val="ListParagraph"/>
        <w:numPr>
          <w:ilvl w:val="0"/>
          <w:numId w:val="1"/>
        </w:numPr>
      </w:pPr>
      <w:r>
        <w:t xml:space="preserve">Transaction History – Lets you track your spending. </w:t>
      </w:r>
    </w:p>
    <w:p w:rsidR="004D3E1E" w:rsidRDefault="004D3E1E" w:rsidP="004D3E1E">
      <w:pPr>
        <w:pStyle w:val="ListParagraph"/>
        <w:numPr>
          <w:ilvl w:val="0"/>
          <w:numId w:val="1"/>
        </w:numPr>
      </w:pPr>
      <w:r>
        <w:t>Deposit Limits – Lets you place a cap on how much</w:t>
      </w:r>
      <w:r w:rsidR="00F47581">
        <w:t xml:space="preserve"> money you can deposit per day, week, or month. </w:t>
      </w:r>
    </w:p>
    <w:p w:rsidR="00705CF6" w:rsidRDefault="00705CF6" w:rsidP="004D3E1E">
      <w:pPr>
        <w:pStyle w:val="ListParagraph"/>
        <w:numPr>
          <w:ilvl w:val="0"/>
          <w:numId w:val="1"/>
        </w:numPr>
      </w:pPr>
      <w:r>
        <w:t xml:space="preserve">Account Lock – Lets you block all promotional materials. </w:t>
      </w:r>
    </w:p>
    <w:p w:rsidR="00705CF6" w:rsidRDefault="00705CF6" w:rsidP="004D3E1E">
      <w:pPr>
        <w:pStyle w:val="ListParagraph"/>
        <w:numPr>
          <w:ilvl w:val="0"/>
          <w:numId w:val="1"/>
        </w:numPr>
      </w:pPr>
      <w:r>
        <w:t xml:space="preserve">Take a Break – Enables you to block access to your account for at least 24 hours. </w:t>
      </w:r>
    </w:p>
    <w:p w:rsidR="00705CF6" w:rsidRDefault="00705CF6" w:rsidP="004D3E1E">
      <w:pPr>
        <w:pStyle w:val="ListParagraph"/>
        <w:numPr>
          <w:ilvl w:val="0"/>
          <w:numId w:val="1"/>
        </w:numPr>
      </w:pPr>
      <w:r>
        <w:t xml:space="preserve">Self-Exclusion – Allows you to restrict access to your account for at least six months. </w:t>
      </w:r>
    </w:p>
    <w:p w:rsidR="00FC216E" w:rsidRPr="00D95633" w:rsidRDefault="00FC216E" w:rsidP="00FC216E">
      <w:r>
        <w:t xml:space="preserve">In addition to these on-site tools, the casino also has links to various organizations that help people struggling with problem gambling. </w:t>
      </w:r>
    </w:p>
    <w:p w:rsidR="001217BD" w:rsidRDefault="001217BD" w:rsidP="00E24553">
      <w:pPr>
        <w:pStyle w:val="Heading3"/>
        <w:rPr>
          <w:b w:val="0"/>
        </w:rPr>
      </w:pPr>
      <w:r w:rsidRPr="00E24553">
        <w:rPr>
          <w:b w:val="0"/>
        </w:rPr>
        <w:lastRenderedPageBreak/>
        <w:t xml:space="preserve">Fair Play &amp; Game Integrity </w:t>
      </w:r>
    </w:p>
    <w:p w:rsidR="00AC4645" w:rsidRPr="00AC4645" w:rsidRDefault="001337B6" w:rsidP="00AC4645">
      <w:r>
        <w:t xml:space="preserve">All Slots Casino sources its games only from reputable, regulated software providers, with notable brands including Pragmatic Play and Games Global. To this end, the games are not </w:t>
      </w:r>
      <w:r w:rsidR="00F142F0">
        <w:t>only high-quality but also trustworthy.</w:t>
      </w:r>
      <w:r>
        <w:t xml:space="preserve"> Moreover, eCOGRA audits all games to ensure fair play. </w:t>
      </w:r>
    </w:p>
    <w:p w:rsidR="001217BD" w:rsidRDefault="001217BD" w:rsidP="00E24553">
      <w:pPr>
        <w:pStyle w:val="Heading2"/>
        <w:rPr>
          <w:b w:val="0"/>
        </w:rPr>
      </w:pPr>
      <w:r w:rsidRPr="00E24553">
        <w:rPr>
          <w:b w:val="0"/>
        </w:rPr>
        <w:t xml:space="preserve">How Does All Slots Casino Compare? </w:t>
      </w:r>
    </w:p>
    <w:tbl>
      <w:tblPr>
        <w:tblStyle w:val="TableGrid"/>
        <w:tblW w:w="0" w:type="auto"/>
        <w:tblLook w:val="04A0" w:firstRow="1" w:lastRow="0" w:firstColumn="1" w:lastColumn="0" w:noHBand="0" w:noVBand="1"/>
      </w:tblPr>
      <w:tblGrid>
        <w:gridCol w:w="2394"/>
        <w:gridCol w:w="2394"/>
        <w:gridCol w:w="2394"/>
        <w:gridCol w:w="2394"/>
      </w:tblGrid>
      <w:tr w:rsidR="00DA4387" w:rsidTr="00DA4387">
        <w:tc>
          <w:tcPr>
            <w:tcW w:w="2394" w:type="dxa"/>
          </w:tcPr>
          <w:p w:rsidR="00DA4387" w:rsidRPr="00DA4387" w:rsidRDefault="00DA4387" w:rsidP="00DA4387">
            <w:pPr>
              <w:jc w:val="center"/>
              <w:rPr>
                <w:b/>
              </w:rPr>
            </w:pPr>
            <w:r>
              <w:rPr>
                <w:b/>
              </w:rPr>
              <w:t xml:space="preserve">Feature </w:t>
            </w:r>
          </w:p>
        </w:tc>
        <w:tc>
          <w:tcPr>
            <w:tcW w:w="2394" w:type="dxa"/>
          </w:tcPr>
          <w:p w:rsidR="00DA4387" w:rsidRPr="00DA4387" w:rsidRDefault="00DA4387" w:rsidP="00DA4387">
            <w:pPr>
              <w:jc w:val="center"/>
              <w:rPr>
                <w:b/>
              </w:rPr>
            </w:pPr>
            <w:r>
              <w:rPr>
                <w:b/>
              </w:rPr>
              <w:t xml:space="preserve">All Slots Casino </w:t>
            </w:r>
          </w:p>
        </w:tc>
        <w:tc>
          <w:tcPr>
            <w:tcW w:w="2394" w:type="dxa"/>
          </w:tcPr>
          <w:p w:rsidR="00DA4387" w:rsidRPr="00AE68F9" w:rsidRDefault="00AE68F9" w:rsidP="00AE68F9">
            <w:pPr>
              <w:jc w:val="center"/>
              <w:rPr>
                <w:b/>
              </w:rPr>
            </w:pPr>
            <w:r>
              <w:rPr>
                <w:b/>
              </w:rPr>
              <w:t xml:space="preserve">Jackpot City Casino </w:t>
            </w:r>
          </w:p>
        </w:tc>
        <w:tc>
          <w:tcPr>
            <w:tcW w:w="2394" w:type="dxa"/>
          </w:tcPr>
          <w:p w:rsidR="00DA4387" w:rsidRPr="00AE68F9" w:rsidRDefault="00AE68F9" w:rsidP="00AE68F9">
            <w:pPr>
              <w:jc w:val="center"/>
              <w:rPr>
                <w:b/>
              </w:rPr>
            </w:pPr>
            <w:r>
              <w:rPr>
                <w:b/>
              </w:rPr>
              <w:t xml:space="preserve">888 Casino </w:t>
            </w:r>
          </w:p>
        </w:tc>
      </w:tr>
      <w:tr w:rsidR="00DA4387" w:rsidTr="00DA4387">
        <w:tc>
          <w:tcPr>
            <w:tcW w:w="2394" w:type="dxa"/>
          </w:tcPr>
          <w:p w:rsidR="00DA4387" w:rsidRDefault="00E22706" w:rsidP="00AC4645">
            <w:r>
              <w:t>Game</w:t>
            </w:r>
            <w:r w:rsidR="00DA4387">
              <w:t xml:space="preserve"> Count </w:t>
            </w:r>
          </w:p>
        </w:tc>
        <w:tc>
          <w:tcPr>
            <w:tcW w:w="2394" w:type="dxa"/>
          </w:tcPr>
          <w:p w:rsidR="00DA4387" w:rsidRDefault="00E22706" w:rsidP="00AC4645">
            <w:r>
              <w:t xml:space="preserve">1,300+ </w:t>
            </w:r>
          </w:p>
        </w:tc>
        <w:tc>
          <w:tcPr>
            <w:tcW w:w="2394" w:type="dxa"/>
          </w:tcPr>
          <w:p w:rsidR="00DA4387" w:rsidRDefault="00E22706" w:rsidP="00AC4645">
            <w:r>
              <w:t xml:space="preserve">1,500+ </w:t>
            </w:r>
          </w:p>
        </w:tc>
        <w:tc>
          <w:tcPr>
            <w:tcW w:w="2394" w:type="dxa"/>
          </w:tcPr>
          <w:p w:rsidR="00DA4387" w:rsidRDefault="00E22706" w:rsidP="00AC4645">
            <w:r>
              <w:t xml:space="preserve">2,000+ </w:t>
            </w:r>
          </w:p>
        </w:tc>
      </w:tr>
      <w:tr w:rsidR="00DA4387" w:rsidTr="00DA4387">
        <w:tc>
          <w:tcPr>
            <w:tcW w:w="2394" w:type="dxa"/>
          </w:tcPr>
          <w:p w:rsidR="00DA4387" w:rsidRDefault="00DA4387" w:rsidP="00AC4645">
            <w:r>
              <w:t xml:space="preserve">Mobile App </w:t>
            </w:r>
          </w:p>
        </w:tc>
        <w:tc>
          <w:tcPr>
            <w:tcW w:w="2394" w:type="dxa"/>
          </w:tcPr>
          <w:p w:rsidR="00DA4387" w:rsidRDefault="00E22706" w:rsidP="00AC4645">
            <w:r>
              <w:t xml:space="preserve">Yes (iOS and Android) </w:t>
            </w:r>
          </w:p>
        </w:tc>
        <w:tc>
          <w:tcPr>
            <w:tcW w:w="2394" w:type="dxa"/>
          </w:tcPr>
          <w:p w:rsidR="00DA4387" w:rsidRDefault="00E22706" w:rsidP="00E22706">
            <w:r>
              <w:t xml:space="preserve">Yes (iOS, Android) </w:t>
            </w:r>
          </w:p>
        </w:tc>
        <w:tc>
          <w:tcPr>
            <w:tcW w:w="2394" w:type="dxa"/>
          </w:tcPr>
          <w:p w:rsidR="00DA4387" w:rsidRDefault="00E22706" w:rsidP="00AC4645">
            <w:r>
              <w:t xml:space="preserve">Yes (iOS, Android) </w:t>
            </w:r>
          </w:p>
        </w:tc>
      </w:tr>
      <w:tr w:rsidR="00DA4387" w:rsidTr="00DA4387">
        <w:tc>
          <w:tcPr>
            <w:tcW w:w="2394" w:type="dxa"/>
          </w:tcPr>
          <w:p w:rsidR="00DA4387" w:rsidRDefault="00DA4387" w:rsidP="00AC4645">
            <w:r>
              <w:t xml:space="preserve">Min. Deposit </w:t>
            </w:r>
          </w:p>
        </w:tc>
        <w:tc>
          <w:tcPr>
            <w:tcW w:w="2394" w:type="dxa"/>
          </w:tcPr>
          <w:p w:rsidR="00DA4387" w:rsidRDefault="00E22706" w:rsidP="00AC4645">
            <w:r>
              <w:t xml:space="preserve">$5 </w:t>
            </w:r>
          </w:p>
        </w:tc>
        <w:tc>
          <w:tcPr>
            <w:tcW w:w="2394" w:type="dxa"/>
          </w:tcPr>
          <w:p w:rsidR="00DA4387" w:rsidRDefault="00E22706" w:rsidP="00AC4645">
            <w:r>
              <w:t xml:space="preserve">$10 </w:t>
            </w:r>
          </w:p>
        </w:tc>
        <w:tc>
          <w:tcPr>
            <w:tcW w:w="2394" w:type="dxa"/>
          </w:tcPr>
          <w:p w:rsidR="00DA4387" w:rsidRDefault="00E22706" w:rsidP="00AC4645">
            <w:r>
              <w:t xml:space="preserve">$10 </w:t>
            </w:r>
          </w:p>
        </w:tc>
      </w:tr>
    </w:tbl>
    <w:p w:rsidR="00AC4645" w:rsidRPr="00AC4645" w:rsidRDefault="00AC4645" w:rsidP="00AC4645"/>
    <w:p w:rsidR="001217BD" w:rsidRDefault="001217BD" w:rsidP="00E24553">
      <w:pPr>
        <w:pStyle w:val="Heading2"/>
        <w:rPr>
          <w:b w:val="0"/>
        </w:rPr>
      </w:pPr>
      <w:r w:rsidRPr="00E24553">
        <w:rPr>
          <w:b w:val="0"/>
        </w:rPr>
        <w:t xml:space="preserve">My Final Verdict: Should You Sign Up at All Slots Casino Ontario? </w:t>
      </w:r>
    </w:p>
    <w:p w:rsidR="00AC4645" w:rsidRPr="00AC4645" w:rsidRDefault="00963502" w:rsidP="00AC4645">
      <w:r>
        <w:t>All Slots Casino is definitely worth checking out if you are in Ontario. While it doesn’t fall under the AGCO, it is still licensed in Canada by the Kahnawake Gaming Commission</w:t>
      </w:r>
      <w:r w:rsidR="0079566A">
        <w:t xml:space="preserve"> and has a stellar track record for the past two decades it has been here</w:t>
      </w:r>
      <w:r>
        <w:t xml:space="preserve">. </w:t>
      </w:r>
      <w:r w:rsidR="0079566A">
        <w:t xml:space="preserve">The casino </w:t>
      </w:r>
      <w:r w:rsidR="00771AC1">
        <w:t>has lots of exciting features, including</w:t>
      </w:r>
      <w:r w:rsidR="0079566A">
        <w:t xml:space="preserve"> an extensive game selection of 1,300+ games not limited to slots alone. </w:t>
      </w:r>
    </w:p>
    <w:p w:rsidR="001217BD" w:rsidRDefault="001217BD" w:rsidP="00E24553">
      <w:pPr>
        <w:pStyle w:val="Heading2"/>
        <w:rPr>
          <w:b w:val="0"/>
        </w:rPr>
      </w:pPr>
      <w:r w:rsidRPr="00E24553">
        <w:rPr>
          <w:b w:val="0"/>
        </w:rPr>
        <w:t xml:space="preserve">FAQs </w:t>
      </w:r>
    </w:p>
    <w:p w:rsidR="0041379D" w:rsidRDefault="0041379D" w:rsidP="0041379D">
      <w:pPr>
        <w:pStyle w:val="Heading3"/>
        <w:rPr>
          <w:b w:val="0"/>
        </w:rPr>
      </w:pPr>
      <w:r>
        <w:rPr>
          <w:b w:val="0"/>
        </w:rPr>
        <w:t xml:space="preserve">Is All Slots Casino licensed and regulated in Ontario? </w:t>
      </w:r>
    </w:p>
    <w:p w:rsidR="0041379D" w:rsidRPr="0041379D" w:rsidRDefault="00817390" w:rsidP="0041379D">
      <w:r>
        <w:t xml:space="preserve">All Slots Casino has a license from Kahnawake Gaming Commission and has been operating across Canada for over two decades now. However, the casino isn’t yet licensed and regulated by the AGCO. </w:t>
      </w:r>
    </w:p>
    <w:p w:rsidR="0041379D" w:rsidRDefault="0041379D" w:rsidP="0041379D">
      <w:pPr>
        <w:pStyle w:val="Heading3"/>
        <w:rPr>
          <w:b w:val="0"/>
        </w:rPr>
      </w:pPr>
      <w:r>
        <w:rPr>
          <w:b w:val="0"/>
        </w:rPr>
        <w:t xml:space="preserve">What’s the least amount you can deposit or withdraw at All Slots Casino? </w:t>
      </w:r>
    </w:p>
    <w:p w:rsidR="0041379D" w:rsidRPr="0041379D" w:rsidRDefault="000F4FDB" w:rsidP="0041379D">
      <w:r>
        <w:t xml:space="preserve">You can deposit as little as $5 and withdraw at least $50 via most payment methods. However, maximum deposit and withdrawal limits vary between different methods. </w:t>
      </w:r>
    </w:p>
    <w:p w:rsidR="0041379D" w:rsidRDefault="0041379D" w:rsidP="0041379D">
      <w:pPr>
        <w:pStyle w:val="Heading3"/>
        <w:rPr>
          <w:b w:val="0"/>
        </w:rPr>
      </w:pPr>
      <w:r>
        <w:rPr>
          <w:b w:val="0"/>
        </w:rPr>
        <w:t xml:space="preserve">How long do withdrawals take at All Slots Casino? </w:t>
      </w:r>
    </w:p>
    <w:p w:rsidR="0041379D" w:rsidRPr="0041379D" w:rsidRDefault="000F4FDB" w:rsidP="0041379D">
      <w:r>
        <w:t xml:space="preserve">Withdrawal processing times vary between different methods. Interac, e-wallets, and cryptocurrency are the fastest methods, taking up to 24 hours. Credit cards take up to three days, while bank transfer can take up to seven days. </w:t>
      </w:r>
    </w:p>
    <w:p w:rsidR="0041379D" w:rsidRDefault="0041379D" w:rsidP="0041379D">
      <w:pPr>
        <w:pStyle w:val="Heading3"/>
        <w:rPr>
          <w:b w:val="0"/>
        </w:rPr>
      </w:pPr>
      <w:r>
        <w:rPr>
          <w:b w:val="0"/>
        </w:rPr>
        <w:t xml:space="preserve">Does All Slots Casino offer other game types besides slots? </w:t>
      </w:r>
    </w:p>
    <w:p w:rsidR="0041379D" w:rsidRPr="0041379D" w:rsidRDefault="00A60E1B" w:rsidP="0041379D">
      <w:r>
        <w:t xml:space="preserve">While the brand name may suggest that All Slots Casino only offers slots, the game selection is varied. Other game types available here include table games, live dealer games, and specialties. </w:t>
      </w:r>
    </w:p>
    <w:p w:rsidR="00AC4645" w:rsidRDefault="0041379D" w:rsidP="0041379D">
      <w:pPr>
        <w:pStyle w:val="Heading3"/>
        <w:rPr>
          <w:b w:val="0"/>
        </w:rPr>
      </w:pPr>
      <w:r>
        <w:rPr>
          <w:b w:val="0"/>
        </w:rPr>
        <w:lastRenderedPageBreak/>
        <w:t xml:space="preserve">How can I contact customer support at All Slot Casino? </w:t>
      </w:r>
    </w:p>
    <w:p w:rsidR="0041379D" w:rsidRDefault="00333FCE" w:rsidP="0041379D">
      <w:r>
        <w:t xml:space="preserve">You can contact the customer support desk at All Slots Casino via live chat or send an email to </w:t>
      </w:r>
      <w:hyperlink r:id="rId9" w:history="1">
        <w:r w:rsidRPr="00C535B4">
          <w:rPr>
            <w:rStyle w:val="Hyperlink"/>
          </w:rPr>
          <w:t>support@allslotscasino.com</w:t>
        </w:r>
      </w:hyperlink>
      <w:r>
        <w:t xml:space="preserve">. </w:t>
      </w:r>
      <w:r w:rsidR="002D7B27">
        <w:t xml:space="preserve">You can also check out the Help Center for detailed FAQs on every subject. </w:t>
      </w:r>
    </w:p>
    <w:p w:rsidR="00B932B1" w:rsidRPr="0041379D" w:rsidRDefault="00B932B1" w:rsidP="0041379D">
      <w:r>
        <w:rPr>
          <w:noProof/>
        </w:rPr>
        <w:drawing>
          <wp:inline distT="0" distB="0" distL="0" distR="0" wp14:anchorId="20817F47" wp14:editId="6FBA1C3E">
            <wp:extent cx="5943600" cy="2584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84450"/>
                    </a:xfrm>
                    <a:prstGeom prst="rect">
                      <a:avLst/>
                    </a:prstGeom>
                  </pic:spPr>
                </pic:pic>
              </a:graphicData>
            </a:graphic>
          </wp:inline>
        </w:drawing>
      </w:r>
    </w:p>
    <w:sectPr w:rsidR="00B932B1" w:rsidRPr="00413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561"/>
    <w:multiLevelType w:val="hybridMultilevel"/>
    <w:tmpl w:val="E680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06788"/>
    <w:multiLevelType w:val="hybridMultilevel"/>
    <w:tmpl w:val="5310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00242B"/>
    <w:multiLevelType w:val="hybridMultilevel"/>
    <w:tmpl w:val="82FC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F90992"/>
    <w:multiLevelType w:val="hybridMultilevel"/>
    <w:tmpl w:val="BFBC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10F"/>
    <w:rsid w:val="00062125"/>
    <w:rsid w:val="000855F4"/>
    <w:rsid w:val="0008673B"/>
    <w:rsid w:val="000F4FDB"/>
    <w:rsid w:val="001217BD"/>
    <w:rsid w:val="00131A74"/>
    <w:rsid w:val="001337B6"/>
    <w:rsid w:val="00192F8A"/>
    <w:rsid w:val="0019604D"/>
    <w:rsid w:val="001B4DCE"/>
    <w:rsid w:val="001C067E"/>
    <w:rsid w:val="001C4D2D"/>
    <w:rsid w:val="001F6053"/>
    <w:rsid w:val="00207DCF"/>
    <w:rsid w:val="00272537"/>
    <w:rsid w:val="0027589E"/>
    <w:rsid w:val="00283BD2"/>
    <w:rsid w:val="002850FE"/>
    <w:rsid w:val="002A51A9"/>
    <w:rsid w:val="002D7B27"/>
    <w:rsid w:val="002E3483"/>
    <w:rsid w:val="003078C0"/>
    <w:rsid w:val="00312877"/>
    <w:rsid w:val="00325182"/>
    <w:rsid w:val="0033143A"/>
    <w:rsid w:val="00333FCE"/>
    <w:rsid w:val="00334AFA"/>
    <w:rsid w:val="003624A4"/>
    <w:rsid w:val="00366EA8"/>
    <w:rsid w:val="00390B4C"/>
    <w:rsid w:val="003F010F"/>
    <w:rsid w:val="003F38F5"/>
    <w:rsid w:val="003F69BB"/>
    <w:rsid w:val="0040091D"/>
    <w:rsid w:val="0041379D"/>
    <w:rsid w:val="004635DA"/>
    <w:rsid w:val="004801CF"/>
    <w:rsid w:val="004D3E1E"/>
    <w:rsid w:val="00562CF5"/>
    <w:rsid w:val="00565859"/>
    <w:rsid w:val="006533CE"/>
    <w:rsid w:val="006C0900"/>
    <w:rsid w:val="00705CF6"/>
    <w:rsid w:val="00730028"/>
    <w:rsid w:val="00737DAD"/>
    <w:rsid w:val="0075016F"/>
    <w:rsid w:val="00771AC1"/>
    <w:rsid w:val="0079566A"/>
    <w:rsid w:val="007A10D3"/>
    <w:rsid w:val="007A227A"/>
    <w:rsid w:val="007C7D3E"/>
    <w:rsid w:val="00801D67"/>
    <w:rsid w:val="0080367B"/>
    <w:rsid w:val="00817390"/>
    <w:rsid w:val="00851B5C"/>
    <w:rsid w:val="008B64D1"/>
    <w:rsid w:val="00901A35"/>
    <w:rsid w:val="00927931"/>
    <w:rsid w:val="00963502"/>
    <w:rsid w:val="009B40E0"/>
    <w:rsid w:val="009E468F"/>
    <w:rsid w:val="009E4FFB"/>
    <w:rsid w:val="009E548A"/>
    <w:rsid w:val="009F0D0B"/>
    <w:rsid w:val="00A0456D"/>
    <w:rsid w:val="00A60E1B"/>
    <w:rsid w:val="00AC1A71"/>
    <w:rsid w:val="00AC4645"/>
    <w:rsid w:val="00AE4BE7"/>
    <w:rsid w:val="00AE68F9"/>
    <w:rsid w:val="00B41355"/>
    <w:rsid w:val="00B64451"/>
    <w:rsid w:val="00B932B1"/>
    <w:rsid w:val="00BC6B26"/>
    <w:rsid w:val="00BD12FD"/>
    <w:rsid w:val="00C07EF8"/>
    <w:rsid w:val="00C6318C"/>
    <w:rsid w:val="00D95633"/>
    <w:rsid w:val="00DA4387"/>
    <w:rsid w:val="00E060EB"/>
    <w:rsid w:val="00E22706"/>
    <w:rsid w:val="00E24553"/>
    <w:rsid w:val="00E87528"/>
    <w:rsid w:val="00EC744B"/>
    <w:rsid w:val="00F01BF3"/>
    <w:rsid w:val="00F142F0"/>
    <w:rsid w:val="00F47581"/>
    <w:rsid w:val="00F634DD"/>
    <w:rsid w:val="00F86BBC"/>
    <w:rsid w:val="00F91ADE"/>
    <w:rsid w:val="00F95AFF"/>
    <w:rsid w:val="00F97639"/>
    <w:rsid w:val="00FA708B"/>
    <w:rsid w:val="00FC2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01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2455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2455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E2455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0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2455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2455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E24553"/>
    <w:rPr>
      <w:rFonts w:asciiTheme="majorHAnsi" w:eastAsiaTheme="majorEastAsia" w:hAnsiTheme="majorHAnsi" w:cstheme="majorBidi"/>
      <w:b/>
      <w:bCs/>
      <w:i/>
      <w:iCs/>
      <w:color w:val="4472C4" w:themeColor="accent1"/>
    </w:rPr>
  </w:style>
  <w:style w:type="paragraph" w:styleId="ListParagraph">
    <w:name w:val="List Paragraph"/>
    <w:basedOn w:val="Normal"/>
    <w:uiPriority w:val="34"/>
    <w:qFormat/>
    <w:rsid w:val="004D3E1E"/>
    <w:pPr>
      <w:ind w:left="720"/>
      <w:contextualSpacing/>
    </w:pPr>
  </w:style>
  <w:style w:type="table" w:styleId="TableGrid">
    <w:name w:val="Table Grid"/>
    <w:basedOn w:val="TableNormal"/>
    <w:uiPriority w:val="39"/>
    <w:rsid w:val="00196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067E"/>
    <w:rPr>
      <w:color w:val="0563C1" w:themeColor="hyperlink"/>
      <w:u w:val="single"/>
    </w:rPr>
  </w:style>
  <w:style w:type="paragraph" w:styleId="BalloonText">
    <w:name w:val="Balloon Text"/>
    <w:basedOn w:val="Normal"/>
    <w:link w:val="BalloonTextChar"/>
    <w:uiPriority w:val="99"/>
    <w:semiHidden/>
    <w:unhideWhenUsed/>
    <w:rsid w:val="00B932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01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2455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2455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E2455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0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2455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2455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E24553"/>
    <w:rPr>
      <w:rFonts w:asciiTheme="majorHAnsi" w:eastAsiaTheme="majorEastAsia" w:hAnsiTheme="majorHAnsi" w:cstheme="majorBidi"/>
      <w:b/>
      <w:bCs/>
      <w:i/>
      <w:iCs/>
      <w:color w:val="4472C4" w:themeColor="accent1"/>
    </w:rPr>
  </w:style>
  <w:style w:type="paragraph" w:styleId="ListParagraph">
    <w:name w:val="List Paragraph"/>
    <w:basedOn w:val="Normal"/>
    <w:uiPriority w:val="34"/>
    <w:qFormat/>
    <w:rsid w:val="004D3E1E"/>
    <w:pPr>
      <w:ind w:left="720"/>
      <w:contextualSpacing/>
    </w:pPr>
  </w:style>
  <w:style w:type="table" w:styleId="TableGrid">
    <w:name w:val="Table Grid"/>
    <w:basedOn w:val="TableNormal"/>
    <w:uiPriority w:val="39"/>
    <w:rsid w:val="00196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067E"/>
    <w:rPr>
      <w:color w:val="0563C1" w:themeColor="hyperlink"/>
      <w:u w:val="single"/>
    </w:rPr>
  </w:style>
  <w:style w:type="paragraph" w:styleId="BalloonText">
    <w:name w:val="Balloon Text"/>
    <w:basedOn w:val="Normal"/>
    <w:link w:val="BalloonTextChar"/>
    <w:uiPriority w:val="99"/>
    <w:semiHidden/>
    <w:unhideWhenUsed/>
    <w:rsid w:val="00B932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allslotscasino.com" TargetMode="External"/><Relationship Id="rId3" Type="http://schemas.openxmlformats.org/officeDocument/2006/relationships/styles" Target="styles.xml"/><Relationship Id="rId7" Type="http://schemas.openxmlformats.org/officeDocument/2006/relationships/hyperlink" Target="mailto:support@allslotscasino.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support@allslotscasin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91BD2-FF80-4B02-9129-CA67B0A48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7</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68</cp:revision>
  <dcterms:created xsi:type="dcterms:W3CDTF">2026-06-26T08:25:00Z</dcterms:created>
  <dcterms:modified xsi:type="dcterms:W3CDTF">2026-08-13T14:02:00Z</dcterms:modified>
</cp:coreProperties>
</file>