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B4C" w:rsidRDefault="00F06681" w:rsidP="00F06681">
      <w:pPr>
        <w:pStyle w:val="Heading1"/>
        <w:jc w:val="center"/>
        <w:rPr>
          <w:b w:val="0"/>
        </w:rPr>
      </w:pPr>
      <w:r>
        <w:rPr>
          <w:b w:val="0"/>
        </w:rPr>
        <w:t xml:space="preserve">Amazon Slots Ontario Review 2026: Games, Payments, Security &amp; More </w:t>
      </w:r>
    </w:p>
    <w:p w:rsidR="0024763E" w:rsidRPr="0024763E" w:rsidRDefault="00512736" w:rsidP="0024763E">
      <w:r w:rsidRPr="00675C0C">
        <w:rPr>
          <w:b/>
        </w:rPr>
        <w:t>Amazon Slots Ontario</w:t>
      </w:r>
      <w:r>
        <w:t xml:space="preserve"> is an upcoming online casino inspired by the majestic Amazon rainforest and the fun frenzy of slot games. </w:t>
      </w:r>
      <w:r w:rsidR="005436ED">
        <w:t xml:space="preserve">While it focuses on slots, as the brand name suggests, the platform has a diverse selection of games. It also offers premium online gambling features, including a mobile-responsive platform, fast payments, player protection tools, reliable customer support, and more. Here’s a comprehensive </w:t>
      </w:r>
      <w:r w:rsidR="005436ED" w:rsidRPr="00675C0C">
        <w:rPr>
          <w:b/>
        </w:rPr>
        <w:t>Amazon Slots Casino Ontario review</w:t>
      </w:r>
      <w:r w:rsidR="005436ED">
        <w:t xml:space="preserve"> detailing all of its features and offers. </w:t>
      </w:r>
    </w:p>
    <w:p w:rsidR="00325AEC" w:rsidRDefault="00325AEC" w:rsidP="00325AEC">
      <w:pPr>
        <w:pStyle w:val="Heading2"/>
        <w:rPr>
          <w:b w:val="0"/>
        </w:rPr>
      </w:pPr>
      <w:r>
        <w:rPr>
          <w:b w:val="0"/>
        </w:rPr>
        <w:t xml:space="preserve">First Impression: </w:t>
      </w:r>
      <w:r w:rsidR="00E823A9">
        <w:rPr>
          <w:b w:val="0"/>
        </w:rPr>
        <w:t xml:space="preserve">A Platform for Slot Enthusiasts </w:t>
      </w:r>
    </w:p>
    <w:p w:rsidR="00C65FB6" w:rsidRDefault="00CB1031" w:rsidP="0024763E">
      <w:r>
        <w:t>Amazon Slots is so big on slot games that it incorporated the genre</w:t>
      </w:r>
      <w:r w:rsidR="006E7234">
        <w:t xml:space="preserve"> into its brand name. I</w:t>
      </w:r>
      <w:r>
        <w:t>ndeed, the selection of slots here dwarves the other game types</w:t>
      </w:r>
      <w:r w:rsidR="006E7234">
        <w:t>, with more than 750 games to explore</w:t>
      </w:r>
      <w:r>
        <w:t xml:space="preserve">. </w:t>
      </w:r>
      <w:r w:rsidR="006E7234">
        <w:t xml:space="preserve">The slots are curated into different categories based on their features, from </w:t>
      </w:r>
      <w:proofErr w:type="spellStart"/>
      <w:r w:rsidR="006E7234">
        <w:t>Megaways</w:t>
      </w:r>
      <w:proofErr w:type="spellEnd"/>
      <w:r w:rsidR="006E7234">
        <w:t xml:space="preserve"> slots to many fishing-themed variations. </w:t>
      </w:r>
    </w:p>
    <w:p w:rsidR="0024763E" w:rsidRPr="0024763E" w:rsidRDefault="006E7234" w:rsidP="0024763E">
      <w:r>
        <w:t xml:space="preserve">To this end, the platform is built for slot enthusiasts looking for a refined selection of fun, high-quality titles. </w:t>
      </w:r>
      <w:r w:rsidR="00C65FB6">
        <w:t xml:space="preserve">Nevertheless, there are other game types to spruce things up, including live-dealer games. </w:t>
      </w:r>
    </w:p>
    <w:p w:rsidR="00CF7619" w:rsidRDefault="00325AEC" w:rsidP="00325AEC">
      <w:pPr>
        <w:pStyle w:val="Heading2"/>
        <w:rPr>
          <w:b w:val="0"/>
        </w:rPr>
      </w:pPr>
      <w:r>
        <w:rPr>
          <w:b w:val="0"/>
        </w:rPr>
        <w:t xml:space="preserve">Amazon Slots Casino Ontario Overview </w:t>
      </w:r>
    </w:p>
    <w:tbl>
      <w:tblPr>
        <w:tblStyle w:val="TableGrid"/>
        <w:tblW w:w="0" w:type="auto"/>
        <w:tblLook w:val="04A0" w:firstRow="1" w:lastRow="0" w:firstColumn="1" w:lastColumn="0" w:noHBand="0" w:noVBand="1"/>
      </w:tblPr>
      <w:tblGrid>
        <w:gridCol w:w="3798"/>
        <w:gridCol w:w="5778"/>
      </w:tblGrid>
      <w:tr w:rsidR="00CF7619" w:rsidTr="00827AD1">
        <w:tc>
          <w:tcPr>
            <w:tcW w:w="3798" w:type="dxa"/>
          </w:tcPr>
          <w:p w:rsidR="00CF7619" w:rsidRPr="00CF7619" w:rsidRDefault="00CF7619" w:rsidP="00CF7619">
            <w:pPr>
              <w:rPr>
                <w:b/>
              </w:rPr>
            </w:pPr>
            <w:r>
              <w:rPr>
                <w:b/>
              </w:rPr>
              <w:t xml:space="preserve">Parent Company Name </w:t>
            </w:r>
          </w:p>
        </w:tc>
        <w:tc>
          <w:tcPr>
            <w:tcW w:w="5778" w:type="dxa"/>
          </w:tcPr>
          <w:p w:rsidR="00CF7619" w:rsidRDefault="00827AD1" w:rsidP="00CF7619">
            <w:proofErr w:type="spellStart"/>
            <w:r>
              <w:t>Jumpman</w:t>
            </w:r>
            <w:proofErr w:type="spellEnd"/>
            <w:r>
              <w:t xml:space="preserve"> Gaming </w:t>
            </w:r>
          </w:p>
        </w:tc>
      </w:tr>
      <w:tr w:rsidR="00CF7619" w:rsidTr="00827AD1">
        <w:tc>
          <w:tcPr>
            <w:tcW w:w="3798" w:type="dxa"/>
          </w:tcPr>
          <w:p w:rsidR="00CF7619" w:rsidRPr="00CF7619" w:rsidRDefault="00CF7619" w:rsidP="00CF7619">
            <w:pPr>
              <w:rPr>
                <w:b/>
              </w:rPr>
            </w:pPr>
            <w:r>
              <w:rPr>
                <w:b/>
              </w:rPr>
              <w:t xml:space="preserve">License Number </w:t>
            </w:r>
          </w:p>
        </w:tc>
        <w:tc>
          <w:tcPr>
            <w:tcW w:w="5778" w:type="dxa"/>
          </w:tcPr>
          <w:p w:rsidR="00CF7619" w:rsidRDefault="00CF7619" w:rsidP="00CF7619"/>
        </w:tc>
      </w:tr>
      <w:tr w:rsidR="00CF7619" w:rsidTr="00827AD1">
        <w:tc>
          <w:tcPr>
            <w:tcW w:w="3798" w:type="dxa"/>
          </w:tcPr>
          <w:p w:rsidR="00CF7619" w:rsidRPr="00CF7619" w:rsidRDefault="00CF7619" w:rsidP="00CF7619">
            <w:pPr>
              <w:rPr>
                <w:b/>
              </w:rPr>
            </w:pPr>
            <w:r>
              <w:rPr>
                <w:b/>
              </w:rPr>
              <w:t xml:space="preserve">Number of Games </w:t>
            </w:r>
          </w:p>
        </w:tc>
        <w:tc>
          <w:tcPr>
            <w:tcW w:w="5778" w:type="dxa"/>
          </w:tcPr>
          <w:p w:rsidR="00CF7619" w:rsidRDefault="00827AD1" w:rsidP="00CF7619">
            <w:r>
              <w:t xml:space="preserve">800+ </w:t>
            </w:r>
          </w:p>
        </w:tc>
      </w:tr>
      <w:tr w:rsidR="00CF7619" w:rsidTr="00827AD1">
        <w:tc>
          <w:tcPr>
            <w:tcW w:w="3798" w:type="dxa"/>
          </w:tcPr>
          <w:p w:rsidR="00CF7619" w:rsidRPr="00CF7619" w:rsidRDefault="00CF7619" w:rsidP="00CF7619">
            <w:pPr>
              <w:rPr>
                <w:b/>
              </w:rPr>
            </w:pPr>
            <w:r>
              <w:rPr>
                <w:b/>
              </w:rPr>
              <w:t xml:space="preserve">Types of Games </w:t>
            </w:r>
          </w:p>
        </w:tc>
        <w:tc>
          <w:tcPr>
            <w:tcW w:w="5778" w:type="dxa"/>
          </w:tcPr>
          <w:p w:rsidR="00CF7619" w:rsidRDefault="00827AD1" w:rsidP="00CF7619">
            <w:r>
              <w:t xml:space="preserve">Slots, Fishing Games, Live-Dealer Games, Specialties </w:t>
            </w:r>
          </w:p>
        </w:tc>
      </w:tr>
      <w:tr w:rsidR="00CF7619" w:rsidTr="00827AD1">
        <w:tc>
          <w:tcPr>
            <w:tcW w:w="3798" w:type="dxa"/>
          </w:tcPr>
          <w:p w:rsidR="00CF7619" w:rsidRPr="00CF7619" w:rsidRDefault="00CF7619" w:rsidP="00CF7619">
            <w:pPr>
              <w:rPr>
                <w:b/>
              </w:rPr>
            </w:pPr>
            <w:r>
              <w:rPr>
                <w:b/>
              </w:rPr>
              <w:t xml:space="preserve">Minimum Deposit </w:t>
            </w:r>
          </w:p>
        </w:tc>
        <w:tc>
          <w:tcPr>
            <w:tcW w:w="5778" w:type="dxa"/>
          </w:tcPr>
          <w:p w:rsidR="00CF7619" w:rsidRDefault="00827AD1" w:rsidP="00CF7619">
            <w:r>
              <w:t xml:space="preserve">$10 </w:t>
            </w:r>
          </w:p>
        </w:tc>
      </w:tr>
      <w:tr w:rsidR="00CF7619" w:rsidTr="00827AD1">
        <w:tc>
          <w:tcPr>
            <w:tcW w:w="3798" w:type="dxa"/>
          </w:tcPr>
          <w:p w:rsidR="00CF7619" w:rsidRPr="00CF7619" w:rsidRDefault="00CF7619" w:rsidP="00CF7619">
            <w:pPr>
              <w:rPr>
                <w:b/>
              </w:rPr>
            </w:pPr>
            <w:r>
              <w:rPr>
                <w:b/>
              </w:rPr>
              <w:t xml:space="preserve">Minimum Withdrawal </w:t>
            </w:r>
          </w:p>
        </w:tc>
        <w:tc>
          <w:tcPr>
            <w:tcW w:w="5778" w:type="dxa"/>
          </w:tcPr>
          <w:p w:rsidR="00CF7619" w:rsidRDefault="00827AD1" w:rsidP="00CF7619">
            <w:r>
              <w:t xml:space="preserve">$30 </w:t>
            </w:r>
          </w:p>
        </w:tc>
      </w:tr>
      <w:tr w:rsidR="00CF7619" w:rsidTr="00827AD1">
        <w:tc>
          <w:tcPr>
            <w:tcW w:w="3798" w:type="dxa"/>
          </w:tcPr>
          <w:p w:rsidR="00CF7619" w:rsidRPr="00CF7619" w:rsidRDefault="00CF7619" w:rsidP="00CF7619">
            <w:pPr>
              <w:rPr>
                <w:b/>
              </w:rPr>
            </w:pPr>
            <w:r>
              <w:rPr>
                <w:b/>
              </w:rPr>
              <w:t xml:space="preserve">Payout Speed </w:t>
            </w:r>
          </w:p>
        </w:tc>
        <w:tc>
          <w:tcPr>
            <w:tcW w:w="5778" w:type="dxa"/>
          </w:tcPr>
          <w:p w:rsidR="00CF7619" w:rsidRDefault="00827AD1" w:rsidP="00CF7619">
            <w:r>
              <w:t xml:space="preserve">1 – 5 Business Days </w:t>
            </w:r>
          </w:p>
        </w:tc>
      </w:tr>
      <w:tr w:rsidR="00CF7619" w:rsidTr="00827AD1">
        <w:tc>
          <w:tcPr>
            <w:tcW w:w="3798" w:type="dxa"/>
          </w:tcPr>
          <w:p w:rsidR="00CF7619" w:rsidRPr="00CF7619" w:rsidRDefault="00CF7619" w:rsidP="00CF7619">
            <w:pPr>
              <w:rPr>
                <w:b/>
              </w:rPr>
            </w:pPr>
            <w:r>
              <w:rPr>
                <w:b/>
              </w:rPr>
              <w:t xml:space="preserve">Mobile Apps </w:t>
            </w:r>
          </w:p>
        </w:tc>
        <w:tc>
          <w:tcPr>
            <w:tcW w:w="5778" w:type="dxa"/>
          </w:tcPr>
          <w:p w:rsidR="00CF7619" w:rsidRDefault="00827AD1" w:rsidP="00CF7619">
            <w:r>
              <w:t xml:space="preserve">N/A </w:t>
            </w:r>
          </w:p>
        </w:tc>
      </w:tr>
      <w:tr w:rsidR="00CF7619" w:rsidTr="00827AD1">
        <w:tc>
          <w:tcPr>
            <w:tcW w:w="3798" w:type="dxa"/>
          </w:tcPr>
          <w:p w:rsidR="00CF7619" w:rsidRDefault="00CF7619" w:rsidP="00CF7619">
            <w:pPr>
              <w:rPr>
                <w:b/>
              </w:rPr>
            </w:pPr>
            <w:r>
              <w:rPr>
                <w:b/>
              </w:rPr>
              <w:t xml:space="preserve">Customer Support </w:t>
            </w:r>
          </w:p>
        </w:tc>
        <w:tc>
          <w:tcPr>
            <w:tcW w:w="5778" w:type="dxa"/>
          </w:tcPr>
          <w:p w:rsidR="00CF7619" w:rsidRDefault="00827AD1" w:rsidP="00CF7619">
            <w:r>
              <w:t xml:space="preserve">Email: </w:t>
            </w:r>
            <w:hyperlink r:id="rId6" w:history="1">
              <w:r w:rsidRPr="003A5BF2">
                <w:rPr>
                  <w:rStyle w:val="Hyperlink"/>
                </w:rPr>
                <w:t>Canada@amazonslots.com</w:t>
              </w:r>
            </w:hyperlink>
            <w:r>
              <w:t xml:space="preserve"> </w:t>
            </w:r>
          </w:p>
          <w:p w:rsidR="00827AD1" w:rsidRDefault="00827AD1" w:rsidP="00CF7619">
            <w:r>
              <w:t xml:space="preserve">Facebook: </w:t>
            </w:r>
            <w:hyperlink r:id="rId7" w:history="1">
              <w:r w:rsidRPr="003A5BF2">
                <w:rPr>
                  <w:rStyle w:val="Hyperlink"/>
                </w:rPr>
                <w:t>https://www.facebook.com/AmazonSlots/</w:t>
              </w:r>
            </w:hyperlink>
            <w:r>
              <w:t xml:space="preserve"> </w:t>
            </w:r>
          </w:p>
          <w:p w:rsidR="00827AD1" w:rsidRDefault="00827AD1" w:rsidP="00CF7619">
            <w:r>
              <w:t xml:space="preserve">Live Chat </w:t>
            </w:r>
          </w:p>
        </w:tc>
      </w:tr>
    </w:tbl>
    <w:p w:rsidR="00CF7619" w:rsidRPr="00CF7619" w:rsidRDefault="00CF7619" w:rsidP="00CF7619"/>
    <w:p w:rsidR="00CF7619" w:rsidRDefault="00CF7619" w:rsidP="00325AEC">
      <w:pPr>
        <w:pStyle w:val="Heading2"/>
        <w:rPr>
          <w:b w:val="0"/>
        </w:rPr>
      </w:pPr>
      <w:r>
        <w:rPr>
          <w:b w:val="0"/>
        </w:rPr>
        <w:t xml:space="preserve">Amazon Slots Casino Ontario Pros and Cons </w:t>
      </w:r>
    </w:p>
    <w:tbl>
      <w:tblPr>
        <w:tblStyle w:val="TableGrid"/>
        <w:tblW w:w="0" w:type="auto"/>
        <w:tblLook w:val="04A0" w:firstRow="1" w:lastRow="0" w:firstColumn="1" w:lastColumn="0" w:noHBand="0" w:noVBand="1"/>
      </w:tblPr>
      <w:tblGrid>
        <w:gridCol w:w="4788"/>
        <w:gridCol w:w="4788"/>
      </w:tblGrid>
      <w:tr w:rsidR="00CE34D3" w:rsidTr="00CE34D3">
        <w:tc>
          <w:tcPr>
            <w:tcW w:w="4788" w:type="dxa"/>
          </w:tcPr>
          <w:p w:rsidR="00CE34D3" w:rsidRPr="00CE34D3" w:rsidRDefault="00CE34D3" w:rsidP="00CE34D3">
            <w:pPr>
              <w:jc w:val="center"/>
              <w:rPr>
                <w:b/>
              </w:rPr>
            </w:pPr>
            <w:r>
              <w:rPr>
                <w:b/>
              </w:rPr>
              <w:t xml:space="preserve">Pros </w:t>
            </w:r>
          </w:p>
        </w:tc>
        <w:tc>
          <w:tcPr>
            <w:tcW w:w="4788" w:type="dxa"/>
          </w:tcPr>
          <w:p w:rsidR="00CE34D3" w:rsidRPr="00CE34D3" w:rsidRDefault="00CE34D3" w:rsidP="00CE34D3">
            <w:pPr>
              <w:jc w:val="center"/>
              <w:rPr>
                <w:b/>
              </w:rPr>
            </w:pPr>
            <w:r>
              <w:rPr>
                <w:b/>
              </w:rPr>
              <w:t xml:space="preserve">Cons </w:t>
            </w:r>
          </w:p>
        </w:tc>
      </w:tr>
      <w:tr w:rsidR="00CE34D3" w:rsidTr="00CE34D3">
        <w:tc>
          <w:tcPr>
            <w:tcW w:w="4788" w:type="dxa"/>
          </w:tcPr>
          <w:p w:rsidR="00CE34D3" w:rsidRDefault="00CE34D3" w:rsidP="00CE34D3">
            <w:pPr>
              <w:pStyle w:val="ListParagraph"/>
              <w:numPr>
                <w:ilvl w:val="0"/>
                <w:numId w:val="3"/>
              </w:numPr>
            </w:pPr>
            <w:r>
              <w:t xml:space="preserve">An exciting selection of 800+ games sourced from the best developers. </w:t>
            </w:r>
          </w:p>
          <w:p w:rsidR="009C2788" w:rsidRDefault="009C2788" w:rsidP="00CE34D3">
            <w:pPr>
              <w:pStyle w:val="ListParagraph"/>
              <w:numPr>
                <w:ilvl w:val="0"/>
                <w:numId w:val="3"/>
              </w:numPr>
            </w:pPr>
            <w:r>
              <w:t xml:space="preserve">A carefully curated selection of slot games. </w:t>
            </w:r>
          </w:p>
          <w:p w:rsidR="00CE3AC4" w:rsidRDefault="00CE3AC4" w:rsidP="00CE34D3">
            <w:pPr>
              <w:pStyle w:val="ListParagraph"/>
              <w:numPr>
                <w:ilvl w:val="0"/>
                <w:numId w:val="3"/>
              </w:numPr>
            </w:pPr>
            <w:r>
              <w:t xml:space="preserve">A mobile-responsive website for playing on the go. </w:t>
            </w:r>
          </w:p>
          <w:p w:rsidR="00BF7FEC" w:rsidRDefault="00CE3AC4" w:rsidP="00CE34D3">
            <w:pPr>
              <w:pStyle w:val="ListParagraph"/>
              <w:numPr>
                <w:ilvl w:val="0"/>
                <w:numId w:val="3"/>
              </w:numPr>
            </w:pPr>
            <w:r>
              <w:lastRenderedPageBreak/>
              <w:t xml:space="preserve">A smooth banking experience across all </w:t>
            </w:r>
            <w:r w:rsidR="00675C0C" w:rsidRPr="00675C0C">
              <w:rPr>
                <w:b/>
              </w:rPr>
              <w:t xml:space="preserve">Amazon Slots </w:t>
            </w:r>
            <w:r w:rsidRPr="00675C0C">
              <w:rPr>
                <w:b/>
              </w:rPr>
              <w:t>payment methods</w:t>
            </w:r>
            <w:r>
              <w:t xml:space="preserve">. </w:t>
            </w:r>
          </w:p>
        </w:tc>
        <w:tc>
          <w:tcPr>
            <w:tcW w:w="4788" w:type="dxa"/>
          </w:tcPr>
          <w:p w:rsidR="00CE34D3" w:rsidRDefault="009C2788" w:rsidP="009C2788">
            <w:pPr>
              <w:pStyle w:val="ListParagraph"/>
              <w:numPr>
                <w:ilvl w:val="0"/>
                <w:numId w:val="3"/>
              </w:numPr>
            </w:pPr>
            <w:r>
              <w:lastRenderedPageBreak/>
              <w:t xml:space="preserve">No downloadable iOS or Android mobile apps. </w:t>
            </w:r>
          </w:p>
          <w:p w:rsidR="005812AC" w:rsidRDefault="005812AC" w:rsidP="009C2788">
            <w:pPr>
              <w:pStyle w:val="ListParagraph"/>
              <w:numPr>
                <w:ilvl w:val="0"/>
                <w:numId w:val="3"/>
              </w:numPr>
            </w:pPr>
            <w:r>
              <w:t xml:space="preserve">Limited selection of live games. </w:t>
            </w:r>
          </w:p>
          <w:p w:rsidR="005812AC" w:rsidRDefault="005812AC" w:rsidP="009C2788">
            <w:pPr>
              <w:pStyle w:val="ListParagraph"/>
              <w:numPr>
                <w:ilvl w:val="0"/>
                <w:numId w:val="3"/>
              </w:numPr>
            </w:pPr>
            <w:r>
              <w:t xml:space="preserve">Limited selection of table games. </w:t>
            </w:r>
          </w:p>
        </w:tc>
      </w:tr>
    </w:tbl>
    <w:p w:rsidR="00CE34D3" w:rsidRPr="00CE34D3" w:rsidRDefault="00CE34D3" w:rsidP="00CE34D3"/>
    <w:p w:rsidR="00CF7619" w:rsidRDefault="00CF7619" w:rsidP="00325AEC">
      <w:pPr>
        <w:pStyle w:val="Heading2"/>
        <w:rPr>
          <w:b w:val="0"/>
        </w:rPr>
      </w:pPr>
      <w:r>
        <w:rPr>
          <w:b w:val="0"/>
        </w:rPr>
        <w:t xml:space="preserve">Amazon Slots Ontario Games and Software </w:t>
      </w:r>
    </w:p>
    <w:p w:rsidR="00A260D0" w:rsidRDefault="000D3750" w:rsidP="000D3750">
      <w:r>
        <w:t xml:space="preserve">Amazon Slots </w:t>
      </w:r>
      <w:r w:rsidR="00A260D0">
        <w:t xml:space="preserve">has a large and growing selection of 800+ games. Notably, </w:t>
      </w:r>
      <w:r w:rsidR="00A260D0" w:rsidRPr="00A260D0">
        <w:rPr>
          <w:b/>
        </w:rPr>
        <w:t>Amazon Slots casino games</w:t>
      </w:r>
      <w:r w:rsidR="00A260D0">
        <w:t xml:space="preserve"> come</w:t>
      </w:r>
      <w:r>
        <w:t xml:space="preserve"> from some of the industry’s best providers. </w:t>
      </w:r>
    </w:p>
    <w:p w:rsidR="000D3750" w:rsidRPr="000D3750" w:rsidRDefault="00D13F60" w:rsidP="000D3750">
      <w:r>
        <w:t>Indeed, the platform is big on slots, but that’s not the only game category you’ll find here</w:t>
      </w:r>
      <w:r w:rsidR="002C487E">
        <w:t xml:space="preserve">, as there are also a few </w:t>
      </w:r>
      <w:r w:rsidR="00827AD1">
        <w:t>live/table games and fishing-themed slots</w:t>
      </w:r>
      <w:r>
        <w:t xml:space="preserve">. </w:t>
      </w:r>
      <w:r w:rsidR="00B95D85" w:rsidRPr="00A260D0">
        <w:rPr>
          <w:b/>
        </w:rPr>
        <w:t>Amazon Slots game providers</w:t>
      </w:r>
      <w:r w:rsidR="00B95D85">
        <w:t xml:space="preserve"> include renowned developers</w:t>
      </w:r>
      <w:r w:rsidR="002C487E">
        <w:t xml:space="preserve"> like Pragmatic Play, </w:t>
      </w:r>
      <w:proofErr w:type="spellStart"/>
      <w:r w:rsidR="002C487E">
        <w:t>NetEnt</w:t>
      </w:r>
      <w:proofErr w:type="spellEnd"/>
      <w:r w:rsidR="002C487E">
        <w:t xml:space="preserve">, </w:t>
      </w:r>
      <w:proofErr w:type="spellStart"/>
      <w:r w:rsidR="002C487E">
        <w:t>Play’n</w:t>
      </w:r>
      <w:proofErr w:type="spellEnd"/>
      <w:r w:rsidR="002C487E">
        <w:t xml:space="preserve"> GO, and more. Here’s a deeper dive into the casino games selection at Amazon Slots Ontario: </w:t>
      </w:r>
    </w:p>
    <w:p w:rsidR="00CF7619" w:rsidRDefault="00CF7619" w:rsidP="00CF7619">
      <w:pPr>
        <w:pStyle w:val="Heading3"/>
        <w:rPr>
          <w:b w:val="0"/>
        </w:rPr>
      </w:pPr>
      <w:r w:rsidRPr="00CF7619">
        <w:rPr>
          <w:b w:val="0"/>
        </w:rPr>
        <w:t xml:space="preserve">Slot Games Selection – What Sets this Casino Apart? </w:t>
      </w:r>
    </w:p>
    <w:p w:rsidR="00D13F60" w:rsidRPr="00D13F60" w:rsidRDefault="00D13F60" w:rsidP="00D13F60">
      <w:r>
        <w:t>As the title suggests, this platform focuses on slots, with a growing collection of 750+ titles.</w:t>
      </w:r>
      <w:r w:rsidR="002C487E">
        <w:t xml:space="preserve"> The slots vary in theme, mechanics, and overall types, including categories like </w:t>
      </w:r>
      <w:proofErr w:type="spellStart"/>
      <w:r w:rsidR="002C487E">
        <w:t>Megaways</w:t>
      </w:r>
      <w:proofErr w:type="spellEnd"/>
      <w:r w:rsidR="002C487E">
        <w:t xml:space="preserve">, Fishing, Tales of Egypt, Mystical &amp; Magical, and more. </w:t>
      </w:r>
      <w:r w:rsidR="006110CB">
        <w:t xml:space="preserve">Notably, I came across a few popular titles here, including Sweet Bonanza, Starburst, Dead or Alive 2, and Book of Dead. </w:t>
      </w:r>
    </w:p>
    <w:p w:rsidR="00CF7619" w:rsidRDefault="00CF7619" w:rsidP="00CF7619">
      <w:pPr>
        <w:pStyle w:val="Heading3"/>
        <w:rPr>
          <w:b w:val="0"/>
        </w:rPr>
      </w:pPr>
      <w:r w:rsidRPr="00CF7619">
        <w:rPr>
          <w:b w:val="0"/>
        </w:rPr>
        <w:t xml:space="preserve">New Slots Added this Month </w:t>
      </w:r>
    </w:p>
    <w:p w:rsidR="006110CB" w:rsidRPr="006110CB" w:rsidRDefault="00BD2436" w:rsidP="006110CB">
      <w:r>
        <w:t>Amazon Slots</w:t>
      </w:r>
      <w:r w:rsidR="00A260D0">
        <w:t xml:space="preserve"> has an entire category dedicated to the newest additions. Some of the latest slots added this month include Bison Ridge, </w:t>
      </w:r>
      <w:proofErr w:type="spellStart"/>
      <w:r w:rsidR="00A260D0">
        <w:t>Piggies</w:t>
      </w:r>
      <w:proofErr w:type="spellEnd"/>
      <w:r w:rsidR="00A260D0">
        <w:t xml:space="preserve"> and Diamonds, Manta Mayhem, and Dragon’s Gate Bonus Choice.</w:t>
      </w:r>
      <w:r w:rsidR="003E3B41">
        <w:t xml:space="preserve"> Notably, the casino regularly updates this section as its selection keeps expanding.</w:t>
      </w:r>
      <w:r w:rsidR="00A260D0">
        <w:t xml:space="preserve"> To this end, you can always look forward to new games and new experience on the platform.  </w:t>
      </w:r>
    </w:p>
    <w:p w:rsidR="00CF7619" w:rsidRDefault="00CF7619" w:rsidP="00CF7619">
      <w:pPr>
        <w:pStyle w:val="Heading3"/>
        <w:rPr>
          <w:b w:val="0"/>
        </w:rPr>
      </w:pPr>
      <w:r w:rsidRPr="00CF7619">
        <w:rPr>
          <w:b w:val="0"/>
        </w:rPr>
        <w:t xml:space="preserve">Table Games </w:t>
      </w:r>
    </w:p>
    <w:p w:rsidR="00FB7656" w:rsidRPr="00FB7656" w:rsidRDefault="00CD4188" w:rsidP="00FB7656">
      <w:r>
        <w:t xml:space="preserve">Besides slots, Amazon Slots Casino Ontario also offers table games, although only in live-dealer format. </w:t>
      </w:r>
      <w:r w:rsidR="00DB286C">
        <w:t xml:space="preserve">The selection includes different variations of live roulette and live blackjack. </w:t>
      </w:r>
    </w:p>
    <w:p w:rsidR="00CF7619" w:rsidRDefault="00CF7619" w:rsidP="00CF7619">
      <w:pPr>
        <w:pStyle w:val="Heading3"/>
        <w:rPr>
          <w:b w:val="0"/>
        </w:rPr>
      </w:pPr>
      <w:r w:rsidRPr="00CF7619">
        <w:rPr>
          <w:b w:val="0"/>
        </w:rPr>
        <w:t xml:space="preserve">Live Dealer Games </w:t>
      </w:r>
    </w:p>
    <w:p w:rsidR="005B562D" w:rsidRPr="005B562D" w:rsidRDefault="00987E24" w:rsidP="005B562D">
      <w:r>
        <w:t xml:space="preserve">The platform offers a robust live-dealer section for players who prefer a more engaging, immersive experience. </w:t>
      </w:r>
      <w:r w:rsidR="00C52E89">
        <w:t>T</w:t>
      </w:r>
      <w:r w:rsidR="003E6530">
        <w:t xml:space="preserve">here are 22 live-dealer games, all table games, including 11 different variations of blackjack and roulette, each. </w:t>
      </w:r>
      <w:r w:rsidR="00C52E89">
        <w:t xml:space="preserve">Notably, the selection doesn’t include live gameshows, which is disappointing. </w:t>
      </w:r>
    </w:p>
    <w:p w:rsidR="00CF7619" w:rsidRDefault="00CF7619" w:rsidP="00CF7619">
      <w:pPr>
        <w:pStyle w:val="Heading3"/>
        <w:rPr>
          <w:b w:val="0"/>
        </w:rPr>
      </w:pPr>
      <w:r w:rsidRPr="00CF7619">
        <w:rPr>
          <w:b w:val="0"/>
        </w:rPr>
        <w:t xml:space="preserve">Exclusive and Branded Titles </w:t>
      </w:r>
    </w:p>
    <w:p w:rsidR="00BE325A" w:rsidRPr="00BE325A" w:rsidRDefault="00956152" w:rsidP="00BE325A">
      <w:r>
        <w:t xml:space="preserve">The game collection at Amazon Slots Ontario includes a few branded titles. </w:t>
      </w:r>
      <w:r w:rsidR="00D96EC0">
        <w:t>The selection includes</w:t>
      </w:r>
      <w:r>
        <w:t xml:space="preserve"> different variations of UFC</w:t>
      </w:r>
      <w:r w:rsidR="00D96EC0">
        <w:t>, Viking,</w:t>
      </w:r>
      <w:r>
        <w:t xml:space="preserve"> and Monopoly slots. </w:t>
      </w:r>
      <w:r w:rsidR="00D96EC0">
        <w:t xml:space="preserve">Notable titles include Monopoly Mega Movers, Viking Forge, and UFC Gold Blitz Ultimate. </w:t>
      </w:r>
    </w:p>
    <w:p w:rsidR="00CF7619" w:rsidRDefault="00CF7619" w:rsidP="00CF7619">
      <w:pPr>
        <w:pStyle w:val="Heading3"/>
        <w:rPr>
          <w:b w:val="0"/>
        </w:rPr>
      </w:pPr>
      <w:r w:rsidRPr="00CF7619">
        <w:rPr>
          <w:b w:val="0"/>
        </w:rPr>
        <w:lastRenderedPageBreak/>
        <w:t xml:space="preserve">Specialty/Instant Win Options </w:t>
      </w:r>
    </w:p>
    <w:p w:rsidR="000D3750" w:rsidRPr="000D3750" w:rsidRDefault="007A6DDF" w:rsidP="000D3750">
      <w:r>
        <w:t xml:space="preserve">Specialties at Amazon Slots are limited to Slingo games, which are hybrids of slots and bingo. </w:t>
      </w:r>
      <w:r w:rsidR="00B95D85">
        <w:t xml:space="preserve">There are more than 20 Slingo games, including popular titles like Slingo Reel King, Slingo </w:t>
      </w:r>
      <w:proofErr w:type="spellStart"/>
      <w:r w:rsidR="00B95D85">
        <w:t>XXXtreme</w:t>
      </w:r>
      <w:proofErr w:type="spellEnd"/>
      <w:r w:rsidR="00B95D85">
        <w:t xml:space="preserve">, and Slingo Sweet Bonanza. </w:t>
      </w:r>
    </w:p>
    <w:p w:rsidR="00CF7619" w:rsidRDefault="00CF7619" w:rsidP="00325AEC">
      <w:pPr>
        <w:pStyle w:val="Heading2"/>
        <w:rPr>
          <w:b w:val="0"/>
        </w:rPr>
      </w:pPr>
      <w:r>
        <w:rPr>
          <w:b w:val="0"/>
        </w:rPr>
        <w:t xml:space="preserve">Banking Methods – Deposits and Withdrawals </w:t>
      </w:r>
    </w:p>
    <w:p w:rsidR="00A74AA4" w:rsidRPr="00A74AA4" w:rsidRDefault="003F4CC6" w:rsidP="00A74AA4">
      <w:r>
        <w:t xml:space="preserve">Amazon Slots has a rather limited range of payment options. However, the few options available are varied, including credit cards, e-wallets, prepaid cards, and bank transfers. </w:t>
      </w:r>
      <w:r w:rsidR="00C8669E">
        <w:t xml:space="preserve">Take a look at the available payment methods. </w:t>
      </w:r>
    </w:p>
    <w:p w:rsidR="00CF7619" w:rsidRDefault="00CF7619" w:rsidP="00CF7619">
      <w:pPr>
        <w:pStyle w:val="Heading3"/>
        <w:rPr>
          <w:b w:val="0"/>
        </w:rPr>
      </w:pPr>
      <w:r w:rsidRPr="00CF7619">
        <w:rPr>
          <w:b w:val="0"/>
        </w:rPr>
        <w:t xml:space="preserve">Deposit Options </w:t>
      </w:r>
    </w:p>
    <w:p w:rsidR="00C8669E" w:rsidRPr="00C8669E" w:rsidRDefault="00C8669E" w:rsidP="00C8669E">
      <w:r>
        <w:t xml:space="preserve">There are different ways to fund your Amazon Slots account. Credit cards are accepted, including Visa and MasterCard. Alternatively, you can use e-wallets like </w:t>
      </w:r>
      <w:proofErr w:type="spellStart"/>
      <w:r>
        <w:t>Skrill</w:t>
      </w:r>
      <w:proofErr w:type="spellEnd"/>
      <w:r>
        <w:t xml:space="preserve"> or </w:t>
      </w:r>
      <w:proofErr w:type="spellStart"/>
      <w:r>
        <w:t>Neteller</w:t>
      </w:r>
      <w:proofErr w:type="spellEnd"/>
      <w:r>
        <w:t xml:space="preserve">, or the </w:t>
      </w:r>
      <w:proofErr w:type="spellStart"/>
      <w:r>
        <w:t>Paysafecard</w:t>
      </w:r>
      <w:proofErr w:type="spellEnd"/>
      <w:r>
        <w:t xml:space="preserve"> prepaid card. Of course, bank transfers also work. </w:t>
      </w:r>
      <w:r w:rsidR="00030B4E">
        <w:t xml:space="preserve">You can deposit as little as $10, and all deposit transactions are instant. </w:t>
      </w:r>
    </w:p>
    <w:p w:rsidR="00CF7619" w:rsidRDefault="00CF7619" w:rsidP="00CF7619">
      <w:pPr>
        <w:pStyle w:val="Heading3"/>
        <w:rPr>
          <w:b w:val="0"/>
        </w:rPr>
      </w:pPr>
      <w:r w:rsidRPr="00CF7619">
        <w:rPr>
          <w:b w:val="0"/>
        </w:rPr>
        <w:t xml:space="preserve">Withdrawal Options &amp; Speed </w:t>
      </w:r>
    </w:p>
    <w:p w:rsidR="00C8669E" w:rsidRPr="00C8669E" w:rsidRDefault="00B61752" w:rsidP="00C8669E">
      <w:r>
        <w:t xml:space="preserve">You can withdraw your winnings via the original deposit method you used. Notably, the minimum withdrawal amount is $30, and transactions can take between one and five business days, depending on the method. </w:t>
      </w:r>
    </w:p>
    <w:p w:rsidR="00CF7619" w:rsidRDefault="00CF7619" w:rsidP="00CF7619">
      <w:pPr>
        <w:pStyle w:val="Heading3"/>
        <w:rPr>
          <w:b w:val="0"/>
        </w:rPr>
      </w:pPr>
      <w:r w:rsidRPr="00CF7619">
        <w:rPr>
          <w:b w:val="0"/>
        </w:rPr>
        <w:t xml:space="preserve">Ontario-Specific Payment Notes </w:t>
      </w:r>
    </w:p>
    <w:p w:rsidR="00C8669E" w:rsidRPr="00C8669E" w:rsidRDefault="004A11C8" w:rsidP="00C8669E">
      <w:r>
        <w:t xml:space="preserve">Notably, all transactions at Amazon Slots Ontario are in Canadian Dollars. While the casino doesn’t accept any local payment options such as </w:t>
      </w:r>
      <w:proofErr w:type="spellStart"/>
      <w:r>
        <w:t>Interac</w:t>
      </w:r>
      <w:proofErr w:type="spellEnd"/>
      <w:r>
        <w:t>, a</w:t>
      </w:r>
      <w:r w:rsidR="0065461F">
        <w:t xml:space="preserve">ll of the accepted methods are still locally available – Visa and MasterCard are especially popular. </w:t>
      </w:r>
    </w:p>
    <w:p w:rsidR="00CF7619" w:rsidRDefault="00CF7619" w:rsidP="00CF7619">
      <w:pPr>
        <w:pStyle w:val="Heading3"/>
        <w:rPr>
          <w:b w:val="0"/>
        </w:rPr>
      </w:pPr>
      <w:r w:rsidRPr="00CF7619">
        <w:rPr>
          <w:b w:val="0"/>
        </w:rPr>
        <w:t xml:space="preserve">Payment Methods, Limits, and Processing Times </w:t>
      </w:r>
    </w:p>
    <w:tbl>
      <w:tblPr>
        <w:tblStyle w:val="TableGrid"/>
        <w:tblW w:w="0" w:type="auto"/>
        <w:tblLook w:val="04A0" w:firstRow="1" w:lastRow="0" w:firstColumn="1" w:lastColumn="0" w:noHBand="0" w:noVBand="1"/>
      </w:tblPr>
      <w:tblGrid>
        <w:gridCol w:w="2394"/>
        <w:gridCol w:w="2394"/>
        <w:gridCol w:w="2394"/>
        <w:gridCol w:w="2394"/>
      </w:tblGrid>
      <w:tr w:rsidR="00B95D85" w:rsidTr="00B95D85">
        <w:tc>
          <w:tcPr>
            <w:tcW w:w="2394" w:type="dxa"/>
          </w:tcPr>
          <w:p w:rsidR="00B95D85" w:rsidRPr="00B95D85" w:rsidRDefault="00B95D85" w:rsidP="00B95D85">
            <w:pPr>
              <w:jc w:val="center"/>
              <w:rPr>
                <w:b/>
              </w:rPr>
            </w:pPr>
            <w:r>
              <w:rPr>
                <w:b/>
              </w:rPr>
              <w:t xml:space="preserve">Method </w:t>
            </w:r>
          </w:p>
        </w:tc>
        <w:tc>
          <w:tcPr>
            <w:tcW w:w="2394" w:type="dxa"/>
          </w:tcPr>
          <w:p w:rsidR="00B95D85" w:rsidRPr="00B95D85" w:rsidRDefault="00B95D85" w:rsidP="00B95D85">
            <w:pPr>
              <w:jc w:val="center"/>
              <w:rPr>
                <w:b/>
              </w:rPr>
            </w:pPr>
            <w:r>
              <w:rPr>
                <w:b/>
              </w:rPr>
              <w:t xml:space="preserve">Min. Deposit </w:t>
            </w:r>
          </w:p>
        </w:tc>
        <w:tc>
          <w:tcPr>
            <w:tcW w:w="2394" w:type="dxa"/>
          </w:tcPr>
          <w:p w:rsidR="00B95D85" w:rsidRPr="00B95D85" w:rsidRDefault="00B95D85" w:rsidP="00B95D85">
            <w:pPr>
              <w:jc w:val="center"/>
              <w:rPr>
                <w:b/>
              </w:rPr>
            </w:pPr>
            <w:r>
              <w:rPr>
                <w:b/>
              </w:rPr>
              <w:t xml:space="preserve">Min. Withdrawal </w:t>
            </w:r>
          </w:p>
        </w:tc>
        <w:tc>
          <w:tcPr>
            <w:tcW w:w="2394" w:type="dxa"/>
          </w:tcPr>
          <w:p w:rsidR="00B95D85" w:rsidRPr="00B95D85" w:rsidRDefault="00B95D85" w:rsidP="00B95D85">
            <w:pPr>
              <w:jc w:val="center"/>
              <w:rPr>
                <w:b/>
              </w:rPr>
            </w:pPr>
            <w:r>
              <w:rPr>
                <w:b/>
              </w:rPr>
              <w:t xml:space="preserve">Processing Time </w:t>
            </w:r>
          </w:p>
        </w:tc>
      </w:tr>
      <w:tr w:rsidR="00B95D85" w:rsidTr="00B95D85">
        <w:tc>
          <w:tcPr>
            <w:tcW w:w="2394" w:type="dxa"/>
          </w:tcPr>
          <w:p w:rsidR="00B95D85" w:rsidRDefault="00D22342" w:rsidP="00B95D85">
            <w:r>
              <w:t xml:space="preserve">Visa </w:t>
            </w:r>
          </w:p>
        </w:tc>
        <w:tc>
          <w:tcPr>
            <w:tcW w:w="2394" w:type="dxa"/>
          </w:tcPr>
          <w:p w:rsidR="00B95D85" w:rsidRDefault="00D22342" w:rsidP="00B95D85">
            <w:r>
              <w:t xml:space="preserve">$10 </w:t>
            </w:r>
          </w:p>
        </w:tc>
        <w:tc>
          <w:tcPr>
            <w:tcW w:w="2394" w:type="dxa"/>
          </w:tcPr>
          <w:p w:rsidR="00B95D85" w:rsidRDefault="00D22342" w:rsidP="00B95D85">
            <w:r>
              <w:t xml:space="preserve">$30 </w:t>
            </w:r>
          </w:p>
        </w:tc>
        <w:tc>
          <w:tcPr>
            <w:tcW w:w="2394" w:type="dxa"/>
          </w:tcPr>
          <w:p w:rsidR="00B95D85" w:rsidRDefault="00D22342" w:rsidP="00B95D85">
            <w:r>
              <w:t xml:space="preserve">1 – 5 Business Days </w:t>
            </w:r>
          </w:p>
        </w:tc>
      </w:tr>
      <w:tr w:rsidR="00D22342" w:rsidTr="00B95D85">
        <w:tc>
          <w:tcPr>
            <w:tcW w:w="2394" w:type="dxa"/>
          </w:tcPr>
          <w:p w:rsidR="00D22342" w:rsidRDefault="00D22342" w:rsidP="00B95D85">
            <w:r>
              <w:t xml:space="preserve">MasterCard </w:t>
            </w:r>
          </w:p>
        </w:tc>
        <w:tc>
          <w:tcPr>
            <w:tcW w:w="2394" w:type="dxa"/>
          </w:tcPr>
          <w:p w:rsidR="00D22342" w:rsidRDefault="00D22342" w:rsidP="00B95D85">
            <w:r>
              <w:t xml:space="preserve">$10 </w:t>
            </w:r>
          </w:p>
        </w:tc>
        <w:tc>
          <w:tcPr>
            <w:tcW w:w="2394" w:type="dxa"/>
          </w:tcPr>
          <w:p w:rsidR="00D22342" w:rsidRDefault="00D22342" w:rsidP="00B95D85">
            <w:r>
              <w:t xml:space="preserve">$30 </w:t>
            </w:r>
          </w:p>
        </w:tc>
        <w:tc>
          <w:tcPr>
            <w:tcW w:w="2394" w:type="dxa"/>
          </w:tcPr>
          <w:p w:rsidR="00D22342" w:rsidRDefault="00D22342" w:rsidP="006A7F4F">
            <w:r>
              <w:t xml:space="preserve">1 – 5 Business Days </w:t>
            </w:r>
          </w:p>
        </w:tc>
      </w:tr>
      <w:tr w:rsidR="00D22342" w:rsidTr="00B95D85">
        <w:tc>
          <w:tcPr>
            <w:tcW w:w="2394" w:type="dxa"/>
          </w:tcPr>
          <w:p w:rsidR="00D22342" w:rsidRDefault="00D22342" w:rsidP="00B95D85">
            <w:proofErr w:type="spellStart"/>
            <w:r>
              <w:t>Skrill</w:t>
            </w:r>
            <w:proofErr w:type="spellEnd"/>
            <w:r>
              <w:t xml:space="preserve"> </w:t>
            </w:r>
          </w:p>
        </w:tc>
        <w:tc>
          <w:tcPr>
            <w:tcW w:w="2394" w:type="dxa"/>
          </w:tcPr>
          <w:p w:rsidR="00D22342" w:rsidRDefault="00D22342" w:rsidP="00B95D85">
            <w:r>
              <w:t xml:space="preserve">$10 </w:t>
            </w:r>
          </w:p>
        </w:tc>
        <w:tc>
          <w:tcPr>
            <w:tcW w:w="2394" w:type="dxa"/>
          </w:tcPr>
          <w:p w:rsidR="00D22342" w:rsidRDefault="00D22342" w:rsidP="00B95D85">
            <w:r>
              <w:t xml:space="preserve">$30 </w:t>
            </w:r>
          </w:p>
        </w:tc>
        <w:tc>
          <w:tcPr>
            <w:tcW w:w="2394" w:type="dxa"/>
          </w:tcPr>
          <w:p w:rsidR="00D22342" w:rsidRDefault="00D22342" w:rsidP="006A7F4F">
            <w:r>
              <w:t xml:space="preserve">1 – 5 Business Days </w:t>
            </w:r>
          </w:p>
        </w:tc>
      </w:tr>
      <w:tr w:rsidR="00D22342" w:rsidTr="00B95D85">
        <w:tc>
          <w:tcPr>
            <w:tcW w:w="2394" w:type="dxa"/>
          </w:tcPr>
          <w:p w:rsidR="00D22342" w:rsidRDefault="00D22342" w:rsidP="00B95D85">
            <w:proofErr w:type="spellStart"/>
            <w:r>
              <w:t>Neteller</w:t>
            </w:r>
            <w:proofErr w:type="spellEnd"/>
            <w:r>
              <w:t xml:space="preserve"> </w:t>
            </w:r>
          </w:p>
        </w:tc>
        <w:tc>
          <w:tcPr>
            <w:tcW w:w="2394" w:type="dxa"/>
          </w:tcPr>
          <w:p w:rsidR="00D22342" w:rsidRDefault="00D22342" w:rsidP="00B95D85">
            <w:r>
              <w:t xml:space="preserve">$10 </w:t>
            </w:r>
          </w:p>
        </w:tc>
        <w:tc>
          <w:tcPr>
            <w:tcW w:w="2394" w:type="dxa"/>
          </w:tcPr>
          <w:p w:rsidR="00D22342" w:rsidRDefault="00D22342" w:rsidP="00B95D85">
            <w:r>
              <w:t xml:space="preserve">$30 </w:t>
            </w:r>
          </w:p>
        </w:tc>
        <w:tc>
          <w:tcPr>
            <w:tcW w:w="2394" w:type="dxa"/>
          </w:tcPr>
          <w:p w:rsidR="00D22342" w:rsidRDefault="00D22342" w:rsidP="006A7F4F">
            <w:r>
              <w:t xml:space="preserve">1 – 5 Business Days </w:t>
            </w:r>
          </w:p>
        </w:tc>
      </w:tr>
      <w:tr w:rsidR="00D22342" w:rsidTr="00B95D85">
        <w:tc>
          <w:tcPr>
            <w:tcW w:w="2394" w:type="dxa"/>
          </w:tcPr>
          <w:p w:rsidR="00D22342" w:rsidRDefault="00D22342" w:rsidP="00B95D85">
            <w:r>
              <w:t xml:space="preserve">PayPal </w:t>
            </w:r>
          </w:p>
        </w:tc>
        <w:tc>
          <w:tcPr>
            <w:tcW w:w="2394" w:type="dxa"/>
          </w:tcPr>
          <w:p w:rsidR="00D22342" w:rsidRDefault="00D22342" w:rsidP="00B95D85">
            <w:r>
              <w:t xml:space="preserve">$10 </w:t>
            </w:r>
          </w:p>
        </w:tc>
        <w:tc>
          <w:tcPr>
            <w:tcW w:w="2394" w:type="dxa"/>
          </w:tcPr>
          <w:p w:rsidR="00D22342" w:rsidRDefault="00D22342" w:rsidP="00B95D85">
            <w:r>
              <w:t xml:space="preserve">$30 </w:t>
            </w:r>
          </w:p>
        </w:tc>
        <w:tc>
          <w:tcPr>
            <w:tcW w:w="2394" w:type="dxa"/>
          </w:tcPr>
          <w:p w:rsidR="00D22342" w:rsidRDefault="00D22342" w:rsidP="006A7F4F">
            <w:r>
              <w:t xml:space="preserve">1 – 5 Business Days </w:t>
            </w:r>
          </w:p>
        </w:tc>
      </w:tr>
      <w:tr w:rsidR="00D22342" w:rsidTr="00B95D85">
        <w:tc>
          <w:tcPr>
            <w:tcW w:w="2394" w:type="dxa"/>
          </w:tcPr>
          <w:p w:rsidR="00D22342" w:rsidRDefault="00D22342" w:rsidP="00B95D85">
            <w:proofErr w:type="spellStart"/>
            <w:r>
              <w:t>Paysafecard</w:t>
            </w:r>
            <w:proofErr w:type="spellEnd"/>
            <w:r>
              <w:t xml:space="preserve"> </w:t>
            </w:r>
          </w:p>
        </w:tc>
        <w:tc>
          <w:tcPr>
            <w:tcW w:w="2394" w:type="dxa"/>
          </w:tcPr>
          <w:p w:rsidR="00D22342" w:rsidRDefault="00D22342" w:rsidP="00B95D85">
            <w:r>
              <w:t xml:space="preserve">$10 </w:t>
            </w:r>
          </w:p>
        </w:tc>
        <w:tc>
          <w:tcPr>
            <w:tcW w:w="2394" w:type="dxa"/>
          </w:tcPr>
          <w:p w:rsidR="00D22342" w:rsidRDefault="00D22342" w:rsidP="00B95D85">
            <w:r>
              <w:t xml:space="preserve">$30 </w:t>
            </w:r>
          </w:p>
        </w:tc>
        <w:tc>
          <w:tcPr>
            <w:tcW w:w="2394" w:type="dxa"/>
          </w:tcPr>
          <w:p w:rsidR="00D22342" w:rsidRDefault="00D22342" w:rsidP="006A7F4F">
            <w:r>
              <w:t xml:space="preserve">1 – 5 Business Days </w:t>
            </w:r>
          </w:p>
        </w:tc>
      </w:tr>
      <w:tr w:rsidR="00D22342" w:rsidTr="00B95D85">
        <w:tc>
          <w:tcPr>
            <w:tcW w:w="2394" w:type="dxa"/>
          </w:tcPr>
          <w:p w:rsidR="00D22342" w:rsidRDefault="00D22342" w:rsidP="00B95D85">
            <w:r>
              <w:t xml:space="preserve">Bank Transfer </w:t>
            </w:r>
          </w:p>
        </w:tc>
        <w:tc>
          <w:tcPr>
            <w:tcW w:w="2394" w:type="dxa"/>
          </w:tcPr>
          <w:p w:rsidR="00D22342" w:rsidRDefault="00D22342" w:rsidP="00B95D85">
            <w:r>
              <w:t xml:space="preserve">$10 </w:t>
            </w:r>
          </w:p>
        </w:tc>
        <w:tc>
          <w:tcPr>
            <w:tcW w:w="2394" w:type="dxa"/>
          </w:tcPr>
          <w:p w:rsidR="00D22342" w:rsidRDefault="00D22342" w:rsidP="00B95D85">
            <w:r>
              <w:t xml:space="preserve">$30 </w:t>
            </w:r>
          </w:p>
        </w:tc>
        <w:tc>
          <w:tcPr>
            <w:tcW w:w="2394" w:type="dxa"/>
          </w:tcPr>
          <w:p w:rsidR="00D22342" w:rsidRDefault="00D22342" w:rsidP="006A7F4F">
            <w:r>
              <w:t xml:space="preserve">1 – 5 Business Days </w:t>
            </w:r>
          </w:p>
        </w:tc>
      </w:tr>
    </w:tbl>
    <w:p w:rsidR="00B95D85" w:rsidRPr="00B95D85" w:rsidRDefault="00B95D85" w:rsidP="00B95D85"/>
    <w:p w:rsidR="00CF7619" w:rsidRDefault="00CF7619" w:rsidP="00325AEC">
      <w:pPr>
        <w:pStyle w:val="Heading2"/>
        <w:rPr>
          <w:b w:val="0"/>
        </w:rPr>
      </w:pPr>
      <w:r>
        <w:rPr>
          <w:b w:val="0"/>
        </w:rPr>
        <w:t xml:space="preserve">Mobile Experiences &amp; Apps </w:t>
      </w:r>
    </w:p>
    <w:p w:rsidR="00197DC1" w:rsidRPr="00197DC1" w:rsidRDefault="00197DC1" w:rsidP="00197DC1">
      <w:r>
        <w:t>Amazon Slots Casino Ontar</w:t>
      </w:r>
      <w:r w:rsidR="003B22D4">
        <w:t>io lacks dedicated, downloadable</w:t>
      </w:r>
      <w:r w:rsidR="008B0ED5">
        <w:t xml:space="preserve"> mobile apps for Android and iOS devices. However, you can still play on mobile via its mobile-compatible website</w:t>
      </w:r>
      <w:r w:rsidR="006A7F4F">
        <w:t>, which works across all browsers</w:t>
      </w:r>
      <w:r w:rsidR="008B0ED5">
        <w:t xml:space="preserve">. </w:t>
      </w:r>
    </w:p>
    <w:p w:rsidR="008548D5" w:rsidRDefault="00CF7619" w:rsidP="008548D5">
      <w:pPr>
        <w:pStyle w:val="Heading3"/>
        <w:rPr>
          <w:b w:val="0"/>
        </w:rPr>
      </w:pPr>
      <w:r w:rsidRPr="008548D5">
        <w:rPr>
          <w:b w:val="0"/>
        </w:rPr>
        <w:lastRenderedPageBreak/>
        <w:t xml:space="preserve">Mobile Website Performance </w:t>
      </w:r>
    </w:p>
    <w:p w:rsidR="006A7F4F" w:rsidRPr="006A7F4F" w:rsidRDefault="003446CD" w:rsidP="006A7F4F">
      <w:r>
        <w:t>The Amazon Slots website is mobile-responsive, meaning that the interface and layout automatically adjust</w:t>
      </w:r>
      <w:r w:rsidR="002677EF">
        <w:t xml:space="preserve"> to fit your particular mobile device’s screen size. Notably, the menu shifts from the top to the bottom, where it is easily accessible on mobile. </w:t>
      </w:r>
      <w:r w:rsidR="00141B34">
        <w:t xml:space="preserve">To this end, the site feels compact, looks neat, and is easily navigable. </w:t>
      </w:r>
    </w:p>
    <w:p w:rsidR="008548D5" w:rsidRDefault="00CF7619" w:rsidP="008548D5">
      <w:pPr>
        <w:pStyle w:val="Heading3"/>
        <w:rPr>
          <w:b w:val="0"/>
        </w:rPr>
      </w:pPr>
      <w:r w:rsidRPr="008548D5">
        <w:rPr>
          <w:b w:val="0"/>
        </w:rPr>
        <w:t xml:space="preserve">Native App vs. Browser </w:t>
      </w:r>
    </w:p>
    <w:p w:rsidR="00E4538D" w:rsidRPr="00E4538D" w:rsidRDefault="00E4538D" w:rsidP="00E4538D">
      <w:r>
        <w:t xml:space="preserve">As mentioned, Amazon Slots Casino doesn’t have native apps – just a mobile browser. </w:t>
      </w:r>
      <w:r w:rsidR="009A374D">
        <w:t xml:space="preserve">While the lack of a dedicated app is disappointing, the mobile site makes up for that with its neat layout, fast loading speeds, and overall compact feel. </w:t>
      </w:r>
    </w:p>
    <w:p w:rsidR="008548D5" w:rsidRDefault="00CF7619" w:rsidP="008548D5">
      <w:pPr>
        <w:pStyle w:val="Heading3"/>
        <w:rPr>
          <w:b w:val="0"/>
        </w:rPr>
      </w:pPr>
      <w:r w:rsidRPr="008548D5">
        <w:rPr>
          <w:b w:val="0"/>
        </w:rPr>
        <w:t xml:space="preserve">Game Selection on Mobile </w:t>
      </w:r>
    </w:p>
    <w:p w:rsidR="00197DC1" w:rsidRPr="00197DC1" w:rsidRDefault="00D7682F" w:rsidP="00197DC1">
      <w:r>
        <w:t xml:space="preserve">Amazon Slots Casino’s full game catalog is available via the mobile site. Moreover, all games are mobile-compatible, including live-dealer games. As such, you can play your favorite games on the go. </w:t>
      </w:r>
    </w:p>
    <w:p w:rsidR="008548D5" w:rsidRDefault="00CF7619" w:rsidP="00325AEC">
      <w:pPr>
        <w:pStyle w:val="Heading2"/>
        <w:rPr>
          <w:b w:val="0"/>
        </w:rPr>
      </w:pPr>
      <w:r>
        <w:rPr>
          <w:b w:val="0"/>
        </w:rPr>
        <w:t xml:space="preserve">Customer Support </w:t>
      </w:r>
    </w:p>
    <w:p w:rsidR="00CD2658" w:rsidRPr="00CD2658" w:rsidRDefault="00CD2658" w:rsidP="00CD2658">
      <w:r>
        <w:t xml:space="preserve">Amazon Slots Ontario has a dedicated customer support desk that is open 24/7 to take any queries, requests for assistance, or complaints. </w:t>
      </w:r>
      <w:r w:rsidR="00B50FFF">
        <w:t>There are various ways to get i</w:t>
      </w:r>
      <w:r w:rsidR="0092537A">
        <w:t>n touch, including live chat,</w:t>
      </w:r>
      <w:r w:rsidR="00B50FFF">
        <w:t xml:space="preserve"> email</w:t>
      </w:r>
      <w:r w:rsidR="0092537A">
        <w:t>, and social media</w:t>
      </w:r>
      <w:r w:rsidR="00B50FFF">
        <w:t xml:space="preserve">. </w:t>
      </w:r>
    </w:p>
    <w:p w:rsidR="008548D5" w:rsidRDefault="00CF7619" w:rsidP="008548D5">
      <w:pPr>
        <w:pStyle w:val="Heading3"/>
        <w:rPr>
          <w:b w:val="0"/>
        </w:rPr>
      </w:pPr>
      <w:r w:rsidRPr="008548D5">
        <w:rPr>
          <w:b w:val="0"/>
        </w:rPr>
        <w:t xml:space="preserve">Support Channels </w:t>
      </w:r>
    </w:p>
    <w:p w:rsidR="0092537A" w:rsidRDefault="0092537A" w:rsidP="0092537A">
      <w:r>
        <w:t xml:space="preserve">You can get in touch with Amazon Slots Casino via the following channels: </w:t>
      </w:r>
    </w:p>
    <w:p w:rsidR="0092537A" w:rsidRDefault="0092537A" w:rsidP="0092537A">
      <w:pPr>
        <w:pStyle w:val="ListParagraph"/>
        <w:numPr>
          <w:ilvl w:val="0"/>
          <w:numId w:val="2"/>
        </w:numPr>
      </w:pPr>
      <w:r>
        <w:t xml:space="preserve">Live chat </w:t>
      </w:r>
    </w:p>
    <w:p w:rsidR="0092537A" w:rsidRDefault="0092537A" w:rsidP="0092537A">
      <w:pPr>
        <w:pStyle w:val="ListParagraph"/>
        <w:numPr>
          <w:ilvl w:val="0"/>
          <w:numId w:val="2"/>
        </w:numPr>
      </w:pPr>
      <w:r>
        <w:t xml:space="preserve">Email: </w:t>
      </w:r>
      <w:hyperlink r:id="rId8" w:history="1">
        <w:r w:rsidRPr="003A5BF2">
          <w:rPr>
            <w:rStyle w:val="Hyperlink"/>
          </w:rPr>
          <w:t>Canada@amazonslots.com</w:t>
        </w:r>
      </w:hyperlink>
      <w:r>
        <w:t xml:space="preserve"> </w:t>
      </w:r>
    </w:p>
    <w:p w:rsidR="0092537A" w:rsidRDefault="0092537A" w:rsidP="0092537A">
      <w:pPr>
        <w:pStyle w:val="ListParagraph"/>
        <w:numPr>
          <w:ilvl w:val="0"/>
          <w:numId w:val="2"/>
        </w:numPr>
      </w:pPr>
      <w:r>
        <w:t xml:space="preserve">Facebook: </w:t>
      </w:r>
      <w:hyperlink r:id="rId9" w:history="1">
        <w:r w:rsidRPr="003A5BF2">
          <w:rPr>
            <w:rStyle w:val="Hyperlink"/>
          </w:rPr>
          <w:t>https://www.facebook.com/AmazonSlots/</w:t>
        </w:r>
      </w:hyperlink>
      <w:r>
        <w:t xml:space="preserve"> </w:t>
      </w:r>
    </w:p>
    <w:p w:rsidR="0092537A" w:rsidRPr="0092537A" w:rsidRDefault="0092537A" w:rsidP="0092537A">
      <w:r>
        <w:t xml:space="preserve">Notably, the site also has a FAQs page with basic questions and answers to fundamental features like registration, deposits, withdrawals, and more. </w:t>
      </w:r>
    </w:p>
    <w:p w:rsidR="008548D5" w:rsidRDefault="00CF7619" w:rsidP="008548D5">
      <w:pPr>
        <w:pStyle w:val="Heading3"/>
        <w:rPr>
          <w:b w:val="0"/>
        </w:rPr>
      </w:pPr>
      <w:r w:rsidRPr="008548D5">
        <w:rPr>
          <w:b w:val="0"/>
        </w:rPr>
        <w:t xml:space="preserve">Support Quality Test </w:t>
      </w:r>
    </w:p>
    <w:p w:rsidR="0024763E" w:rsidRDefault="000632BD" w:rsidP="00757524">
      <w:r>
        <w:t>I reached out to the Amazon Slots Ontario customer support team with questions about the registration process. Notably, I couldn’t find the live chat feature – I later learnt that this is exclu</w:t>
      </w:r>
      <w:r w:rsidR="0024763E">
        <w:t>sively available to registered players only</w:t>
      </w:r>
      <w:r>
        <w:t xml:space="preserve">. </w:t>
      </w:r>
      <w:r w:rsidR="00213C26">
        <w:t xml:space="preserve">As such, I opted to try out email and Facebook. </w:t>
      </w:r>
    </w:p>
    <w:p w:rsidR="00757524" w:rsidRPr="00757524" w:rsidRDefault="0024763E" w:rsidP="00757524">
      <w:r>
        <w:t>T</w:t>
      </w:r>
      <w:r w:rsidR="00213C26">
        <w:t xml:space="preserve">he team responded fairly quickly via Facebook, and the conversation was quite smooth. However, I had to wait longer than a day to get a response via email, which was frustrating. </w:t>
      </w:r>
    </w:p>
    <w:p w:rsidR="008548D5" w:rsidRDefault="00CF7619" w:rsidP="00325AEC">
      <w:pPr>
        <w:pStyle w:val="Heading2"/>
        <w:rPr>
          <w:b w:val="0"/>
        </w:rPr>
      </w:pPr>
      <w:r>
        <w:rPr>
          <w:b w:val="0"/>
        </w:rPr>
        <w:lastRenderedPageBreak/>
        <w:t xml:space="preserve">Security, Fairness &amp; Responsible Gambling </w:t>
      </w:r>
    </w:p>
    <w:p w:rsidR="00757524" w:rsidRPr="00757524" w:rsidRDefault="00AC1103" w:rsidP="00757524">
      <w:r>
        <w:t xml:space="preserve">There’s nothing to worry about when playing at Amazon Slots Ontario. The platform </w:t>
      </w:r>
      <w:r w:rsidR="00FC1222">
        <w:t xml:space="preserve">has all its bases covered, with a secure website, a comprehensive responsible gambling policy with all player protection tools, fair gaming practices, and all the necessary licenses and credentials. </w:t>
      </w:r>
    </w:p>
    <w:p w:rsidR="008548D5" w:rsidRDefault="008548D5" w:rsidP="008548D5">
      <w:pPr>
        <w:pStyle w:val="Heading3"/>
        <w:rPr>
          <w:b w:val="0"/>
        </w:rPr>
      </w:pPr>
      <w:r w:rsidRPr="008548D5">
        <w:rPr>
          <w:b w:val="0"/>
        </w:rPr>
        <w:t xml:space="preserve">Licensing &amp; Regulatory Compliance </w:t>
      </w:r>
    </w:p>
    <w:p w:rsidR="00FC1222" w:rsidRPr="00FC1222" w:rsidRDefault="00FC1222" w:rsidP="00FC1222">
      <w:r>
        <w:t xml:space="preserve">Amazon Slots Casino is licensed and regulated by the Alcohol and Gaming Commission of Ontario (AGCO) under registration number </w:t>
      </w:r>
      <w:r w:rsidRPr="00FC1222">
        <w:t>OPIG1229310</w:t>
      </w:r>
      <w:r>
        <w:t xml:space="preserve">. </w:t>
      </w:r>
      <w:r w:rsidR="0038531E">
        <w:t xml:space="preserve">It even has secondary licenses from the UK Gambling Commission and the </w:t>
      </w:r>
      <w:proofErr w:type="spellStart"/>
      <w:r w:rsidR="0038531E">
        <w:t>Alderney</w:t>
      </w:r>
      <w:proofErr w:type="spellEnd"/>
      <w:r w:rsidR="0038531E">
        <w:t xml:space="preserve"> Gambling Control Board. </w:t>
      </w:r>
      <w:r w:rsidR="00340CDD">
        <w:t xml:space="preserve">Notably, the platform is owned and operated by </w:t>
      </w:r>
      <w:proofErr w:type="spellStart"/>
      <w:r w:rsidR="00340CDD">
        <w:t>Jumpman</w:t>
      </w:r>
      <w:proofErr w:type="spellEnd"/>
      <w:r w:rsidR="00340CDD">
        <w:t xml:space="preserve"> Gaming, </w:t>
      </w:r>
      <w:proofErr w:type="gramStart"/>
      <w:r w:rsidR="00340CDD">
        <w:t>a highly reputable operators</w:t>
      </w:r>
      <w:proofErr w:type="gramEnd"/>
      <w:r w:rsidR="00340CDD">
        <w:t xml:space="preserve"> with a long, stellar history. </w:t>
      </w:r>
    </w:p>
    <w:p w:rsidR="008548D5" w:rsidRDefault="008548D5" w:rsidP="008548D5">
      <w:pPr>
        <w:pStyle w:val="Heading3"/>
        <w:rPr>
          <w:b w:val="0"/>
        </w:rPr>
      </w:pPr>
      <w:r w:rsidRPr="008548D5">
        <w:rPr>
          <w:b w:val="0"/>
        </w:rPr>
        <w:t xml:space="preserve">Responsible Gambling Tools </w:t>
      </w:r>
    </w:p>
    <w:p w:rsidR="00757524" w:rsidRDefault="00757524" w:rsidP="00757524">
      <w:r>
        <w:t>Amazon Slots has all the</w:t>
      </w:r>
      <w:r w:rsidR="003D6C57">
        <w:t xml:space="preserve"> responsible gambling</w:t>
      </w:r>
      <w:r>
        <w:t xml:space="preserve"> tools </w:t>
      </w:r>
      <w:r w:rsidR="003D6C57">
        <w:t xml:space="preserve">that over-enthusiastic </w:t>
      </w:r>
      <w:r>
        <w:t xml:space="preserve">players need to pace themselves. </w:t>
      </w:r>
      <w:r w:rsidR="003D6C57">
        <w:t>Most notably, players can set limits on deposits an</w:t>
      </w:r>
      <w:r w:rsidR="009A284B">
        <w:t>d losses to help maintain a healthy bankroll</w:t>
      </w:r>
      <w:r w:rsidR="00747628">
        <w:t xml:space="preserve"> and prevent overspending</w:t>
      </w:r>
      <w:r w:rsidR="009A284B">
        <w:t xml:space="preserve">. </w:t>
      </w:r>
      <w:r w:rsidR="00747628">
        <w:t>There are also time limits fo</w:t>
      </w:r>
      <w:r w:rsidR="001279E7">
        <w:t xml:space="preserve">r players who get carried away, and you can also take breaks for periods ranging from a day to three months. Ultimately, you can use the self-exclusion feature to lock yourself out for at least six months. </w:t>
      </w:r>
    </w:p>
    <w:p w:rsidR="001279E7" w:rsidRPr="00757524" w:rsidRDefault="00673D0E" w:rsidP="00757524">
      <w:r>
        <w:t xml:space="preserve">Beyond player protection tools, Amazon Slots Ontario also offers extensive educational resources. There is a self-assessment section to help players determine whether they have a gambling problem. More importantly, there are links to organizations that offer professional help with problem gambling, including </w:t>
      </w:r>
      <w:proofErr w:type="spellStart"/>
      <w:r>
        <w:t>ConnexOntario</w:t>
      </w:r>
      <w:proofErr w:type="spellEnd"/>
      <w:r>
        <w:t xml:space="preserve">, Gamblers Anonymous, and more. </w:t>
      </w:r>
    </w:p>
    <w:p w:rsidR="008548D5" w:rsidRDefault="008548D5" w:rsidP="008548D5">
      <w:pPr>
        <w:pStyle w:val="Heading3"/>
        <w:rPr>
          <w:b w:val="0"/>
        </w:rPr>
      </w:pPr>
      <w:r w:rsidRPr="008548D5">
        <w:rPr>
          <w:b w:val="0"/>
        </w:rPr>
        <w:t xml:space="preserve">Fair Play &amp; Game Integrity </w:t>
      </w:r>
    </w:p>
    <w:p w:rsidR="00757524" w:rsidRPr="00757524" w:rsidRDefault="00340CDD" w:rsidP="00757524">
      <w:r>
        <w:t xml:space="preserve">Amazon Slots Ontario sources its games from some of the world’s biggest, most reputable developers. Notably, the games use Random Number Generators (RNGs) to make outcomes unpredictable, giving every player a fair shot at winning based on their luck or strategy. </w:t>
      </w:r>
      <w:r w:rsidR="007B29AF">
        <w:t>T</w:t>
      </w:r>
      <w:r>
        <w:t>he platform is also regular</w:t>
      </w:r>
      <w:r w:rsidR="007B29AF">
        <w:t xml:space="preserve">ly audited by </w:t>
      </w:r>
      <w:proofErr w:type="spellStart"/>
      <w:r w:rsidR="007B29AF">
        <w:t>eCOGRA</w:t>
      </w:r>
      <w:proofErr w:type="spellEnd"/>
      <w:r w:rsidR="007B29AF">
        <w:t>. Ultimately, Amazon Slots</w:t>
      </w:r>
      <w:r>
        <w:t xml:space="preserve"> is compliant with Ontario’s strict fair play laws. </w:t>
      </w:r>
    </w:p>
    <w:p w:rsidR="008548D5" w:rsidRDefault="008548D5" w:rsidP="00325AEC">
      <w:pPr>
        <w:pStyle w:val="Heading2"/>
        <w:rPr>
          <w:b w:val="0"/>
        </w:rPr>
      </w:pPr>
      <w:r>
        <w:rPr>
          <w:b w:val="0"/>
        </w:rPr>
        <w:t xml:space="preserve">How Does Amazon Slots Casino Compare? </w:t>
      </w:r>
    </w:p>
    <w:tbl>
      <w:tblPr>
        <w:tblStyle w:val="TableGrid"/>
        <w:tblW w:w="0" w:type="auto"/>
        <w:tblLook w:val="04A0" w:firstRow="1" w:lastRow="0" w:firstColumn="1" w:lastColumn="0" w:noHBand="0" w:noVBand="1"/>
      </w:tblPr>
      <w:tblGrid>
        <w:gridCol w:w="2394"/>
        <w:gridCol w:w="2394"/>
        <w:gridCol w:w="2394"/>
        <w:gridCol w:w="2394"/>
      </w:tblGrid>
      <w:tr w:rsidR="00DD40D9" w:rsidTr="00DD40D9">
        <w:tc>
          <w:tcPr>
            <w:tcW w:w="2394" w:type="dxa"/>
          </w:tcPr>
          <w:p w:rsidR="00DD40D9" w:rsidRPr="00DD40D9" w:rsidRDefault="00DD40D9" w:rsidP="00DD40D9">
            <w:pPr>
              <w:jc w:val="center"/>
              <w:rPr>
                <w:b/>
              </w:rPr>
            </w:pPr>
            <w:r>
              <w:rPr>
                <w:b/>
              </w:rPr>
              <w:t xml:space="preserve">Feature </w:t>
            </w:r>
          </w:p>
        </w:tc>
        <w:tc>
          <w:tcPr>
            <w:tcW w:w="2394" w:type="dxa"/>
          </w:tcPr>
          <w:p w:rsidR="00DD40D9" w:rsidRPr="00DD40D9" w:rsidRDefault="00DD40D9" w:rsidP="00DD40D9">
            <w:pPr>
              <w:jc w:val="center"/>
              <w:rPr>
                <w:b/>
              </w:rPr>
            </w:pPr>
            <w:r>
              <w:rPr>
                <w:b/>
              </w:rPr>
              <w:t xml:space="preserve">Amazon Slots Ontario </w:t>
            </w:r>
          </w:p>
        </w:tc>
        <w:tc>
          <w:tcPr>
            <w:tcW w:w="2394" w:type="dxa"/>
          </w:tcPr>
          <w:p w:rsidR="00DD40D9" w:rsidRPr="00DD40D9" w:rsidRDefault="00DD40D9" w:rsidP="00DD40D9">
            <w:pPr>
              <w:jc w:val="center"/>
              <w:rPr>
                <w:b/>
              </w:rPr>
            </w:pPr>
            <w:r>
              <w:rPr>
                <w:b/>
              </w:rPr>
              <w:t xml:space="preserve">Casino Days Ontario </w:t>
            </w:r>
          </w:p>
        </w:tc>
        <w:tc>
          <w:tcPr>
            <w:tcW w:w="2394" w:type="dxa"/>
          </w:tcPr>
          <w:p w:rsidR="00DD40D9" w:rsidRPr="00DD40D9" w:rsidRDefault="00DD40D9" w:rsidP="00DD40D9">
            <w:pPr>
              <w:jc w:val="center"/>
              <w:rPr>
                <w:b/>
              </w:rPr>
            </w:pPr>
            <w:proofErr w:type="spellStart"/>
            <w:r>
              <w:rPr>
                <w:b/>
              </w:rPr>
              <w:t>BetRivers</w:t>
            </w:r>
            <w:proofErr w:type="spellEnd"/>
            <w:r>
              <w:rPr>
                <w:b/>
              </w:rPr>
              <w:t xml:space="preserve"> Ontario </w:t>
            </w:r>
          </w:p>
        </w:tc>
      </w:tr>
      <w:tr w:rsidR="00DD40D9" w:rsidTr="00DD40D9">
        <w:tc>
          <w:tcPr>
            <w:tcW w:w="2394" w:type="dxa"/>
          </w:tcPr>
          <w:p w:rsidR="00DD40D9" w:rsidRPr="00DD40D9" w:rsidRDefault="00DD40D9" w:rsidP="00827AD1">
            <w:pPr>
              <w:rPr>
                <w:b/>
              </w:rPr>
            </w:pPr>
            <w:r>
              <w:rPr>
                <w:b/>
              </w:rPr>
              <w:t xml:space="preserve">Game Count </w:t>
            </w:r>
          </w:p>
        </w:tc>
        <w:tc>
          <w:tcPr>
            <w:tcW w:w="2394" w:type="dxa"/>
          </w:tcPr>
          <w:p w:rsidR="00DD40D9" w:rsidRDefault="00DD40D9" w:rsidP="00827AD1">
            <w:r>
              <w:t xml:space="preserve">800+ </w:t>
            </w:r>
          </w:p>
        </w:tc>
        <w:tc>
          <w:tcPr>
            <w:tcW w:w="2394" w:type="dxa"/>
          </w:tcPr>
          <w:p w:rsidR="00DD40D9" w:rsidRDefault="00DD40D9" w:rsidP="00827AD1">
            <w:r>
              <w:t xml:space="preserve">5,000+ </w:t>
            </w:r>
          </w:p>
        </w:tc>
        <w:tc>
          <w:tcPr>
            <w:tcW w:w="2394" w:type="dxa"/>
          </w:tcPr>
          <w:p w:rsidR="00DD40D9" w:rsidRDefault="00DD40D9" w:rsidP="00827AD1">
            <w:r>
              <w:t xml:space="preserve">1,500+ </w:t>
            </w:r>
          </w:p>
        </w:tc>
      </w:tr>
      <w:tr w:rsidR="00DD40D9" w:rsidTr="00DD40D9">
        <w:tc>
          <w:tcPr>
            <w:tcW w:w="2394" w:type="dxa"/>
          </w:tcPr>
          <w:p w:rsidR="00DD40D9" w:rsidRPr="00DD40D9" w:rsidRDefault="00DD40D9" w:rsidP="00827AD1">
            <w:pPr>
              <w:rPr>
                <w:b/>
              </w:rPr>
            </w:pPr>
            <w:r>
              <w:rPr>
                <w:b/>
              </w:rPr>
              <w:t xml:space="preserve">Mobile App </w:t>
            </w:r>
          </w:p>
        </w:tc>
        <w:tc>
          <w:tcPr>
            <w:tcW w:w="2394" w:type="dxa"/>
          </w:tcPr>
          <w:p w:rsidR="00DD40D9" w:rsidRDefault="00DD40D9" w:rsidP="00827AD1">
            <w:r>
              <w:t xml:space="preserve">Web Browser Online </w:t>
            </w:r>
          </w:p>
        </w:tc>
        <w:tc>
          <w:tcPr>
            <w:tcW w:w="2394" w:type="dxa"/>
          </w:tcPr>
          <w:p w:rsidR="00DD40D9" w:rsidRDefault="00DD40D9" w:rsidP="00827AD1">
            <w:r>
              <w:t xml:space="preserve">Web Browser Only </w:t>
            </w:r>
          </w:p>
        </w:tc>
        <w:tc>
          <w:tcPr>
            <w:tcW w:w="2394" w:type="dxa"/>
          </w:tcPr>
          <w:p w:rsidR="00DD40D9" w:rsidRDefault="00DD40D9" w:rsidP="00827AD1">
            <w:r>
              <w:t xml:space="preserve">Android &amp; iOS Apps </w:t>
            </w:r>
          </w:p>
        </w:tc>
      </w:tr>
      <w:tr w:rsidR="00DD40D9" w:rsidTr="00DD40D9">
        <w:tc>
          <w:tcPr>
            <w:tcW w:w="2394" w:type="dxa"/>
          </w:tcPr>
          <w:p w:rsidR="00DD40D9" w:rsidRPr="00DD40D9" w:rsidRDefault="00DD40D9" w:rsidP="00827AD1">
            <w:pPr>
              <w:rPr>
                <w:b/>
              </w:rPr>
            </w:pPr>
            <w:r>
              <w:rPr>
                <w:b/>
              </w:rPr>
              <w:t xml:space="preserve">Payout Speed </w:t>
            </w:r>
          </w:p>
        </w:tc>
        <w:tc>
          <w:tcPr>
            <w:tcW w:w="2394" w:type="dxa"/>
          </w:tcPr>
          <w:p w:rsidR="00DD40D9" w:rsidRDefault="00DD40D9" w:rsidP="00827AD1">
            <w:r>
              <w:t xml:space="preserve">1 – 5 Business Days </w:t>
            </w:r>
          </w:p>
        </w:tc>
        <w:tc>
          <w:tcPr>
            <w:tcW w:w="2394" w:type="dxa"/>
          </w:tcPr>
          <w:p w:rsidR="00DD40D9" w:rsidRDefault="00DD40D9" w:rsidP="00827AD1">
            <w:r>
              <w:t xml:space="preserve">1 – 2 Business Days </w:t>
            </w:r>
          </w:p>
        </w:tc>
        <w:tc>
          <w:tcPr>
            <w:tcW w:w="2394" w:type="dxa"/>
          </w:tcPr>
          <w:p w:rsidR="00DD40D9" w:rsidRDefault="00DD40D9" w:rsidP="00827AD1">
            <w:r>
              <w:t xml:space="preserve">Instant Payments </w:t>
            </w:r>
          </w:p>
        </w:tc>
      </w:tr>
    </w:tbl>
    <w:p w:rsidR="00827AD1" w:rsidRPr="00827AD1" w:rsidRDefault="00827AD1" w:rsidP="00827AD1"/>
    <w:p w:rsidR="008548D5" w:rsidRDefault="008548D5" w:rsidP="00325AEC">
      <w:pPr>
        <w:pStyle w:val="Heading2"/>
        <w:rPr>
          <w:b w:val="0"/>
        </w:rPr>
      </w:pPr>
      <w:r>
        <w:rPr>
          <w:b w:val="0"/>
        </w:rPr>
        <w:t xml:space="preserve">My Final Verdict: Should You Sign Up at Amazon Slots Casino Ontario? </w:t>
      </w:r>
    </w:p>
    <w:p w:rsidR="00DD40D9" w:rsidRPr="00DD40D9" w:rsidRDefault="00B64E12" w:rsidP="00DD40D9">
      <w:r>
        <w:t xml:space="preserve">Amazon Slots Ontario is definitely worth trying out. With an exciting selection of 800+ games, including slots, live-dealer table games, and a few specialties, all sourced from industry-leading </w:t>
      </w:r>
      <w:r>
        <w:lastRenderedPageBreak/>
        <w:t xml:space="preserve">providers, the platform is sure to keep you entertained. Moreover, there’s everything else you need for a complete online gambling experience, including reliable payment methods, a mobile-responsive site, player protection tools, and more. </w:t>
      </w:r>
    </w:p>
    <w:p w:rsidR="00F06681" w:rsidRDefault="008548D5" w:rsidP="00325AEC">
      <w:pPr>
        <w:pStyle w:val="Heading2"/>
        <w:rPr>
          <w:b w:val="0"/>
        </w:rPr>
      </w:pPr>
      <w:r>
        <w:rPr>
          <w:b w:val="0"/>
        </w:rPr>
        <w:t xml:space="preserve">FAQs </w:t>
      </w:r>
    </w:p>
    <w:p w:rsidR="00603F40" w:rsidRDefault="00603F40" w:rsidP="00603F40">
      <w:pPr>
        <w:rPr>
          <w:b/>
        </w:rPr>
      </w:pPr>
      <w:r>
        <w:rPr>
          <w:b/>
        </w:rPr>
        <w:t xml:space="preserve">Is Amazon Slots regulated in Ontario? </w:t>
      </w:r>
    </w:p>
    <w:p w:rsidR="00603F40" w:rsidRPr="00603F40" w:rsidRDefault="009D5143" w:rsidP="00603F40">
      <w:r>
        <w:t xml:space="preserve">Yes, Amazon Slots is licensed by the Alcohol and Gaming Commission of Ontario and regulated by iGaming Ontario. Interestingly, the platform is also licensed and regulated internationally under the UK Gambling Commission and </w:t>
      </w:r>
      <w:proofErr w:type="spellStart"/>
      <w:r>
        <w:t>Alderney</w:t>
      </w:r>
      <w:proofErr w:type="spellEnd"/>
      <w:r>
        <w:t xml:space="preserve"> Gambling Control Board. </w:t>
      </w:r>
    </w:p>
    <w:p w:rsidR="00603F40" w:rsidRDefault="00603F40" w:rsidP="00603F40">
      <w:pPr>
        <w:rPr>
          <w:b/>
        </w:rPr>
      </w:pPr>
      <w:r>
        <w:rPr>
          <w:b/>
        </w:rPr>
        <w:t xml:space="preserve">How can I register to become a player at Amazon Slots? </w:t>
      </w:r>
    </w:p>
    <w:p w:rsidR="00595616" w:rsidRPr="009D5143" w:rsidRDefault="004C0966" w:rsidP="00603F40">
      <w:r>
        <w:t xml:space="preserve">The registration process for new players is fairly easy. The details required include your email address, name, username, and phone number. Notably, you must also scan your national ID or submit a copy before completing the registration process. </w:t>
      </w:r>
    </w:p>
    <w:p w:rsidR="00603F40" w:rsidRDefault="00603F40" w:rsidP="00603F40">
      <w:pPr>
        <w:rPr>
          <w:b/>
        </w:rPr>
      </w:pPr>
      <w:r>
        <w:rPr>
          <w:b/>
        </w:rPr>
        <w:t xml:space="preserve">What types of games can I play at Amazon Slots Ontario? </w:t>
      </w:r>
    </w:p>
    <w:p w:rsidR="00595616" w:rsidRPr="00595616" w:rsidRDefault="003625B4" w:rsidP="00603F40">
      <w:r>
        <w:t xml:space="preserve">Amazon Slots offers different types of casino games. The selection focuses on slots, with 750+ unique titles. However, there are also various variations of roulette and blackjack table games, all presented in live-dealer format. The games come from leading developers like </w:t>
      </w:r>
      <w:proofErr w:type="spellStart"/>
      <w:r>
        <w:t>NetEnt</w:t>
      </w:r>
      <w:proofErr w:type="spellEnd"/>
      <w:r>
        <w:t xml:space="preserve"> and Pragmatic Play. </w:t>
      </w:r>
    </w:p>
    <w:p w:rsidR="00603F40" w:rsidRDefault="00603F40" w:rsidP="00603F40">
      <w:pPr>
        <w:rPr>
          <w:b/>
        </w:rPr>
      </w:pPr>
      <w:r>
        <w:rPr>
          <w:b/>
        </w:rPr>
        <w:t xml:space="preserve">What are the minimum deposit and withdrawal amounts at Amazon Slots Ontario? </w:t>
      </w:r>
    </w:p>
    <w:p w:rsidR="005031DD" w:rsidRPr="000D427E" w:rsidRDefault="00355FFB" w:rsidP="00603F40">
      <w:r w:rsidRPr="000D427E">
        <w:t xml:space="preserve">The minimum deposit amount at Amazon Slots is $10, while the minimum withdrawal amount is $30. </w:t>
      </w:r>
      <w:r w:rsidR="000D427E">
        <w:t xml:space="preserve">Notably, while all deposit transactions are instant, </w:t>
      </w:r>
      <w:r w:rsidR="00675C0C" w:rsidRPr="00675C0C">
        <w:rPr>
          <w:b/>
        </w:rPr>
        <w:t xml:space="preserve">Amazon Slots </w:t>
      </w:r>
      <w:r w:rsidR="000D427E" w:rsidRPr="00675C0C">
        <w:rPr>
          <w:b/>
        </w:rPr>
        <w:t>withdrawal times</w:t>
      </w:r>
      <w:r w:rsidR="000D427E">
        <w:t xml:space="preserve"> can vary between one and five business days, depending on the method used. </w:t>
      </w:r>
    </w:p>
    <w:p w:rsidR="00603F40" w:rsidRDefault="00603F40" w:rsidP="00603F40">
      <w:pPr>
        <w:rPr>
          <w:b/>
        </w:rPr>
      </w:pPr>
      <w:r>
        <w:rPr>
          <w:b/>
        </w:rPr>
        <w:t xml:space="preserve">How can I contact customer support at Amazon Slots? </w:t>
      </w:r>
    </w:p>
    <w:p w:rsidR="005031DD" w:rsidRDefault="00F9212F" w:rsidP="00603F40">
      <w:r>
        <w:t xml:space="preserve">There are various ways to contact customer support, including via email, live chat, and Facebook. </w:t>
      </w:r>
      <w:r w:rsidR="008B430B">
        <w:t>Notably, live chat is only available to registered users, and only when you’re logged in</w:t>
      </w:r>
      <w:r w:rsidR="00512736">
        <w:t>to your account</w:t>
      </w:r>
      <w:r w:rsidR="008B430B">
        <w:t xml:space="preserve">. </w:t>
      </w:r>
    </w:p>
    <w:p w:rsidR="00AD1F7A" w:rsidRPr="00A9218F" w:rsidRDefault="00AD1F7A" w:rsidP="00603F40">
      <w:r>
        <w:rPr>
          <w:noProof/>
        </w:rPr>
        <w:lastRenderedPageBreak/>
        <w:drawing>
          <wp:inline distT="0" distB="0" distL="0" distR="0" wp14:anchorId="016E2AF1" wp14:editId="03179ED4">
            <wp:extent cx="5943600" cy="2580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580005"/>
                    </a:xfrm>
                    <a:prstGeom prst="rect">
                      <a:avLst/>
                    </a:prstGeom>
                  </pic:spPr>
                </pic:pic>
              </a:graphicData>
            </a:graphic>
          </wp:inline>
        </w:drawing>
      </w:r>
      <w:bookmarkStart w:id="0" w:name="_GoBack"/>
      <w:bookmarkEnd w:id="0"/>
    </w:p>
    <w:sectPr w:rsidR="00AD1F7A" w:rsidRPr="00A92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819AF"/>
    <w:multiLevelType w:val="hybridMultilevel"/>
    <w:tmpl w:val="CFC2E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7374DE4"/>
    <w:multiLevelType w:val="hybridMultilevel"/>
    <w:tmpl w:val="EE443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5FE62A2"/>
    <w:multiLevelType w:val="hybridMultilevel"/>
    <w:tmpl w:val="73726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681"/>
    <w:rsid w:val="00030B4E"/>
    <w:rsid w:val="000632BD"/>
    <w:rsid w:val="000D3750"/>
    <w:rsid w:val="000D427E"/>
    <w:rsid w:val="001279E7"/>
    <w:rsid w:val="00141B34"/>
    <w:rsid w:val="001904C9"/>
    <w:rsid w:val="00197DC1"/>
    <w:rsid w:val="00213C26"/>
    <w:rsid w:val="0024763E"/>
    <w:rsid w:val="002677EF"/>
    <w:rsid w:val="002A51A9"/>
    <w:rsid w:val="002C487E"/>
    <w:rsid w:val="00325AEC"/>
    <w:rsid w:val="00340CDD"/>
    <w:rsid w:val="003446CD"/>
    <w:rsid w:val="003450BE"/>
    <w:rsid w:val="00355FFB"/>
    <w:rsid w:val="003625B4"/>
    <w:rsid w:val="0038531E"/>
    <w:rsid w:val="00390B4C"/>
    <w:rsid w:val="003B22D4"/>
    <w:rsid w:val="003D6C57"/>
    <w:rsid w:val="003E3B41"/>
    <w:rsid w:val="003E6530"/>
    <w:rsid w:val="003F4CC6"/>
    <w:rsid w:val="004A11C8"/>
    <w:rsid w:val="004C0966"/>
    <w:rsid w:val="005031DD"/>
    <w:rsid w:val="00512736"/>
    <w:rsid w:val="005436ED"/>
    <w:rsid w:val="00562CF5"/>
    <w:rsid w:val="005812AC"/>
    <w:rsid w:val="00595616"/>
    <w:rsid w:val="005B562D"/>
    <w:rsid w:val="00603F40"/>
    <w:rsid w:val="006110CB"/>
    <w:rsid w:val="0065461F"/>
    <w:rsid w:val="00673D0E"/>
    <w:rsid w:val="00675C0C"/>
    <w:rsid w:val="006A7F4F"/>
    <w:rsid w:val="006C0900"/>
    <w:rsid w:val="006E7234"/>
    <w:rsid w:val="00747628"/>
    <w:rsid w:val="00757524"/>
    <w:rsid w:val="007A6DDF"/>
    <w:rsid w:val="007B29AF"/>
    <w:rsid w:val="00827AD1"/>
    <w:rsid w:val="008548D5"/>
    <w:rsid w:val="008B0ED5"/>
    <w:rsid w:val="008B430B"/>
    <w:rsid w:val="0092537A"/>
    <w:rsid w:val="00956152"/>
    <w:rsid w:val="00987E24"/>
    <w:rsid w:val="009A284B"/>
    <w:rsid w:val="009A374D"/>
    <w:rsid w:val="009C2788"/>
    <w:rsid w:val="009D5143"/>
    <w:rsid w:val="00A260D0"/>
    <w:rsid w:val="00A74AA4"/>
    <w:rsid w:val="00A9218F"/>
    <w:rsid w:val="00AC1103"/>
    <w:rsid w:val="00AD1F7A"/>
    <w:rsid w:val="00B50FFF"/>
    <w:rsid w:val="00B61752"/>
    <w:rsid w:val="00B64E12"/>
    <w:rsid w:val="00B67F42"/>
    <w:rsid w:val="00B95D85"/>
    <w:rsid w:val="00BD2436"/>
    <w:rsid w:val="00BE325A"/>
    <w:rsid w:val="00BF7FEC"/>
    <w:rsid w:val="00C52E89"/>
    <w:rsid w:val="00C65FB6"/>
    <w:rsid w:val="00C8669E"/>
    <w:rsid w:val="00CB1031"/>
    <w:rsid w:val="00CD2658"/>
    <w:rsid w:val="00CD4188"/>
    <w:rsid w:val="00CE34D3"/>
    <w:rsid w:val="00CE3AC4"/>
    <w:rsid w:val="00CF7619"/>
    <w:rsid w:val="00D13F60"/>
    <w:rsid w:val="00D22342"/>
    <w:rsid w:val="00D7682F"/>
    <w:rsid w:val="00D96EC0"/>
    <w:rsid w:val="00DB286C"/>
    <w:rsid w:val="00DD40D9"/>
    <w:rsid w:val="00E4538D"/>
    <w:rsid w:val="00E823A9"/>
    <w:rsid w:val="00F06681"/>
    <w:rsid w:val="00F634DD"/>
    <w:rsid w:val="00F9212F"/>
    <w:rsid w:val="00FB7656"/>
    <w:rsid w:val="00FC1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0668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325AE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F7619"/>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68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325AEC"/>
    <w:rPr>
      <w:rFonts w:asciiTheme="majorHAnsi" w:eastAsiaTheme="majorEastAsia" w:hAnsiTheme="majorHAnsi" w:cstheme="majorBidi"/>
      <w:b/>
      <w:bCs/>
      <w:color w:val="4472C4" w:themeColor="accent1"/>
      <w:sz w:val="26"/>
      <w:szCs w:val="26"/>
    </w:rPr>
  </w:style>
  <w:style w:type="paragraph" w:styleId="ListParagraph">
    <w:name w:val="List Paragraph"/>
    <w:basedOn w:val="Normal"/>
    <w:uiPriority w:val="34"/>
    <w:qFormat/>
    <w:rsid w:val="00CF7619"/>
    <w:pPr>
      <w:ind w:left="720"/>
      <w:contextualSpacing/>
    </w:pPr>
  </w:style>
  <w:style w:type="table" w:styleId="TableGrid">
    <w:name w:val="Table Grid"/>
    <w:basedOn w:val="TableNormal"/>
    <w:uiPriority w:val="39"/>
    <w:rsid w:val="00CF7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F7619"/>
    <w:rPr>
      <w:rFonts w:asciiTheme="majorHAnsi" w:eastAsiaTheme="majorEastAsia" w:hAnsiTheme="majorHAnsi" w:cstheme="majorBidi"/>
      <w:b/>
      <w:bCs/>
      <w:color w:val="4472C4" w:themeColor="accent1"/>
    </w:rPr>
  </w:style>
  <w:style w:type="character" w:styleId="Hyperlink">
    <w:name w:val="Hyperlink"/>
    <w:basedOn w:val="DefaultParagraphFont"/>
    <w:uiPriority w:val="99"/>
    <w:unhideWhenUsed/>
    <w:rsid w:val="0092537A"/>
    <w:rPr>
      <w:color w:val="0563C1" w:themeColor="hyperlink"/>
      <w:u w:val="single"/>
    </w:rPr>
  </w:style>
  <w:style w:type="paragraph" w:styleId="BalloonText">
    <w:name w:val="Balloon Text"/>
    <w:basedOn w:val="Normal"/>
    <w:link w:val="BalloonTextChar"/>
    <w:uiPriority w:val="99"/>
    <w:semiHidden/>
    <w:unhideWhenUsed/>
    <w:rsid w:val="00AD1F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1F7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0668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325AE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F7619"/>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68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325AEC"/>
    <w:rPr>
      <w:rFonts w:asciiTheme="majorHAnsi" w:eastAsiaTheme="majorEastAsia" w:hAnsiTheme="majorHAnsi" w:cstheme="majorBidi"/>
      <w:b/>
      <w:bCs/>
      <w:color w:val="4472C4" w:themeColor="accent1"/>
      <w:sz w:val="26"/>
      <w:szCs w:val="26"/>
    </w:rPr>
  </w:style>
  <w:style w:type="paragraph" w:styleId="ListParagraph">
    <w:name w:val="List Paragraph"/>
    <w:basedOn w:val="Normal"/>
    <w:uiPriority w:val="34"/>
    <w:qFormat/>
    <w:rsid w:val="00CF7619"/>
    <w:pPr>
      <w:ind w:left="720"/>
      <w:contextualSpacing/>
    </w:pPr>
  </w:style>
  <w:style w:type="table" w:styleId="TableGrid">
    <w:name w:val="Table Grid"/>
    <w:basedOn w:val="TableNormal"/>
    <w:uiPriority w:val="39"/>
    <w:rsid w:val="00CF7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F7619"/>
    <w:rPr>
      <w:rFonts w:asciiTheme="majorHAnsi" w:eastAsiaTheme="majorEastAsia" w:hAnsiTheme="majorHAnsi" w:cstheme="majorBidi"/>
      <w:b/>
      <w:bCs/>
      <w:color w:val="4472C4" w:themeColor="accent1"/>
    </w:rPr>
  </w:style>
  <w:style w:type="character" w:styleId="Hyperlink">
    <w:name w:val="Hyperlink"/>
    <w:basedOn w:val="DefaultParagraphFont"/>
    <w:uiPriority w:val="99"/>
    <w:unhideWhenUsed/>
    <w:rsid w:val="0092537A"/>
    <w:rPr>
      <w:color w:val="0563C1" w:themeColor="hyperlink"/>
      <w:u w:val="single"/>
    </w:rPr>
  </w:style>
  <w:style w:type="paragraph" w:styleId="BalloonText">
    <w:name w:val="Balloon Text"/>
    <w:basedOn w:val="Normal"/>
    <w:link w:val="BalloonTextChar"/>
    <w:uiPriority w:val="99"/>
    <w:semiHidden/>
    <w:unhideWhenUsed/>
    <w:rsid w:val="00AD1F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1F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nada@amazonslots.com" TargetMode="External"/><Relationship Id="rId3" Type="http://schemas.microsoft.com/office/2007/relationships/stylesWithEffects" Target="stylesWithEffects.xml"/><Relationship Id="rId7" Type="http://schemas.openxmlformats.org/officeDocument/2006/relationships/hyperlink" Target="https://www.facebook.com/AmazonSlo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nada@amazonslots.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facebook.com/AmazonSlo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2461</TotalTime>
  <Pages>7</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66</cp:revision>
  <dcterms:created xsi:type="dcterms:W3CDTF">2026-08-14T16:09:00Z</dcterms:created>
  <dcterms:modified xsi:type="dcterms:W3CDTF">2026-08-16T09:10:00Z</dcterms:modified>
</cp:coreProperties>
</file>