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F07" w:rsidRDefault="008D5CC9">
      <w:r>
        <w:rPr>
          <w:rFonts w:hint="eastAsia"/>
        </w:rPr>
        <w:t>图算法</w:t>
      </w:r>
    </w:p>
    <w:p w:rsidR="008D5CC9" w:rsidRDefault="008D5CC9">
      <w:pPr>
        <w:rPr>
          <w:rFonts w:hint="eastAsia"/>
        </w:rPr>
      </w:pPr>
      <w:r>
        <w:rPr>
          <w:rFonts w:hint="eastAsia"/>
        </w:rPr>
        <w:t>BFS</w:t>
      </w:r>
    </w:p>
    <w:p w:rsidR="008D5CC9" w:rsidRDefault="008D5CC9"/>
    <w:p w:rsidR="008D5CC9" w:rsidRDefault="008D5CC9">
      <w:pPr>
        <w:rPr>
          <w:rFonts w:hint="eastAsia"/>
        </w:rPr>
      </w:pPr>
      <w:bookmarkStart w:id="0" w:name="_GoBack"/>
      <w:bookmarkEnd w:id="0"/>
    </w:p>
    <w:sectPr w:rsidR="008D5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96"/>
    <w:rsid w:val="000E6D96"/>
    <w:rsid w:val="001F6F07"/>
    <w:rsid w:val="008D5CC9"/>
    <w:rsid w:val="00C559CF"/>
    <w:rsid w:val="00CA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85DCB-3E89-4305-82D5-5EE03326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gaopeng (J)</dc:creator>
  <cp:keywords/>
  <dc:description/>
  <cp:lastModifiedBy>gaopeng (J)</cp:lastModifiedBy>
  <cp:revision>2</cp:revision>
  <dcterms:created xsi:type="dcterms:W3CDTF">2018-10-22T06:17:00Z</dcterms:created>
  <dcterms:modified xsi:type="dcterms:W3CDTF">2018-10-22T06:19:00Z</dcterms:modified>
</cp:coreProperties>
</file>