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B481" w14:textId="32233ADE" w:rsidR="00C44063" w:rsidRPr="003F47E4" w:rsidRDefault="00DD20BC">
      <w:pPr>
        <w:rPr>
          <w:b/>
          <w:bCs/>
        </w:rPr>
      </w:pPr>
      <w:r w:rsidRPr="003F47E4">
        <w:rPr>
          <w:b/>
          <w:bCs/>
        </w:rPr>
        <w:t>How to set up to run:</w:t>
      </w:r>
    </w:p>
    <w:p w14:paraId="771FD07A" w14:textId="0D02C64D" w:rsidR="00DD20BC" w:rsidRDefault="004E4166">
      <w:r>
        <w:t xml:space="preserve">Set up python and </w:t>
      </w:r>
      <w:proofErr w:type="spellStart"/>
      <w:r>
        <w:t>github</w:t>
      </w:r>
      <w:proofErr w:type="spellEnd"/>
      <w:r>
        <w:t>.</w:t>
      </w:r>
    </w:p>
    <w:p w14:paraId="09F3C557" w14:textId="473BD6CF" w:rsidR="004E4166" w:rsidRDefault="004E4166">
      <w:r>
        <w:t>Make sure that your version of python.exe and git.exe are included in your path.</w:t>
      </w:r>
    </w:p>
    <w:p w14:paraId="7C20A638" w14:textId="1021A078" w:rsidR="004E4166" w:rsidRDefault="004E4166">
      <w:r>
        <w:t xml:space="preserve">Download code from </w:t>
      </w:r>
      <w:proofErr w:type="gramStart"/>
      <w:r w:rsidR="000C2AE3">
        <w:t>http://github.com/cliffgold/optimize</w:t>
      </w:r>
      <w:proofErr w:type="gramEnd"/>
    </w:p>
    <w:p w14:paraId="40A44ABB" w14:textId="7D0A2FFC" w:rsidR="004E4166" w:rsidRDefault="004E4166">
      <w:r>
        <w:t>Add an environmental variable “</w:t>
      </w:r>
      <w:proofErr w:type="spellStart"/>
      <w:r>
        <w:t>Optimize_Dir</w:t>
      </w:r>
      <w:proofErr w:type="spellEnd"/>
      <w:r>
        <w:t xml:space="preserve">” </w:t>
      </w:r>
      <w:r w:rsidR="000C2AE3">
        <w:t>containing the path the code was downloaded to.</w:t>
      </w:r>
    </w:p>
    <w:p w14:paraId="224D1767" w14:textId="0132CDAD" w:rsidR="00DD20BC" w:rsidRDefault="00DD20BC">
      <w:r>
        <w:t>Open Macro/Overlord.xlsm</w:t>
      </w:r>
    </w:p>
    <w:p w14:paraId="17AA8783" w14:textId="57A1760B" w:rsidR="00DD20BC" w:rsidRDefault="00DD20BC">
      <w:r>
        <w:t>Design test.</w:t>
      </w:r>
    </w:p>
    <w:p w14:paraId="2678BB03" w14:textId="38BC7783" w:rsidR="00DD20BC" w:rsidRDefault="00DD20BC">
      <w:r>
        <w:t xml:space="preserve">Hit </w:t>
      </w:r>
      <w:proofErr w:type="gramStart"/>
      <w:r>
        <w:t>Run</w:t>
      </w:r>
      <w:proofErr w:type="gramEnd"/>
      <w:r>
        <w:t xml:space="preserve"> button.</w:t>
      </w:r>
    </w:p>
    <w:p w14:paraId="40009725" w14:textId="493585B1" w:rsidR="00DD20BC" w:rsidRDefault="00DD20BC">
      <w:r>
        <w:t>Contact Cliff.  This is not going to work the first time.</w:t>
      </w:r>
    </w:p>
    <w:p w14:paraId="20445A49" w14:textId="79485A6A" w:rsidR="00DD20BC" w:rsidRDefault="00DD20BC">
      <w:r>
        <w:tab/>
      </w:r>
    </w:p>
    <w:sectPr w:rsidR="00DD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BC"/>
    <w:rsid w:val="000C2AE3"/>
    <w:rsid w:val="003F47E4"/>
    <w:rsid w:val="004E4166"/>
    <w:rsid w:val="00C44063"/>
    <w:rsid w:val="00DD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8EAA"/>
  <w15:chartTrackingRefBased/>
  <w15:docId w15:val="{9633E175-D074-4FF2-BD5A-AE82A8A2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Gold</dc:creator>
  <cp:keywords/>
  <dc:description/>
  <cp:lastModifiedBy>Cliff Gold</cp:lastModifiedBy>
  <cp:revision>4</cp:revision>
  <dcterms:created xsi:type="dcterms:W3CDTF">2024-01-08T18:39:00Z</dcterms:created>
  <dcterms:modified xsi:type="dcterms:W3CDTF">2024-01-17T05:31:00Z</dcterms:modified>
</cp:coreProperties>
</file>