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E64B" w14:textId="49F8924B" w:rsidR="00BA0570" w:rsidRPr="00C85F34" w:rsidRDefault="00C85F34" w:rsidP="00C85F34">
      <w:pPr>
        <w:jc w:val="center"/>
        <w:rPr>
          <w:b/>
          <w:bCs/>
          <w:sz w:val="36"/>
          <w:szCs w:val="36"/>
        </w:rPr>
      </w:pPr>
      <w:r w:rsidRPr="00C85F34">
        <w:rPr>
          <w:b/>
          <w:bCs/>
          <w:sz w:val="36"/>
          <w:szCs w:val="36"/>
        </w:rPr>
        <w:t>NumPy Exercise</w:t>
      </w:r>
    </w:p>
    <w:p w14:paraId="0E8D9F61" w14:textId="41CF7768" w:rsidR="00C85F34" w:rsidRPr="00C85F34" w:rsidRDefault="00C85F34">
      <w:pPr>
        <w:rPr>
          <w:b/>
          <w:bCs/>
          <w:sz w:val="24"/>
          <w:szCs w:val="24"/>
        </w:rPr>
      </w:pPr>
      <w:r w:rsidRPr="00C85F34">
        <w:rPr>
          <w:b/>
          <w:bCs/>
          <w:sz w:val="24"/>
          <w:szCs w:val="24"/>
        </w:rPr>
        <w:t>References</w:t>
      </w:r>
    </w:p>
    <w:p w14:paraId="4B1D19AB" w14:textId="290882FA" w:rsidR="00C85F34" w:rsidRPr="00C85F34" w:rsidRDefault="00C85F34">
      <w:pPr>
        <w:rPr>
          <w:sz w:val="24"/>
          <w:szCs w:val="24"/>
        </w:rPr>
      </w:pPr>
      <w:r w:rsidRPr="00C85F34">
        <w:rPr>
          <w:sz w:val="24"/>
          <w:szCs w:val="24"/>
        </w:rPr>
        <w:t>GitHub Repository Link and Screenshot</w:t>
      </w:r>
    </w:p>
    <w:p w14:paraId="72348438" w14:textId="77632096" w:rsidR="00C85F34" w:rsidRPr="00C85F34" w:rsidRDefault="00C85F34">
      <w:pPr>
        <w:rPr>
          <w:sz w:val="24"/>
          <w:szCs w:val="24"/>
        </w:rPr>
      </w:pPr>
      <w:hyperlink r:id="rId4" w:history="1">
        <w:r w:rsidRPr="00C85F34">
          <w:rPr>
            <w:rStyle w:val="Hyperlink"/>
            <w:sz w:val="24"/>
            <w:szCs w:val="24"/>
          </w:rPr>
          <w:t>https://github.com/cliffordaddison/aisc-python-class/branches</w:t>
        </w:r>
      </w:hyperlink>
      <w:r w:rsidRPr="00C85F34">
        <w:rPr>
          <w:sz w:val="24"/>
          <w:szCs w:val="24"/>
        </w:rPr>
        <w:t xml:space="preserve"> </w:t>
      </w:r>
    </w:p>
    <w:p w14:paraId="0946DD71" w14:textId="0F0D3E35" w:rsidR="00C85F34" w:rsidRPr="00C85F34" w:rsidRDefault="00C85F34">
      <w:pPr>
        <w:rPr>
          <w:sz w:val="24"/>
          <w:szCs w:val="24"/>
        </w:rPr>
      </w:pPr>
      <w:r w:rsidRPr="00C85F34">
        <w:rPr>
          <w:noProof/>
          <w:sz w:val="24"/>
          <w:szCs w:val="24"/>
        </w:rPr>
        <w:drawing>
          <wp:inline distT="0" distB="0" distL="0" distR="0" wp14:anchorId="0A181F7E" wp14:editId="0F4BA43D">
            <wp:extent cx="5731510" cy="2896235"/>
            <wp:effectExtent l="0" t="0" r="2540" b="0"/>
            <wp:docPr id="202655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576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17C8" w14:textId="77777777" w:rsidR="00C85F34" w:rsidRPr="00C85F34" w:rsidRDefault="00C85F34">
      <w:pPr>
        <w:rPr>
          <w:sz w:val="24"/>
          <w:szCs w:val="24"/>
        </w:rPr>
      </w:pPr>
    </w:p>
    <w:sectPr w:rsidR="00C85F34" w:rsidRPr="00C8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34"/>
    <w:rsid w:val="0002097C"/>
    <w:rsid w:val="00BA0570"/>
    <w:rsid w:val="00C85F34"/>
    <w:rsid w:val="00C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A138"/>
  <w15:chartTrackingRefBased/>
  <w15:docId w15:val="{BC4D25A0-A4BD-482B-AA8A-CE9C8097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F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liffordaddison/aisc-python-class/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Addison</dc:creator>
  <cp:keywords/>
  <dc:description/>
  <cp:lastModifiedBy>Clifford Addison</cp:lastModifiedBy>
  <cp:revision>1</cp:revision>
  <dcterms:created xsi:type="dcterms:W3CDTF">2024-07-01T01:37:00Z</dcterms:created>
  <dcterms:modified xsi:type="dcterms:W3CDTF">2024-07-01T01:40:00Z</dcterms:modified>
</cp:coreProperties>
</file>