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CC0" w:rsidRDefault="004B300F">
      <w:r>
        <w:t xml:space="preserve">Measurement of </w:t>
      </w:r>
      <w:r w:rsidR="001942FA">
        <w:t xml:space="preserve">near field </w:t>
      </w:r>
      <w:r>
        <w:t xml:space="preserve">radiated emission in space using computer vision </w:t>
      </w:r>
      <w:r w:rsidR="001942FA">
        <w:t xml:space="preserve">tracking </w:t>
      </w:r>
      <w:r>
        <w:t>technology.</w:t>
      </w:r>
    </w:p>
    <w:p w:rsidR="004B300F" w:rsidRDefault="004B300F"/>
    <w:p w:rsidR="00995AC4" w:rsidRPr="0023118C" w:rsidRDefault="004B300F">
      <w:r>
        <w:t xml:space="preserve">EMC issues have been around since the early days of electronics and radio. </w:t>
      </w:r>
      <w:r w:rsidR="00236E6F">
        <w:t xml:space="preserve">With the increasing popularity of wireless application, faster speed of digital circuit, low power of </w:t>
      </w:r>
      <w:r w:rsidR="0023118C">
        <w:t>portable</w:t>
      </w:r>
      <w:r w:rsidR="00236E6F">
        <w:t xml:space="preserve"> device, EMC problem becomes</w:t>
      </w:r>
      <w:r w:rsidR="001942FA">
        <w:t xml:space="preserve"> even </w:t>
      </w:r>
      <w:r w:rsidR="00236E6F">
        <w:t>more challenging than ever before.</w:t>
      </w:r>
      <w:r w:rsidR="0023118C">
        <w:t xml:space="preserve"> </w:t>
      </w:r>
      <w:r w:rsidR="00482D45">
        <w:t xml:space="preserve">Since 1996, all electronic devices sold in EU region </w:t>
      </w:r>
      <w:proofErr w:type="gramStart"/>
      <w:r w:rsidR="00482D45">
        <w:t>have to</w:t>
      </w:r>
      <w:proofErr w:type="gramEnd"/>
      <w:r w:rsidR="00482D45">
        <w:t xml:space="preserve"> comply with the European EMC norms, </w:t>
      </w:r>
      <w:r w:rsidR="0023118C">
        <w:t xml:space="preserve">Standardized compliance measurements at distance of 3 or 10 meters are required to be checked </w:t>
      </w:r>
      <w:r w:rsidR="00482D45">
        <w:t>to ensure the electronic device radiation level is under limit. Tho</w:t>
      </w:r>
      <w:r w:rsidR="0023118C">
        <w:t>s</w:t>
      </w:r>
      <w:r w:rsidR="00482D45">
        <w:t xml:space="preserve">e compliance </w:t>
      </w:r>
      <w:r w:rsidR="0023118C">
        <w:t>test can be expensive since anechoic chamber is needed.</w:t>
      </w:r>
      <w:r w:rsidR="00482D45">
        <w:t xml:space="preserve"> Looking for more </w:t>
      </w:r>
      <w:proofErr w:type="gramStart"/>
      <w:r w:rsidR="00482D45">
        <w:t>cost effective</w:t>
      </w:r>
      <w:proofErr w:type="gramEnd"/>
      <w:r w:rsidR="00482D45">
        <w:t xml:space="preserve"> way to identify EMC problem in the early design stage, Engineers comes up </w:t>
      </w:r>
      <w:r w:rsidR="002E253B">
        <w:t xml:space="preserve">with </w:t>
      </w:r>
      <w:r w:rsidR="00482D45">
        <w:t>n</w:t>
      </w:r>
      <w:r w:rsidR="005000A4">
        <w:t>ear field measurement techniques</w:t>
      </w:r>
      <w:r w:rsidR="00482D45">
        <w:t xml:space="preserve"> which use sniffer probe </w:t>
      </w:r>
      <w:r w:rsidR="005000A4">
        <w:t>to identify radiation sources at the IC package, PCB and system level. It is recognized as a very useful probing tool</w:t>
      </w:r>
      <w:r w:rsidR="00482D45">
        <w:t xml:space="preserve"> since the far field failure is always directly related to the near field findings. </w:t>
      </w:r>
      <w:r w:rsidR="002E253B">
        <w:t xml:space="preserve">Manual scanning using sniffer probe is quick and convenient, but without saving probe location information, it is impossible to reconstruct the radiation pattern in space. </w:t>
      </w:r>
      <w:r w:rsidR="005000A4">
        <w:t xml:space="preserve">Various automatic robotic scanning system were </w:t>
      </w:r>
      <w:r w:rsidR="002E253B">
        <w:t>then developed. The probe scan a predefined map in space and then</w:t>
      </w:r>
      <w:r w:rsidR="00C925CD">
        <w:t xml:space="preserve"> take spectrum measurement at each location and then </w:t>
      </w:r>
      <w:r w:rsidR="005000A4">
        <w:t>generate heat map</w:t>
      </w:r>
      <w:r w:rsidR="002E253B">
        <w:t xml:space="preserve"> </w:t>
      </w:r>
      <w:r w:rsidR="00C925CD">
        <w:t>on those grids</w:t>
      </w:r>
      <w:r w:rsidR="005000A4">
        <w:t>. Those solution</w:t>
      </w:r>
      <w:r w:rsidR="00995AC4">
        <w:t>s</w:t>
      </w:r>
      <w:r w:rsidR="005000A4">
        <w:t xml:space="preserve">, however, all </w:t>
      </w:r>
      <w:r w:rsidR="00995AC4">
        <w:t>have</w:t>
      </w:r>
      <w:r w:rsidR="00C925CD">
        <w:t xml:space="preserve"> one common </w:t>
      </w:r>
      <w:r w:rsidR="00995AC4">
        <w:t>l</w:t>
      </w:r>
      <w:r w:rsidR="005000A4">
        <w:t>imitation</w:t>
      </w:r>
      <w:r w:rsidR="002E253B">
        <w:t xml:space="preserve">: </w:t>
      </w:r>
      <w:r w:rsidR="00995AC4">
        <w:t xml:space="preserve"> the scanning surface </w:t>
      </w:r>
      <w:proofErr w:type="gramStart"/>
      <w:r w:rsidR="00995AC4">
        <w:t>has to</w:t>
      </w:r>
      <w:proofErr w:type="gramEnd"/>
      <w:r w:rsidR="00995AC4">
        <w:t xml:space="preserve"> </w:t>
      </w:r>
      <w:r w:rsidR="002E253B">
        <w:t xml:space="preserve">free of </w:t>
      </w:r>
      <w:proofErr w:type="spellStart"/>
      <w:r w:rsidR="002E253B">
        <w:t>obsticles</w:t>
      </w:r>
      <w:proofErr w:type="spellEnd"/>
      <w:r w:rsidR="002E253B">
        <w:t xml:space="preserve"> to allow the </w:t>
      </w:r>
      <w:proofErr w:type="spellStart"/>
      <w:r w:rsidR="002E253B">
        <w:t>robtic</w:t>
      </w:r>
      <w:proofErr w:type="spellEnd"/>
      <w:r w:rsidR="002E253B">
        <w:t xml:space="preserve"> arm move freely. </w:t>
      </w:r>
      <w:r w:rsidR="00995AC4">
        <w:t>This requirement could be a challenge in many application</w:t>
      </w:r>
      <w:r w:rsidR="002E253B">
        <w:t>s</w:t>
      </w:r>
      <w:r w:rsidR="00995AC4">
        <w:t xml:space="preserve">. For example, a plug-in card in a chassis is hard to reach by robotic arm. A large heat sink may prevent the robotic arm from reaching down to the PCB traces. </w:t>
      </w:r>
      <w:r w:rsidR="00C925CD">
        <w:t xml:space="preserve">Scanner is also cumbersome, the DUT </w:t>
      </w:r>
      <w:proofErr w:type="gramStart"/>
      <w:r w:rsidR="00C925CD">
        <w:t>has to</w:t>
      </w:r>
      <w:proofErr w:type="gramEnd"/>
      <w:r w:rsidR="00C925CD">
        <w:t xml:space="preserve"> be the right size to fit in. </w:t>
      </w:r>
      <w:r w:rsidR="00995AC4">
        <w:t xml:space="preserve">To solve those issues, a new near-field scanning system enabled by </w:t>
      </w:r>
      <w:r w:rsidR="00995AC4" w:rsidRPr="0023118C">
        <w:t>computer vision color tracking algorithm</w:t>
      </w:r>
      <w:r w:rsidR="002E253B">
        <w:t xml:space="preserve"> is developed</w:t>
      </w:r>
      <w:r w:rsidR="00995AC4" w:rsidRPr="0023118C">
        <w:t xml:space="preserve">.  Instead of probing to the predefined locations, the new system </w:t>
      </w:r>
      <w:r w:rsidR="00C925CD">
        <w:t>mesh space grid by virtual pixel grid.  U</w:t>
      </w:r>
      <w:r w:rsidR="00995AC4" w:rsidRPr="0023118C">
        <w:t>sers</w:t>
      </w:r>
      <w:r w:rsidR="00C925CD">
        <w:t xml:space="preserve"> </w:t>
      </w:r>
      <w:proofErr w:type="gramStart"/>
      <w:r w:rsidR="00C925CD">
        <w:t>are allowed</w:t>
      </w:r>
      <w:r w:rsidR="00995AC4" w:rsidRPr="0023118C">
        <w:t xml:space="preserve"> to</w:t>
      </w:r>
      <w:proofErr w:type="gramEnd"/>
      <w:r w:rsidR="00995AC4" w:rsidRPr="0023118C">
        <w:t xml:space="preserve"> probe </w:t>
      </w:r>
      <w:r w:rsidR="002E253B">
        <w:t>freely in space so that the hard-reached location isn’t a problem. T</w:t>
      </w:r>
      <w:r w:rsidR="00995AC4" w:rsidRPr="0023118C">
        <w:t xml:space="preserve">he </w:t>
      </w:r>
      <w:r w:rsidR="002E253B">
        <w:t xml:space="preserve">probe </w:t>
      </w:r>
      <w:r w:rsidR="00995AC4" w:rsidRPr="0023118C">
        <w:t xml:space="preserve">location is tracked lively by </w:t>
      </w:r>
      <w:r w:rsidR="00C925CD">
        <w:t>a selected distinguished color. T</w:t>
      </w:r>
      <w:r w:rsidR="002E253B">
        <w:t xml:space="preserve">he measured </w:t>
      </w:r>
      <w:r w:rsidR="00C925CD">
        <w:t xml:space="preserve">spectrum </w:t>
      </w:r>
      <w:proofErr w:type="gramStart"/>
      <w:r w:rsidR="002E253B">
        <w:t>are</w:t>
      </w:r>
      <w:proofErr w:type="gramEnd"/>
      <w:r w:rsidR="002E253B">
        <w:t xml:space="preserve"> stored </w:t>
      </w:r>
      <w:r w:rsidR="00C925CD">
        <w:t xml:space="preserve">lively </w:t>
      </w:r>
      <w:r w:rsidR="002E253B">
        <w:t xml:space="preserve">to </w:t>
      </w:r>
      <w:r w:rsidR="00C925CD">
        <w:t xml:space="preserve">the </w:t>
      </w:r>
      <w:r w:rsidR="002E253B">
        <w:t>corresponding locations</w:t>
      </w:r>
      <w:r w:rsidR="00995AC4" w:rsidRPr="0023118C">
        <w:t xml:space="preserve">. </w:t>
      </w:r>
      <w:r w:rsidR="00C925CD">
        <w:t>After scanning, t</w:t>
      </w:r>
      <w:r w:rsidR="00995AC4" w:rsidRPr="0023118C">
        <w:t>he system then reconstruct</w:t>
      </w:r>
      <w:r w:rsidR="0023118C" w:rsidRPr="0023118C">
        <w:t>s</w:t>
      </w:r>
      <w:r w:rsidR="00995AC4" w:rsidRPr="0023118C">
        <w:t xml:space="preserve"> the spectrum heatmap</w:t>
      </w:r>
      <w:r w:rsidR="0023118C" w:rsidRPr="0023118C">
        <w:t xml:space="preserve"> overlay</w:t>
      </w:r>
      <w:r w:rsidR="00995AC4" w:rsidRPr="0023118C">
        <w:t xml:space="preserve"> based upon the location and selected freq</w:t>
      </w:r>
      <w:r w:rsidR="0023118C" w:rsidRPr="0023118C">
        <w:t xml:space="preserve">uency </w:t>
      </w:r>
      <w:r w:rsidR="002E253B">
        <w:t xml:space="preserve">information </w:t>
      </w:r>
      <w:r w:rsidR="0023118C" w:rsidRPr="0023118C">
        <w:t xml:space="preserve">onto the DUT image. </w:t>
      </w:r>
      <w:r w:rsidR="00C925CD">
        <w:t xml:space="preserve"> The new system use maximum hold mode to save the maximum radiation. It is faster and much </w:t>
      </w:r>
      <w:proofErr w:type="spellStart"/>
      <w:r w:rsidR="00C925CD">
        <w:t>flexiable</w:t>
      </w:r>
      <w:proofErr w:type="spellEnd"/>
      <w:r w:rsidR="00C925CD">
        <w:t xml:space="preserve"> than robotic scanning system and it is scalable from chip package level all the way to the standing rack system. </w:t>
      </w:r>
      <w:bookmarkStart w:id="0" w:name="_GoBack"/>
      <w:bookmarkEnd w:id="0"/>
    </w:p>
    <w:sectPr w:rsidR="00995AC4" w:rsidRPr="002311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00F"/>
    <w:rsid w:val="000E1300"/>
    <w:rsid w:val="001942FA"/>
    <w:rsid w:val="0023118C"/>
    <w:rsid w:val="00236E6F"/>
    <w:rsid w:val="002E253B"/>
    <w:rsid w:val="00316CC0"/>
    <w:rsid w:val="00375493"/>
    <w:rsid w:val="00482D45"/>
    <w:rsid w:val="004B300F"/>
    <w:rsid w:val="005000A4"/>
    <w:rsid w:val="00540A0C"/>
    <w:rsid w:val="00995AC4"/>
    <w:rsid w:val="00C92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AED22"/>
  <w15:chartTrackingRefBased/>
  <w15:docId w15:val="{A5E294F6-F989-467E-84C9-8A4509F96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HU,KUIFENG (K-ColSprings,ex1)</dc:creator>
  <cp:keywords/>
  <dc:description/>
  <cp:lastModifiedBy>HU,KUIFENG (K-ColSprings,ex1)</cp:lastModifiedBy>
  <cp:revision>2</cp:revision>
  <dcterms:created xsi:type="dcterms:W3CDTF">2017-04-13T15:21:00Z</dcterms:created>
  <dcterms:modified xsi:type="dcterms:W3CDTF">2017-04-13T23:27:00Z</dcterms:modified>
</cp:coreProperties>
</file>