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7827B" w14:textId="77777777" w:rsidR="008D6350" w:rsidRDefault="00164F78">
      <w:r>
        <w:t>First line</w:t>
      </w:r>
    </w:p>
    <w:p w14:paraId="7DC59BD8" w14:textId="77777777" w:rsidR="00164F78" w:rsidRDefault="00164F78"/>
    <w:p w14:paraId="20F8B4A4" w14:textId="77777777" w:rsidR="00164F78" w:rsidRDefault="00164F78">
      <w:r>
        <w:t>Second line</w:t>
      </w:r>
    </w:p>
    <w:p w14:paraId="0036C522" w14:textId="77777777" w:rsidR="00164F78" w:rsidRDefault="00164F78"/>
    <w:p w14:paraId="50355CC0" w14:textId="77777777" w:rsidR="00164F78" w:rsidRDefault="00164F78">
      <w:r>
        <w:t>Third line</w:t>
      </w:r>
      <w:bookmarkStart w:id="0" w:name="_GoBack"/>
      <w:bookmarkEnd w:id="0"/>
    </w:p>
    <w:sectPr w:rsidR="00164F78" w:rsidSect="003E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78"/>
    <w:rsid w:val="00164F78"/>
    <w:rsid w:val="003E0ADE"/>
    <w:rsid w:val="008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CF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Panos</dc:creator>
  <cp:keywords/>
  <dc:description/>
  <cp:lastModifiedBy>Cliff Panos</cp:lastModifiedBy>
  <cp:revision>1</cp:revision>
  <dcterms:created xsi:type="dcterms:W3CDTF">2017-01-04T04:58:00Z</dcterms:created>
  <dcterms:modified xsi:type="dcterms:W3CDTF">2017-01-04T04:59:00Z</dcterms:modified>
</cp:coreProperties>
</file>