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LiHei Pro" w:cs="LiHei Pro" w:eastAsia="LiHei Pro" w:hAnsi="LiHei Pro"/>
          <w:sz w:val="26"/>
          <w:szCs w:val="26"/>
        </w:rPr>
      </w:pPr>
      <w:r w:rsidDel="00000000" w:rsidR="00000000" w:rsidRPr="00000000">
        <w:rPr>
          <w:rFonts w:ascii="LiHei Pro" w:cs="LiHei Pro" w:eastAsia="LiHei Pro" w:hAnsi="LiHei Pro"/>
          <w:sz w:val="38"/>
          <w:szCs w:val="38"/>
          <w:highlight w:val="white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5125700" cy="21426488"/>
            <wp:effectExtent b="0" l="0" r="0" t="0"/>
            <wp:wrapNone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25700" cy="21426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LiHei Pro" w:cs="LiHei Pro" w:eastAsia="LiHei Pro" w:hAnsi="LiHei Pro"/>
          <w:sz w:val="40"/>
          <w:szCs w:val="40"/>
          <w:rtl w:val="0"/>
        </w:rPr>
        <w:t xml:space="preserve">訊息理解與 Web 智慧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LiHei Pro" w:cs="LiHei Pro" w:eastAsia="LiHei Pro" w:hAnsi="LiHei Pro"/>
          <w:sz w:val="32"/>
          <w:szCs w:val="32"/>
        </w:rPr>
      </w:pPr>
      <w:r w:rsidDel="00000000" w:rsidR="00000000" w:rsidRPr="00000000">
        <w:rPr>
          <w:rFonts w:ascii="LiHei Pro" w:cs="LiHei Pro" w:eastAsia="LiHei Pro" w:hAnsi="LiHei Pro"/>
          <w:sz w:val="32"/>
          <w:szCs w:val="32"/>
          <w:rtl w:val="0"/>
        </w:rPr>
        <w:t xml:space="preserve">[作業一] Web crawler and Open source IR system</w:t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LiHei Pro" w:cs="LiHei Pro" w:eastAsia="LiHei Pro" w:hAnsi="LiHei Pr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LiHei Pro" w:cs="LiHei Pro" w:eastAsia="LiHei Pro" w:hAnsi="LiHei Pro"/>
          <w:sz w:val="28"/>
          <w:szCs w:val="28"/>
        </w:rPr>
      </w:pPr>
      <w:r w:rsidDel="00000000" w:rsidR="00000000" w:rsidRPr="00000000">
        <w:rPr>
          <w:rFonts w:ascii="LiHei Pro" w:cs="LiHei Pro" w:eastAsia="LiHei Pro" w:hAnsi="LiHei Pro"/>
          <w:sz w:val="28"/>
          <w:szCs w:val="28"/>
          <w:rtl w:val="0"/>
        </w:rPr>
        <w:t xml:space="preserve">資工3B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LiHei Pro" w:cs="LiHei Pro" w:eastAsia="LiHei Pro" w:hAnsi="LiHei Pro"/>
          <w:sz w:val="28"/>
          <w:szCs w:val="28"/>
        </w:rPr>
      </w:pPr>
      <w:r w:rsidDel="00000000" w:rsidR="00000000" w:rsidRPr="00000000">
        <w:rPr>
          <w:rFonts w:ascii="LiHei Pro" w:cs="LiHei Pro" w:eastAsia="LiHei Pro" w:hAnsi="LiHei Pro"/>
          <w:sz w:val="28"/>
          <w:szCs w:val="28"/>
          <w:rtl w:val="0"/>
        </w:rPr>
        <w:t xml:space="preserve">108502584 陳顥升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LiHei Pro" w:cs="LiHei Pro" w:eastAsia="LiHei Pro" w:hAnsi="LiHei Pro"/>
          <w:sz w:val="28"/>
          <w:szCs w:val="28"/>
        </w:rPr>
      </w:pPr>
      <w:r w:rsidDel="00000000" w:rsidR="00000000" w:rsidRPr="00000000">
        <w:rPr>
          <w:rFonts w:ascii="LiHei Pro" w:cs="LiHei Pro" w:eastAsia="LiHei Pro" w:hAnsi="LiHei Pro"/>
          <w:sz w:val="28"/>
          <w:szCs w:val="28"/>
          <w:rtl w:val="0"/>
        </w:rPr>
        <w:t xml:space="preserve">cliffxzx@gmail.com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LiHei Pro" w:cs="LiHei Pro" w:eastAsia="LiHei Pro" w:hAnsi="LiHei Pro"/>
          <w:sz w:val="44"/>
          <w:szCs w:val="44"/>
        </w:rPr>
        <w:sectPr>
          <w:pgSz w:h="33680" w:w="2382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LiHei Pro" w:cs="LiHei Pro" w:eastAsia="LiHei Pro" w:hAnsi="LiHei Pro"/>
          <w:sz w:val="44"/>
          <w:szCs w:val="44"/>
        </w:rPr>
      </w:pPr>
      <w:r w:rsidDel="00000000" w:rsidR="00000000" w:rsidRPr="00000000">
        <w:rPr>
          <w:rFonts w:ascii="LiHei Pro" w:cs="LiHei Pro" w:eastAsia="LiHei Pro" w:hAnsi="LiHei Pro"/>
          <w:sz w:val="44"/>
          <w:szCs w:val="44"/>
          <w:rtl w:val="0"/>
        </w:rPr>
        <w:t xml:space="preserve">Abstract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rPr>
          <w:rFonts w:ascii="LiHei Pro" w:cs="LiHei Pro" w:eastAsia="LiHei Pro" w:hAnsi="LiHei Pro"/>
          <w:sz w:val="28"/>
          <w:szCs w:val="28"/>
        </w:rPr>
      </w:pPr>
      <w:r w:rsidDel="00000000" w:rsidR="00000000" w:rsidRPr="00000000">
        <w:rPr>
          <w:rFonts w:ascii="LiHei Pro" w:cs="LiHei Pro" w:eastAsia="LiHei Pro" w:hAnsi="LiHei Pro"/>
          <w:sz w:val="30"/>
          <w:szCs w:val="30"/>
          <w:rtl w:val="0"/>
        </w:rPr>
        <w:t xml:space="preserve">使用 Python 的 scrapy 套件對巴哈姆特「動畫瘋」進行彈幕的蒐集，最後講蒐集到的資訊存入 elasticsearch 中，並且對彈幕分析</w:t>
      </w:r>
      <w:r w:rsidDel="00000000" w:rsidR="00000000" w:rsidRPr="00000000">
        <w:rPr>
          <w:rFonts w:ascii="LiHei Pro" w:cs="LiHei Pro" w:eastAsia="LiHei Pro" w:hAnsi="LiHei Pro"/>
          <w:sz w:val="28"/>
          <w:szCs w:val="28"/>
          <w:rtl w:val="0"/>
        </w:rPr>
        <w:t xml:space="preserve">。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LiHei Pro" w:cs="LiHei Pro" w:eastAsia="LiHei Pro" w:hAnsi="LiHei Pro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LiHei Pro" w:cs="LiHei Pro" w:eastAsia="LiHei Pro" w:hAnsi="LiHei Pro"/>
          <w:sz w:val="44"/>
          <w:szCs w:val="44"/>
        </w:rPr>
      </w:pPr>
      <w:r w:rsidDel="00000000" w:rsidR="00000000" w:rsidRPr="00000000">
        <w:rPr>
          <w:rFonts w:ascii="LiHei Pro" w:cs="LiHei Pro" w:eastAsia="LiHei Pro" w:hAnsi="LiHei Pro"/>
          <w:sz w:val="44"/>
          <w:szCs w:val="44"/>
          <w:rtl w:val="0"/>
        </w:rPr>
        <w:t xml:space="preserve">Introduction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360" w:lineRule="auto"/>
        <w:ind w:left="720" w:hanging="360"/>
        <w:rPr>
          <w:rFonts w:ascii="LiHei Pro" w:cs="LiHei Pro" w:eastAsia="LiHei Pro" w:hAnsi="LiHei Pro"/>
          <w:sz w:val="30"/>
          <w:szCs w:val="30"/>
        </w:rPr>
      </w:pPr>
      <w:r w:rsidDel="00000000" w:rsidR="00000000" w:rsidRPr="00000000">
        <w:rPr>
          <w:rFonts w:ascii="LiHei Pro" w:cs="LiHei Pro" w:eastAsia="LiHei Pro" w:hAnsi="LiHei Pro"/>
          <w:sz w:val="30"/>
          <w:szCs w:val="30"/>
          <w:rtl w:val="0"/>
        </w:rPr>
        <w:t xml:space="preserve">Web Scraping</w:t>
        <w:br w:type="textWrapping"/>
        <w:t xml:space="preserve">我使用 python 中的 scrapy 套件爬取資料，並且將處理完的資料用 elasticsearch 這個套件直接存到 elasticsearch，而無需人工匯入匯出，最後爬到了 3 萬多筆的彈幕。</w:t>
        <w:br w:type="textWrapping"/>
        <w:t xml:space="preserve">1.1 工具選擇</w:t>
      </w:r>
    </w:p>
    <w:p w:rsidR="00000000" w:rsidDel="00000000" w:rsidP="00000000" w:rsidRDefault="00000000" w:rsidRPr="00000000" w14:paraId="0000000D">
      <w:pPr>
        <w:spacing w:line="360" w:lineRule="auto"/>
        <w:ind w:left="1440" w:firstLine="0"/>
        <w:rPr>
          <w:rFonts w:ascii="LiHei Pro" w:cs="LiHei Pro" w:eastAsia="LiHei Pro" w:hAnsi="LiHei Pro"/>
          <w:sz w:val="26"/>
          <w:szCs w:val="26"/>
        </w:rPr>
      </w:pPr>
      <w:r w:rsidDel="00000000" w:rsidR="00000000" w:rsidRPr="00000000">
        <w:rPr>
          <w:rFonts w:ascii="LiHei Pro" w:cs="LiHei Pro" w:eastAsia="LiHei Pro" w:hAnsi="LiHei Pro"/>
          <w:sz w:val="26"/>
          <w:szCs w:val="26"/>
          <w:rtl w:val="0"/>
        </w:rPr>
        <w:t xml:space="preserve">在爬蟲工具的選擇上，我選擇使用 Scrpy 這個 python 套件，不用更常用的 BeautifySoup &amp; (request | selenium) 原因是已下幾點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2160" w:hanging="360"/>
        <w:rPr>
          <w:rFonts w:ascii="LiHei Pro" w:cs="LiHei Pro" w:eastAsia="LiHei Pro" w:hAnsi="LiHei Pro"/>
          <w:sz w:val="26"/>
          <w:szCs w:val="26"/>
        </w:rPr>
      </w:pPr>
      <w:r w:rsidDel="00000000" w:rsidR="00000000" w:rsidRPr="00000000">
        <w:rPr>
          <w:rFonts w:ascii="LiHei Pro" w:cs="LiHei Pro" w:eastAsia="LiHei Pro" w:hAnsi="LiHei Pro"/>
          <w:sz w:val="26"/>
          <w:szCs w:val="26"/>
          <w:rtl w:val="0"/>
        </w:rPr>
        <w:t xml:space="preserve">較 BeautifySoup 而言更具維護性，之後要擴增或修改都比較容易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2160" w:hanging="360"/>
        <w:rPr>
          <w:rFonts w:ascii="LiHei Pro" w:cs="LiHei Pro" w:eastAsia="LiHei Pro" w:hAnsi="LiHei Pro"/>
          <w:sz w:val="26"/>
          <w:szCs w:val="26"/>
        </w:rPr>
      </w:pPr>
      <w:r w:rsidDel="00000000" w:rsidR="00000000" w:rsidRPr="00000000">
        <w:rPr>
          <w:rFonts w:ascii="LiHei Pro" w:cs="LiHei Pro" w:eastAsia="LiHei Pro" w:hAnsi="LiHei Pro"/>
          <w:sz w:val="26"/>
          <w:szCs w:val="26"/>
          <w:rtl w:val="0"/>
        </w:rPr>
        <w:t xml:space="preserve">不需考量過多設計，本身就相當有結構</w:t>
      </w:r>
    </w:p>
    <w:p w:rsidR="00000000" w:rsidDel="00000000" w:rsidP="00000000" w:rsidRDefault="00000000" w:rsidRPr="00000000" w14:paraId="00000010">
      <w:pPr>
        <w:spacing w:line="360" w:lineRule="auto"/>
        <w:ind w:left="1440" w:firstLine="0"/>
        <w:rPr>
          <w:rFonts w:ascii="LiHei Pro" w:cs="LiHei Pro" w:eastAsia="LiHei Pro" w:hAnsi="LiHei Pro"/>
          <w:sz w:val="26"/>
          <w:szCs w:val="26"/>
        </w:rPr>
      </w:pPr>
      <w:r w:rsidDel="00000000" w:rsidR="00000000" w:rsidRPr="00000000">
        <w:rPr>
          <w:rFonts w:ascii="LiHei Pro" w:cs="LiHei Pro" w:eastAsia="LiHei Pro" w:hAnsi="LiHei Pro"/>
          <w:sz w:val="26"/>
          <w:szCs w:val="26"/>
          <w:rtl w:val="0"/>
        </w:rPr>
        <w:t xml:space="preserve">因為巴哈姆特「動畫瘋」的彈幕不需要 selenium 就可以爬取，所以選擇更有效率的方式。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720" w:hanging="360"/>
        <w:rPr>
          <w:rFonts w:ascii="LiHei Pro" w:cs="LiHei Pro" w:eastAsia="LiHei Pro" w:hAnsi="LiHei Pro"/>
          <w:sz w:val="30"/>
          <w:szCs w:val="30"/>
        </w:rPr>
      </w:pPr>
      <w:r w:rsidDel="00000000" w:rsidR="00000000" w:rsidRPr="00000000">
        <w:rPr>
          <w:rFonts w:ascii="LiHei Pro" w:cs="LiHei Pro" w:eastAsia="LiHei Pro" w:hAnsi="LiHei Pro"/>
          <w:sz w:val="30"/>
          <w:szCs w:val="30"/>
          <w:rtl w:val="0"/>
        </w:rPr>
        <w:t xml:space="preserve">elasticsearch 架設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rFonts w:ascii="LiHei Pro" w:cs="LiHei Pro" w:eastAsia="LiHei Pro" w:hAnsi="LiHei Pro"/>
          <w:sz w:val="30"/>
          <w:szCs w:val="30"/>
        </w:rPr>
      </w:pPr>
      <w:r w:rsidDel="00000000" w:rsidR="00000000" w:rsidRPr="00000000">
        <w:rPr>
          <w:rFonts w:ascii="LiHei Pro" w:cs="LiHei Pro" w:eastAsia="LiHei Pro" w:hAnsi="LiHei Pro"/>
          <w:sz w:val="30"/>
          <w:szCs w:val="30"/>
          <w:rtl w:val="0"/>
        </w:rPr>
        <w:tab/>
        <w:t xml:space="preserve">我使用 docker 將 elasticsearch 和 kibana 很方便的架起來，一開始遇到不同版本安全性的問題，最後找到方法解決了。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LiHei Pro" w:cs="LiHei Pro" w:eastAsia="LiHei Pro" w:hAnsi="LiHei Pro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LiHei Pro" w:cs="LiHei Pro" w:eastAsia="LiHei Pro" w:hAnsi="LiHei Pro"/>
          <w:sz w:val="44"/>
          <w:szCs w:val="44"/>
        </w:rPr>
      </w:pPr>
      <w:r w:rsidDel="00000000" w:rsidR="00000000" w:rsidRPr="00000000">
        <w:rPr>
          <w:rFonts w:ascii="LiHei Pro" w:cs="LiHei Pro" w:eastAsia="LiHei Pro" w:hAnsi="LiHei Pro"/>
          <w:sz w:val="44"/>
          <w:szCs w:val="44"/>
          <w:rtl w:val="0"/>
        </w:rPr>
        <w:t xml:space="preserve">Method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360" w:lineRule="auto"/>
        <w:ind w:left="720" w:hanging="360"/>
        <w:rPr>
          <w:rFonts w:ascii="LiHei Pro" w:cs="LiHei Pro" w:eastAsia="LiHei Pro" w:hAnsi="LiHei Pro"/>
          <w:sz w:val="28"/>
          <w:szCs w:val="28"/>
        </w:rPr>
      </w:pPr>
      <w:r w:rsidDel="00000000" w:rsidR="00000000" w:rsidRPr="00000000">
        <w:rPr>
          <w:rFonts w:ascii="LiHei Pro" w:cs="LiHei Pro" w:eastAsia="LiHei Pro" w:hAnsi="LiHei Pro"/>
          <w:sz w:val="28"/>
          <w:szCs w:val="28"/>
          <w:rtl w:val="0"/>
        </w:rPr>
        <w:t xml:space="preserve">專案架構</w:t>
        <w:br w:type="textWrapping"/>
        <w:t xml:space="preserve">整個專案有 5 個檔案 AniGamerCrawler.py, AniGamerPipeline.py, DanmuItem.py, elk.py, main.py 功能分別如下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360" w:lineRule="auto"/>
        <w:ind w:left="1440" w:hanging="360"/>
        <w:rPr>
          <w:rFonts w:ascii="LiHei Pro" w:cs="LiHei Pro" w:eastAsia="LiHei Pro" w:hAnsi="LiHei Pro"/>
          <w:sz w:val="28"/>
          <w:szCs w:val="28"/>
        </w:rPr>
      </w:pPr>
      <w:r w:rsidDel="00000000" w:rsidR="00000000" w:rsidRPr="00000000">
        <w:rPr>
          <w:rFonts w:ascii="LiHei Pro" w:cs="LiHei Pro" w:eastAsia="LiHei Pro" w:hAnsi="LiHei Pro"/>
          <w:sz w:val="28"/>
          <w:szCs w:val="28"/>
          <w:rtl w:val="0"/>
        </w:rPr>
        <w:t xml:space="preserve">AniGamerCrawler.py</w:t>
      </w:r>
    </w:p>
    <w:p w:rsidR="00000000" w:rsidDel="00000000" w:rsidP="00000000" w:rsidRDefault="00000000" w:rsidRPr="00000000" w14:paraId="00000017">
      <w:pPr>
        <w:spacing w:line="360" w:lineRule="auto"/>
        <w:ind w:left="2160" w:firstLine="0"/>
        <w:rPr>
          <w:rFonts w:ascii="LiHei Pro" w:cs="LiHei Pro" w:eastAsia="LiHei Pro" w:hAnsi="LiHei Pro"/>
          <w:sz w:val="28"/>
          <w:szCs w:val="28"/>
        </w:rPr>
      </w:pPr>
      <w:r w:rsidDel="00000000" w:rsidR="00000000" w:rsidRPr="00000000">
        <w:rPr>
          <w:rFonts w:ascii="LiHei Pro" w:cs="LiHei Pro" w:eastAsia="LiHei Pro" w:hAnsi="LiHei Pro"/>
          <w:sz w:val="28"/>
          <w:szCs w:val="28"/>
          <w:rtl w:val="0"/>
        </w:rPr>
        <w:t xml:space="preserve">爬蟲的主要程式碼，有 3 大步驟，首先爬蟲會先去 “所有動畫”的頁面，抓取最大 page 數，並且開始跑所有頁數，將每一頁的動畫序號抓出來，下一步是進入每個動畫的頁面，將所有的動畫集數序號列出，接著已蒐集到的動畫集數序號取回彈幕，通通做完後會丟到 AniGamerPipeline.py。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360" w:lineRule="auto"/>
        <w:ind w:left="1440" w:hanging="360"/>
        <w:rPr>
          <w:rFonts w:ascii="LiHei Pro" w:cs="LiHei Pro" w:eastAsia="LiHei Pro" w:hAnsi="LiHei Pro"/>
          <w:sz w:val="28"/>
          <w:szCs w:val="28"/>
        </w:rPr>
      </w:pPr>
      <w:r w:rsidDel="00000000" w:rsidR="00000000" w:rsidRPr="00000000">
        <w:rPr>
          <w:rFonts w:ascii="LiHei Pro" w:cs="LiHei Pro" w:eastAsia="LiHei Pro" w:hAnsi="LiHei Pro"/>
          <w:sz w:val="28"/>
          <w:szCs w:val="28"/>
          <w:rtl w:val="0"/>
        </w:rPr>
        <w:t xml:space="preserve">AniGamerPipeline.py</w:t>
      </w:r>
    </w:p>
    <w:p w:rsidR="00000000" w:rsidDel="00000000" w:rsidP="00000000" w:rsidRDefault="00000000" w:rsidRPr="00000000" w14:paraId="00000019">
      <w:pPr>
        <w:spacing w:line="360" w:lineRule="auto"/>
        <w:ind w:left="1440" w:firstLine="0"/>
        <w:rPr>
          <w:rFonts w:ascii="LiHei Pro" w:cs="LiHei Pro" w:eastAsia="LiHei Pro" w:hAnsi="LiHei Pro"/>
          <w:sz w:val="28"/>
          <w:szCs w:val="28"/>
        </w:rPr>
      </w:pPr>
      <w:r w:rsidDel="00000000" w:rsidR="00000000" w:rsidRPr="00000000">
        <w:rPr>
          <w:rFonts w:ascii="LiHei Pro" w:cs="LiHei Pro" w:eastAsia="LiHei Pro" w:hAnsi="LiHei Pro"/>
          <w:sz w:val="28"/>
          <w:szCs w:val="28"/>
          <w:rtl w:val="0"/>
        </w:rPr>
        <w:tab/>
        <w:t xml:space="preserve">這步驟是將以處理好的資料，創建一筆 index 存在 elasticsearch。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360" w:lineRule="auto"/>
        <w:ind w:left="1440" w:hanging="360"/>
        <w:rPr>
          <w:rFonts w:ascii="LiHei Pro" w:cs="LiHei Pro" w:eastAsia="LiHei Pro" w:hAnsi="LiHei Pro"/>
          <w:sz w:val="28"/>
          <w:szCs w:val="28"/>
        </w:rPr>
      </w:pPr>
      <w:r w:rsidDel="00000000" w:rsidR="00000000" w:rsidRPr="00000000">
        <w:rPr>
          <w:rFonts w:ascii="LiHei Pro" w:cs="LiHei Pro" w:eastAsia="LiHei Pro" w:hAnsi="LiHei Pro"/>
          <w:sz w:val="28"/>
          <w:szCs w:val="28"/>
          <w:rtl w:val="0"/>
        </w:rPr>
        <w:t xml:space="preserve">DanmuItem.py</w:t>
      </w:r>
    </w:p>
    <w:p w:rsidR="00000000" w:rsidDel="00000000" w:rsidP="00000000" w:rsidRDefault="00000000" w:rsidRPr="00000000" w14:paraId="0000001B">
      <w:pPr>
        <w:spacing w:line="360" w:lineRule="auto"/>
        <w:ind w:left="2160" w:firstLine="0"/>
        <w:rPr>
          <w:rFonts w:ascii="LiHei Pro" w:cs="LiHei Pro" w:eastAsia="LiHei Pro" w:hAnsi="LiHei Pro"/>
          <w:sz w:val="28"/>
          <w:szCs w:val="28"/>
        </w:rPr>
      </w:pPr>
      <w:r w:rsidDel="00000000" w:rsidR="00000000" w:rsidRPr="00000000">
        <w:rPr>
          <w:rFonts w:ascii="LiHei Pro" w:cs="LiHei Pro" w:eastAsia="LiHei Pro" w:hAnsi="LiHei Pro"/>
          <w:sz w:val="28"/>
          <w:szCs w:val="28"/>
          <w:rtl w:val="0"/>
        </w:rPr>
        <w:t xml:space="preserve">這是 scrapy 要求丟進 AniGamerPipeline.py 前需儲存的格式。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360" w:lineRule="auto"/>
        <w:ind w:left="1440" w:hanging="360"/>
        <w:rPr>
          <w:rFonts w:ascii="LiHei Pro" w:cs="LiHei Pro" w:eastAsia="LiHei Pro" w:hAnsi="LiHei Pro"/>
          <w:sz w:val="28"/>
          <w:szCs w:val="28"/>
        </w:rPr>
      </w:pPr>
      <w:r w:rsidDel="00000000" w:rsidR="00000000" w:rsidRPr="00000000">
        <w:rPr>
          <w:rFonts w:ascii="LiHei Pro" w:cs="LiHei Pro" w:eastAsia="LiHei Pro" w:hAnsi="LiHei Pro"/>
          <w:sz w:val="28"/>
          <w:szCs w:val="28"/>
          <w:rtl w:val="0"/>
        </w:rPr>
        <w:t xml:space="preserve">elk.py</w:t>
      </w:r>
    </w:p>
    <w:p w:rsidR="00000000" w:rsidDel="00000000" w:rsidP="00000000" w:rsidRDefault="00000000" w:rsidRPr="00000000" w14:paraId="0000001D">
      <w:pPr>
        <w:spacing w:line="360" w:lineRule="auto"/>
        <w:ind w:left="2160" w:firstLine="0"/>
        <w:rPr>
          <w:rFonts w:ascii="LiHei Pro" w:cs="LiHei Pro" w:eastAsia="LiHei Pro" w:hAnsi="LiHei Pro"/>
          <w:sz w:val="28"/>
          <w:szCs w:val="28"/>
        </w:rPr>
      </w:pPr>
      <w:r w:rsidDel="00000000" w:rsidR="00000000" w:rsidRPr="00000000">
        <w:rPr>
          <w:rFonts w:ascii="LiHei Pro" w:cs="LiHei Pro" w:eastAsia="LiHei Pro" w:hAnsi="LiHei Pro"/>
          <w:sz w:val="28"/>
          <w:szCs w:val="28"/>
          <w:rtl w:val="0"/>
        </w:rPr>
        <w:t xml:space="preserve">這是存 elasticsearch  new 出來 instance 讓其他文件共享。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360" w:lineRule="auto"/>
        <w:ind w:left="1440" w:hanging="360"/>
        <w:rPr>
          <w:rFonts w:ascii="LiHei Pro" w:cs="LiHei Pro" w:eastAsia="LiHei Pro" w:hAnsi="LiHei Pro"/>
          <w:sz w:val="28"/>
          <w:szCs w:val="28"/>
        </w:rPr>
      </w:pPr>
      <w:r w:rsidDel="00000000" w:rsidR="00000000" w:rsidRPr="00000000">
        <w:rPr>
          <w:rFonts w:ascii="LiHei Pro" w:cs="LiHei Pro" w:eastAsia="LiHei Pro" w:hAnsi="LiHei Pro"/>
          <w:sz w:val="28"/>
          <w:szCs w:val="28"/>
          <w:rtl w:val="0"/>
        </w:rPr>
        <w:t xml:space="preserve">main.py</w:t>
      </w:r>
    </w:p>
    <w:p w:rsidR="00000000" w:rsidDel="00000000" w:rsidP="00000000" w:rsidRDefault="00000000" w:rsidRPr="00000000" w14:paraId="0000001F">
      <w:pPr>
        <w:spacing w:line="360" w:lineRule="auto"/>
        <w:ind w:left="2160" w:firstLine="0"/>
        <w:rPr>
          <w:rFonts w:ascii="LiHei Pro" w:cs="LiHei Pro" w:eastAsia="LiHei Pro" w:hAnsi="LiHei Pro"/>
          <w:sz w:val="28"/>
          <w:szCs w:val="28"/>
        </w:rPr>
      </w:pPr>
      <w:r w:rsidDel="00000000" w:rsidR="00000000" w:rsidRPr="00000000">
        <w:rPr>
          <w:rFonts w:ascii="LiHei Pro" w:cs="LiHei Pro" w:eastAsia="LiHei Pro" w:hAnsi="LiHei Pro"/>
          <w:sz w:val="28"/>
          <w:szCs w:val="28"/>
          <w:rtl w:val="0"/>
        </w:rPr>
        <w:t xml:space="preserve">主程式入口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60" w:lineRule="auto"/>
        <w:ind w:left="720" w:hanging="360"/>
        <w:rPr>
          <w:rFonts w:ascii="LiHei Pro" w:cs="LiHei Pro" w:eastAsia="LiHei Pro" w:hAnsi="LiHei Pro"/>
          <w:sz w:val="28"/>
          <w:szCs w:val="28"/>
        </w:rPr>
      </w:pPr>
      <w:r w:rsidDel="00000000" w:rsidR="00000000" w:rsidRPr="00000000">
        <w:rPr>
          <w:rFonts w:ascii="LiHei Pro" w:cs="LiHei Pro" w:eastAsia="LiHei Pro" w:hAnsi="LiHei Pro"/>
          <w:sz w:val="28"/>
          <w:szCs w:val="28"/>
          <w:rtl w:val="0"/>
        </w:rPr>
        <w:t xml:space="preserve">操作流程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LiHei Pro" w:cs="LiHei Pro" w:eastAsia="LiHei Pro" w:hAnsi="LiHei Pro"/>
          <w:sz w:val="28"/>
          <w:szCs w:val="28"/>
        </w:rPr>
      </w:pPr>
      <w:r w:rsidDel="00000000" w:rsidR="00000000" w:rsidRPr="00000000">
        <w:rPr>
          <w:rFonts w:ascii="LiHei Pro" w:cs="LiHei Pro" w:eastAsia="LiHei Pro" w:hAnsi="LiHei Pro"/>
          <w:sz w:val="28"/>
          <w:szCs w:val="28"/>
          <w:rtl w:val="0"/>
        </w:rPr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728663</wp:posOffset>
            </wp:positionH>
            <wp:positionV relativeFrom="paragraph">
              <wp:posOffset>581025</wp:posOffset>
            </wp:positionV>
            <wp:extent cx="4962525" cy="885825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85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360" w:lineRule="auto"/>
        <w:ind w:left="720" w:hanging="360"/>
        <w:rPr>
          <w:rFonts w:ascii="LiHei Pro" w:cs="LiHei Pro" w:eastAsia="LiHei Pro" w:hAnsi="LiHei Pro"/>
          <w:sz w:val="28"/>
          <w:szCs w:val="28"/>
        </w:rPr>
      </w:pPr>
      <w:r w:rsidDel="00000000" w:rsidR="00000000" w:rsidRPr="00000000">
        <w:rPr>
          <w:rFonts w:ascii="LiHei Pro" w:cs="LiHei Pro" w:eastAsia="LiHei Pro" w:hAnsi="LiHei Pro"/>
          <w:sz w:val="28"/>
          <w:szCs w:val="28"/>
          <w:rtl w:val="0"/>
        </w:rPr>
        <w:t xml:space="preserve">資料結構</w:t>
        <w:br w:type="textWrapping"/>
      </w:r>
      <w:r w:rsidDel="00000000" w:rsidR="00000000" w:rsidRPr="00000000">
        <w:rPr>
          <w:rFonts w:ascii="LiHei Pro" w:cs="LiHei Pro" w:eastAsia="LiHei Pro" w:hAnsi="LiHei Pro"/>
          <w:sz w:val="28"/>
          <w:szCs w:val="28"/>
        </w:rPr>
        <w:drawing>
          <wp:inline distB="114300" distT="114300" distL="114300" distR="114300">
            <wp:extent cx="3638550" cy="3848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360" w:lineRule="auto"/>
        <w:ind w:left="720" w:hanging="360"/>
        <w:rPr>
          <w:rFonts w:ascii="LiHei Pro" w:cs="LiHei Pro" w:eastAsia="LiHei Pro" w:hAnsi="LiHei Pro"/>
          <w:sz w:val="28"/>
          <w:szCs w:val="28"/>
        </w:rPr>
      </w:pPr>
      <w:r w:rsidDel="00000000" w:rsidR="00000000" w:rsidRPr="00000000">
        <w:rPr>
          <w:rFonts w:ascii="LiHei Pro" w:cs="LiHei Pro" w:eastAsia="LiHei Pro" w:hAnsi="LiHei Pro"/>
          <w:sz w:val="28"/>
          <w:szCs w:val="28"/>
          <w:rtl w:val="0"/>
        </w:rPr>
        <w:t xml:space="preserve">Kibana</w:t>
        <w:br w:type="textWrapping"/>
        <w:t xml:space="preserve">在分析資料的部分，我使用了 Kibana 的軟體，不但可以用 kql 進行跟進階的搜尋，也可以 visualize 我們想看到的結果，我以文字雲做範例，首先將雜質先過濾，濾掉字元數小於二的彈幕，並且將 www, rrr, 555, qqq 等無意義彈幕篩掉，從這個圖中就可以很清楚的知道，哪些詞是最常用的。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1243013</wp:posOffset>
            </wp:positionH>
            <wp:positionV relativeFrom="paragraph">
              <wp:posOffset>1800225</wp:posOffset>
            </wp:positionV>
            <wp:extent cx="3933064" cy="2405661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6303" l="4340" r="19213" t="11694"/>
                    <a:stretch>
                      <a:fillRect/>
                    </a:stretch>
                  </pic:blipFill>
                  <pic:spPr>
                    <a:xfrm>
                      <a:off x="0" y="0"/>
                      <a:ext cx="3933064" cy="24056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line="360" w:lineRule="auto"/>
        <w:rPr>
          <w:rFonts w:ascii="LiHei Pro" w:cs="LiHei Pro" w:eastAsia="LiHei Pro" w:hAnsi="LiHei Pro"/>
          <w:sz w:val="44"/>
          <w:szCs w:val="44"/>
        </w:rPr>
      </w:pPr>
      <w:r w:rsidDel="00000000" w:rsidR="00000000" w:rsidRPr="00000000">
        <w:rPr>
          <w:rFonts w:ascii="LiHei Pro" w:cs="LiHei Pro" w:eastAsia="LiHei Pro" w:hAnsi="LiHei Pro"/>
          <w:sz w:val="44"/>
          <w:szCs w:val="44"/>
          <w:rtl w:val="0"/>
        </w:rPr>
        <w:t xml:space="preserve">Conclusion</w:t>
      </w:r>
    </w:p>
    <w:p w:rsidR="00000000" w:rsidDel="00000000" w:rsidP="00000000" w:rsidRDefault="00000000" w:rsidRPr="00000000" w14:paraId="00000025">
      <w:pPr>
        <w:spacing w:line="360" w:lineRule="auto"/>
        <w:ind w:left="0" w:firstLine="720"/>
        <w:rPr>
          <w:rFonts w:ascii="LiHei Pro" w:cs="LiHei Pro" w:eastAsia="LiHei Pro" w:hAnsi="LiHei Pro"/>
          <w:sz w:val="28"/>
          <w:szCs w:val="28"/>
        </w:rPr>
      </w:pPr>
      <w:r w:rsidDel="00000000" w:rsidR="00000000" w:rsidRPr="00000000">
        <w:rPr>
          <w:rFonts w:ascii="LiHei Pro" w:cs="LiHei Pro" w:eastAsia="LiHei Pro" w:hAnsi="LiHei Pro"/>
          <w:sz w:val="28"/>
          <w:szCs w:val="28"/>
          <w:rtl w:val="0"/>
        </w:rPr>
        <w:t xml:space="preserve">從這個作業中，我學到了資料抓取，還有如何呈現資料的方式，從這些資料就能分析出很多的結果，例如：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1440" w:hanging="360"/>
        <w:rPr>
          <w:rFonts w:ascii="LiHei Pro" w:cs="LiHei Pro" w:eastAsia="LiHei Pro" w:hAnsi="LiHei Pro"/>
          <w:sz w:val="28"/>
          <w:szCs w:val="28"/>
        </w:rPr>
      </w:pPr>
      <w:r w:rsidDel="00000000" w:rsidR="00000000" w:rsidRPr="00000000">
        <w:rPr>
          <w:rFonts w:ascii="LiHei Pro" w:cs="LiHei Pro" w:eastAsia="LiHei Pro" w:hAnsi="LiHei Pro"/>
          <w:sz w:val="28"/>
          <w:szCs w:val="28"/>
          <w:rtl w:val="0"/>
        </w:rPr>
        <w:t xml:space="preserve">user 在動畫什麼時間發最多彈幕，那個時間點可能就是精華片段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1440" w:hanging="360"/>
        <w:rPr>
          <w:rFonts w:ascii="LiHei Pro" w:cs="LiHei Pro" w:eastAsia="LiHei Pro" w:hAnsi="LiHei Pro"/>
          <w:sz w:val="28"/>
          <w:szCs w:val="28"/>
        </w:rPr>
      </w:pPr>
      <w:r w:rsidDel="00000000" w:rsidR="00000000" w:rsidRPr="00000000">
        <w:rPr>
          <w:rFonts w:ascii="LiHei Pro" w:cs="LiHei Pro" w:eastAsia="LiHei Pro" w:hAnsi="LiHei Pro"/>
          <w:sz w:val="28"/>
          <w:szCs w:val="28"/>
          <w:rtl w:val="0"/>
        </w:rPr>
        <w:t xml:space="preserve">找出片頭及片尾的時間點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LiHei Pro" w:cs="LiHei Pro" w:eastAsia="LiHei Pro" w:hAnsi="LiHei Pro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LiHei Pro" w:cs="LiHei Pro" w:eastAsia="LiHei Pro" w:hAnsi="LiHei Pro"/>
          <w:sz w:val="44"/>
          <w:szCs w:val="44"/>
        </w:rPr>
      </w:pPr>
      <w:r w:rsidDel="00000000" w:rsidR="00000000" w:rsidRPr="00000000">
        <w:rPr>
          <w:rFonts w:ascii="LiHei Pro" w:cs="LiHei Pro" w:eastAsia="LiHei Pro" w:hAnsi="LiHei Pro"/>
          <w:sz w:val="44"/>
          <w:szCs w:val="44"/>
          <w:rtl w:val="0"/>
        </w:rPr>
        <w:t xml:space="preserve">Reference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rFonts w:ascii="LiHei Pro" w:cs="LiHei Pro" w:eastAsia="LiHei Pro" w:hAnsi="LiHei Pro"/>
          <w:sz w:val="28"/>
          <w:szCs w:val="28"/>
        </w:rPr>
      </w:pPr>
      <w:hyperlink r:id="rId10">
        <w:r w:rsidDel="00000000" w:rsidR="00000000" w:rsidRPr="00000000">
          <w:rPr>
            <w:rFonts w:ascii="LiHei Pro" w:cs="LiHei Pro" w:eastAsia="LiHei Pro" w:hAnsi="LiHei Pro"/>
            <w:color w:val="1155cc"/>
            <w:sz w:val="28"/>
            <w:szCs w:val="28"/>
            <w:u w:val="single"/>
            <w:rtl w:val="0"/>
          </w:rPr>
          <w:t xml:space="preserve">https://ithelp.ithome.com.tw/articles/10252165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rPr>
          <w:rFonts w:ascii="LiHei Pro" w:cs="LiHei Pro" w:eastAsia="LiHei Pro" w:hAnsi="LiHei Pro"/>
          <w:sz w:val="28"/>
          <w:szCs w:val="28"/>
        </w:rPr>
      </w:pPr>
      <w:hyperlink r:id="rId11">
        <w:r w:rsidDel="00000000" w:rsidR="00000000" w:rsidRPr="00000000">
          <w:rPr>
            <w:rFonts w:ascii="LiHei Pro" w:cs="LiHei Pro" w:eastAsia="LiHei Pro" w:hAnsi="LiHei Pro"/>
            <w:color w:val="1155cc"/>
            <w:sz w:val="28"/>
            <w:szCs w:val="28"/>
            <w:u w:val="single"/>
            <w:rtl w:val="0"/>
          </w:rPr>
          <w:t xml:space="preserve">https://stackoverflow.com/questions/58462560/tag-cloud-with-text-field-in-kibana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rFonts w:ascii="LiHei Pro" w:cs="LiHei Pro" w:eastAsia="LiHei Pro" w:hAnsi="LiHei Pro"/>
          <w:sz w:val="28"/>
          <w:szCs w:val="28"/>
        </w:rPr>
      </w:pPr>
      <w:hyperlink r:id="rId12">
        <w:r w:rsidDel="00000000" w:rsidR="00000000" w:rsidRPr="00000000">
          <w:rPr>
            <w:rFonts w:ascii="LiHei Pro" w:cs="LiHei Pro" w:eastAsia="LiHei Pro" w:hAnsi="LiHei Pro"/>
            <w:color w:val="1155cc"/>
            <w:sz w:val="28"/>
            <w:szCs w:val="28"/>
            <w:u w:val="single"/>
            <w:rtl w:val="0"/>
          </w:rPr>
          <w:t xml:space="preserve">http://www.voycn.com/article/docker-compose-kuaisubushu-elk-jipeizhiikfenciqi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rPr>
          <w:rFonts w:ascii="LiHei Pro" w:cs="LiHei Pro" w:eastAsia="LiHei Pro" w:hAnsi="LiHei Pro"/>
          <w:sz w:val="28"/>
          <w:szCs w:val="28"/>
        </w:rPr>
      </w:pPr>
      <w:hyperlink r:id="rId13">
        <w:r w:rsidDel="00000000" w:rsidR="00000000" w:rsidRPr="00000000">
          <w:rPr>
            <w:rFonts w:ascii="LiHei Pro" w:cs="LiHei Pro" w:eastAsia="LiHei Pro" w:hAnsi="LiHei Pro"/>
            <w:color w:val="1155cc"/>
            <w:sz w:val="28"/>
            <w:szCs w:val="28"/>
            <w:u w:val="single"/>
            <w:rtl w:val="0"/>
          </w:rPr>
          <w:t xml:space="preserve">https://docs.scrapy.org/en/latest/topics/request-response.html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rFonts w:ascii="LiHei Pro" w:cs="LiHei Pro" w:eastAsia="LiHei Pro" w:hAnsi="LiHei Pro"/>
          <w:sz w:val="28"/>
          <w:szCs w:val="28"/>
        </w:rPr>
      </w:pPr>
      <w:hyperlink r:id="rId14">
        <w:r w:rsidDel="00000000" w:rsidR="00000000" w:rsidRPr="00000000">
          <w:rPr>
            <w:rFonts w:ascii="LiHei Pro" w:cs="LiHei Pro" w:eastAsia="LiHei Pro" w:hAnsi="LiHei Pro"/>
            <w:color w:val="1155cc"/>
            <w:sz w:val="28"/>
            <w:szCs w:val="28"/>
            <w:u w:val="single"/>
            <w:rtl w:val="0"/>
          </w:rPr>
          <w:t xml:space="preserve">https://discuss.elastic.co/t/how-to-query-for-length-with-elasticsearch-kql/259815/13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rFonts w:ascii="LiHei Pro" w:cs="LiHei Pro" w:eastAsia="LiHei Pro" w:hAnsi="LiHei Pro"/>
          <w:sz w:val="28"/>
          <w:szCs w:val="28"/>
        </w:rPr>
      </w:pPr>
      <w:hyperlink r:id="rId15">
        <w:r w:rsidDel="00000000" w:rsidR="00000000" w:rsidRPr="00000000">
          <w:rPr>
            <w:rFonts w:ascii="LiHei Pro" w:cs="LiHei Pro" w:eastAsia="LiHei Pro" w:hAnsi="LiHei Pro"/>
            <w:color w:val="1155cc"/>
            <w:sz w:val="28"/>
            <w:szCs w:val="28"/>
            <w:u w:val="single"/>
            <w:rtl w:val="0"/>
          </w:rPr>
          <w:t xml:space="preserve">https://ithelp.ithome.com.tw/articles/10239765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rPr>
          <w:rFonts w:ascii="LiHei Pro" w:cs="LiHei Pro" w:eastAsia="LiHei Pro" w:hAnsi="LiHei Pro"/>
          <w:sz w:val="28"/>
          <w:szCs w:val="28"/>
        </w:rPr>
      </w:pPr>
      <w:hyperlink r:id="rId16">
        <w:r w:rsidDel="00000000" w:rsidR="00000000" w:rsidRPr="00000000">
          <w:rPr>
            <w:rFonts w:ascii="LiHei Pro" w:cs="LiHei Pro" w:eastAsia="LiHei Pro" w:hAnsi="LiHei Pro"/>
            <w:color w:val="1155cc"/>
            <w:sz w:val="28"/>
            <w:szCs w:val="28"/>
            <w:u w:val="single"/>
            <w:rtl w:val="0"/>
          </w:rPr>
          <w:t xml:space="preserve">https://atceiling.blogspot.com/2018/05/elk4kibana.html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rPr>
          <w:rFonts w:ascii="LiHei Pro" w:cs="LiHei Pro" w:eastAsia="LiHei Pro" w:hAnsi="LiHei Pro"/>
          <w:sz w:val="28"/>
          <w:szCs w:val="28"/>
        </w:rPr>
      </w:pPr>
      <w:hyperlink r:id="rId17">
        <w:r w:rsidDel="00000000" w:rsidR="00000000" w:rsidRPr="00000000">
          <w:rPr>
            <w:rFonts w:ascii="LiHei Pro" w:cs="LiHei Pro" w:eastAsia="LiHei Pro" w:hAnsi="LiHei Pro"/>
            <w:color w:val="1155cc"/>
            <w:sz w:val="28"/>
            <w:szCs w:val="28"/>
            <w:u w:val="single"/>
            <w:rtl w:val="0"/>
          </w:rPr>
          <w:t xml:space="preserve">https://levelup.gitconnected.com/docker-compose-made-easy-with-elasticsearch-and-kibana-4cb4110a80dd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LiHei Pro" w:cs="LiHei Pro" w:eastAsia="LiHei Pro" w:hAnsi="LiHei Pr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33680" w:w="23820" w:orient="portrait"/>
      <w:pgMar w:bottom="1440" w:top="1440" w:left="1440" w:right="1440" w:header="720" w:footer="720"/>
      <w:cols w:equalWidth="0" w:num="2">
        <w:col w:space="720" w:w="10110"/>
        <w:col w:space="0" w:w="1011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Hei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ckoverflow.com/questions/58462560/tag-cloud-with-text-field-in-kibana" TargetMode="External"/><Relationship Id="rId10" Type="http://schemas.openxmlformats.org/officeDocument/2006/relationships/hyperlink" Target="https://ithelp.ithome.com.tw/articles/10252165" TargetMode="External"/><Relationship Id="rId13" Type="http://schemas.openxmlformats.org/officeDocument/2006/relationships/hyperlink" Target="https://docs.scrapy.org/en/latest/topics/request-response.html" TargetMode="External"/><Relationship Id="rId12" Type="http://schemas.openxmlformats.org/officeDocument/2006/relationships/hyperlink" Target="http://www.voycn.com/article/docker-compose-kuaisubushu-elk-jipeizhiikfenciq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ithelp.ithome.com.tw/articles/10239765" TargetMode="External"/><Relationship Id="rId14" Type="http://schemas.openxmlformats.org/officeDocument/2006/relationships/hyperlink" Target="https://discuss.elastic.co/t/how-to-query-for-length-with-elasticsearch-kql/259815/13" TargetMode="External"/><Relationship Id="rId17" Type="http://schemas.openxmlformats.org/officeDocument/2006/relationships/hyperlink" Target="https://levelup.gitconnected.com/docker-compose-made-easy-with-elasticsearch-and-kibana-4cb4110a80dd" TargetMode="External"/><Relationship Id="rId16" Type="http://schemas.openxmlformats.org/officeDocument/2006/relationships/hyperlink" Target="https://atceiling.blogspot.com/2018/05/elk4kibana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