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6B0B" w14:textId="5DDA4CDB" w:rsidR="005D5C07" w:rsidRPr="009135B7" w:rsidRDefault="00B720C3" w:rsidP="0024164C">
      <w:pPr>
        <w:contextualSpacing/>
        <w:rPr>
          <w:rFonts w:ascii="Calibri" w:hAnsi="Calibri" w:cs="Calibri"/>
          <w:sz w:val="22"/>
          <w:szCs w:val="22"/>
        </w:rPr>
      </w:pPr>
      <w:r w:rsidRPr="009135B7">
        <w:rPr>
          <w:rFonts w:ascii="Calibri" w:hAnsi="Calibri" w:cs="Calibri"/>
          <w:b/>
          <w:bCs/>
          <w:sz w:val="22"/>
          <w:szCs w:val="22"/>
        </w:rPr>
        <w:t>Supplementary Table</w:t>
      </w:r>
      <w:r w:rsidR="00D90725" w:rsidRPr="009135B7">
        <w:rPr>
          <w:rFonts w:ascii="Calibri" w:hAnsi="Calibri" w:cs="Calibri"/>
          <w:b/>
          <w:bCs/>
          <w:sz w:val="22"/>
          <w:szCs w:val="22"/>
        </w:rPr>
        <w:t xml:space="preserve"> 1</w:t>
      </w:r>
      <w:r w:rsidR="001559AA" w:rsidRPr="009135B7">
        <w:rPr>
          <w:rFonts w:ascii="Calibri" w:hAnsi="Calibri" w:cs="Calibri"/>
          <w:b/>
          <w:bCs/>
          <w:sz w:val="22"/>
          <w:szCs w:val="22"/>
        </w:rPr>
        <w:t>.</w:t>
      </w:r>
      <w:r w:rsidRPr="009135B7">
        <w:rPr>
          <w:rFonts w:ascii="Calibri" w:hAnsi="Calibri" w:cs="Calibri"/>
          <w:sz w:val="22"/>
          <w:szCs w:val="22"/>
        </w:rPr>
        <w:t xml:space="preserve"> </w:t>
      </w:r>
      <w:r w:rsidR="00323971" w:rsidRPr="009135B7">
        <w:rPr>
          <w:rFonts w:ascii="Calibri" w:hAnsi="Calibri" w:cs="Calibri"/>
          <w:sz w:val="22"/>
          <w:szCs w:val="22"/>
        </w:rPr>
        <w:t>Wild b</w:t>
      </w:r>
      <w:r w:rsidR="009209D7" w:rsidRPr="009135B7">
        <w:rPr>
          <w:rFonts w:ascii="Calibri" w:hAnsi="Calibri" w:cs="Calibri"/>
          <w:sz w:val="22"/>
          <w:szCs w:val="22"/>
        </w:rPr>
        <w:t>at hosts of coronaviruses</w:t>
      </w:r>
      <w:r w:rsidR="00DC7640" w:rsidRPr="009135B7">
        <w:rPr>
          <w:rFonts w:ascii="Calibri" w:hAnsi="Calibri" w:cs="Calibri"/>
          <w:sz w:val="22"/>
          <w:szCs w:val="22"/>
        </w:rPr>
        <w:t xml:space="preserve"> reported in published studies.</w:t>
      </w:r>
      <w:r w:rsidR="00352C9A" w:rsidRPr="009135B7">
        <w:rPr>
          <w:rFonts w:ascii="Calibri" w:hAnsi="Calibri" w:cs="Calibri"/>
          <w:sz w:val="22"/>
          <w:szCs w:val="22"/>
        </w:rPr>
        <w:t xml:space="preserve"> All coronaviruses were considered in our search, but we highlight links between bat species and key </w:t>
      </w:r>
      <w:r w:rsidR="00657B07" w:rsidRPr="009135B7">
        <w:rPr>
          <w:rFonts w:ascii="Calibri" w:hAnsi="Calibri" w:cs="Calibri"/>
          <w:sz w:val="22"/>
          <w:szCs w:val="22"/>
        </w:rPr>
        <w:t xml:space="preserve">bat </w:t>
      </w:r>
      <w:r w:rsidR="00352C9A" w:rsidRPr="009135B7">
        <w:rPr>
          <w:rFonts w:ascii="Calibri" w:hAnsi="Calibri" w:cs="Calibri"/>
          <w:sz w:val="22"/>
          <w:szCs w:val="22"/>
        </w:rPr>
        <w:t xml:space="preserve">coronavirus subgenera associated with human </w:t>
      </w:r>
      <w:r w:rsidR="00A62340" w:rsidRPr="009135B7">
        <w:rPr>
          <w:rFonts w:ascii="Calibri" w:hAnsi="Calibri" w:cs="Calibri"/>
          <w:sz w:val="22"/>
          <w:szCs w:val="22"/>
        </w:rPr>
        <w:t>infections</w:t>
      </w:r>
      <w:r w:rsidR="00352C9A" w:rsidRPr="009135B7">
        <w:rPr>
          <w:rFonts w:ascii="Calibri" w:hAnsi="Calibri" w:cs="Calibri"/>
          <w:sz w:val="22"/>
          <w:szCs w:val="22"/>
        </w:rPr>
        <w:t xml:space="preserve"> (e.g., </w:t>
      </w:r>
      <w:proofErr w:type="spellStart"/>
      <w:r w:rsidR="00352C9A" w:rsidRPr="009135B7">
        <w:rPr>
          <w:rFonts w:ascii="Calibri" w:hAnsi="Calibri" w:cs="Calibri"/>
          <w:i/>
          <w:iCs/>
          <w:sz w:val="22"/>
          <w:szCs w:val="22"/>
        </w:rPr>
        <w:t>Sarbecovirus</w:t>
      </w:r>
      <w:proofErr w:type="spellEnd"/>
      <w:r w:rsidR="00352C9A" w:rsidRPr="009135B7">
        <w:rPr>
          <w:rFonts w:ascii="Calibri" w:hAnsi="Calibri" w:cs="Calibri"/>
          <w:sz w:val="22"/>
          <w:szCs w:val="22"/>
        </w:rPr>
        <w:t>)</w:t>
      </w:r>
      <w:r w:rsidR="002E0CA7" w:rsidRPr="009135B7">
        <w:rPr>
          <w:rFonts w:ascii="Calibri" w:hAnsi="Calibri" w:cs="Calibri"/>
          <w:sz w:val="22"/>
          <w:szCs w:val="22"/>
        </w:rPr>
        <w:t xml:space="preserve">, domestic animal infections (e.g., </w:t>
      </w:r>
      <w:proofErr w:type="spellStart"/>
      <w:r w:rsidR="002E0CA7" w:rsidRPr="009135B7">
        <w:rPr>
          <w:rFonts w:ascii="Calibri" w:hAnsi="Calibri" w:cs="Calibri"/>
          <w:i/>
          <w:iCs/>
          <w:sz w:val="22"/>
          <w:szCs w:val="22"/>
        </w:rPr>
        <w:t>Rhinacovirus</w:t>
      </w:r>
      <w:proofErr w:type="spellEnd"/>
      <w:r w:rsidR="002E0CA7" w:rsidRPr="009135B7">
        <w:rPr>
          <w:rFonts w:ascii="Calibri" w:hAnsi="Calibri" w:cs="Calibri"/>
          <w:sz w:val="22"/>
          <w:szCs w:val="22"/>
        </w:rPr>
        <w:t xml:space="preserve">), or are widespread and well characterized (e.g., </w:t>
      </w:r>
      <w:proofErr w:type="spellStart"/>
      <w:r w:rsidR="002E0CA7" w:rsidRPr="009135B7">
        <w:rPr>
          <w:rFonts w:ascii="Calibri" w:hAnsi="Calibri" w:cs="Calibri"/>
          <w:i/>
          <w:iCs/>
          <w:sz w:val="22"/>
          <w:szCs w:val="22"/>
        </w:rPr>
        <w:t>Nobecovirus</w:t>
      </w:r>
      <w:proofErr w:type="spellEnd"/>
      <w:r w:rsidR="002E0CA7" w:rsidRPr="009135B7">
        <w:rPr>
          <w:rFonts w:ascii="Calibri" w:hAnsi="Calibri" w:cs="Calibri"/>
          <w:sz w:val="22"/>
          <w:szCs w:val="22"/>
        </w:rPr>
        <w:t>)</w:t>
      </w:r>
      <w:r w:rsidR="00352C9A" w:rsidRPr="009135B7">
        <w:rPr>
          <w:rFonts w:ascii="Calibri" w:hAnsi="Calibri" w:cs="Calibri"/>
          <w:sz w:val="22"/>
          <w:szCs w:val="22"/>
        </w:rPr>
        <w:t xml:space="preserve"> based on sequencing information available in the associated studies.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1825"/>
        <w:gridCol w:w="2825"/>
      </w:tblGrid>
      <w:tr w:rsidR="001559AA" w:rsidRPr="009135B7" w14:paraId="4CE4BA67" w14:textId="77777777" w:rsidTr="00385B1D">
        <w:trPr>
          <w:trHeight w:val="144"/>
          <w:tblHeader/>
        </w:trPr>
        <w:tc>
          <w:tcPr>
            <w:tcW w:w="2325" w:type="dxa"/>
            <w:shd w:val="clear" w:color="auto" w:fill="auto"/>
            <w:noWrap/>
            <w:hideMark/>
          </w:tcPr>
          <w:p w14:paraId="4A74DF52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Bat species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00A83C23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Bat family</w:t>
            </w:r>
          </w:p>
        </w:tc>
        <w:tc>
          <w:tcPr>
            <w:tcW w:w="1825" w:type="dxa"/>
            <w:shd w:val="clear" w:color="auto" w:fill="auto"/>
            <w:noWrap/>
            <w:hideMark/>
          </w:tcPr>
          <w:p w14:paraId="5117BB0B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Key coronavirus subgenera</w:t>
            </w:r>
          </w:p>
        </w:tc>
        <w:tc>
          <w:tcPr>
            <w:tcW w:w="2825" w:type="dxa"/>
            <w:shd w:val="clear" w:color="auto" w:fill="auto"/>
            <w:noWrap/>
            <w:hideMark/>
          </w:tcPr>
          <w:p w14:paraId="166F74E9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1559AA" w:rsidRPr="009135B7" w14:paraId="172C582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DCFDE40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Emballonura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alecto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A8E3F7A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Emballonuridae</w:t>
            </w:r>
          </w:p>
        </w:tc>
        <w:tc>
          <w:tcPr>
            <w:tcW w:w="1825" w:type="dxa"/>
            <w:shd w:val="clear" w:color="auto" w:fill="auto"/>
            <w:noWrap/>
            <w:hideMark/>
          </w:tcPr>
          <w:p w14:paraId="2E25F979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1E05BBF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</w:t>
            </w:r>
          </w:p>
        </w:tc>
      </w:tr>
      <w:tr w:rsidR="001559AA" w:rsidRPr="009135B7" w14:paraId="3B1D0F0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B3D7DC6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Taphozous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melanopogon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10EDD9D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Emballonuridae</w:t>
            </w:r>
          </w:p>
        </w:tc>
        <w:tc>
          <w:tcPr>
            <w:tcW w:w="1825" w:type="dxa"/>
            <w:shd w:val="clear" w:color="auto" w:fill="auto"/>
            <w:noWrap/>
            <w:hideMark/>
          </w:tcPr>
          <w:p w14:paraId="52588ADA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9D3BD97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</w:t>
            </w:r>
          </w:p>
        </w:tc>
      </w:tr>
      <w:tr w:rsidR="001559AA" w:rsidRPr="009135B7" w14:paraId="644896B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4D5D907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Taphozous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perforatus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AF3D3CE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Emballonuridae</w:t>
            </w:r>
          </w:p>
        </w:tc>
        <w:tc>
          <w:tcPr>
            <w:tcW w:w="1825" w:type="dxa"/>
            <w:shd w:val="clear" w:color="auto" w:fill="auto"/>
            <w:noWrap/>
            <w:hideMark/>
          </w:tcPr>
          <w:p w14:paraId="7711861C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652DF2C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10,11</w:t>
            </w:r>
          </w:p>
        </w:tc>
      </w:tr>
      <w:tr w:rsidR="001559AA" w:rsidRPr="009135B7" w14:paraId="3FD4096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FC9D9F1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Aselliscus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stoliczkanus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DBAE3FF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F29D6F8" w14:textId="4247EA16" w:rsidR="002564EF" w:rsidRPr="009135B7" w:rsidRDefault="002564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55C96143" w14:textId="66CA04DF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9A526F3" w14:textId="58EA25E5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12</w:t>
            </w:r>
            <w:r w:rsidR="00130934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,145</w:t>
            </w:r>
            <w:r w:rsidR="0041449D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  <w:r w:rsidR="00935E9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,173</w:t>
            </w:r>
            <w:r w:rsidR="00CA25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1559AA" w:rsidRPr="009135B7" w14:paraId="520C71A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47A6992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abae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730F11D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B9EAEAB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19F9463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13</w:t>
            </w:r>
          </w:p>
        </w:tc>
      </w:tr>
      <w:tr w:rsidR="001559AA" w:rsidRPr="009135B7" w14:paraId="485CDE6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2701B42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armiger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61D290C9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F713A10" w14:textId="77777777" w:rsidR="004F14F4" w:rsidRPr="009135B7" w:rsidRDefault="004F14F4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50972747" w14:textId="77777777" w:rsidR="004F14F4" w:rsidRPr="009135B7" w:rsidRDefault="004F14F4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57013BF0" w14:textId="1FAD8F90" w:rsidR="004F14F4" w:rsidRPr="009135B7" w:rsidRDefault="004F14F4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  <w:r w:rsidR="001559AA"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660958BE" w14:textId="40CA6001" w:rsidR="0071284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F9E562E" w14:textId="7E7CFCD0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1,9,14-17</w:t>
            </w:r>
            <w:r w:rsidR="006E2A97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,145</w:t>
            </w:r>
            <w:r w:rsidR="001E1AC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1559AA" w:rsidRPr="009135B7" w14:paraId="692A3F3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DCDF2E3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bicolor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50EBA889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BAD60D7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4569067A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1559AA" w:rsidRPr="009135B7" w14:paraId="46FD361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4C863CC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caffer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6A946C6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30890C1" w14:textId="77777777" w:rsidR="002D1FF6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</w:p>
          <w:p w14:paraId="070D0694" w14:textId="04089278" w:rsidR="002D1FF6" w:rsidRPr="009135B7" w:rsidRDefault="002D1FF6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  <w:r w:rsidR="001559AA"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="001559AA"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9C21DC8" w14:textId="7D6B1E62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1-4</w:t>
            </w:r>
            <w:r w:rsidR="000D5808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,142</w:t>
            </w:r>
            <w:r w:rsidR="00D036DB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  <w:r w:rsidR="00FA080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1559AA" w:rsidRPr="009135B7" w14:paraId="51A836E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B118957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cervinus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ACEBF25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887E80E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0DE0D12" w14:textId="587721B0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18</w:t>
            </w:r>
            <w:r w:rsidR="0017156C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</w:p>
        </w:tc>
      </w:tr>
      <w:tr w:rsidR="001559AA" w:rsidRPr="009135B7" w14:paraId="3CECFAD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D4FA4DF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cf.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caffer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374CE23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314E75D" w14:textId="63A1E36E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="0092057C"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3FC9BAC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19</w:t>
            </w:r>
          </w:p>
        </w:tc>
      </w:tr>
      <w:tr w:rsidR="001559AA" w:rsidRPr="009135B7" w14:paraId="16058FC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A60C0FB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cf.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ruber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CD84F14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15E6957" w14:textId="7849F9E8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="00863808"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DFBF57E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13,20-22</w:t>
            </w:r>
          </w:p>
        </w:tc>
      </w:tr>
      <w:tr w:rsidR="001559AA" w:rsidRPr="009135B7" w14:paraId="564AFE3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E6AB20B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cineraceus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E3D3288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CC8397C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8523F17" w14:textId="4EAFCCE1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23</w:t>
            </w:r>
            <w:r w:rsidR="001C7870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,152</w:t>
            </w:r>
          </w:p>
        </w:tc>
      </w:tr>
      <w:tr w:rsidR="00E36DDE" w:rsidRPr="009135B7" w14:paraId="06890C3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0810F36" w14:textId="020BBBA7" w:rsidR="00E36DDE" w:rsidRPr="009135B7" w:rsidRDefault="00E36DDE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curtus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52317CF5" w14:textId="04225743" w:rsidR="00E36DDE" w:rsidRPr="009135B7" w:rsidRDefault="00E36DDE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4F93A3E3" w14:textId="2CFAEAC7" w:rsidR="00E36DDE" w:rsidRPr="009135B7" w:rsidRDefault="00E36DDE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6E030FFB" w14:textId="07B8D062" w:rsidR="00E36DDE" w:rsidRPr="009135B7" w:rsidRDefault="00E36DDE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  <w:r w:rsidR="00FA080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1559AA" w:rsidRPr="009135B7" w14:paraId="485C717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606776B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diadema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12000A4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3C552F8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40CC133" w14:textId="1FA004A3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</w:t>
            </w:r>
            <w:r w:rsidR="005823D1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</w:p>
        </w:tc>
      </w:tr>
      <w:tr w:rsidR="00863F9C" w:rsidRPr="009135B7" w14:paraId="63359FE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0AE8CD98" w14:textId="5A761612" w:rsidR="00863F9C" w:rsidRPr="009135B7" w:rsidRDefault="00863F9C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fuliginosus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2023FA4A" w14:textId="5FA943F3" w:rsidR="00863F9C" w:rsidRPr="009135B7" w:rsidRDefault="00863F9C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1F45B9F5" w14:textId="5486E476" w:rsidR="00863F9C" w:rsidRPr="009135B7" w:rsidRDefault="00792371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92371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50FBB402" w14:textId="1153420C" w:rsidR="00863F9C" w:rsidRPr="009135B7" w:rsidRDefault="00863F9C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  <w:r w:rsidR="0054044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1559AA" w:rsidRPr="009135B7" w14:paraId="3DCB9A3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D7A5F1E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galeritus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A9FB6CB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C349317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7FBB13F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8C248B" w:rsidRPr="009135B7" w14:paraId="0C6F358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02E5286" w14:textId="0B3B7A89" w:rsidR="008C248B" w:rsidRPr="009135B7" w:rsidRDefault="008C248B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C248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8C248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248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gentilis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7C20A39C" w14:textId="251FC207" w:rsidR="008C248B" w:rsidRPr="009135B7" w:rsidRDefault="008C248B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0B319C13" w14:textId="77777777" w:rsidR="008C248B" w:rsidRPr="009135B7" w:rsidRDefault="008C248B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093D36E2" w14:textId="48E9E7AE" w:rsidR="008C248B" w:rsidRPr="009135B7" w:rsidRDefault="008C248B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169</w:t>
            </w:r>
          </w:p>
        </w:tc>
      </w:tr>
      <w:tr w:rsidR="00321568" w:rsidRPr="009135B7" w14:paraId="3DFCE2B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44C95EA5" w14:textId="0D9C2236" w:rsidR="00321568" w:rsidRPr="009135B7" w:rsidRDefault="00321568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215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3215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15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khaokhouayensis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7C40BC2D" w14:textId="7C19A817" w:rsidR="00321568" w:rsidRPr="009135B7" w:rsidRDefault="00321568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5A7FFB30" w14:textId="77777777" w:rsidR="00321568" w:rsidRPr="009135B7" w:rsidRDefault="00321568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7AD44F8E" w14:textId="1D1A5429" w:rsidR="00321568" w:rsidRPr="009135B7" w:rsidRDefault="004F3DD0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169</w:t>
            </w:r>
          </w:p>
        </w:tc>
      </w:tr>
      <w:tr w:rsidR="001559AA" w:rsidRPr="009135B7" w14:paraId="10388D6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94ABE83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larvatus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37B5021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B5EA559" w14:textId="77777777" w:rsidR="001559AA" w:rsidRPr="009135B7" w:rsidRDefault="00F75C0C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00FF9EAC" w14:textId="7A8B2387" w:rsidR="005823D1" w:rsidRDefault="005823D1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  <w:p w14:paraId="46DEECA0" w14:textId="4E89EBE2" w:rsidR="005B3C9C" w:rsidRPr="009135B7" w:rsidRDefault="005B3C9C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7CBDBFBA" w14:textId="53E0D7C9" w:rsidR="001F7135" w:rsidRPr="009135B7" w:rsidRDefault="001F7135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6713630" w14:textId="4E6E0281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1,9,15,26,27</w:t>
            </w:r>
            <w:r w:rsidR="008265F1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,152</w:t>
            </w:r>
            <w:r w:rsidR="005823D1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  <w:r w:rsidR="002900A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,173</w:t>
            </w:r>
            <w:r w:rsidR="0061464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1559AA" w:rsidRPr="009135B7" w14:paraId="5EC9969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4958A92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lekaguli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7F2014B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A28768E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D591D65" w14:textId="39510D86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</w:t>
            </w:r>
            <w:r w:rsidR="005823D1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</w:p>
        </w:tc>
      </w:tr>
      <w:tr w:rsidR="001559AA" w:rsidRPr="009135B7" w14:paraId="44ADB5E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6A3E6AA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pomona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8D4FB9A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4636C92" w14:textId="77777777" w:rsidR="001559AA" w:rsidRPr="009135B7" w:rsidRDefault="00F75C0C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1D5696AD" w14:textId="77777777" w:rsidR="00B110FD" w:rsidRPr="009135B7" w:rsidRDefault="00B110FD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6DC4EF86" w14:textId="5F98EF46" w:rsidR="001F7135" w:rsidRPr="009135B7" w:rsidRDefault="001F7135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725EACE" w14:textId="5596CF12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28-30</w:t>
            </w:r>
            <w:r w:rsidR="0071284A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,145</w:t>
            </w:r>
            <w:r w:rsidR="00E01238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,152</w:t>
            </w:r>
            <w:r w:rsidR="00B92D53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  <w:r w:rsidR="002900A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,173</w:t>
            </w:r>
            <w:r w:rsidR="00A3465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1559AA" w:rsidRPr="009135B7" w14:paraId="3C4E192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72758CC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pratti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B865EB5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9166D6D" w14:textId="61FE7170" w:rsidR="00C1750E" w:rsidRPr="009135B7" w:rsidRDefault="00C1750E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7952C9AC" w14:textId="780FD294" w:rsidR="001F7135" w:rsidRPr="009135B7" w:rsidRDefault="001F7135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0CEBFC01" w14:textId="120E64CA" w:rsidR="00C1750E" w:rsidRPr="009135B7" w:rsidRDefault="00C1750E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42F7952" w14:textId="1965B201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1,31</w:t>
            </w:r>
            <w:r w:rsidR="00E134AC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,145</w:t>
            </w:r>
          </w:p>
        </w:tc>
      </w:tr>
      <w:tr w:rsidR="001559AA" w:rsidRPr="009135B7" w14:paraId="24F8D28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B27C942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ruber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060A584" w14:textId="77777777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7122E18" w14:textId="77777777" w:rsidR="00502A37" w:rsidRPr="009135B7" w:rsidRDefault="001559A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</w:p>
          <w:p w14:paraId="72907F4B" w14:textId="77777777" w:rsidR="0017156C" w:rsidRPr="009135B7" w:rsidRDefault="00502A37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76BAB029" w14:textId="2D5B94EB" w:rsidR="001559AA" w:rsidRPr="009135B7" w:rsidRDefault="0017156C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  <w:r w:rsidR="001559AA"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="001559AA"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30514B8" w14:textId="69B076F0" w:rsidR="001559AA" w:rsidRPr="009135B7" w:rsidRDefault="001559A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1,4</w:t>
            </w:r>
            <w:r w:rsidR="00111CF6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,141</w:t>
            </w:r>
            <w:r w:rsidR="000D5808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,142</w:t>
            </w:r>
            <w:r w:rsidR="007A0E54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,156</w:t>
            </w:r>
            <w:r w:rsidR="00D036DB"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,163</w:t>
            </w:r>
            <w:r w:rsidR="00B9562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7CE368F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2C15646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lastRenderedPageBreak/>
              <w:t>Macronycteris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gigas</w:t>
            </w:r>
          </w:p>
          <w:p w14:paraId="21917582" w14:textId="4BB8CFD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gigas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</w:tcPr>
          <w:p w14:paraId="6455C6EE" w14:textId="0C0A513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49BD75F9" w14:textId="02D9C47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04639F50" w14:textId="4882AEC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1,22,142,163</w:t>
            </w:r>
            <w:r w:rsidR="00A85B1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7705D80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8B240DD" w14:textId="224B797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Macronycteris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vittatus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commersoni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696F4FB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Hipposideridae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E3A00E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6E526CB5" w14:textId="6AC26C9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B21494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24,25,32</w:t>
            </w:r>
          </w:p>
        </w:tc>
      </w:tr>
      <w:tr w:rsidR="00C362EF" w:rsidRPr="009135B7" w14:paraId="22A599E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63D624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Cardioderma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BF0209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Megadermatidae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620640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3A9581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24,32</w:t>
            </w:r>
          </w:p>
        </w:tc>
      </w:tr>
      <w:tr w:rsidR="00C362EF" w:rsidRPr="009135B7" w14:paraId="6367CC5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C4E83C0" w14:textId="0F423BA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Lyroderma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lyra</w:t>
            </w:r>
          </w:p>
          <w:p w14:paraId="460E6FE3" w14:textId="3039DE8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Megaderma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lyra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32E7350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Megadermatidae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AEB088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5B387A6" w14:textId="00E1C76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1,9,163</w:t>
            </w:r>
            <w:r w:rsidR="005C792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23B3BB4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016E1B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africanus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28DD5D6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F5610C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3CEE85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24</w:t>
            </w:r>
          </w:p>
        </w:tc>
      </w:tr>
      <w:tr w:rsidR="00C362EF" w:rsidRPr="009135B7" w14:paraId="568EA69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12467B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australis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2CAA9D0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858254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89B3D6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33</w:t>
            </w:r>
          </w:p>
        </w:tc>
      </w:tr>
      <w:tr w:rsidR="00C362EF" w:rsidRPr="009135B7" w14:paraId="1538982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99A3F2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fuliginosus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D75B9D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8687FC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BFA87CD" w14:textId="0FF83B5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1,14,30,31,34,35,140,162</w:t>
            </w:r>
            <w:r w:rsidR="008A799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</w:p>
        </w:tc>
      </w:tr>
      <w:tr w:rsidR="00C362EF" w:rsidRPr="009135B7" w14:paraId="4F1C5B0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73180A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fuscus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121963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08D302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437DE08D" w14:textId="76AFA16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30,145</w:t>
            </w:r>
          </w:p>
        </w:tc>
      </w:tr>
      <w:tr w:rsidR="00C362EF" w:rsidRPr="009135B7" w14:paraId="4E9706C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DDCBF9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inflatus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68AE9F2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E1B935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2EFA4ED" w14:textId="0624978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1,22,24,142</w:t>
            </w:r>
          </w:p>
        </w:tc>
      </w:tr>
      <w:tr w:rsidR="00C362EF" w:rsidRPr="009135B7" w14:paraId="78F897E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2EB71E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magnater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D7DAFE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9D28DA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D91445D" w14:textId="4C358C6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1,9,36-39,163</w:t>
            </w:r>
          </w:p>
        </w:tc>
      </w:tr>
      <w:tr w:rsidR="00C362EF" w:rsidRPr="009135B7" w14:paraId="1D73E72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3E9278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minor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529F3EF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23E5AA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D27730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2,24,32</w:t>
            </w:r>
          </w:p>
        </w:tc>
      </w:tr>
      <w:tr w:rsidR="00C362EF" w:rsidRPr="009135B7" w14:paraId="456C35F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276708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mossambicus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4C86E0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8309FE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C72A68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4346B3A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35EBD7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natalensis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497405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98B453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EEADDA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7,24</w:t>
            </w:r>
          </w:p>
        </w:tc>
      </w:tr>
      <w:tr w:rsidR="00C362EF" w:rsidRPr="009135B7" w14:paraId="6B62A13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A67C38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pusillus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9C3BC3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517BAE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A6B2477" w14:textId="0DC5C38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9,36-40,145,163</w:t>
            </w:r>
            <w:r w:rsidR="00397F0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2952435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1CF15A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schreibersii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07F099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Miniopteridae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82447D1" w14:textId="79113A63" w:rsidR="0089090D" w:rsidRDefault="0089090D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5197C8B7" w14:textId="67014E4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649F3F0A" w14:textId="6DEEC6C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C425F63" w14:textId="665FC81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8,9,17,30,33,37,41-47,140,145,163</w:t>
            </w:r>
            <w:r w:rsidR="0048044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  <w:r w:rsidR="00C656B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5210080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3EF1DE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Chaerephon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plicatus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75BF07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D24666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87A976D" w14:textId="51EA474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26,31,48,49,152</w:t>
            </w:r>
            <w:r w:rsidR="00F6664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,169</w:t>
            </w:r>
            <w:r w:rsidR="00D03F4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193781B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C11407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Chaerephon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pumilus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CE4324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96AE94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584F854" w14:textId="0828DD4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1-4,6,24,142,163</w:t>
            </w:r>
          </w:p>
        </w:tc>
      </w:tr>
      <w:tr w:rsidR="00C362EF" w:rsidRPr="009135B7" w14:paraId="1CEC8EC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177083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Cynomops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abrasus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E83FB0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8431B5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17C699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50</w:t>
            </w:r>
          </w:p>
        </w:tc>
      </w:tr>
      <w:tr w:rsidR="00C362EF" w:rsidRPr="009135B7" w14:paraId="5F8C616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A2EC4A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Cynomops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planirostris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F3B4E3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1355D3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4745E5C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50</w:t>
            </w:r>
          </w:p>
        </w:tc>
      </w:tr>
      <w:tr w:rsidR="00C362EF" w:rsidRPr="009135B7" w14:paraId="48C426F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782688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Eumops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glaucinus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0F15D1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68CDE7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5408F3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51</w:t>
            </w:r>
          </w:p>
        </w:tc>
      </w:tr>
      <w:tr w:rsidR="00C362EF" w:rsidRPr="009135B7" w14:paraId="13FB160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81701A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Molossus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currentium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5A6770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E30EC7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5ED199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52</w:t>
            </w:r>
          </w:p>
        </w:tc>
      </w:tr>
      <w:tr w:rsidR="00C362EF" w:rsidRPr="009135B7" w14:paraId="2F0A44B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288435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Molossus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molossus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08D0B3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DF350C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A6EFDC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53-55</w:t>
            </w:r>
          </w:p>
        </w:tc>
      </w:tr>
      <w:tr w:rsidR="00C362EF" w:rsidRPr="009135B7" w14:paraId="3A2A8ED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7FBB5C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Molossus rufus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4E79E9E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60E8BB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7120A8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51,52,54,55</w:t>
            </w:r>
          </w:p>
        </w:tc>
      </w:tr>
      <w:tr w:rsidR="00C362EF" w:rsidRPr="009135B7" w14:paraId="3F81AC3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DB7D2D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Mops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condylurus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0201CB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96E85F7" w14:textId="0ADF101F" w:rsidR="006E6C85" w:rsidRDefault="006E6C85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4AFA11BD" w14:textId="0653018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6874C29" w14:textId="5B23C54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1-3,6,142,163</w:t>
            </w:r>
            <w:r w:rsidR="006E6C8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7F61FE0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CB7B1D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Mops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midas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E2E370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E0120A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C4F0AE5" w14:textId="790479E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3,7,163</w:t>
            </w:r>
          </w:p>
        </w:tc>
      </w:tr>
      <w:tr w:rsidR="00C362EF" w:rsidRPr="009135B7" w14:paraId="6E5B23A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D5B691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Mormopterus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francoismoutoui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6DAD49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41AAB3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E26B78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192D5CB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974DD8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Mormopterus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jugularis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5363155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B36F5F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686B72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759C46E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C4B850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Nyctinomops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laticaudatus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83AD9C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4C23DF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ACF8133" w14:textId="26DD74B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1,56</w:t>
            </w:r>
          </w:p>
        </w:tc>
      </w:tr>
      <w:tr w:rsidR="00C362EF" w:rsidRPr="009135B7" w14:paraId="585889D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7593A2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Otomops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martiensseni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517C39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BB7CCF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53E7698" w14:textId="346D5EA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24,32,163</w:t>
            </w:r>
          </w:p>
        </w:tc>
      </w:tr>
      <w:tr w:rsidR="00C362EF" w:rsidRPr="009135B7" w14:paraId="09503C7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7AD217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Tadarida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7EAF2E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B758C1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78C3814" w14:textId="0EBFC66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1,53,56,158</w:t>
            </w:r>
          </w:p>
        </w:tc>
      </w:tr>
      <w:tr w:rsidR="00C362EF" w:rsidRPr="009135B7" w14:paraId="18BAF8C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62D96D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Tadarida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teniotis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DFFE97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Molossidae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DABE7F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6EE22D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8,57</w:t>
            </w:r>
          </w:p>
        </w:tc>
      </w:tr>
      <w:tr w:rsidR="00C362EF" w:rsidRPr="009135B7" w14:paraId="08A8E8D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7E6DB5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Pteronotus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davyi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E7A35E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Mormoopidae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173DFA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558BF2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54</w:t>
            </w:r>
          </w:p>
        </w:tc>
      </w:tr>
      <w:tr w:rsidR="00C362EF" w:rsidRPr="009135B7" w14:paraId="235FE4A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2F9857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Pteronotus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parnellii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9827F7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Mormoopidae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E60285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9F9132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1,52,56</w:t>
            </w:r>
          </w:p>
        </w:tc>
      </w:tr>
      <w:tr w:rsidR="00C362EF" w:rsidRPr="009135B7" w14:paraId="5604000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0D3CAB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Pteronotus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personatus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8138A9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Mormoopidae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0B9B09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EB80E2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C362EF" w:rsidRPr="009135B7" w14:paraId="322B7EC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282E5A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Mystacina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tuberculata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2B176A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Mystacinidae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D220B6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E1B8E3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58</w:t>
            </w:r>
          </w:p>
        </w:tc>
      </w:tr>
      <w:tr w:rsidR="00C362EF" w:rsidRPr="009135B7" w14:paraId="45F2CE8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9AAF44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lastRenderedPageBreak/>
              <w:t>Nycteris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cf.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gambiensis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E692D4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3FB5B4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CE8B19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59</w:t>
            </w:r>
          </w:p>
        </w:tc>
      </w:tr>
      <w:tr w:rsidR="00C362EF" w:rsidRPr="009135B7" w14:paraId="3FA7EE9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6F3CEE8" w14:textId="62810B5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macrotis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325599F6" w14:textId="665E2B5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190039A0" w14:textId="77E4A3D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38AF7F00" w14:textId="62C2175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141</w:t>
            </w:r>
          </w:p>
        </w:tc>
      </w:tr>
      <w:tr w:rsidR="00C362EF" w:rsidRPr="009135B7" w14:paraId="3321609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EEA83A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thebaica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5C9CA1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95A396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5582F7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1D70F7D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93AB67D" w14:textId="05DE52C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tragata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0C77BD98" w14:textId="5F046B7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68B11E1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6DDB9F08" w14:textId="57C914E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08ABD26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283467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Anoura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caudifer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133134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F767E2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FD27A55" w14:textId="1A8AC8A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C362EF" w:rsidRPr="009135B7" w14:paraId="417564F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2B3130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Anoura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geoffroyi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6AEED9E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82B2AC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B14A11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52</w:t>
            </w:r>
          </w:p>
        </w:tc>
      </w:tr>
      <w:tr w:rsidR="00C362EF" w:rsidRPr="009135B7" w14:paraId="22B04AC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FAF67F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Artibeus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jamaicensis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73461D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F998F2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114B6A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1,52,56,60</w:t>
            </w:r>
          </w:p>
        </w:tc>
      </w:tr>
      <w:tr w:rsidR="00C362EF" w:rsidRPr="009135B7" w14:paraId="1E39D9E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031CF3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Artibeus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lituratus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1E86FA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D0FB28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E41D29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1,51,52,55,56</w:t>
            </w:r>
          </w:p>
        </w:tc>
      </w:tr>
      <w:tr w:rsidR="00C362EF" w:rsidRPr="009135B7" w14:paraId="5157C7A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C6A53D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Artibeus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obscurus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061EDA1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8A1514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FB9434E" w14:textId="6FB9474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C362EF" w:rsidRPr="009135B7" w14:paraId="4AC48DF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A19A0F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Artibeus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planirostris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441325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43440A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3A1A1AE" w14:textId="27FB45D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C362EF" w:rsidRPr="009135B7" w14:paraId="2C40DF6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186287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Carollia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brevicauda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2CA8BB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F5E86F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86D181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52</w:t>
            </w:r>
          </w:p>
        </w:tc>
      </w:tr>
      <w:tr w:rsidR="00C362EF" w:rsidRPr="009135B7" w14:paraId="247547E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FC63D3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Carollia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castanea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328456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AFC082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1D21B7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60</w:t>
            </w:r>
          </w:p>
        </w:tc>
      </w:tr>
      <w:tr w:rsidR="00C362EF" w:rsidRPr="009135B7" w14:paraId="56CAD12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2552DE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Carollia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perspicillata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8CE085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3222E1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14F35A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1,51,52,56,60,61</w:t>
            </w:r>
          </w:p>
        </w:tc>
      </w:tr>
      <w:tr w:rsidR="00C362EF" w:rsidRPr="009135B7" w14:paraId="5067DDF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DC61AC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Carollia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sowelli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3FD711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CE99AA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8DE3A1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1,56</w:t>
            </w:r>
          </w:p>
        </w:tc>
      </w:tr>
      <w:tr w:rsidR="00C362EF" w:rsidRPr="009135B7" w14:paraId="7325FB9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4C4FAB9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Dermanura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phaeotis</w:t>
            </w:r>
            <w:proofErr w:type="spellEnd"/>
          </w:p>
          <w:p w14:paraId="06FC1AEB" w14:textId="27759BB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Artibeus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phaeotis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</w:tcPr>
          <w:p w14:paraId="10A16B89" w14:textId="65E289C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1BA7292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76E2BAD2" w14:textId="3ECB6A4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1,56</w:t>
            </w:r>
          </w:p>
        </w:tc>
      </w:tr>
      <w:tr w:rsidR="00C362EF" w:rsidRPr="009135B7" w14:paraId="1F4D5CA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BBA795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Desmodus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rotundus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BCDABB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C414C4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018B7BC" w14:textId="54E9C62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50,62,63,143</w:t>
            </w:r>
            <w:r w:rsidR="00C01C2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,164</w:t>
            </w:r>
          </w:p>
        </w:tc>
      </w:tr>
      <w:tr w:rsidR="00C362EF" w:rsidRPr="009135B7" w14:paraId="0DBFC2C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5E80C5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Glossophaga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soricina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22F579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D4086B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F7BDC5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1,50,51,55,60,61</w:t>
            </w:r>
          </w:p>
        </w:tc>
      </w:tr>
      <w:tr w:rsidR="00C362EF" w:rsidRPr="009135B7" w14:paraId="57A8EED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47E88F2E" w14:textId="09D6A23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Lichonycteris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obscura</w:t>
            </w:r>
          </w:p>
        </w:tc>
        <w:tc>
          <w:tcPr>
            <w:tcW w:w="2325" w:type="dxa"/>
            <w:shd w:val="clear" w:color="auto" w:fill="auto"/>
            <w:noWrap/>
          </w:tcPr>
          <w:p w14:paraId="3FC9B8BE" w14:textId="77E7290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38C1337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66E0C315" w14:textId="52B91B3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7A3A830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09F29D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Lonchorhina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aurita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5154B7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CFCE1B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C6BAF8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1,56</w:t>
            </w:r>
          </w:p>
        </w:tc>
      </w:tr>
      <w:tr w:rsidR="00C362EF" w:rsidRPr="009135B7" w14:paraId="15591EC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1C2407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Mesophylla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macconnelli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431199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AAF53F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3357868" w14:textId="45D58BB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C362EF" w:rsidRPr="009135B7" w14:paraId="72E1894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6FE687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Phyllostomus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discolor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38FABBE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608685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B98758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52,55</w:t>
            </w:r>
          </w:p>
        </w:tc>
      </w:tr>
      <w:tr w:rsidR="00C362EF" w:rsidRPr="009135B7" w14:paraId="2764271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15CE68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Sturnira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erythromos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40397D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8E4D6B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E0D1826" w14:textId="2D44E42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C362EF" w:rsidRPr="009135B7" w14:paraId="15D02D6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83CB3E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Sturnira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lilium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5BCDE21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Phyllostomidae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467189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22663D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1,51</w:t>
            </w:r>
          </w:p>
        </w:tc>
      </w:tr>
      <w:tr w:rsidR="00C362EF" w:rsidRPr="009135B7" w14:paraId="43D2360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CA5198D" w14:textId="367A8D3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Acerodon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celebensis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24D207F9" w14:textId="5BF209B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28889574" w14:textId="0A29E53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1ADA4D3F" w14:textId="34C8F40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4796333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E6AB88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Cynopterus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brachyotis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F35603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DB9FEA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36BBF49" w14:textId="687FEE6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1,5,9,27,64,65,163</w:t>
            </w:r>
            <w:r w:rsidR="0090262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,170</w:t>
            </w:r>
          </w:p>
        </w:tc>
      </w:tr>
      <w:tr w:rsidR="00C362EF" w:rsidRPr="009135B7" w14:paraId="2C63E5E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8372A0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Cynopterus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horsfieldii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753599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3A06E37" w14:textId="3280E35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CB0F996" w14:textId="7A6066F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C362EF" w:rsidRPr="009135B7" w14:paraId="6A8F580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F76C24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Cynopterus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sphinx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5A07F9F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F0CEF8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E4D67AE" w14:textId="76E170C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1,9,23,27,145,147,163</w:t>
            </w:r>
            <w:r w:rsidR="00C84CD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,169</w:t>
            </w:r>
          </w:p>
        </w:tc>
      </w:tr>
      <w:tr w:rsidR="00C362EF" w:rsidRPr="009135B7" w14:paraId="6E90050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831BC6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Dobsonia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moluccensis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715481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67B1BD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BE86C5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66</w:t>
            </w:r>
          </w:p>
        </w:tc>
      </w:tr>
      <w:tr w:rsidR="00C362EF" w:rsidRPr="009135B7" w14:paraId="38070F5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61E318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Dyacopterus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spadiceus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F5E698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403FC7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7F974E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C362EF" w:rsidRPr="009135B7" w14:paraId="26CA0B4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1E58BC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dupreanum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E2F0F3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E68130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9AF57D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67</w:t>
            </w:r>
          </w:p>
        </w:tc>
      </w:tr>
      <w:tr w:rsidR="00C362EF" w:rsidRPr="009135B7" w14:paraId="6E79D44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01F8EC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Eidolon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helvum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5B4C53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2FF1B9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FD30BD5" w14:textId="53F2FC6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1,2,4,6,10,11,24,32,68,141,142,163</w:t>
            </w:r>
            <w:r w:rsidR="00A31FC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2BBBAAD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2D08E5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spelaea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5F1797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BCCDC1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D241162" w14:textId="04083F9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1,27,64,69-71,144,145,163</w:t>
            </w:r>
            <w:r w:rsidR="00747CD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,169</w:t>
            </w:r>
            <w:r w:rsidR="008B142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1002552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99552C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Epomophorus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gambianus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0951B8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34E846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63951C1" w14:textId="080BF3A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1,141,156,163</w:t>
            </w:r>
            <w:r w:rsidR="00A31FC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4BB1C4A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488685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Epomophorus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labiatus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017C8E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B82B34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023E26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4,32</w:t>
            </w:r>
          </w:p>
        </w:tc>
      </w:tr>
      <w:tr w:rsidR="00C362EF" w:rsidRPr="009135B7" w14:paraId="64D63BE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28B5055E" w14:textId="1430DC9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Epomops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buettikoferi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439BA4AA" w14:textId="6CF4345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4508EC78" w14:textId="0601494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026481DA" w14:textId="4E7CBD3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03E77D6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DD2848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Epomops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franqueti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032EF8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D1D039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D1E7126" w14:textId="06584B0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1,142,163</w:t>
            </w:r>
            <w:r w:rsidR="00A31FC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429C4FD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2C172B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Macroglossus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259A73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471150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1401616" w14:textId="0B56B79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5,72</w:t>
            </w:r>
            <w:r w:rsidR="00F10992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,170</w:t>
            </w:r>
          </w:p>
        </w:tc>
      </w:tr>
      <w:tr w:rsidR="00C362EF" w:rsidRPr="009135B7" w14:paraId="7BA2F52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04A01CB6" w14:textId="34F4FAA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Megaerops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ecaudatus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0D7A24B2" w14:textId="2320642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21DE8B72" w14:textId="7C83706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71985287" w14:textId="1C46B09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352F1E5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1AEC84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Megaerops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kusnotoi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9467DA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050119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ABECF99" w14:textId="68D46D9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23</w:t>
            </w:r>
          </w:p>
        </w:tc>
      </w:tr>
      <w:tr w:rsidR="00C362EF" w:rsidRPr="009135B7" w14:paraId="32804B2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BAAB4F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Megaerops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niphanae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EED094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68A90D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CE32E9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1,27</w:t>
            </w:r>
          </w:p>
        </w:tc>
      </w:tr>
      <w:tr w:rsidR="00C362EF" w:rsidRPr="009135B7" w14:paraId="0870E67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ED0C6D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Megaloglossus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woermanni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A697A4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B85C56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5F2A356" w14:textId="50D625A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1,142,163</w:t>
            </w:r>
            <w:r w:rsidR="004038F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5209113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E4572D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Micropteropus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pusillus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9536A4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020632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589C9A1" w14:textId="40DEA8D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1,20,142,163</w:t>
            </w:r>
            <w:r w:rsidR="00F6506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61C55C5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6F1B01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angolensis</w:t>
            </w:r>
            <w:proofErr w:type="spellEnd"/>
          </w:p>
          <w:p w14:paraId="40E70C47" w14:textId="2AE5660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Lissonycteris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angolensis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7ACEE5B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195844B" w14:textId="079A830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</w:p>
          <w:p w14:paraId="4DA0CF2C" w14:textId="3449BEF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  <w:p w14:paraId="6E4EB8B3" w14:textId="0135A20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D109F8A" w14:textId="4B7FCF0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1,4,6,141,163</w:t>
            </w:r>
          </w:p>
        </w:tc>
      </w:tr>
      <w:tr w:rsidR="00C362EF" w:rsidRPr="009135B7" w14:paraId="542B995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05AB932C" w14:textId="055663D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torquata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2239BED3" w14:textId="0C1E920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1C5A7534" w14:textId="7531B96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554F097B" w14:textId="3C439A3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  <w:r w:rsidR="006E6C8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0C32EBA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2303460D" w14:textId="4746FFB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lastRenderedPageBreak/>
              <w:t>Nanonycteris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veldkampii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4FA31B3E" w14:textId="427DF3A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3F58EE0B" w14:textId="70783FE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51B0F1A3" w14:textId="7CEC40A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141</w:t>
            </w:r>
          </w:p>
        </w:tc>
      </w:tr>
      <w:tr w:rsidR="00C362EF" w:rsidRPr="009135B7" w14:paraId="7D45259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B74E61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Ptenochirus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jagori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EAD360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5FDE99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8F6C08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5,64</w:t>
            </w:r>
          </w:p>
        </w:tc>
      </w:tr>
      <w:tr w:rsidR="00C362EF" w:rsidRPr="009135B7" w14:paraId="0F8ACCC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0BF887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Pteropus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alecto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EE408A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D2C3E4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55D838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1,33,73</w:t>
            </w:r>
          </w:p>
        </w:tc>
      </w:tr>
      <w:tr w:rsidR="00C362EF" w:rsidRPr="009135B7" w14:paraId="66EC6DB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DE7CEF5" w14:textId="62055C7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Pteropus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conspicillatus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00FB5CA8" w14:textId="35729E8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461E4FBB" w14:textId="75F2804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13E58357" w14:textId="713E186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53E9C95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ADD8FE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Pteropus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lylei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0E68CE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7B92B2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5BA3757" w14:textId="7C6FD6E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74,163</w:t>
            </w:r>
          </w:p>
        </w:tc>
      </w:tr>
      <w:tr w:rsidR="00C362EF" w:rsidRPr="009135B7" w14:paraId="14EA32A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ADE617E" w14:textId="7341A42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Pteropus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medius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(formerly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Pteropus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giganteus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504EEE3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F14E2A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F492A57" w14:textId="5C2F388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1,75-77,163</w:t>
            </w:r>
          </w:p>
        </w:tc>
      </w:tr>
      <w:tr w:rsidR="00C362EF" w:rsidRPr="009135B7" w14:paraId="47B0C0F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7A5415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Pteropus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rufus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19C7EA2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56E2A9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E64AF9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67</w:t>
            </w:r>
          </w:p>
        </w:tc>
      </w:tr>
      <w:tr w:rsidR="00C362EF" w:rsidRPr="009135B7" w14:paraId="2A44BAA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2E7BBC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Rousettus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aegyptiacus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F1B279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FCAC07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045A12B" w14:textId="567C282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1,2,4,6,24,32,78,141,163</w:t>
            </w:r>
            <w:r w:rsidR="00B8776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2EF41B7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9BA405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Rousettus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amplexicaudatus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942F3A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889B09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548A523" w14:textId="17D8267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1,5,27,64</w:t>
            </w:r>
            <w:r w:rsidR="00A2104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,170</w:t>
            </w:r>
          </w:p>
        </w:tc>
      </w:tr>
      <w:tr w:rsidR="00C362EF" w:rsidRPr="009135B7" w14:paraId="30498C1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5CE5F5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Rousettus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leschenaultii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92CBF3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131CEC4" w14:textId="5F7C05C0" w:rsidR="00C76E95" w:rsidRDefault="00C76E95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04B13BD7" w14:textId="0815A39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E514ED2" w14:textId="48FDA8D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1,23,27-29,40,71,79-81,159,162,163</w:t>
            </w:r>
            <w:r w:rsidR="00DF56C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0B0D188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090BC0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Rousettus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madagascariensis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B8A38A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0AD206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CC134A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18EF8A9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42F058E7" w14:textId="61F0302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acuminatus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198F69EA" w14:textId="6E6A240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2DDF013D" w14:textId="5B385CC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5F3F42B9" w14:textId="20F73D3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151,163</w:t>
            </w:r>
          </w:p>
        </w:tc>
      </w:tr>
      <w:tr w:rsidR="00C362EF" w:rsidRPr="009135B7" w14:paraId="3B048B1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07389B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affinis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B7685D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CFAA0C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5F74AFC" w14:textId="3F8815E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1,12,30,47,82,83,145,146,161,163</w:t>
            </w:r>
            <w:r w:rsidR="009E31D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,169</w:t>
            </w:r>
            <w:r w:rsidR="005B3C9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24AD5D1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858367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blasii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B2E2F8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5E2F02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E246117" w14:textId="0CEABE8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45,163</w:t>
            </w:r>
          </w:p>
        </w:tc>
      </w:tr>
      <w:tr w:rsidR="00C362EF" w:rsidRPr="009135B7" w14:paraId="2178C08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9D8010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Rhinolophus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cf.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clivosus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EAB8D8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435B275" w14:textId="4B0C19F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</w:p>
          <w:p w14:paraId="6CB01CA9" w14:textId="2CA294D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  <w:p w14:paraId="76617225" w14:textId="29BF581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364EA2F" w14:textId="7468CBC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6,139</w:t>
            </w:r>
          </w:p>
        </w:tc>
      </w:tr>
      <w:tr w:rsidR="00C362EF" w:rsidRPr="009135B7" w14:paraId="3463C38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07FB2E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clivosus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DFED49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E8BB59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Duvinacovirus</w:t>
            </w:r>
            <w:proofErr w:type="spellEnd"/>
          </w:p>
          <w:p w14:paraId="242E265B" w14:textId="3BAD40C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9823CD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1,4,84</w:t>
            </w:r>
          </w:p>
        </w:tc>
      </w:tr>
      <w:tr w:rsidR="00C362EF" w:rsidRPr="009135B7" w14:paraId="54A81BA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251660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cornutus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7C37BF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177D51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D371186" w14:textId="22583A0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85,148</w:t>
            </w:r>
          </w:p>
        </w:tc>
      </w:tr>
      <w:tr w:rsidR="00C362EF" w:rsidRPr="009135B7" w14:paraId="3B65A0F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03A4EB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creaghi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7EB2D1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42D4D9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906F805" w14:textId="0B942E3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C362EF" w:rsidRPr="009135B7" w14:paraId="12ECB5A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7A888249" w14:textId="5B1ABD5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darlingi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61FB179D" w14:textId="62D5275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78C5CDDB" w14:textId="3FEE9AF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57773302" w14:textId="0C29F02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141</w:t>
            </w:r>
          </w:p>
        </w:tc>
      </w:tr>
      <w:tr w:rsidR="00C362EF" w:rsidRPr="009135B7" w14:paraId="6014856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4DC488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euryale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1D7D42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FF316A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BB95592" w14:textId="5207545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8,45,86,163</w:t>
            </w:r>
          </w:p>
        </w:tc>
      </w:tr>
      <w:tr w:rsidR="00C362EF" w:rsidRPr="009135B7" w14:paraId="2F01187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E4E7F3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ferrumequinum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472F65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BAD6B8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79611229" w14:textId="5790CB9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C02B5B1" w14:textId="28327DD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1,8,12,17,23,29,31,43-45,57,78,83,86,89-93,140,145,159,160,163</w:t>
            </w:r>
            <w:r w:rsidR="007C6DE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  <w:r w:rsidR="00212C6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11DFC23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813C2C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Rhinolophus fumigatus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09232AD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52EA9C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A34424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C362EF" w:rsidRPr="009135B7" w14:paraId="5CAAB9E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02972D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hildebrandtii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127A64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922DB8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94C3C1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32</w:t>
            </w:r>
          </w:p>
        </w:tc>
      </w:tr>
      <w:tr w:rsidR="00C362EF" w:rsidRPr="009135B7" w14:paraId="029D136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CAA30C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hipposideros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81D162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EE8DA2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605ABCF" w14:textId="1FE5C00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86,94,95,160</w:t>
            </w:r>
            <w:r w:rsidR="00DF008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,165</w:t>
            </w:r>
          </w:p>
        </w:tc>
      </w:tr>
      <w:tr w:rsidR="00C362EF" w:rsidRPr="009135B7" w14:paraId="2057F50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EFDD27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landeri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A7F479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FE96297" w14:textId="68DF69C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777F754" w14:textId="7F4B61A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2,32</w:t>
            </w:r>
          </w:p>
        </w:tc>
      </w:tr>
      <w:tr w:rsidR="00C362EF" w:rsidRPr="009135B7" w14:paraId="4BDFFA7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9548B6F" w14:textId="5ADB2EB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lepidus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7B75E62E" w14:textId="7C0C309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750C702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7936F19D" w14:textId="16DABF5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04FF8BB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043E70D" w14:textId="0584DF7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lobatus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3803B577" w14:textId="156A5CB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0155649C" w14:textId="5F385B3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440167FF" w14:textId="1010D61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1811711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960117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macrotis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58BE39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2A7096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D1F6278" w14:textId="31711A9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17,43,83,91,145</w:t>
            </w:r>
          </w:p>
        </w:tc>
      </w:tr>
      <w:tr w:rsidR="00C362EF" w:rsidRPr="009135B7" w14:paraId="68007CC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02C1B2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malayanus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71A8FE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5B6CADD" w14:textId="0FDE4CAB" w:rsidR="009911C6" w:rsidRDefault="009911C6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011001D1" w14:textId="18DB076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E22616D" w14:textId="02C3281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96,152</w:t>
            </w:r>
            <w:r w:rsidR="009E31D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,169</w:t>
            </w:r>
            <w:r w:rsidR="00122F0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7732E" w:rsidRPr="009135B7" w14:paraId="7BFE1F1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B27FCB8" w14:textId="224760C5" w:rsidR="00C7732E" w:rsidRPr="009135B7" w:rsidRDefault="00C7732E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7732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C7732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marshalli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78170917" w14:textId="7CA28BB0" w:rsidR="00C7732E" w:rsidRPr="009135B7" w:rsidRDefault="00C7732E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26C4A713" w14:textId="245662AB" w:rsidR="00C7732E" w:rsidRPr="009135B7" w:rsidRDefault="00724473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614A5725" w14:textId="7A6AB4C5" w:rsidR="00C7732E" w:rsidRPr="009135B7" w:rsidRDefault="00C7732E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169</w:t>
            </w:r>
          </w:p>
        </w:tc>
      </w:tr>
      <w:tr w:rsidR="00C362EF" w:rsidRPr="009135B7" w14:paraId="36B849C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5BF85A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megaphyllus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F76593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A486F4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7E13B9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33</w:t>
            </w:r>
          </w:p>
        </w:tc>
      </w:tr>
      <w:tr w:rsidR="00C362EF" w:rsidRPr="009135B7" w14:paraId="2E5514D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6F23D8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mehelyi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62FBB7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037800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C373E12" w14:textId="6E3FB66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45,163</w:t>
            </w:r>
          </w:p>
        </w:tc>
      </w:tr>
      <w:tr w:rsidR="00C362EF" w:rsidRPr="009135B7" w14:paraId="2FB9D4B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10DC0A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lastRenderedPageBreak/>
              <w:t>Rhinolophus monoceros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57A43E6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2FBB62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D891A1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14,17,97</w:t>
            </w:r>
          </w:p>
        </w:tc>
      </w:tr>
      <w:tr w:rsidR="00C362EF" w:rsidRPr="009135B7" w14:paraId="6C3060D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72268D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pearsonii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E1BE8D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FBFCAC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BD241BB" w14:textId="1B9E7AE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17,43,91</w:t>
            </w:r>
            <w:r w:rsidR="0032588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3CC1B46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6FF59D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pusillus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D26693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59E5FB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7CA739A" w14:textId="24F5346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17,31,46,49,82,83,93,98,99,145,152,153,163</w:t>
            </w:r>
            <w:r w:rsidR="0072447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,169</w:t>
            </w:r>
            <w:r w:rsidR="00C006A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5D12A08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E32F55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Rhinolophus rex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33FAD23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8603A8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EB190F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1,17,82</w:t>
            </w:r>
          </w:p>
        </w:tc>
      </w:tr>
      <w:tr w:rsidR="00C362EF" w:rsidRPr="009135B7" w14:paraId="69087F3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EA63F1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rhodesiae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ACFA84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B7791D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522F47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7AF63C2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60678D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Rhinolophus rufus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4155B71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05E3DB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A730E3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</w:t>
            </w:r>
          </w:p>
        </w:tc>
      </w:tr>
      <w:tr w:rsidR="00C362EF" w:rsidRPr="009135B7" w14:paraId="1E912F4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36ED05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shameli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D3BF66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295F40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60694C06" w14:textId="5DA99E5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2966443" w14:textId="0E9F29E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1,9,27,83,150</w:t>
            </w:r>
          </w:p>
        </w:tc>
      </w:tr>
      <w:tr w:rsidR="00C362EF" w:rsidRPr="009135B7" w14:paraId="04C9A5B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2CEFDC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sinicus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9EA660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A95C333" w14:textId="303D718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  <w:p w14:paraId="5057FC5E" w14:textId="061B90F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A799157" w14:textId="1A067F5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1,12,17,23,30,31,38,40,43,82,83,100-109,145,147,152,159,163</w:t>
            </w:r>
            <w:r w:rsidR="00F076CF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,173</w:t>
            </w:r>
            <w:r w:rsidR="009911C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42F8A00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6E7925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stheno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CE6995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D4D107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75951769" w14:textId="791EFC3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3B0068F" w14:textId="1173600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29,152,161</w:t>
            </w:r>
          </w:p>
        </w:tc>
      </w:tr>
      <w:tr w:rsidR="00C362EF" w:rsidRPr="009135B7" w14:paraId="3519979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720CF3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thomasi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0B954A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E667D5A" w14:textId="135C4B2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  <w:p w14:paraId="00F274CD" w14:textId="2A6A630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0778AED" w14:textId="52C6A9B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17,163</w:t>
            </w:r>
          </w:p>
        </w:tc>
      </w:tr>
      <w:tr w:rsidR="00C362EF" w:rsidRPr="009135B7" w14:paraId="06A8A2D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1DA4E9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Rhinolophus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trifoliatus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F0671B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Rhinolophidae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545586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05DB9AA" w14:textId="305C912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18,163</w:t>
            </w:r>
          </w:p>
        </w:tc>
      </w:tr>
      <w:tr w:rsidR="00C362EF" w:rsidRPr="009135B7" w14:paraId="78803FE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E7B39F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Rhinonicteris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aurantia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286C87B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6A0158E" w14:textId="204EDE0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667D5C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33</w:t>
            </w:r>
          </w:p>
        </w:tc>
      </w:tr>
      <w:tr w:rsidR="00C362EF" w:rsidRPr="009135B7" w14:paraId="150AF6D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B20653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Triaenops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afer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4D9041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47FD1D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Setracovirus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6A1B789" w14:textId="5F912B2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1,3,32,142</w:t>
            </w:r>
          </w:p>
        </w:tc>
      </w:tr>
      <w:tr w:rsidR="00C362EF" w:rsidRPr="009135B7" w14:paraId="5C443AA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0AC311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Triaenops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menamena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8E3B51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2A7119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E5BA13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C362EF" w:rsidRPr="009135B7" w14:paraId="66538AF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08C098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Triaenops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persicus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756D54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Rhinonycteridae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9414FC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Setracovirus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99E3B3E" w14:textId="2DB5ACE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1,6,142</w:t>
            </w:r>
          </w:p>
        </w:tc>
      </w:tr>
      <w:tr w:rsidR="00C362EF" w:rsidRPr="009135B7" w14:paraId="126C689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E0736F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Rhinopoma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hardwickii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5D3962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Rhinopomatidae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12A36B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  <w:p w14:paraId="0133ADB6" w14:textId="2D7D49F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69BCF4C" w14:textId="180FF4B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10,163</w:t>
            </w:r>
          </w:p>
        </w:tc>
      </w:tr>
      <w:tr w:rsidR="00C362EF" w:rsidRPr="009135B7" w14:paraId="73ADC9B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3F4F67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Bauerus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dubiaquercus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7A11BD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AB6A9D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C9DFAD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C362EF" w:rsidRPr="009135B7" w14:paraId="1F03003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D219FF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Chalinolobus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gouldii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E01CE9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6607D2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EAE47B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110</w:t>
            </w:r>
          </w:p>
        </w:tc>
      </w:tr>
      <w:tr w:rsidR="00C362EF" w:rsidRPr="009135B7" w14:paraId="4833760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12B2C2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Chalinolobus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morio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04A5BB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FAC689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436750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110</w:t>
            </w:r>
          </w:p>
        </w:tc>
      </w:tr>
      <w:tr w:rsidR="00C362EF" w:rsidRPr="009135B7" w14:paraId="5AF0D9D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4A8EAD3" w14:textId="3BA28A22" w:rsidR="00C362EF" w:rsidRPr="009135B7" w:rsidRDefault="00C362EF" w:rsidP="0024164C">
            <w:pPr>
              <w:pStyle w:val="NormalWeb"/>
              <w:spacing w:before="0" w:beforeAutospacing="0" w:after="0" w:afterAutospacing="0"/>
              <w:ind w:left="634" w:hanging="634"/>
              <w:contextualSpacing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Corynorhinus</w:t>
            </w:r>
            <w:proofErr w:type="spellEnd"/>
            <w:r w:rsidRPr="009135B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townsendii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3F458402" w14:textId="61EE9A0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68E6150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5DC147EB" w14:textId="44ECE6E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154</w:t>
            </w:r>
          </w:p>
        </w:tc>
      </w:tr>
      <w:tr w:rsidR="00C362EF" w:rsidRPr="009135B7" w14:paraId="69BFD13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9442CD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Eptesicus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fuscus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778C0F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E90B36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03F5C2D" w14:textId="03A0D6D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56,111-113,149</w:t>
            </w:r>
          </w:p>
        </w:tc>
      </w:tr>
      <w:tr w:rsidR="00C362EF" w:rsidRPr="009135B7" w14:paraId="6E77C6F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ECACF0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Eptesicus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isabellinus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57600E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B0DC6BB" w14:textId="7545199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A8DD6D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42</w:t>
            </w:r>
          </w:p>
        </w:tc>
      </w:tr>
      <w:tr w:rsidR="00C362EF" w:rsidRPr="009135B7" w14:paraId="7E2273A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418581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Eptesicus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nilssonii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4F8D92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9AF82B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D3750C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114</w:t>
            </w:r>
          </w:p>
        </w:tc>
      </w:tr>
      <w:tr w:rsidR="00C362EF" w:rsidRPr="009135B7" w14:paraId="2FD46DE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ABC931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Eptesicus serotinus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7F63615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29B641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E5A78AE" w14:textId="54981CE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8,92,98,115,116</w:t>
            </w:r>
            <w:r w:rsidR="00BC0E7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</w:p>
        </w:tc>
      </w:tr>
      <w:tr w:rsidR="00C362EF" w:rsidRPr="009135B7" w14:paraId="20E37E7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5D5C089B" w14:textId="0785145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Glauconycteris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poensis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2EC31028" w14:textId="176A462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0C4F8CF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62DF0584" w14:textId="63129D0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3311BFE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4C9DE33E" w14:textId="5C20468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Glauconycteris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variegata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6023A879" w14:textId="5D3F83F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Pteropodidae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530319D3" w14:textId="68B64E0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390294C3" w14:textId="34DD592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0F37EBF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388DD5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Falsistrellus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mackenziei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4A0CCD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7E02E3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E59344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110</w:t>
            </w:r>
          </w:p>
        </w:tc>
      </w:tr>
      <w:tr w:rsidR="00C362EF" w:rsidRPr="009135B7" w14:paraId="740E7C0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707B10B" w14:textId="747DD98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Hypsugo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alaschanicus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2D1FD2D5" w14:textId="37A7E79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38E7F51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35B17627" w14:textId="5B21572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140</w:t>
            </w:r>
            <w:r w:rsidR="00904C3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</w:p>
        </w:tc>
      </w:tr>
      <w:tr w:rsidR="00C362EF" w:rsidRPr="009135B7" w14:paraId="1D1D2F2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F63A6C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Hypsugo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pulveratus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D02613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F590A2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55E714FE" w14:textId="100223E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101,159</w:t>
            </w:r>
          </w:p>
        </w:tc>
      </w:tr>
      <w:tr w:rsidR="00C362EF" w:rsidRPr="009135B7" w14:paraId="698A9A8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3A71E6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Hypsugo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savii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D45F51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FD92D0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9A0668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42,94,117</w:t>
            </w:r>
          </w:p>
        </w:tc>
      </w:tr>
      <w:tr w:rsidR="00C362EF" w:rsidRPr="009135B7" w14:paraId="416799D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5579B3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io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0CEB5DB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C76CDD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4C33F7E" w14:textId="4A9AC64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1,118,145</w:t>
            </w:r>
          </w:p>
        </w:tc>
      </w:tr>
      <w:tr w:rsidR="00C362EF" w:rsidRPr="009135B7" w14:paraId="088CBDF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4A6F115" w14:textId="01AB07C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Kerivoula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hardwickii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037B7C36" w14:textId="112DE80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3358E55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7462ACD1" w14:textId="346DC13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119D5DB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28771E5" w14:textId="5F16A2B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Kerivoula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pellucida</w:t>
            </w:r>
          </w:p>
        </w:tc>
        <w:tc>
          <w:tcPr>
            <w:tcW w:w="2325" w:type="dxa"/>
            <w:shd w:val="clear" w:color="auto" w:fill="auto"/>
            <w:noWrap/>
          </w:tcPr>
          <w:p w14:paraId="01294931" w14:textId="53C5399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27E99EF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48842C1E" w14:textId="121D592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14EA5E5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E84C6F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Kerivoula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titania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06D2862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570EFB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8A8204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</w:t>
            </w:r>
          </w:p>
        </w:tc>
      </w:tr>
      <w:tr w:rsidR="00C362EF" w:rsidRPr="009135B7" w14:paraId="4D1FA6E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8AD07A1" w14:textId="4223AD5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Murina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cyclotis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610A7FA2" w14:textId="23B6AA4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6ACF430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2C4AD023" w14:textId="25930EA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152</w:t>
            </w:r>
          </w:p>
        </w:tc>
      </w:tr>
      <w:tr w:rsidR="00C362EF" w:rsidRPr="009135B7" w14:paraId="27141FD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E320BB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Murina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leucogaster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0F7683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E658A1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86FE0E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17,23</w:t>
            </w:r>
          </w:p>
        </w:tc>
      </w:tr>
      <w:tr w:rsidR="00C362EF" w:rsidRPr="009135B7" w14:paraId="155097A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A1642B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Murina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recondita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30B190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BCB657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4FFD30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</w:t>
            </w:r>
          </w:p>
        </w:tc>
      </w:tr>
      <w:tr w:rsidR="005D52BA" w:rsidRPr="009135B7" w14:paraId="63FEA1F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1962F842" w14:textId="245F3E55" w:rsidR="005D52BA" w:rsidRPr="009135B7" w:rsidRDefault="005D52B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5D52B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5D52B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adversus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04DAACE9" w14:textId="29E73E3C" w:rsidR="005D52BA" w:rsidRPr="009135B7" w:rsidRDefault="005D52B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54280B35" w14:textId="77777777" w:rsidR="005D52BA" w:rsidRPr="009135B7" w:rsidRDefault="005D52B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1F42E2AC" w14:textId="4812EC57" w:rsidR="005D52BA" w:rsidRPr="009135B7" w:rsidRDefault="005D52B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174</w:t>
            </w:r>
          </w:p>
        </w:tc>
      </w:tr>
      <w:tr w:rsidR="0095387A" w:rsidRPr="009135B7" w14:paraId="0E9F4B3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04BBC093" w14:textId="7DB3A0C5" w:rsidR="0095387A" w:rsidRPr="009135B7" w:rsidRDefault="0095387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5387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lastRenderedPageBreak/>
              <w:t xml:space="preserve">Myotis </w:t>
            </w:r>
            <w:proofErr w:type="spellStart"/>
            <w:r w:rsidRPr="0095387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aurascens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31D77B54" w14:textId="791301D8" w:rsidR="0095387A" w:rsidRPr="009135B7" w:rsidRDefault="0095387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32A31AA3" w14:textId="77777777" w:rsidR="0095387A" w:rsidRPr="009135B7" w:rsidRDefault="0095387A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36419FE1" w14:textId="42C891F2" w:rsidR="0095387A" w:rsidRPr="009135B7" w:rsidRDefault="0095387A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171</w:t>
            </w:r>
          </w:p>
        </w:tc>
      </w:tr>
      <w:tr w:rsidR="00C362EF" w:rsidRPr="009135B7" w14:paraId="20BF819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FD7AEB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bechsteinii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056D81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EAD690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DA36752" w14:textId="2566A69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119,120</w:t>
            </w:r>
          </w:p>
        </w:tc>
      </w:tr>
      <w:tr w:rsidR="00C362EF" w:rsidRPr="009135B7" w14:paraId="66A42C6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DDB5EA9" w14:textId="04877C4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blythii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(includes </w:t>
            </w: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oxygnathus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13CB6D5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E2D498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A6B04C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42,89,115</w:t>
            </w:r>
          </w:p>
        </w:tc>
      </w:tr>
      <w:tr w:rsidR="00C362EF" w:rsidRPr="009135B7" w14:paraId="01708BE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628E607" w14:textId="7AB28B1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bombinus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4A0D840B" w14:textId="2E8E36E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038F6A4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2FEBBAF8" w14:textId="20DD6EC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140</w:t>
            </w:r>
          </w:p>
        </w:tc>
      </w:tr>
      <w:tr w:rsidR="00C362EF" w:rsidRPr="009135B7" w14:paraId="1D25519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3473B0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brandtii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EB0B22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BAF022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3F3057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114</w:t>
            </w:r>
          </w:p>
        </w:tc>
      </w:tr>
      <w:tr w:rsidR="00C362EF" w:rsidRPr="009135B7" w14:paraId="29B2B3A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BB8D46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californicus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CB8F0C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DFA8E3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02F829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C362EF" w:rsidRPr="009135B7" w14:paraId="61ED384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7A3CA3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capaccinii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192708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9F4F51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56B56C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</w:t>
            </w:r>
          </w:p>
        </w:tc>
      </w:tr>
      <w:tr w:rsidR="00C362EF" w:rsidRPr="009135B7" w14:paraId="4B875D2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5CD702A0" w14:textId="29D7693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chinensis</w:t>
            </w:r>
          </w:p>
        </w:tc>
        <w:tc>
          <w:tcPr>
            <w:tcW w:w="2325" w:type="dxa"/>
            <w:shd w:val="clear" w:color="auto" w:fill="auto"/>
            <w:noWrap/>
          </w:tcPr>
          <w:p w14:paraId="3F8CACE9" w14:textId="6B3FD86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12D238F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25E133A7" w14:textId="30BDDFB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145</w:t>
            </w:r>
            <w:r w:rsidR="0022190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3F6045E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495052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dasycneme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3F2E78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8A921C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B809851" w14:textId="39110BD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116,120,121</w:t>
            </w:r>
            <w:r w:rsidR="008D40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,167</w:t>
            </w:r>
          </w:p>
        </w:tc>
      </w:tr>
      <w:tr w:rsidR="00C362EF" w:rsidRPr="009135B7" w14:paraId="7812118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B6666B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daubentonii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28046D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E2B5CD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0953B56" w14:textId="3B15635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1,8,23,29,31,42,86,89,114,116,120-122,163</w:t>
            </w:r>
            <w:r w:rsidR="001C52C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,167</w:t>
            </w:r>
          </w:p>
        </w:tc>
      </w:tr>
      <w:tr w:rsidR="00C362EF" w:rsidRPr="009135B7" w14:paraId="0853EAC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838611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davidii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5F1489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47B445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7F8A16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</w:t>
            </w:r>
          </w:p>
        </w:tc>
      </w:tr>
      <w:tr w:rsidR="00C362EF" w:rsidRPr="009135B7" w14:paraId="7E4B571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6633E7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emarginatus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85F66F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EFD08F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4C4E98D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41,90</w:t>
            </w:r>
          </w:p>
        </w:tc>
      </w:tr>
      <w:tr w:rsidR="00C362EF" w:rsidRPr="009135B7" w14:paraId="6C5F8A6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B58CA0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evotis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84C0D4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8A6D56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355C47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113</w:t>
            </w:r>
          </w:p>
        </w:tc>
      </w:tr>
      <w:tr w:rsidR="00C362EF" w:rsidRPr="009135B7" w14:paraId="4F7B4EF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84CBA6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fimbriatus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298C5E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9EE2F9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21A4EF41" w14:textId="5806966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14,98,163</w:t>
            </w:r>
          </w:p>
        </w:tc>
      </w:tr>
      <w:tr w:rsidR="00C362EF" w:rsidRPr="009135B7" w14:paraId="190BA79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65B8F29" w14:textId="063D028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formosus</w:t>
            </w:r>
            <w:proofErr w:type="spellEnd"/>
          </w:p>
          <w:p w14:paraId="4890C546" w14:textId="001F3F3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flavus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74ECF81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1F5F57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3D6230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</w:t>
            </w:r>
          </w:p>
        </w:tc>
      </w:tr>
      <w:tr w:rsidR="00C362EF" w:rsidRPr="009135B7" w14:paraId="62330B1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F299EC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horsfieldii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ABD1E5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441FF18" w14:textId="6EA5D56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2E40F7D" w14:textId="106DEF6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1,27,145,163</w:t>
            </w:r>
          </w:p>
        </w:tc>
      </w:tr>
      <w:tr w:rsidR="00B33405" w:rsidRPr="009135B7" w14:paraId="119B0C4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03328D5" w14:textId="2868834A" w:rsidR="00B33405" w:rsidRPr="009135B7" w:rsidRDefault="00B33405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B3340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B3340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ikonnikovi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25B2529D" w14:textId="51738CEF" w:rsidR="00B33405" w:rsidRPr="009135B7" w:rsidRDefault="00B33405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451825B4" w14:textId="7CF122CF" w:rsidR="00B33405" w:rsidRPr="009135B7" w:rsidRDefault="00773191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4A6B4DF8" w14:textId="64FB835D" w:rsidR="00B33405" w:rsidRPr="009135B7" w:rsidRDefault="00B33405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171</w:t>
            </w:r>
          </w:p>
        </w:tc>
      </w:tr>
      <w:tr w:rsidR="00C362EF" w:rsidRPr="009135B7" w14:paraId="4A2C7FD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8476295" w14:textId="1EF9CB8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laniger</w:t>
            </w:r>
          </w:p>
        </w:tc>
        <w:tc>
          <w:tcPr>
            <w:tcW w:w="2325" w:type="dxa"/>
            <w:shd w:val="clear" w:color="auto" w:fill="auto"/>
            <w:noWrap/>
          </w:tcPr>
          <w:p w14:paraId="159DD861" w14:textId="66F635C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6382CA71" w14:textId="165A699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2B9D3CA6" w14:textId="62DE2C7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152,163</w:t>
            </w:r>
          </w:p>
        </w:tc>
      </w:tr>
      <w:tr w:rsidR="00C362EF" w:rsidRPr="009135B7" w14:paraId="5B5786B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B3D8C0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longipes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330FEF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9B24C8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82FC2F7" w14:textId="6FA0A10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  <w:r w:rsidR="00F61EF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0C05A35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7D75C5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lucifugus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BFF45B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B2310F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B4FB5FF" w14:textId="743B927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113,123,124,125</w:t>
            </w:r>
          </w:p>
        </w:tc>
      </w:tr>
      <w:tr w:rsidR="00C362EF" w:rsidRPr="009135B7" w14:paraId="303F38D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43E33B52" w14:textId="10493F0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macrodactylus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7F679B9E" w14:textId="7CD9322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44C9ECA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11882D51" w14:textId="7AB9D4E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140</w:t>
            </w:r>
            <w:r w:rsidR="0077319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</w:p>
        </w:tc>
      </w:tr>
      <w:tr w:rsidR="00C362EF" w:rsidRPr="009135B7" w14:paraId="696F7C9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F5756A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macropus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4A44B0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DDEA61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1962E00" w14:textId="223B46D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33,126</w:t>
            </w:r>
          </w:p>
        </w:tc>
      </w:tr>
      <w:tr w:rsidR="00C362EF" w:rsidRPr="009135B7" w14:paraId="299ABAD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746031F" w14:textId="62B8A2F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muricola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13F27EBA" w14:textId="511EC7F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58F45D7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31B28B67" w14:textId="7837BEF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152</w:t>
            </w:r>
          </w:p>
        </w:tc>
      </w:tr>
      <w:tr w:rsidR="00C362EF" w:rsidRPr="009135B7" w14:paraId="13BED81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50B3E0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B56E9C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0537EB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E300864" w14:textId="709C3D2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1,8,42,86,89,127,157</w:t>
            </w:r>
          </w:p>
        </w:tc>
      </w:tr>
      <w:tr w:rsidR="00C362EF" w:rsidRPr="009135B7" w14:paraId="45ADBBA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B74DCA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nattereri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6D4099A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2545A7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92042C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8,41,86,89,116,119,122</w:t>
            </w:r>
          </w:p>
        </w:tc>
      </w:tr>
      <w:tr w:rsidR="00C362EF" w:rsidRPr="009135B7" w14:paraId="4540F43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505ECA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Myotis nigricans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3F55D3A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AA6BFC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4A193CD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51</w:t>
            </w:r>
          </w:p>
        </w:tc>
      </w:tr>
      <w:tr w:rsidR="00C362EF" w:rsidRPr="009135B7" w14:paraId="088CD091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7E63E4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occultus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6EFB7C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56B326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C7967B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111</w:t>
            </w:r>
          </w:p>
        </w:tc>
      </w:tr>
      <w:tr w:rsidR="00C362EF" w:rsidRPr="009135B7" w14:paraId="602631C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D2A128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pequinius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215CCA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95966C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5C7E19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98</w:t>
            </w:r>
          </w:p>
        </w:tc>
      </w:tr>
      <w:tr w:rsidR="00C362EF" w:rsidRPr="009135B7" w14:paraId="2C091AA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1D6D2C4F" w14:textId="4947FFC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petax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0049A174" w14:textId="723B267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23C38EF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204FAF69" w14:textId="4ECDE6B8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140</w:t>
            </w:r>
            <w:r w:rsidR="0077319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</w:p>
        </w:tc>
      </w:tr>
      <w:tr w:rsidR="00C362EF" w:rsidRPr="009135B7" w14:paraId="7BF5C9F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CE02D7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pilosus</w:t>
            </w:r>
            <w:proofErr w:type="spellEnd"/>
          </w:p>
          <w:p w14:paraId="6F3D2BA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ricketti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18C0CEE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50CE739" w14:textId="77777777" w:rsidR="00C362EF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37CF66E4" w14:textId="44208BF8" w:rsidR="00C1353C" w:rsidRPr="009135B7" w:rsidRDefault="00C1353C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AAAF7EB" w14:textId="1957DF7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1,31,38,43,46,98,145,163</w:t>
            </w:r>
            <w:r w:rsidR="00340C6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2711973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450638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punicus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B08044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D98A20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38DEED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8</w:t>
            </w:r>
          </w:p>
        </w:tc>
      </w:tr>
      <w:tr w:rsidR="00C362EF" w:rsidRPr="009135B7" w14:paraId="3F1829C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D7260E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riparius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7FD000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FF79CA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942B49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51</w:t>
            </w:r>
          </w:p>
        </w:tc>
      </w:tr>
      <w:tr w:rsidR="00C362EF" w:rsidRPr="009135B7" w14:paraId="5D46A33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D0888D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siligorensis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B76AB7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566419B" w14:textId="077B229E" w:rsidR="00B26292" w:rsidRDefault="00B26292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429D151A" w14:textId="5299E80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F3F5FB0" w14:textId="7A0636B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17,163</w:t>
            </w:r>
            <w:r w:rsidR="00E94AE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1085BE4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9F0BC1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velifer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36BA36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3688E5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D299D5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1,56</w:t>
            </w:r>
          </w:p>
        </w:tc>
      </w:tr>
      <w:tr w:rsidR="00C362EF" w:rsidRPr="009135B7" w14:paraId="62AFDDF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75E1F2B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volans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82A8FB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3D8ED0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408DA6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113</w:t>
            </w:r>
          </w:p>
        </w:tc>
      </w:tr>
      <w:tr w:rsidR="00C362EF" w:rsidRPr="009135B7" w14:paraId="6CAA48A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65A50955" w14:textId="25EF14F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Myotis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welwitschii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0763EE61" w14:textId="132DAF1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1FBCB35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2537E71F" w14:textId="7C38D20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174A9CC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FE21A5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Neoromicia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capensis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7018CFB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2E4CEF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EE376A0" w14:textId="627E294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7,128,129</w:t>
            </w:r>
          </w:p>
        </w:tc>
      </w:tr>
      <w:tr w:rsidR="00C362EF" w:rsidRPr="009135B7" w14:paraId="5EEC6A6E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46CBE0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Neoromicia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cf.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zuluensis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AC20C0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155007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500132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130</w:t>
            </w:r>
          </w:p>
        </w:tc>
      </w:tr>
      <w:tr w:rsidR="00C362EF" w:rsidRPr="009135B7" w14:paraId="1A2D8192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0F340958" w14:textId="1790365E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Neoromicia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somalica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5A5726DF" w14:textId="7B09347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5C7B11CD" w14:textId="2D9CD1E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7866C8AD" w14:textId="085F7F7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163</w:t>
            </w:r>
          </w:p>
        </w:tc>
      </w:tr>
      <w:tr w:rsidR="00C362EF" w:rsidRPr="009135B7" w14:paraId="72C8BA7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EBBF56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Nyctalus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lasiopterus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BC3820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6605D8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9F0B7D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42</w:t>
            </w:r>
          </w:p>
        </w:tc>
      </w:tr>
      <w:tr w:rsidR="00C362EF" w:rsidRPr="009135B7" w14:paraId="7D29550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9A67CD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Nyctalus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leisleri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310FA1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D56E2A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940FCA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45</w:t>
            </w:r>
          </w:p>
        </w:tc>
      </w:tr>
      <w:tr w:rsidR="00C362EF" w:rsidRPr="009135B7" w14:paraId="690563D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5B0D16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Nyctalus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noctula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B5D413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39CBA8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EAD4A3A" w14:textId="51C26B5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94,121,157</w:t>
            </w:r>
          </w:p>
        </w:tc>
      </w:tr>
      <w:tr w:rsidR="00C362EF" w:rsidRPr="009135B7" w14:paraId="0A6824E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63DC48A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Nyctalus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plancyi</w:t>
            </w:r>
            <w:proofErr w:type="spellEnd"/>
          </w:p>
          <w:p w14:paraId="0ED427F8" w14:textId="015DCA00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(includes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Nyctalus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velutinus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7C0E080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1577B9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542E2C59" w14:textId="7B16C93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1,31</w:t>
            </w:r>
          </w:p>
        </w:tc>
      </w:tr>
      <w:tr w:rsidR="00C362EF" w:rsidRPr="009135B7" w14:paraId="6E39812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2C156D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Nyctophilus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geoffroyi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1E2E037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64812B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6030DE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110</w:t>
            </w:r>
          </w:p>
        </w:tc>
      </w:tr>
      <w:tr w:rsidR="00C362EF" w:rsidRPr="009135B7" w14:paraId="45E90F29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F1CA96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Nyctophilus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gouldi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99AE3F3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627C8D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F50480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110</w:t>
            </w:r>
          </w:p>
        </w:tc>
      </w:tr>
      <w:tr w:rsidR="00C362EF" w:rsidRPr="009135B7" w14:paraId="669094D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8F77C3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Perimyotis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subflavus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96578D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4DA8E2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F8D30A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131</w:t>
            </w:r>
          </w:p>
        </w:tc>
      </w:tr>
      <w:tr w:rsidR="00C362EF" w:rsidRPr="009135B7" w14:paraId="79612765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3AAE70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abramus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E6DD91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0242D0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53ACDA41" w14:textId="77777777" w:rsidR="00C362EF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  <w:p w14:paraId="372E80F4" w14:textId="74475929" w:rsidR="00BD4E14" w:rsidRPr="009135B7" w:rsidRDefault="00BD4E14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D4E1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E15E790" w14:textId="0359D1A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31,38,43,92,101,118,132,145</w:t>
            </w:r>
            <w:r w:rsidR="0090523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  <w:r w:rsidR="0045019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76D138A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F3154B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Pipistrellus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cf.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hesperidus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428BB03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03F52A7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F6AFF4E" w14:textId="7A80DD9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6,133</w:t>
            </w:r>
          </w:p>
        </w:tc>
      </w:tr>
      <w:tr w:rsidR="00C362EF" w:rsidRPr="009135B7" w14:paraId="6430208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376B53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coromandra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C13878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444145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2CE6CC9" w14:textId="7C4DC02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1,27,163</w:t>
            </w:r>
          </w:p>
        </w:tc>
      </w:tr>
      <w:tr w:rsidR="00C362EF" w:rsidRPr="009135B7" w14:paraId="2A15A10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55DB0A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hesperidus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64E613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57F53CF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62FFD4E" w14:textId="19D7EF3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</w:p>
        </w:tc>
      </w:tr>
      <w:tr w:rsidR="006B0156" w:rsidRPr="009135B7" w14:paraId="43A6E15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574593BE" w14:textId="4AAA9769" w:rsidR="006B0156" w:rsidRPr="009135B7" w:rsidRDefault="006B0156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6B015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6B015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inexspectatus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</w:tcPr>
          <w:p w14:paraId="2341D031" w14:textId="6C9FCAE8" w:rsidR="006B0156" w:rsidRPr="009135B7" w:rsidRDefault="006B0156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2EDCBE6B" w14:textId="77777777" w:rsidR="006B0156" w:rsidRPr="009135B7" w:rsidRDefault="006B0156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</w:tcPr>
          <w:p w14:paraId="6581E7CF" w14:textId="05B2CC12" w:rsidR="006B0156" w:rsidRPr="009135B7" w:rsidRDefault="006B0156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172</w:t>
            </w:r>
          </w:p>
        </w:tc>
      </w:tr>
      <w:tr w:rsidR="00C362EF" w:rsidRPr="009135B7" w14:paraId="647B6BC6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ACF87F3" w14:textId="0A65D8D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kuhlii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(includes </w:t>
            </w: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deserti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269F392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560C97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2D1D9F77" w14:textId="5B92F46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10,42,78,89,94,117,134</w:t>
            </w:r>
            <w:r w:rsidR="00D253D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,168</w:t>
            </w:r>
          </w:p>
        </w:tc>
      </w:tr>
      <w:tr w:rsidR="00C362EF" w:rsidRPr="009135B7" w14:paraId="4772AE1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4670F3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nathusii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0C030B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8198DA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75B5FB0" w14:textId="1D8A5F09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59,119,120</w:t>
            </w:r>
          </w:p>
        </w:tc>
      </w:tr>
      <w:tr w:rsidR="00C362EF" w:rsidRPr="009135B7" w14:paraId="2D2DA39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58D895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Pipistrellus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pipistrellus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1D99D8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447DFBB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02F99D7" w14:textId="266FD96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1,41,43,59,89,118,121,135,157</w:t>
            </w:r>
            <w:r w:rsidR="008A36C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,166</w:t>
            </w:r>
          </w:p>
        </w:tc>
      </w:tr>
      <w:tr w:rsidR="00C362EF" w:rsidRPr="009135B7" w14:paraId="67BB7840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AE9096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Pipistrellus pygmaeus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691AADC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3F8A753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DBF1CAA" w14:textId="7163B30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59,86,116,119,120</w:t>
            </w:r>
            <w:r w:rsidR="00B75BD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,167</w:t>
            </w:r>
          </w:p>
        </w:tc>
      </w:tr>
      <w:tr w:rsidR="00C362EF" w:rsidRPr="009135B7" w14:paraId="1FA099F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1BABECE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Pipistrellus tenuis</w:t>
            </w:r>
          </w:p>
          <w:p w14:paraId="73F411DE" w14:textId="2DAC12F1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(formerly </w:t>
            </w:r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Pipistrellus minus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</w:tcPr>
          <w:p w14:paraId="755E760B" w14:textId="3D5F63CB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43E382B3" w14:textId="0F843E1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0A19ECDD" w14:textId="5F4E959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118</w:t>
            </w:r>
          </w:p>
        </w:tc>
      </w:tr>
      <w:tr w:rsidR="00C362EF" w:rsidRPr="009135B7" w14:paraId="737DD4E4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E012EE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Plecotus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auritus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E7227B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C6A8DB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Sarbecovirus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4ECB977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57,89</w:t>
            </w:r>
          </w:p>
        </w:tc>
      </w:tr>
      <w:tr w:rsidR="00C362EF" w:rsidRPr="009135B7" w14:paraId="4B3F0BF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D5D1EE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Plecotus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taivanus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8781362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18C73A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343E0B2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</w:t>
            </w:r>
          </w:p>
        </w:tc>
      </w:tr>
      <w:tr w:rsidR="00C362EF" w:rsidRPr="009135B7" w14:paraId="36B0944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CBB0E6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Scotophilus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dinganii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F2428B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93A96C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07B7F14C" w14:textId="676ECDD2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1,32,142</w:t>
            </w:r>
            <w:r w:rsidR="00B8776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280EE01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2F352CF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Scotophilus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heathii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260A5938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60D853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7FBD9BCC" w14:textId="7C817984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9,26,163</w:t>
            </w:r>
            <w:r w:rsidR="00EC06F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5535F4E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DB88DE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Scotophilus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kuhlii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C27C64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CEF88CE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C604B4F" w14:textId="5262CF5A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1,9,14,27,43,97,136,137,145,147,163</w:t>
            </w:r>
            <w:r w:rsidR="00AE48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12C2E11B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202497F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Scotophilus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leucogaster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7CCA4A5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79347E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839F6ED" w14:textId="199147C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</w:t>
            </w:r>
            <w:r w:rsidR="001232D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30E9D3C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94277B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Scotophilus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nux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5F7761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179CBD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188E94A9" w14:textId="61DA78A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1,163</w:t>
            </w:r>
            <w:r w:rsidR="00F5744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,172</w:t>
            </w:r>
          </w:p>
        </w:tc>
      </w:tr>
      <w:tr w:rsidR="00C362EF" w:rsidRPr="009135B7" w14:paraId="00E3A353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56EAF4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Submyotodon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latirostris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5247B1F4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382B21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67F6C4A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14</w:t>
            </w:r>
          </w:p>
        </w:tc>
      </w:tr>
      <w:tr w:rsidR="00C362EF" w:rsidRPr="009135B7" w14:paraId="5674D64D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37FD5A6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Tylonycteris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pachypus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0D82048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291FA6DB" w14:textId="77777777" w:rsidR="00C362EF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4FF56013" w14:textId="7339C9E2" w:rsidR="00614646" w:rsidRPr="009135B7" w:rsidRDefault="00614646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1373A45A" w14:textId="69674DD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1,31,38,43,46,101,118,132,145,155,159,163</w:t>
            </w:r>
            <w:r w:rsidR="00B71D4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1A19211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B4E3E5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Tylonycteris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robustula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63BB28F6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1E1F4188" w14:textId="489C2FB4" w:rsidR="00C362EF" w:rsidRPr="009135B7" w:rsidRDefault="001C3B8B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Rhinacovirus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3021C1EB" w14:textId="165F5C3F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101</w:t>
            </w:r>
            <w:r w:rsidR="00EE1F7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,174</w:t>
            </w:r>
          </w:p>
        </w:tc>
      </w:tr>
      <w:tr w:rsidR="00C362EF" w:rsidRPr="009135B7" w14:paraId="2567A85F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511795EC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Vespadelus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baverstocki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10DF5069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621C7F2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7A478935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110</w:t>
            </w:r>
          </w:p>
        </w:tc>
      </w:tr>
      <w:tr w:rsidR="00C362EF" w:rsidRPr="009135B7" w14:paraId="3C6B8048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14B3109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Vespadelus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pumilus</w:t>
            </w:r>
            <w:proofErr w:type="spellEnd"/>
          </w:p>
        </w:tc>
        <w:tc>
          <w:tcPr>
            <w:tcW w:w="2325" w:type="dxa"/>
            <w:shd w:val="clear" w:color="auto" w:fill="auto"/>
            <w:noWrap/>
            <w:hideMark/>
          </w:tcPr>
          <w:p w14:paraId="348F4C2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869B7A7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AB77E0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33</w:t>
            </w:r>
          </w:p>
        </w:tc>
      </w:tr>
      <w:tr w:rsidR="00C362EF" w:rsidRPr="009135B7" w14:paraId="7C6F1797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03250F8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Vespadelus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regulus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3FD2029D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6BB26F0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auto"/>
            <w:noWrap/>
            <w:hideMark/>
          </w:tcPr>
          <w:p w14:paraId="04D1B73B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110</w:t>
            </w:r>
          </w:p>
        </w:tc>
      </w:tr>
      <w:tr w:rsidR="00C362EF" w:rsidRPr="009135B7" w14:paraId="6F74872C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</w:tcPr>
          <w:p w14:paraId="3A030F80" w14:textId="5852E4F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Vespertilio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murinus</w:t>
            </w:r>
          </w:p>
        </w:tc>
        <w:tc>
          <w:tcPr>
            <w:tcW w:w="2325" w:type="dxa"/>
            <w:shd w:val="clear" w:color="auto" w:fill="auto"/>
            <w:noWrap/>
          </w:tcPr>
          <w:p w14:paraId="227667B6" w14:textId="5C4AA5D3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</w:tcPr>
          <w:p w14:paraId="33756C29" w14:textId="47B36115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</w:tcPr>
          <w:p w14:paraId="3AC33FD4" w14:textId="104D9F26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157</w:t>
            </w:r>
          </w:p>
        </w:tc>
      </w:tr>
      <w:tr w:rsidR="00C362EF" w:rsidRPr="009135B7" w14:paraId="0AB7D80A" w14:textId="77777777" w:rsidTr="00385B1D">
        <w:trPr>
          <w:trHeight w:val="144"/>
        </w:trPr>
        <w:tc>
          <w:tcPr>
            <w:tcW w:w="2325" w:type="dxa"/>
            <w:shd w:val="clear" w:color="auto" w:fill="auto"/>
            <w:noWrap/>
            <w:hideMark/>
          </w:tcPr>
          <w:p w14:paraId="4CE8EECC" w14:textId="621C328D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Vespertilio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sinensis</w:t>
            </w: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(formerly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Vespertilio</w:t>
            </w:r>
            <w:proofErr w:type="spellEnd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superans</w:t>
            </w:r>
            <w:proofErr w:type="spellEnd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25" w:type="dxa"/>
            <w:shd w:val="clear" w:color="auto" w:fill="auto"/>
            <w:noWrap/>
            <w:hideMark/>
          </w:tcPr>
          <w:p w14:paraId="1F1DD42A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Vespertilionidae</w:t>
            </w:r>
            <w:proofErr w:type="spellEnd"/>
          </w:p>
        </w:tc>
        <w:tc>
          <w:tcPr>
            <w:tcW w:w="1825" w:type="dxa"/>
            <w:shd w:val="clear" w:color="auto" w:fill="auto"/>
            <w:noWrap/>
            <w:hideMark/>
          </w:tcPr>
          <w:p w14:paraId="720F8031" w14:textId="7777777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Merbecovirus</w:t>
            </w:r>
            <w:proofErr w:type="spellEnd"/>
          </w:p>
          <w:p w14:paraId="566110BE" w14:textId="019417CC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135B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Hibecovirus</w:t>
            </w:r>
            <w:proofErr w:type="spellEnd"/>
          </w:p>
        </w:tc>
        <w:tc>
          <w:tcPr>
            <w:tcW w:w="2825" w:type="dxa"/>
            <w:shd w:val="clear" w:color="auto" w:fill="auto"/>
            <w:noWrap/>
            <w:hideMark/>
          </w:tcPr>
          <w:p w14:paraId="64CC3FC8" w14:textId="67F6C007" w:rsidR="00C362EF" w:rsidRPr="009135B7" w:rsidRDefault="00C362EF" w:rsidP="0024164C">
            <w:pPr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35B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1,31,92,118,138,145</w:t>
            </w:r>
            <w:r w:rsidR="00EC325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,171</w:t>
            </w:r>
          </w:p>
        </w:tc>
      </w:tr>
    </w:tbl>
    <w:p w14:paraId="49E7BF30" w14:textId="77777777" w:rsidR="001559AA" w:rsidRPr="009135B7" w:rsidRDefault="001559AA" w:rsidP="0024164C">
      <w:pPr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5A9E802F" w14:textId="77777777" w:rsidR="001559AA" w:rsidRPr="000D374F" w:rsidRDefault="001559AA" w:rsidP="000D374F">
      <w:pPr>
        <w:contextualSpacing/>
        <w:rPr>
          <w:rFonts w:ascii="Calibri" w:hAnsi="Calibri" w:cs="Calibri"/>
          <w:b/>
          <w:bCs/>
          <w:sz w:val="22"/>
          <w:szCs w:val="22"/>
        </w:rPr>
      </w:pPr>
      <w:r w:rsidRPr="000D374F">
        <w:rPr>
          <w:rFonts w:ascii="Calibri" w:hAnsi="Calibri" w:cs="Calibri"/>
          <w:b/>
          <w:bCs/>
          <w:sz w:val="22"/>
          <w:szCs w:val="22"/>
        </w:rPr>
        <w:t>References</w:t>
      </w:r>
    </w:p>
    <w:p w14:paraId="0DA86C8F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1.</w:t>
      </w:r>
      <w:r w:rsidRPr="000D374F">
        <w:rPr>
          <w:rFonts w:ascii="Calibri" w:hAnsi="Calibri" w:cs="Calibri"/>
          <w:sz w:val="22"/>
          <w:szCs w:val="22"/>
        </w:rPr>
        <w:tab/>
        <w:t xml:space="preserve">Anthony, S.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Global patterns in coronavirus diversity.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Virus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</w:t>
      </w:r>
      <w:r w:rsidRPr="000D374F">
        <w:rPr>
          <w:rFonts w:ascii="Calibri" w:hAnsi="Calibri" w:cs="Calibri"/>
          <w:sz w:val="22"/>
          <w:szCs w:val="22"/>
        </w:rPr>
        <w:t>, vex012 (2017).</w:t>
      </w:r>
    </w:p>
    <w:p w14:paraId="1159697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Waruhiu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C.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Molecular detection of viruses in Kenyan bats and discovery of novel astroviruses, caliciviruses and rotaviruses.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Sin.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32</w:t>
      </w:r>
      <w:r w:rsidRPr="000D374F">
        <w:rPr>
          <w:rFonts w:ascii="Calibri" w:hAnsi="Calibri" w:cs="Calibri"/>
          <w:sz w:val="22"/>
          <w:szCs w:val="22"/>
        </w:rPr>
        <w:t>, 101–114 (2017).</w:t>
      </w:r>
    </w:p>
    <w:p w14:paraId="2E30BB7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Joffrin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Bat coronavirus </w:t>
      </w:r>
      <w:proofErr w:type="spellStart"/>
      <w:r w:rsidRPr="000D374F">
        <w:rPr>
          <w:rFonts w:ascii="Calibri" w:hAnsi="Calibri" w:cs="Calibri"/>
          <w:sz w:val="22"/>
          <w:szCs w:val="22"/>
        </w:rPr>
        <w:t>phylogeography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the Western Indian Ocean. </w:t>
      </w:r>
      <w:r w:rsidRPr="000D374F">
        <w:rPr>
          <w:rFonts w:ascii="Calibri" w:hAnsi="Calibri" w:cs="Calibri"/>
          <w:i/>
          <w:iCs/>
          <w:sz w:val="22"/>
          <w:szCs w:val="22"/>
        </w:rPr>
        <w:t>Sci. Rep.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10</w:t>
      </w:r>
      <w:r w:rsidRPr="000D374F">
        <w:rPr>
          <w:rFonts w:ascii="Calibri" w:hAnsi="Calibri" w:cs="Calibri"/>
          <w:sz w:val="22"/>
          <w:szCs w:val="22"/>
        </w:rPr>
        <w:t>, 6873 (2020).</w:t>
      </w:r>
    </w:p>
    <w:p w14:paraId="1E93F8DB" w14:textId="481E8ED5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lastRenderedPageBreak/>
        <w:t>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Nziza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Coronaviruses detected in bats in close contact with humans in Rwanda.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Eco</w:t>
      </w:r>
      <w:r w:rsidR="00307EB2" w:rsidRPr="000D374F">
        <w:rPr>
          <w:rFonts w:ascii="Calibri" w:hAnsi="Calibri" w:cs="Calibri"/>
          <w:i/>
          <w:iCs/>
          <w:sz w:val="22"/>
          <w:szCs w:val="22"/>
        </w:rPr>
        <w:t>H</w:t>
      </w:r>
      <w:r w:rsidRPr="000D374F">
        <w:rPr>
          <w:rFonts w:ascii="Calibri" w:hAnsi="Calibri" w:cs="Calibri"/>
          <w:i/>
          <w:iCs/>
          <w:sz w:val="22"/>
          <w:szCs w:val="22"/>
        </w:rPr>
        <w:t>ealth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17</w:t>
      </w:r>
      <w:r w:rsidRPr="000D374F">
        <w:rPr>
          <w:rFonts w:ascii="Calibri" w:hAnsi="Calibri" w:cs="Calibri"/>
          <w:sz w:val="22"/>
          <w:szCs w:val="22"/>
        </w:rPr>
        <w:t>, 152–159 (2020).</w:t>
      </w:r>
    </w:p>
    <w:p w14:paraId="2DBEA760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5.</w:t>
      </w:r>
      <w:r w:rsidRPr="000D374F">
        <w:rPr>
          <w:rFonts w:ascii="Calibri" w:hAnsi="Calibri" w:cs="Calibri"/>
          <w:sz w:val="22"/>
          <w:szCs w:val="22"/>
        </w:rPr>
        <w:tab/>
        <w:t xml:space="preserve">Tsuda,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Genomic and serological detection of bat coronavirus from bats in the Philippines.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Arch.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157</w:t>
      </w:r>
      <w:r w:rsidRPr="000D374F">
        <w:rPr>
          <w:rFonts w:ascii="Calibri" w:hAnsi="Calibri" w:cs="Calibri"/>
          <w:sz w:val="22"/>
          <w:szCs w:val="22"/>
        </w:rPr>
        <w:t>, 2349–2355 (2012).</w:t>
      </w:r>
    </w:p>
    <w:p w14:paraId="0627E219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Montecino-Latorre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Reproduction of East-African bats may guide risk mitigation for coronavirus spillover. </w:t>
      </w:r>
      <w:r w:rsidRPr="000D374F">
        <w:rPr>
          <w:rFonts w:ascii="Calibri" w:hAnsi="Calibri" w:cs="Calibri"/>
          <w:i/>
          <w:iCs/>
          <w:sz w:val="22"/>
          <w:szCs w:val="22"/>
        </w:rPr>
        <w:t>One Heal. Outlook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</w:t>
      </w:r>
      <w:r w:rsidRPr="000D374F">
        <w:rPr>
          <w:rFonts w:ascii="Calibri" w:hAnsi="Calibri" w:cs="Calibri"/>
          <w:sz w:val="22"/>
          <w:szCs w:val="22"/>
        </w:rPr>
        <w:t>, 2 (2020).</w:t>
      </w:r>
    </w:p>
    <w:p w14:paraId="431992DA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7.</w:t>
      </w:r>
      <w:r w:rsidRPr="000D374F">
        <w:rPr>
          <w:rFonts w:ascii="Calibri" w:hAnsi="Calibri" w:cs="Calibri"/>
          <w:sz w:val="22"/>
          <w:szCs w:val="22"/>
        </w:rPr>
        <w:tab/>
        <w:t xml:space="preserve">Geldenhuys, M., </w:t>
      </w:r>
      <w:proofErr w:type="spellStart"/>
      <w:r w:rsidRPr="000D374F">
        <w:rPr>
          <w:rFonts w:ascii="Calibri" w:hAnsi="Calibri" w:cs="Calibri"/>
          <w:sz w:val="22"/>
          <w:szCs w:val="22"/>
        </w:rPr>
        <w:t>Weyer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J., Nel, L. H. &amp; </w:t>
      </w:r>
      <w:proofErr w:type="spellStart"/>
      <w:r w:rsidRPr="000D374F">
        <w:rPr>
          <w:rFonts w:ascii="Calibri" w:hAnsi="Calibri" w:cs="Calibri"/>
          <w:sz w:val="22"/>
          <w:szCs w:val="22"/>
        </w:rPr>
        <w:t>Markotter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W. Coronaviruses in South African bats. </w:t>
      </w:r>
      <w:r w:rsidRPr="000D374F">
        <w:rPr>
          <w:rFonts w:ascii="Calibri" w:hAnsi="Calibri" w:cs="Calibri"/>
          <w:i/>
          <w:iCs/>
          <w:sz w:val="22"/>
          <w:szCs w:val="22"/>
        </w:rPr>
        <w:t>Vector-Borne Zoonotic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</w:t>
      </w:r>
      <w:r w:rsidRPr="000D374F">
        <w:rPr>
          <w:rFonts w:ascii="Calibri" w:hAnsi="Calibri" w:cs="Calibri"/>
          <w:sz w:val="22"/>
          <w:szCs w:val="22"/>
        </w:rPr>
        <w:t>, 516–519 (2013).</w:t>
      </w:r>
    </w:p>
    <w:p w14:paraId="472390C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Ar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sz w:val="22"/>
          <w:szCs w:val="22"/>
        </w:rPr>
        <w:t>Gouilh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SARS-</w:t>
      </w:r>
      <w:proofErr w:type="spellStart"/>
      <w:r w:rsidRPr="000D374F">
        <w:rPr>
          <w:rFonts w:ascii="Calibri" w:hAnsi="Calibri" w:cs="Calibri"/>
          <w:sz w:val="22"/>
          <w:szCs w:val="22"/>
        </w:rPr>
        <w:t>CoV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related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and diverse </w:t>
      </w:r>
      <w:r w:rsidRPr="000D374F">
        <w:rPr>
          <w:rFonts w:ascii="Calibri" w:hAnsi="Calibri" w:cs="Calibri"/>
          <w:i/>
          <w:iCs/>
          <w:sz w:val="22"/>
          <w:szCs w:val="22"/>
        </w:rPr>
        <w:t>Alphacoronavirus</w:t>
      </w:r>
      <w:r w:rsidRPr="000D374F">
        <w:rPr>
          <w:rFonts w:ascii="Calibri" w:hAnsi="Calibri" w:cs="Calibri"/>
          <w:sz w:val="22"/>
          <w:szCs w:val="22"/>
        </w:rPr>
        <w:t xml:space="preserve"> members found in western old-world. </w:t>
      </w:r>
      <w:r w:rsidRPr="000D374F">
        <w:rPr>
          <w:rFonts w:ascii="Calibri" w:hAnsi="Calibri" w:cs="Calibri"/>
          <w:i/>
          <w:iCs/>
          <w:sz w:val="22"/>
          <w:szCs w:val="22"/>
        </w:rPr>
        <w:t>Virology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517</w:t>
      </w:r>
      <w:r w:rsidRPr="000D374F">
        <w:rPr>
          <w:rFonts w:ascii="Calibri" w:hAnsi="Calibri" w:cs="Calibri"/>
          <w:sz w:val="22"/>
          <w:szCs w:val="22"/>
        </w:rPr>
        <w:t>, 88–97 (2018).</w:t>
      </w:r>
    </w:p>
    <w:p w14:paraId="3A753AF8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Wacharapluesadee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Diversity of coronavirus in bats from Eastern Thailand.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12</w:t>
      </w:r>
      <w:r w:rsidRPr="000D374F">
        <w:rPr>
          <w:rFonts w:ascii="Calibri" w:hAnsi="Calibri" w:cs="Calibri"/>
          <w:sz w:val="22"/>
          <w:szCs w:val="22"/>
        </w:rPr>
        <w:t>, 57 (2015).</w:t>
      </w:r>
    </w:p>
    <w:p w14:paraId="3E64036D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Memish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Z.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Middle East respiratory syndrome coronavirus in bats, Saudi Arabia.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19</w:t>
      </w:r>
      <w:r w:rsidRPr="000D374F">
        <w:rPr>
          <w:rFonts w:ascii="Calibri" w:hAnsi="Calibri" w:cs="Calibri"/>
          <w:sz w:val="22"/>
          <w:szCs w:val="22"/>
        </w:rPr>
        <w:t>, 1819–1823 (2013).</w:t>
      </w:r>
    </w:p>
    <w:p w14:paraId="1DE4437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11.</w:t>
      </w:r>
      <w:r w:rsidRPr="000D374F">
        <w:rPr>
          <w:rFonts w:ascii="Calibri" w:hAnsi="Calibri" w:cs="Calibri"/>
          <w:sz w:val="22"/>
          <w:szCs w:val="22"/>
        </w:rPr>
        <w:tab/>
        <w:t xml:space="preserve">Mishra, N.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viral metagenomic survey identifies known and novel mammalian viruses in bats from Saudi Arabia.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PLoS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One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</w:t>
      </w:r>
      <w:r w:rsidRPr="000D374F">
        <w:rPr>
          <w:rFonts w:ascii="Calibri" w:hAnsi="Calibri" w:cs="Calibri"/>
          <w:sz w:val="22"/>
          <w:szCs w:val="22"/>
        </w:rPr>
        <w:t>, e0214227 (2019).</w:t>
      </w:r>
    </w:p>
    <w:p w14:paraId="58FC0D88" w14:textId="77777777" w:rsidR="001559AA" w:rsidRPr="000D374F" w:rsidRDefault="001559AA" w:rsidP="000D374F">
      <w:pPr>
        <w:pStyle w:val="NormalWeb"/>
        <w:spacing w:before="0" w:beforeAutospacing="0" w:after="0" w:afterAutospacing="0"/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12.</w:t>
      </w:r>
      <w:r w:rsidRPr="000D374F">
        <w:rPr>
          <w:rFonts w:ascii="Calibri" w:hAnsi="Calibri" w:cs="Calibri"/>
          <w:sz w:val="22"/>
          <w:szCs w:val="22"/>
        </w:rPr>
        <w:tab/>
        <w:t xml:space="preserve">Hu, B.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Discovery of a rich gene pool of bat SARS-related coronaviruses provides new insights into the origin of SARS coronavirus.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PLOS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Pathog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</w:t>
      </w:r>
      <w:r w:rsidRPr="000D374F">
        <w:rPr>
          <w:rFonts w:ascii="Calibri" w:hAnsi="Calibri" w:cs="Calibri"/>
          <w:sz w:val="22"/>
          <w:szCs w:val="22"/>
        </w:rPr>
        <w:t>, e1006698 (2017).</w:t>
      </w:r>
    </w:p>
    <w:p w14:paraId="589FFF2F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13.</w:t>
      </w:r>
      <w:r w:rsidRPr="000D374F">
        <w:rPr>
          <w:rFonts w:ascii="Calibri" w:hAnsi="Calibri" w:cs="Calibri"/>
          <w:sz w:val="22"/>
          <w:szCs w:val="22"/>
        </w:rPr>
        <w:tab/>
        <w:t xml:space="preserve">Corman, V.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Evidence for an ancestral association of human coronavirus 229E with bats.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89</w:t>
      </w:r>
      <w:r w:rsidRPr="000D374F">
        <w:rPr>
          <w:rFonts w:ascii="Calibri" w:hAnsi="Calibri" w:cs="Calibri"/>
          <w:sz w:val="22"/>
          <w:szCs w:val="22"/>
        </w:rPr>
        <w:t>, 11858–11870 (2015).</w:t>
      </w:r>
    </w:p>
    <w:p w14:paraId="0D0D93A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14.</w:t>
      </w:r>
      <w:r w:rsidRPr="000D374F">
        <w:rPr>
          <w:rFonts w:ascii="Calibri" w:hAnsi="Calibri" w:cs="Calibri"/>
          <w:sz w:val="22"/>
          <w:szCs w:val="22"/>
        </w:rPr>
        <w:tab/>
        <w:t xml:space="preserve">Chen, Y.-N.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the severe acute respiratory syndrome-related coronavirus and alphacoronavirus in the bat population of Taiwan. </w:t>
      </w:r>
      <w:r w:rsidRPr="000D374F">
        <w:rPr>
          <w:rFonts w:ascii="Calibri" w:hAnsi="Calibri" w:cs="Calibri"/>
          <w:i/>
          <w:iCs/>
          <w:sz w:val="22"/>
          <w:szCs w:val="22"/>
        </w:rPr>
        <w:t>Zoonoses Public Health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63</w:t>
      </w:r>
      <w:r w:rsidRPr="000D374F">
        <w:rPr>
          <w:rFonts w:ascii="Calibri" w:hAnsi="Calibri" w:cs="Calibri"/>
          <w:sz w:val="22"/>
          <w:szCs w:val="22"/>
        </w:rPr>
        <w:t>, 608–615 (2016).</w:t>
      </w:r>
    </w:p>
    <w:p w14:paraId="5CE73960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15.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Ar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sz w:val="22"/>
          <w:szCs w:val="22"/>
        </w:rPr>
        <w:t>Gouilh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SARS-coronavirus ancestor’s foot-prints in South-East Asian bat colonies and the refuge theory.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Infect. Genet.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11</w:t>
      </w:r>
      <w:r w:rsidRPr="000D374F">
        <w:rPr>
          <w:rFonts w:ascii="Calibri" w:hAnsi="Calibri" w:cs="Calibri"/>
          <w:sz w:val="22"/>
          <w:szCs w:val="22"/>
        </w:rPr>
        <w:t>, 1690–1702 (2011).</w:t>
      </w:r>
    </w:p>
    <w:p w14:paraId="2D90F670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16.</w:t>
      </w:r>
      <w:r w:rsidRPr="000D374F">
        <w:rPr>
          <w:rFonts w:ascii="Calibri" w:hAnsi="Calibri" w:cs="Calibri"/>
          <w:sz w:val="22"/>
          <w:szCs w:val="22"/>
        </w:rPr>
        <w:tab/>
        <w:t xml:space="preserve">Ge, X.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Metagenomic analysis of viruses from bat fecal samples reveals many novel viruses in insectivorous bats in China.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86</w:t>
      </w:r>
      <w:r w:rsidRPr="000D374F">
        <w:rPr>
          <w:rFonts w:ascii="Calibri" w:hAnsi="Calibri" w:cs="Calibri"/>
          <w:sz w:val="22"/>
          <w:szCs w:val="22"/>
        </w:rPr>
        <w:t>, 4620–4630 (2012).</w:t>
      </w:r>
    </w:p>
    <w:p w14:paraId="2D4AE30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17.</w:t>
      </w:r>
      <w:r w:rsidRPr="000D374F">
        <w:rPr>
          <w:rFonts w:ascii="Calibri" w:hAnsi="Calibri" w:cs="Calibri"/>
          <w:sz w:val="22"/>
          <w:szCs w:val="22"/>
        </w:rPr>
        <w:tab/>
        <w:t xml:space="preserve">Lin, X.-D.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Extensive diversity of coronaviruses in bats from China. </w:t>
      </w:r>
      <w:r w:rsidRPr="000D374F">
        <w:rPr>
          <w:rFonts w:ascii="Calibri" w:hAnsi="Calibri" w:cs="Calibri"/>
          <w:i/>
          <w:iCs/>
          <w:sz w:val="22"/>
          <w:szCs w:val="22"/>
        </w:rPr>
        <w:t>Virology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507</w:t>
      </w:r>
      <w:r w:rsidRPr="000D374F">
        <w:rPr>
          <w:rFonts w:ascii="Calibri" w:hAnsi="Calibri" w:cs="Calibri"/>
          <w:sz w:val="22"/>
          <w:szCs w:val="22"/>
        </w:rPr>
        <w:t>, 1–10 (2017).</w:t>
      </w:r>
    </w:p>
    <w:p w14:paraId="2CF37FAC" w14:textId="46DA05A9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18.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Seltmann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Seasonal fluctuations of astrovirus, but not coronavirus shedding in bats inhabiting human-modified tropical forests.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Eco</w:t>
      </w:r>
      <w:r w:rsidR="00307EB2" w:rsidRPr="000D374F">
        <w:rPr>
          <w:rFonts w:ascii="Calibri" w:hAnsi="Calibri" w:cs="Calibri"/>
          <w:i/>
          <w:iCs/>
          <w:sz w:val="22"/>
          <w:szCs w:val="22"/>
        </w:rPr>
        <w:t>H</w:t>
      </w:r>
      <w:r w:rsidRPr="000D374F">
        <w:rPr>
          <w:rFonts w:ascii="Calibri" w:hAnsi="Calibri" w:cs="Calibri"/>
          <w:i/>
          <w:iCs/>
          <w:sz w:val="22"/>
          <w:szCs w:val="22"/>
        </w:rPr>
        <w:t>ealth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</w:t>
      </w:r>
      <w:r w:rsidRPr="000D374F">
        <w:rPr>
          <w:rFonts w:ascii="Calibri" w:hAnsi="Calibri" w:cs="Calibri"/>
          <w:sz w:val="22"/>
          <w:szCs w:val="22"/>
        </w:rPr>
        <w:t>, 272–284 (2017).</w:t>
      </w:r>
    </w:p>
    <w:p w14:paraId="1475A8F4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19.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Bourgarel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Circulation of alphacoronavirus,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and paramyxovirus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Hipposideros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 species in Zimbabwe.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Infect. Genet.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58</w:t>
      </w:r>
      <w:r w:rsidRPr="000D374F">
        <w:rPr>
          <w:rFonts w:ascii="Calibri" w:hAnsi="Calibri" w:cs="Calibri"/>
          <w:sz w:val="22"/>
          <w:szCs w:val="22"/>
        </w:rPr>
        <w:t>, 253–257 (2018).</w:t>
      </w:r>
    </w:p>
    <w:p w14:paraId="00DF465A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20.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Maganga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G.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Bat distribution size or shape as determinant of viral richness in African bats.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PLoS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One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</w:t>
      </w:r>
      <w:r w:rsidRPr="000D374F">
        <w:rPr>
          <w:rFonts w:ascii="Calibri" w:hAnsi="Calibri" w:cs="Calibri"/>
          <w:sz w:val="22"/>
          <w:szCs w:val="22"/>
        </w:rPr>
        <w:t>, e100172 (2014).</w:t>
      </w:r>
    </w:p>
    <w:p w14:paraId="109A9688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21.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Pfefferle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Distant relatives of severe acute respiratory syndrome coronavirus and close relatives of human coronavirus 229E in bats, Ghana.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</w:t>
      </w:r>
      <w:r w:rsidRPr="000D374F">
        <w:rPr>
          <w:rFonts w:ascii="Calibri" w:hAnsi="Calibri" w:cs="Calibri"/>
          <w:sz w:val="22"/>
          <w:szCs w:val="22"/>
        </w:rPr>
        <w:t>, 1377–1384 (2009).</w:t>
      </w:r>
    </w:p>
    <w:p w14:paraId="158D9CDA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22.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Maganga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G.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Genetic diversity and ecology of coronaviruses hosted by cave-dwelling bats in Gabon. </w:t>
      </w:r>
      <w:r w:rsidRPr="000D374F">
        <w:rPr>
          <w:rFonts w:ascii="Calibri" w:hAnsi="Calibri" w:cs="Calibri"/>
          <w:i/>
          <w:iCs/>
          <w:sz w:val="22"/>
          <w:szCs w:val="22"/>
        </w:rPr>
        <w:t>Sci. Rep.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10</w:t>
      </w:r>
      <w:r w:rsidRPr="000D374F">
        <w:rPr>
          <w:rFonts w:ascii="Calibri" w:hAnsi="Calibri" w:cs="Calibri"/>
          <w:sz w:val="22"/>
          <w:szCs w:val="22"/>
        </w:rPr>
        <w:t>, 7314 (2020).</w:t>
      </w:r>
    </w:p>
    <w:p w14:paraId="74C7141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23.</w:t>
      </w:r>
      <w:r w:rsidRPr="000D374F">
        <w:rPr>
          <w:rFonts w:ascii="Calibri" w:hAnsi="Calibri" w:cs="Calibri"/>
          <w:sz w:val="22"/>
          <w:szCs w:val="22"/>
        </w:rPr>
        <w:tab/>
        <w:t xml:space="preserve">Xu, 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and characterization of diverse alpha- and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from bats in China.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Sin.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31</w:t>
      </w:r>
      <w:r w:rsidRPr="000D374F">
        <w:rPr>
          <w:rFonts w:ascii="Calibri" w:hAnsi="Calibri" w:cs="Calibri"/>
          <w:sz w:val="22"/>
          <w:szCs w:val="22"/>
        </w:rPr>
        <w:t>, 69–77 (2016).</w:t>
      </w:r>
    </w:p>
    <w:p w14:paraId="1459F9E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24.</w:t>
      </w:r>
      <w:r w:rsidRPr="000D374F">
        <w:rPr>
          <w:rFonts w:ascii="Calibri" w:hAnsi="Calibri" w:cs="Calibri"/>
          <w:sz w:val="22"/>
          <w:szCs w:val="22"/>
        </w:rPr>
        <w:tab/>
        <w:t xml:space="preserve">Tong,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novel SARS-like and other coronaviruses in bats from Kenya.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</w:t>
      </w:r>
      <w:r w:rsidRPr="000D374F">
        <w:rPr>
          <w:rFonts w:ascii="Calibri" w:hAnsi="Calibri" w:cs="Calibri"/>
          <w:sz w:val="22"/>
          <w:szCs w:val="22"/>
        </w:rPr>
        <w:t>, 482–485 (2009).</w:t>
      </w:r>
    </w:p>
    <w:p w14:paraId="5AD5D33C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25.</w:t>
      </w:r>
      <w:r w:rsidRPr="000D374F">
        <w:rPr>
          <w:rFonts w:ascii="Calibri" w:hAnsi="Calibri" w:cs="Calibri"/>
          <w:sz w:val="22"/>
          <w:szCs w:val="22"/>
        </w:rPr>
        <w:tab/>
        <w:t xml:space="preserve">Quan, P.-L.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Identification of a severe acute respiratory syndrome coronavirus-like virus in a leaf-nosed bat in Nigeria.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MBio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</w:t>
      </w:r>
      <w:r w:rsidRPr="000D374F">
        <w:rPr>
          <w:rFonts w:ascii="Calibri" w:hAnsi="Calibri" w:cs="Calibri"/>
          <w:sz w:val="22"/>
          <w:szCs w:val="22"/>
        </w:rPr>
        <w:t>, e00208-10 (2010).</w:t>
      </w:r>
    </w:p>
    <w:p w14:paraId="5815925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26.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Valitutto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 T.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novel coronaviruses in bats in Myanmar.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PLoS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One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</w:t>
      </w:r>
      <w:r w:rsidRPr="000D374F">
        <w:rPr>
          <w:rFonts w:ascii="Calibri" w:hAnsi="Calibri" w:cs="Calibri"/>
          <w:sz w:val="22"/>
          <w:szCs w:val="22"/>
        </w:rPr>
        <w:t>, e0230802 (2020).</w:t>
      </w:r>
    </w:p>
    <w:p w14:paraId="4E9C02E0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27.</w:t>
      </w:r>
      <w:r w:rsidRPr="000D374F">
        <w:rPr>
          <w:rFonts w:ascii="Calibri" w:hAnsi="Calibri" w:cs="Calibri"/>
          <w:sz w:val="22"/>
          <w:szCs w:val="22"/>
        </w:rPr>
        <w:tab/>
        <w:t xml:space="preserve">Lacroix,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Genetic diversity of coronaviruses in bats in Lao PDR and Cambodia.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Infect. Genet.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48</w:t>
      </w:r>
      <w:r w:rsidRPr="000D374F">
        <w:rPr>
          <w:rFonts w:ascii="Calibri" w:hAnsi="Calibri" w:cs="Calibri"/>
          <w:sz w:val="22"/>
          <w:szCs w:val="22"/>
        </w:rPr>
        <w:t>, 10–18 (2017).</w:t>
      </w:r>
    </w:p>
    <w:p w14:paraId="52271B19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lastRenderedPageBreak/>
        <w:t>28.</w:t>
      </w:r>
      <w:r w:rsidRPr="000D374F">
        <w:rPr>
          <w:rFonts w:ascii="Calibri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Recent transmission of a novel alphacoronavirus, bat coronavirus HKU10, from </w:t>
      </w:r>
      <w:proofErr w:type="spellStart"/>
      <w:r w:rsidRPr="000D374F">
        <w:rPr>
          <w:rFonts w:ascii="Calibri" w:hAnsi="Calibri" w:cs="Calibri"/>
          <w:sz w:val="22"/>
          <w:szCs w:val="22"/>
        </w:rPr>
        <w:t>Leschenault’s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sz w:val="22"/>
          <w:szCs w:val="22"/>
        </w:rPr>
        <w:t>rousettes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to Pomona leaf-nosed bats: first evidence of interspecies transmission of coronavirus between bats of different suborders.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86</w:t>
      </w:r>
      <w:r w:rsidRPr="000D374F">
        <w:rPr>
          <w:rFonts w:ascii="Calibri" w:hAnsi="Calibri" w:cs="Calibri"/>
          <w:sz w:val="22"/>
          <w:szCs w:val="22"/>
        </w:rPr>
        <w:t>, 11906–11918 (2012).</w:t>
      </w:r>
    </w:p>
    <w:p w14:paraId="4147721D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29.</w:t>
      </w:r>
      <w:r w:rsidRPr="000D374F">
        <w:rPr>
          <w:rFonts w:ascii="Calibri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Severe acute respiratory syndrome (SARS) coronavirus ORF8 protein is acquired from SARS-related coronavirus from greater horseshoe bats through recombination.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89</w:t>
      </w:r>
      <w:r w:rsidRPr="000D374F">
        <w:rPr>
          <w:rFonts w:ascii="Calibri" w:hAnsi="Calibri" w:cs="Calibri"/>
          <w:sz w:val="22"/>
          <w:szCs w:val="22"/>
        </w:rPr>
        <w:t>, 10532–10547 (2015).</w:t>
      </w:r>
    </w:p>
    <w:p w14:paraId="6CF188D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30.</w:t>
      </w:r>
      <w:r w:rsidRPr="000D374F">
        <w:rPr>
          <w:rFonts w:ascii="Calibri" w:hAnsi="Calibri" w:cs="Calibri"/>
          <w:sz w:val="22"/>
          <w:szCs w:val="22"/>
        </w:rPr>
        <w:tab/>
        <w:t xml:space="preserve">Ge, X.-Y.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Coexistence of multiple coronaviruses in several bat colonies in an abandoned mineshaft.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Sin.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31</w:t>
      </w:r>
      <w:r w:rsidRPr="000D374F">
        <w:rPr>
          <w:rFonts w:ascii="Calibri" w:hAnsi="Calibri" w:cs="Calibri"/>
          <w:sz w:val="22"/>
          <w:szCs w:val="22"/>
        </w:rPr>
        <w:t>, 31–40 (2016).</w:t>
      </w:r>
    </w:p>
    <w:p w14:paraId="091AA24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31.</w:t>
      </w:r>
      <w:r w:rsidRPr="000D374F">
        <w:rPr>
          <w:rFonts w:ascii="Calibri" w:hAnsi="Calibri" w:cs="Calibri"/>
          <w:sz w:val="22"/>
          <w:szCs w:val="22"/>
        </w:rPr>
        <w:tab/>
        <w:t xml:space="preserve">Wu, Z.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Deciphering the bat </w:t>
      </w:r>
      <w:proofErr w:type="spellStart"/>
      <w:r w:rsidRPr="000D374F">
        <w:rPr>
          <w:rFonts w:ascii="Calibri" w:hAnsi="Calibri" w:cs="Calibri"/>
          <w:sz w:val="22"/>
          <w:szCs w:val="22"/>
        </w:rPr>
        <w:t>virome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catalog to better understand the ecological diversity of bat viruses and the bat origin of emerging infectious diseases. </w:t>
      </w:r>
      <w:r w:rsidRPr="000D374F">
        <w:rPr>
          <w:rFonts w:ascii="Calibri" w:hAnsi="Calibri" w:cs="Calibri"/>
          <w:i/>
          <w:iCs/>
          <w:sz w:val="22"/>
          <w:szCs w:val="22"/>
        </w:rPr>
        <w:t>ISME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10</w:t>
      </w:r>
      <w:r w:rsidRPr="000D374F">
        <w:rPr>
          <w:rFonts w:ascii="Calibri" w:hAnsi="Calibri" w:cs="Calibri"/>
          <w:sz w:val="22"/>
          <w:szCs w:val="22"/>
        </w:rPr>
        <w:t>, 609–620 (2016).</w:t>
      </w:r>
    </w:p>
    <w:p w14:paraId="5DD13EDC" w14:textId="77777777" w:rsidR="001559AA" w:rsidRPr="000D374F" w:rsidRDefault="001559AA" w:rsidP="000D374F">
      <w:pPr>
        <w:pStyle w:val="NormalWeb"/>
        <w:spacing w:before="0" w:beforeAutospacing="0" w:after="0" w:afterAutospacing="0"/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32.</w:t>
      </w:r>
      <w:r w:rsidRPr="000D374F">
        <w:rPr>
          <w:rFonts w:ascii="Calibri" w:hAnsi="Calibri" w:cs="Calibri"/>
          <w:sz w:val="22"/>
          <w:szCs w:val="22"/>
        </w:rPr>
        <w:tab/>
        <w:t xml:space="preserve">Tao, Y.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Surveillance of bat coronaviruses in Kenya identifies relatives of human coronaviruses NL63 and 229E and their recombination history.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91</w:t>
      </w:r>
      <w:r w:rsidRPr="000D374F">
        <w:rPr>
          <w:rFonts w:ascii="Calibri" w:hAnsi="Calibri" w:cs="Calibri"/>
          <w:sz w:val="22"/>
          <w:szCs w:val="22"/>
        </w:rPr>
        <w:t>, e01953-16 (2017).</w:t>
      </w:r>
    </w:p>
    <w:p w14:paraId="3F65646D" w14:textId="7655AEC6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33.</w:t>
      </w:r>
      <w:r w:rsidRPr="000D374F">
        <w:rPr>
          <w:rFonts w:ascii="Calibri" w:hAnsi="Calibri" w:cs="Calibri"/>
          <w:sz w:val="22"/>
          <w:szCs w:val="22"/>
        </w:rPr>
        <w:tab/>
        <w:t xml:space="preserve">Smith, C.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Coronavirus infection and diversity in bats in the Australasian region.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Eco</w:t>
      </w:r>
      <w:r w:rsidR="00307EB2" w:rsidRPr="000D374F">
        <w:rPr>
          <w:rFonts w:ascii="Calibri" w:hAnsi="Calibri" w:cs="Calibri"/>
          <w:i/>
          <w:iCs/>
          <w:sz w:val="22"/>
          <w:szCs w:val="22"/>
        </w:rPr>
        <w:t>H</w:t>
      </w:r>
      <w:r w:rsidRPr="000D374F">
        <w:rPr>
          <w:rFonts w:ascii="Calibri" w:hAnsi="Calibri" w:cs="Calibri"/>
          <w:i/>
          <w:iCs/>
          <w:sz w:val="22"/>
          <w:szCs w:val="22"/>
        </w:rPr>
        <w:t>ealth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</w:t>
      </w:r>
      <w:r w:rsidRPr="000D374F">
        <w:rPr>
          <w:rFonts w:ascii="Calibri" w:hAnsi="Calibri" w:cs="Calibri"/>
          <w:sz w:val="22"/>
          <w:szCs w:val="22"/>
        </w:rPr>
        <w:t>, 72–82 (2016).</w:t>
      </w:r>
    </w:p>
    <w:p w14:paraId="2FCA6FA8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Shirato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K.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bat coronaviruses from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Miniopterus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fuliginosus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Japan. </w:t>
      </w:r>
      <w:r w:rsidRPr="000D374F">
        <w:rPr>
          <w:rFonts w:ascii="Calibri" w:hAnsi="Calibri" w:cs="Calibri"/>
          <w:i/>
          <w:iCs/>
          <w:sz w:val="22"/>
          <w:szCs w:val="22"/>
        </w:rPr>
        <w:t>Virus Genes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44</w:t>
      </w:r>
      <w:r w:rsidRPr="000D374F">
        <w:rPr>
          <w:rFonts w:ascii="Calibri" w:hAnsi="Calibri" w:cs="Calibri"/>
          <w:sz w:val="22"/>
          <w:szCs w:val="22"/>
        </w:rPr>
        <w:t>, 40–44 (2012).</w:t>
      </w:r>
    </w:p>
    <w:p w14:paraId="042A538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35.</w:t>
      </w:r>
      <w:r w:rsidRPr="000D374F">
        <w:rPr>
          <w:rFonts w:ascii="Calibri" w:hAnsi="Calibri" w:cs="Calibri"/>
          <w:sz w:val="22"/>
          <w:szCs w:val="22"/>
        </w:rPr>
        <w:tab/>
        <w:t xml:space="preserve">Du,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Genetic diversity of coronaviruses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Miniopterus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fuliginosus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bats. </w:t>
      </w:r>
      <w:r w:rsidRPr="000D374F">
        <w:rPr>
          <w:rFonts w:ascii="Calibri" w:hAnsi="Calibri" w:cs="Calibri"/>
          <w:i/>
          <w:iCs/>
          <w:sz w:val="22"/>
          <w:szCs w:val="22"/>
        </w:rPr>
        <w:t>Sci. China Life Sci.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59</w:t>
      </w:r>
      <w:r w:rsidRPr="000D374F">
        <w:rPr>
          <w:rFonts w:ascii="Calibri" w:hAnsi="Calibri" w:cs="Calibri"/>
          <w:sz w:val="22"/>
          <w:szCs w:val="22"/>
        </w:rPr>
        <w:t>, 604–614 (2016).</w:t>
      </w:r>
    </w:p>
    <w:p w14:paraId="66D23CAD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36.</w:t>
      </w:r>
      <w:r w:rsidRPr="000D374F">
        <w:rPr>
          <w:rFonts w:ascii="Calibri" w:hAnsi="Calibri" w:cs="Calibri"/>
          <w:sz w:val="22"/>
          <w:szCs w:val="22"/>
        </w:rPr>
        <w:tab/>
        <w:t xml:space="preserve">Chu, D. K. W.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Coronaviruses in bent-winged bats (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Miniopterus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spp.).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87</w:t>
      </w:r>
      <w:r w:rsidRPr="000D374F">
        <w:rPr>
          <w:rFonts w:ascii="Calibri" w:hAnsi="Calibri" w:cs="Calibri"/>
          <w:sz w:val="22"/>
          <w:szCs w:val="22"/>
        </w:rPr>
        <w:t>, 2461–2466 (2006).</w:t>
      </w:r>
    </w:p>
    <w:p w14:paraId="2A6E974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37.</w:t>
      </w:r>
      <w:r w:rsidRPr="000D374F">
        <w:rPr>
          <w:rFonts w:ascii="Calibri" w:hAnsi="Calibri" w:cs="Calibri"/>
          <w:sz w:val="22"/>
          <w:szCs w:val="22"/>
        </w:rPr>
        <w:tab/>
        <w:t xml:space="preserve">Poon, L. L.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Identification of a novel coronavirus in bats.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79</w:t>
      </w:r>
      <w:r w:rsidRPr="000D374F">
        <w:rPr>
          <w:rFonts w:ascii="Calibri" w:hAnsi="Calibri" w:cs="Calibri"/>
          <w:sz w:val="22"/>
          <w:szCs w:val="22"/>
        </w:rPr>
        <w:t>, 2001–2009 (2005).</w:t>
      </w:r>
    </w:p>
    <w:p w14:paraId="6FAD93B8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38.</w:t>
      </w:r>
      <w:r w:rsidRPr="000D374F">
        <w:rPr>
          <w:rFonts w:ascii="Calibri" w:hAnsi="Calibri" w:cs="Calibri"/>
          <w:sz w:val="22"/>
          <w:szCs w:val="22"/>
        </w:rPr>
        <w:tab/>
        <w:t xml:space="preserve">Woo, P. C. Y.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Molecular diversity of coronaviruses in bats. </w:t>
      </w:r>
      <w:r w:rsidRPr="000D374F">
        <w:rPr>
          <w:rFonts w:ascii="Calibri" w:hAnsi="Calibri" w:cs="Calibri"/>
          <w:i/>
          <w:iCs/>
          <w:sz w:val="22"/>
          <w:szCs w:val="22"/>
        </w:rPr>
        <w:t>Virology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351</w:t>
      </w:r>
      <w:r w:rsidRPr="000D374F">
        <w:rPr>
          <w:rFonts w:ascii="Calibri" w:hAnsi="Calibri" w:cs="Calibri"/>
          <w:sz w:val="22"/>
          <w:szCs w:val="22"/>
        </w:rPr>
        <w:t>, 180–187 (2006).</w:t>
      </w:r>
    </w:p>
    <w:p w14:paraId="7108E464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39.</w:t>
      </w:r>
      <w:r w:rsidRPr="000D374F">
        <w:rPr>
          <w:rFonts w:ascii="Calibri" w:hAnsi="Calibri" w:cs="Calibri"/>
          <w:sz w:val="22"/>
          <w:szCs w:val="22"/>
        </w:rPr>
        <w:tab/>
        <w:t xml:space="preserve">Chu, D. K. W., Peiris, J. S. M., Chen, H., Guan, Y. &amp; Poon, L. L. M. Genomic characterizations of bat coronaviruses (1A, 1B and HKU8) and evidence for co-infections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Miniopterus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89</w:t>
      </w:r>
      <w:r w:rsidRPr="000D374F">
        <w:rPr>
          <w:rFonts w:ascii="Calibri" w:hAnsi="Calibri" w:cs="Calibri"/>
          <w:sz w:val="22"/>
          <w:szCs w:val="22"/>
        </w:rPr>
        <w:t>, 1282–1287 (2008).</w:t>
      </w:r>
    </w:p>
    <w:p w14:paraId="7D2EB58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40.</w:t>
      </w:r>
      <w:r w:rsidRPr="000D374F">
        <w:rPr>
          <w:rFonts w:ascii="Calibri" w:hAnsi="Calibri" w:cs="Calibri"/>
          <w:sz w:val="22"/>
          <w:szCs w:val="22"/>
        </w:rPr>
        <w:tab/>
        <w:t xml:space="preserve">Woo, P. C. Y.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Comparative analysis of twelve genomes of three novel group 2c and group 2d coronaviruses reveals unique group and subgroup features.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81</w:t>
      </w:r>
      <w:r w:rsidRPr="000D374F">
        <w:rPr>
          <w:rFonts w:ascii="Calibri" w:hAnsi="Calibri" w:cs="Calibri"/>
          <w:sz w:val="22"/>
          <w:szCs w:val="22"/>
        </w:rPr>
        <w:t>, 1574–1585 (2007).</w:t>
      </w:r>
    </w:p>
    <w:p w14:paraId="03F7F1B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41.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Monchatre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-Leroy, E.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Identification of alpha and beta coronavirus in wildlife species in France: bats, rodents, rabbits, and hedgehogs. </w:t>
      </w:r>
      <w:r w:rsidRPr="000D374F">
        <w:rPr>
          <w:rFonts w:ascii="Calibri" w:hAnsi="Calibri" w:cs="Calibri"/>
          <w:i/>
          <w:iCs/>
          <w:sz w:val="22"/>
          <w:szCs w:val="22"/>
        </w:rPr>
        <w:t>Viruses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</w:t>
      </w:r>
      <w:r w:rsidRPr="000D374F">
        <w:rPr>
          <w:rFonts w:ascii="Calibri" w:hAnsi="Calibri" w:cs="Calibri"/>
          <w:sz w:val="22"/>
          <w:szCs w:val="22"/>
        </w:rPr>
        <w:t>, 364 (2017).</w:t>
      </w:r>
    </w:p>
    <w:p w14:paraId="5A00A6F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42.</w:t>
      </w:r>
      <w:r w:rsidRPr="000D374F">
        <w:rPr>
          <w:rFonts w:ascii="Calibri" w:hAnsi="Calibri" w:cs="Calibri"/>
          <w:sz w:val="22"/>
          <w:szCs w:val="22"/>
        </w:rPr>
        <w:tab/>
        <w:t xml:space="preserve">Falcón,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alpha and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multiple Iberian bat species.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Arch.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156</w:t>
      </w:r>
      <w:r w:rsidRPr="000D374F">
        <w:rPr>
          <w:rFonts w:ascii="Calibri" w:hAnsi="Calibri" w:cs="Calibri"/>
          <w:sz w:val="22"/>
          <w:szCs w:val="22"/>
        </w:rPr>
        <w:t>, 1883–1890 (2011).</w:t>
      </w:r>
    </w:p>
    <w:p w14:paraId="66120F05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43.</w:t>
      </w:r>
      <w:r w:rsidRPr="000D374F">
        <w:rPr>
          <w:rFonts w:ascii="Calibri" w:hAnsi="Calibri" w:cs="Calibri"/>
          <w:sz w:val="22"/>
          <w:szCs w:val="22"/>
        </w:rPr>
        <w:tab/>
        <w:t xml:space="preserve">Tang, X. C.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Prevalence and genetic diversity of coronaviruses in bats from China.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80</w:t>
      </w:r>
      <w:r w:rsidRPr="000D374F">
        <w:rPr>
          <w:rFonts w:ascii="Calibri" w:hAnsi="Calibri" w:cs="Calibri"/>
          <w:sz w:val="22"/>
          <w:szCs w:val="22"/>
        </w:rPr>
        <w:t>, 7481–7490 (2006).</w:t>
      </w:r>
    </w:p>
    <w:p w14:paraId="5DD722FC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44.</w:t>
      </w:r>
      <w:r w:rsidRPr="000D374F">
        <w:rPr>
          <w:rFonts w:ascii="Calibri" w:hAnsi="Calibri" w:cs="Calibri"/>
          <w:sz w:val="22"/>
          <w:szCs w:val="22"/>
        </w:rPr>
        <w:tab/>
        <w:t xml:space="preserve">Kim, H. K.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severe acute respiratory syndrome-like, Middle East respiratory syndrome-like bat coronaviruses and group H rotavirus in </w:t>
      </w:r>
      <w:proofErr w:type="spellStart"/>
      <w:r w:rsidRPr="000D374F">
        <w:rPr>
          <w:rFonts w:ascii="Calibri" w:hAnsi="Calibri" w:cs="Calibri"/>
          <w:sz w:val="22"/>
          <w:szCs w:val="22"/>
        </w:rPr>
        <w:t>faeces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of Korean bats.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Transbound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63</w:t>
      </w:r>
      <w:r w:rsidRPr="000D374F">
        <w:rPr>
          <w:rFonts w:ascii="Calibri" w:hAnsi="Calibri" w:cs="Calibri"/>
          <w:sz w:val="22"/>
          <w:szCs w:val="22"/>
        </w:rPr>
        <w:t>, 365–372 (2016).</w:t>
      </w:r>
    </w:p>
    <w:p w14:paraId="2165F42B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45.</w:t>
      </w:r>
      <w:r w:rsidRPr="000D374F">
        <w:rPr>
          <w:rFonts w:ascii="Calibri" w:hAnsi="Calibri" w:cs="Calibri"/>
          <w:sz w:val="22"/>
          <w:szCs w:val="22"/>
        </w:rPr>
        <w:tab/>
        <w:t xml:space="preserve">Drexler, J. F.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Genomic characterization of severe acute respiratory syndrome-related coronavirus in European bats and classification of coronaviruses based on partial RNA-dependent RNA polymerase gene sequences.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84</w:t>
      </w:r>
      <w:r w:rsidRPr="000D374F">
        <w:rPr>
          <w:rFonts w:ascii="Calibri" w:hAnsi="Calibri" w:cs="Calibri"/>
          <w:sz w:val="22"/>
          <w:szCs w:val="22"/>
        </w:rPr>
        <w:t>, 11336–11349 (2010).</w:t>
      </w:r>
    </w:p>
    <w:p w14:paraId="5F54C83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46.</w:t>
      </w:r>
      <w:r w:rsidRPr="000D374F">
        <w:rPr>
          <w:rFonts w:ascii="Calibri" w:hAnsi="Calibri" w:cs="Calibri"/>
          <w:sz w:val="22"/>
          <w:szCs w:val="22"/>
        </w:rPr>
        <w:tab/>
        <w:t xml:space="preserve">Liang,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diverse viruses in alimentary specimens of bats in Macau.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Sin.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32</w:t>
      </w:r>
      <w:r w:rsidRPr="000D374F">
        <w:rPr>
          <w:rFonts w:ascii="Calibri" w:hAnsi="Calibri" w:cs="Calibri"/>
          <w:sz w:val="22"/>
          <w:szCs w:val="22"/>
        </w:rPr>
        <w:t>, 226–234 (2017).</w:t>
      </w:r>
    </w:p>
    <w:p w14:paraId="5291174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47.</w:t>
      </w:r>
      <w:r w:rsidRPr="000D374F">
        <w:rPr>
          <w:rFonts w:ascii="Calibri" w:hAnsi="Calibri" w:cs="Calibri"/>
          <w:sz w:val="22"/>
          <w:szCs w:val="22"/>
        </w:rPr>
        <w:tab/>
        <w:t xml:space="preserve">Wu, Z.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sz w:val="22"/>
          <w:szCs w:val="22"/>
        </w:rPr>
        <w:t>Virome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analysis for identification of novel mammalian viruses in bat species from Chinese provinces.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86</w:t>
      </w:r>
      <w:r w:rsidRPr="000D374F">
        <w:rPr>
          <w:rFonts w:ascii="Calibri" w:hAnsi="Calibri" w:cs="Calibri"/>
          <w:sz w:val="22"/>
          <w:szCs w:val="22"/>
        </w:rPr>
        <w:t>, 10999–11012 (2012).</w:t>
      </w:r>
    </w:p>
    <w:p w14:paraId="2337EFD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48.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Wacharapluesadee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Group C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bat guano fertilizer, Thailand.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19</w:t>
      </w:r>
      <w:r w:rsidRPr="000D374F">
        <w:rPr>
          <w:rFonts w:ascii="Calibri" w:hAnsi="Calibri" w:cs="Calibri"/>
          <w:sz w:val="22"/>
          <w:szCs w:val="22"/>
        </w:rPr>
        <w:t>, 349–1352 (2013).</w:t>
      </w:r>
    </w:p>
    <w:p w14:paraId="33F7EEA8" w14:textId="32913691" w:rsidR="001559AA" w:rsidRPr="000D374F" w:rsidRDefault="001559AA" w:rsidP="000D374F">
      <w:pPr>
        <w:pStyle w:val="NormalWeb"/>
        <w:spacing w:before="0" w:beforeAutospacing="0" w:after="0" w:afterAutospacing="0"/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49.</w:t>
      </w:r>
      <w:r w:rsidRPr="000D374F">
        <w:rPr>
          <w:rFonts w:ascii="Calibri" w:hAnsi="Calibri" w:cs="Calibri"/>
          <w:sz w:val="22"/>
          <w:szCs w:val="22"/>
        </w:rPr>
        <w:tab/>
        <w:t xml:space="preserve">Yang, 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Novel SARS-like </w:t>
      </w:r>
      <w:proofErr w:type="spellStart"/>
      <w:r w:rsidR="008120A7" w:rsidRPr="000D374F">
        <w:rPr>
          <w:rFonts w:ascii="Calibri" w:hAnsi="Calibri" w:cs="Calibri"/>
          <w:sz w:val="22"/>
          <w:szCs w:val="22"/>
        </w:rPr>
        <w:t>b</w:t>
      </w:r>
      <w:r w:rsidRPr="000D374F">
        <w:rPr>
          <w:rFonts w:ascii="Calibri" w:hAnsi="Calibri" w:cs="Calibri"/>
          <w:sz w:val="22"/>
          <w:szCs w:val="22"/>
        </w:rPr>
        <w:t>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bats, China, 2011.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19</w:t>
      </w:r>
      <w:r w:rsidRPr="000D374F">
        <w:rPr>
          <w:rFonts w:ascii="Calibri" w:hAnsi="Calibri" w:cs="Calibri"/>
          <w:sz w:val="22"/>
          <w:szCs w:val="22"/>
        </w:rPr>
        <w:t>, 989–991 (2013).</w:t>
      </w:r>
    </w:p>
    <w:p w14:paraId="498B72A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lastRenderedPageBreak/>
        <w:t>50.</w:t>
      </w:r>
      <w:r w:rsidRPr="000D374F">
        <w:rPr>
          <w:rFonts w:ascii="Calibri" w:hAnsi="Calibri" w:cs="Calibri"/>
          <w:sz w:val="22"/>
          <w:szCs w:val="22"/>
        </w:rPr>
        <w:tab/>
        <w:t xml:space="preserve">Asano, K.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i/>
          <w:iCs/>
          <w:sz w:val="22"/>
          <w:szCs w:val="22"/>
        </w:rPr>
        <w:t>Alphacoronavirus</w:t>
      </w:r>
      <w:r w:rsidRPr="000D374F">
        <w:rPr>
          <w:rFonts w:ascii="Calibri" w:hAnsi="Calibri" w:cs="Calibri"/>
          <w:sz w:val="22"/>
          <w:szCs w:val="22"/>
        </w:rPr>
        <w:t xml:space="preserve"> in urban </w:t>
      </w:r>
      <w:proofErr w:type="spellStart"/>
      <w:r w:rsidRPr="000D374F">
        <w:rPr>
          <w:rFonts w:ascii="Calibri" w:hAnsi="Calibri" w:cs="Calibri"/>
          <w:sz w:val="22"/>
          <w:szCs w:val="22"/>
        </w:rPr>
        <w:t>Molossidae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0D374F">
        <w:rPr>
          <w:rFonts w:ascii="Calibri" w:hAnsi="Calibri" w:cs="Calibri"/>
          <w:sz w:val="22"/>
          <w:szCs w:val="22"/>
        </w:rPr>
        <w:t>Phyllostomidae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bats, Brazil.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</w:t>
      </w:r>
      <w:r w:rsidRPr="000D374F">
        <w:rPr>
          <w:rFonts w:ascii="Calibri" w:hAnsi="Calibri" w:cs="Calibri"/>
          <w:sz w:val="22"/>
          <w:szCs w:val="22"/>
        </w:rPr>
        <w:t>, 110 (2016).</w:t>
      </w:r>
    </w:p>
    <w:p w14:paraId="05BB5A4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51.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Góes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L. G. B.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Genetic diversity of bats coronaviruses in the Atlantic forest hotspot biome, Brazil.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Infect. Genet.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44</w:t>
      </w:r>
      <w:r w:rsidRPr="000D374F">
        <w:rPr>
          <w:rFonts w:ascii="Calibri" w:hAnsi="Calibri" w:cs="Calibri"/>
          <w:sz w:val="22"/>
          <w:szCs w:val="22"/>
        </w:rPr>
        <w:t>, 510–513 (2016).</w:t>
      </w:r>
    </w:p>
    <w:p w14:paraId="7F82F9D4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52.</w:t>
      </w:r>
      <w:r w:rsidRPr="000D374F">
        <w:rPr>
          <w:rFonts w:ascii="Calibri" w:hAnsi="Calibri" w:cs="Calibri"/>
          <w:sz w:val="22"/>
          <w:szCs w:val="22"/>
        </w:rPr>
        <w:tab/>
        <w:t xml:space="preserve">Corman, V.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Highly diversified coronaviruses in neotropical bats.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94</w:t>
      </w:r>
      <w:r w:rsidRPr="000D374F">
        <w:rPr>
          <w:rFonts w:ascii="Calibri" w:hAnsi="Calibri" w:cs="Calibri"/>
          <w:sz w:val="22"/>
          <w:szCs w:val="22"/>
        </w:rPr>
        <w:t>, 1984–1994 (2013).</w:t>
      </w:r>
    </w:p>
    <w:p w14:paraId="5EB7486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53.</w:t>
      </w:r>
      <w:r w:rsidRPr="000D374F">
        <w:rPr>
          <w:rFonts w:ascii="Calibri" w:hAnsi="Calibri" w:cs="Calibri"/>
          <w:sz w:val="22"/>
          <w:szCs w:val="22"/>
        </w:rPr>
        <w:tab/>
        <w:t xml:space="preserve">Lima, F. E. de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</w:t>
      </w:r>
      <w:r w:rsidRPr="000D374F">
        <w:rPr>
          <w:rFonts w:ascii="Calibri" w:hAnsi="Calibri" w:cs="Calibri"/>
          <w:i/>
          <w:iCs/>
          <w:sz w:val="22"/>
          <w:szCs w:val="22"/>
        </w:rPr>
        <w:t>Alphacoronavirus</w:t>
      </w:r>
      <w:r w:rsidRPr="000D374F">
        <w:rPr>
          <w:rFonts w:ascii="Calibri" w:hAnsi="Calibri" w:cs="Calibri"/>
          <w:sz w:val="22"/>
          <w:szCs w:val="22"/>
        </w:rPr>
        <w:t xml:space="preserve"> in velvety free-tailed bats (</w:t>
      </w:r>
      <w:r w:rsidRPr="000D374F">
        <w:rPr>
          <w:rFonts w:ascii="Calibri" w:hAnsi="Calibri" w:cs="Calibri"/>
          <w:i/>
          <w:iCs/>
          <w:sz w:val="22"/>
          <w:szCs w:val="22"/>
        </w:rPr>
        <w:t>Molossus molossus</w:t>
      </w:r>
      <w:r w:rsidRPr="000D374F">
        <w:rPr>
          <w:rFonts w:ascii="Calibri" w:hAnsi="Calibri" w:cs="Calibri"/>
          <w:sz w:val="22"/>
          <w:szCs w:val="22"/>
        </w:rPr>
        <w:t>) and Brazilian free-tailed bats (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Tadarida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brasiliensis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 from urban area of Southern Brazil. </w:t>
      </w:r>
      <w:r w:rsidRPr="000D374F">
        <w:rPr>
          <w:rFonts w:ascii="Calibri" w:hAnsi="Calibri" w:cs="Calibri"/>
          <w:i/>
          <w:iCs/>
          <w:sz w:val="22"/>
          <w:szCs w:val="22"/>
        </w:rPr>
        <w:t>Virus Genes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47</w:t>
      </w:r>
      <w:r w:rsidRPr="000D374F">
        <w:rPr>
          <w:rFonts w:ascii="Calibri" w:hAnsi="Calibri" w:cs="Calibri"/>
          <w:sz w:val="22"/>
          <w:szCs w:val="22"/>
        </w:rPr>
        <w:t>, 164–167 (2013).</w:t>
      </w:r>
    </w:p>
    <w:p w14:paraId="38608F9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Góes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L. G. B.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Novel bat coronaviruses, Brazil and Mexico.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19</w:t>
      </w:r>
      <w:r w:rsidRPr="000D374F">
        <w:rPr>
          <w:rFonts w:ascii="Calibri" w:hAnsi="Calibri" w:cs="Calibri"/>
          <w:sz w:val="22"/>
          <w:szCs w:val="22"/>
        </w:rPr>
        <w:t>, 1711–1713 (2013).</w:t>
      </w:r>
    </w:p>
    <w:p w14:paraId="6B70C82D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55.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Bittar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C.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i/>
          <w:iCs/>
          <w:sz w:val="22"/>
          <w:szCs w:val="22"/>
        </w:rPr>
        <w:t>Alphacoronavirus</w:t>
      </w:r>
      <w:r w:rsidRPr="000D374F">
        <w:rPr>
          <w:rFonts w:ascii="Calibri" w:hAnsi="Calibri" w:cs="Calibri"/>
          <w:sz w:val="22"/>
          <w:szCs w:val="22"/>
        </w:rPr>
        <w:t xml:space="preserve"> detection in lungs, liver, and intestines of bats from Brazil.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Microb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Ecol.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79</w:t>
      </w:r>
      <w:r w:rsidRPr="000D374F">
        <w:rPr>
          <w:rFonts w:ascii="Calibri" w:hAnsi="Calibri" w:cs="Calibri"/>
          <w:sz w:val="22"/>
          <w:szCs w:val="22"/>
        </w:rPr>
        <w:t>, 203–212 (2020).</w:t>
      </w:r>
    </w:p>
    <w:p w14:paraId="60BC5504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56.</w:t>
      </w:r>
      <w:r w:rsidRPr="000D374F">
        <w:rPr>
          <w:rFonts w:ascii="Calibri" w:hAnsi="Calibri" w:cs="Calibri"/>
          <w:sz w:val="22"/>
          <w:szCs w:val="22"/>
        </w:rPr>
        <w:tab/>
        <w:t xml:space="preserve">Anthony, S.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Coronaviruses in bats from Mexico.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94</w:t>
      </w:r>
      <w:r w:rsidRPr="000D374F">
        <w:rPr>
          <w:rFonts w:ascii="Calibri" w:hAnsi="Calibri" w:cs="Calibri"/>
          <w:sz w:val="22"/>
          <w:szCs w:val="22"/>
        </w:rPr>
        <w:t>, 1028–1038 (2013).</w:t>
      </w:r>
    </w:p>
    <w:p w14:paraId="34165F3C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57.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Lecis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R., </w:t>
      </w:r>
      <w:proofErr w:type="spellStart"/>
      <w:r w:rsidRPr="000D374F">
        <w:rPr>
          <w:rFonts w:ascii="Calibri" w:hAnsi="Calibri" w:cs="Calibri"/>
          <w:sz w:val="22"/>
          <w:szCs w:val="22"/>
        </w:rPr>
        <w:t>Mucedda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M., </w:t>
      </w:r>
      <w:proofErr w:type="spellStart"/>
      <w:r w:rsidRPr="000D374F">
        <w:rPr>
          <w:rFonts w:ascii="Calibri" w:hAnsi="Calibri" w:cs="Calibri"/>
          <w:sz w:val="22"/>
          <w:szCs w:val="22"/>
        </w:rPr>
        <w:t>Pidinchedda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E., </w:t>
      </w:r>
      <w:proofErr w:type="spellStart"/>
      <w:r w:rsidRPr="000D374F">
        <w:rPr>
          <w:rFonts w:ascii="Calibri" w:hAnsi="Calibri" w:cs="Calibri"/>
          <w:sz w:val="22"/>
          <w:szCs w:val="22"/>
        </w:rPr>
        <w:t>Pittau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 &amp; Alberti, A. Molecular identification of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bats from Sardinia (Italy): first detection and phylogeny. </w:t>
      </w:r>
      <w:r w:rsidRPr="000D374F">
        <w:rPr>
          <w:rFonts w:ascii="Calibri" w:hAnsi="Calibri" w:cs="Calibri"/>
          <w:i/>
          <w:iCs/>
          <w:sz w:val="22"/>
          <w:szCs w:val="22"/>
        </w:rPr>
        <w:t>Virus Genes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55</w:t>
      </w:r>
      <w:r w:rsidRPr="000D374F">
        <w:rPr>
          <w:rFonts w:ascii="Calibri" w:hAnsi="Calibri" w:cs="Calibri"/>
          <w:sz w:val="22"/>
          <w:szCs w:val="22"/>
        </w:rPr>
        <w:t>, 60–67 (2019).</w:t>
      </w:r>
    </w:p>
    <w:p w14:paraId="59504009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58.</w:t>
      </w:r>
      <w:r w:rsidRPr="000D374F">
        <w:rPr>
          <w:rFonts w:ascii="Calibri" w:hAnsi="Calibri" w:cs="Calibri"/>
          <w:sz w:val="22"/>
          <w:szCs w:val="22"/>
        </w:rPr>
        <w:tab/>
        <w:t xml:space="preserve">Hall, R.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New alphacoronavirus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Mystacina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tuberculata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bats, New Zealand.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20</w:t>
      </w:r>
      <w:r w:rsidRPr="000D374F">
        <w:rPr>
          <w:rFonts w:ascii="Calibri" w:hAnsi="Calibri" w:cs="Calibri"/>
          <w:sz w:val="22"/>
          <w:szCs w:val="22"/>
        </w:rPr>
        <w:t>, 697–700 (2014).</w:t>
      </w:r>
    </w:p>
    <w:p w14:paraId="76B57ECB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59.</w:t>
      </w:r>
      <w:r w:rsidRPr="000D374F">
        <w:rPr>
          <w:rFonts w:ascii="Calibri" w:hAnsi="Calibri" w:cs="Calibri"/>
          <w:sz w:val="22"/>
          <w:szCs w:val="22"/>
        </w:rPr>
        <w:tab/>
        <w:t xml:space="preserve">Annan,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Human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2c EMC/2012–related viruses in bats, Ghana and Europe.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19</w:t>
      </w:r>
      <w:r w:rsidRPr="000D374F">
        <w:rPr>
          <w:rFonts w:ascii="Calibri" w:hAnsi="Calibri" w:cs="Calibri"/>
          <w:sz w:val="22"/>
          <w:szCs w:val="22"/>
        </w:rPr>
        <w:t>, 456–459 (2013).</w:t>
      </w:r>
    </w:p>
    <w:p w14:paraId="2BCE36AC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60.</w:t>
      </w:r>
      <w:r w:rsidRPr="000D374F">
        <w:rPr>
          <w:rFonts w:ascii="Calibri" w:hAnsi="Calibri" w:cs="Calibri"/>
          <w:sz w:val="22"/>
          <w:szCs w:val="22"/>
        </w:rPr>
        <w:tab/>
        <w:t xml:space="preserve">Moreira-Soto,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Neotropical bats from Costa Rica </w:t>
      </w:r>
      <w:proofErr w:type="spellStart"/>
      <w:r w:rsidRPr="000D374F">
        <w:rPr>
          <w:rFonts w:ascii="Calibri" w:hAnsi="Calibri" w:cs="Calibri"/>
          <w:sz w:val="22"/>
          <w:szCs w:val="22"/>
        </w:rPr>
        <w:t>harbour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diverse coronaviruses. </w:t>
      </w:r>
      <w:r w:rsidRPr="000D374F">
        <w:rPr>
          <w:rFonts w:ascii="Calibri" w:hAnsi="Calibri" w:cs="Calibri"/>
          <w:i/>
          <w:iCs/>
          <w:sz w:val="22"/>
          <w:szCs w:val="22"/>
        </w:rPr>
        <w:t>Zoonoses Public Health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62</w:t>
      </w:r>
      <w:r w:rsidRPr="000D374F">
        <w:rPr>
          <w:rFonts w:ascii="Calibri" w:hAnsi="Calibri" w:cs="Calibri"/>
          <w:sz w:val="22"/>
          <w:szCs w:val="22"/>
        </w:rPr>
        <w:t>, 501–505 (2015).</w:t>
      </w:r>
    </w:p>
    <w:p w14:paraId="211420F4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61.</w:t>
      </w:r>
      <w:r w:rsidRPr="000D374F">
        <w:rPr>
          <w:rFonts w:ascii="Calibri" w:hAnsi="Calibri" w:cs="Calibri"/>
          <w:sz w:val="22"/>
          <w:szCs w:val="22"/>
        </w:rPr>
        <w:tab/>
        <w:t xml:space="preserve">Carrington, C. V. F.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and phylogenetic analysis of group 1 coronaviruses in South American bats.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</w:t>
      </w:r>
      <w:r w:rsidRPr="000D374F">
        <w:rPr>
          <w:rFonts w:ascii="Calibri" w:hAnsi="Calibri" w:cs="Calibri"/>
          <w:sz w:val="22"/>
          <w:szCs w:val="22"/>
        </w:rPr>
        <w:t>, 1890–1893 (2008).</w:t>
      </w:r>
    </w:p>
    <w:p w14:paraId="1C40FA8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62.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Brandão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P. E.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coronavirus detected in the vampire bat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Desmodus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rotundus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. Brazilian </w:t>
      </w:r>
      <w:r w:rsidRPr="000D374F">
        <w:rPr>
          <w:rFonts w:ascii="Calibri" w:hAnsi="Calibri" w:cs="Calibri"/>
          <w:i/>
          <w:iCs/>
          <w:sz w:val="22"/>
          <w:szCs w:val="22"/>
        </w:rPr>
        <w:t>J.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12</w:t>
      </w:r>
      <w:r w:rsidRPr="000D374F">
        <w:rPr>
          <w:rFonts w:ascii="Calibri" w:hAnsi="Calibri" w:cs="Calibri"/>
          <w:sz w:val="22"/>
          <w:szCs w:val="22"/>
        </w:rPr>
        <w:t>, 466–468 (2008).</w:t>
      </w:r>
    </w:p>
    <w:p w14:paraId="03D79DE8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63.</w:t>
      </w:r>
      <w:r w:rsidRPr="000D374F">
        <w:rPr>
          <w:rFonts w:ascii="Calibri" w:hAnsi="Calibri" w:cs="Calibri"/>
          <w:sz w:val="22"/>
          <w:szCs w:val="22"/>
        </w:rPr>
        <w:tab/>
        <w:t xml:space="preserve">Bergner, L.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Demographic and environmental drivers of metagenomic viral diversity in vampire bats. </w:t>
      </w:r>
      <w:r w:rsidRPr="000D374F">
        <w:rPr>
          <w:rFonts w:ascii="Calibri" w:hAnsi="Calibri" w:cs="Calibri"/>
          <w:i/>
          <w:iCs/>
          <w:sz w:val="22"/>
          <w:szCs w:val="22"/>
        </w:rPr>
        <w:t>Mol. Ecol.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29</w:t>
      </w:r>
      <w:r w:rsidRPr="000D374F">
        <w:rPr>
          <w:rFonts w:ascii="Calibri" w:hAnsi="Calibri" w:cs="Calibri"/>
          <w:sz w:val="22"/>
          <w:szCs w:val="22"/>
        </w:rPr>
        <w:t>, 26–39 (2020).</w:t>
      </w:r>
    </w:p>
    <w:p w14:paraId="01D17BB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64.</w:t>
      </w:r>
      <w:r w:rsidRPr="000D374F">
        <w:rPr>
          <w:rFonts w:ascii="Calibri" w:hAnsi="Calibri" w:cs="Calibri"/>
          <w:sz w:val="22"/>
          <w:szCs w:val="22"/>
        </w:rPr>
        <w:tab/>
        <w:t xml:space="preserve">Watanabe,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Bat coronaviruses and experimental infection of bats, the Philippines.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16</w:t>
      </w:r>
      <w:r w:rsidRPr="000D374F">
        <w:rPr>
          <w:rFonts w:ascii="Calibri" w:hAnsi="Calibri" w:cs="Calibri"/>
          <w:sz w:val="22"/>
          <w:szCs w:val="22"/>
        </w:rPr>
        <w:t>, 1217–1223 (2010).</w:t>
      </w:r>
    </w:p>
    <w:p w14:paraId="5C84CCD0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65.</w:t>
      </w:r>
      <w:r w:rsidRPr="000D374F">
        <w:rPr>
          <w:rFonts w:ascii="Calibri" w:hAnsi="Calibri" w:cs="Calibri"/>
          <w:sz w:val="22"/>
          <w:szCs w:val="22"/>
        </w:rPr>
        <w:tab/>
        <w:t xml:space="preserve">Lim, X. F.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and characterization of a novel bat-borne coronavirus in Singapore using multiple molecular approaches.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100</w:t>
      </w:r>
      <w:r w:rsidRPr="000D374F">
        <w:rPr>
          <w:rFonts w:ascii="Calibri" w:hAnsi="Calibri" w:cs="Calibri"/>
          <w:sz w:val="22"/>
          <w:szCs w:val="22"/>
        </w:rPr>
        <w:t>, 1363–1374 (2019).</w:t>
      </w:r>
    </w:p>
    <w:p w14:paraId="6DB22885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66.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Anindita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P.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coronavirus genomes in Moluccan naked-backed fruit bats in Indonesia.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Arch.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160</w:t>
      </w:r>
      <w:r w:rsidRPr="000D374F">
        <w:rPr>
          <w:rFonts w:ascii="Calibri" w:hAnsi="Calibri" w:cs="Calibri"/>
          <w:sz w:val="22"/>
          <w:szCs w:val="22"/>
        </w:rPr>
        <w:t>, 1113–1118 (2015).</w:t>
      </w:r>
    </w:p>
    <w:p w14:paraId="66C968C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67.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Razanajatovo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N. H.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new genetic variants of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endemic frugivorous bats of Madagascar.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12</w:t>
      </w:r>
      <w:r w:rsidRPr="000D374F">
        <w:rPr>
          <w:rFonts w:ascii="Calibri" w:hAnsi="Calibri" w:cs="Calibri"/>
          <w:sz w:val="22"/>
          <w:szCs w:val="22"/>
        </w:rPr>
        <w:t>, 42 (2015).</w:t>
      </w:r>
    </w:p>
    <w:p w14:paraId="57C695A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68.</w:t>
      </w:r>
      <w:r w:rsidRPr="000D374F">
        <w:rPr>
          <w:rFonts w:ascii="Calibri" w:hAnsi="Calibri" w:cs="Calibri"/>
          <w:sz w:val="22"/>
          <w:szCs w:val="22"/>
        </w:rPr>
        <w:tab/>
        <w:t xml:space="preserve">Leopardi,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The close genetic relationship of lineage D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from Nigerian and Kenyan straw-colored fruit bats (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Eidolon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helvum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 is consistent with the existence of a single epidemiological unit across sub-Saharan Africa. </w:t>
      </w:r>
      <w:r w:rsidRPr="000D374F">
        <w:rPr>
          <w:rFonts w:ascii="Calibri" w:hAnsi="Calibri" w:cs="Calibri"/>
          <w:i/>
          <w:iCs/>
          <w:sz w:val="22"/>
          <w:szCs w:val="22"/>
        </w:rPr>
        <w:t>Virus Genes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52</w:t>
      </w:r>
      <w:r w:rsidRPr="000D374F">
        <w:rPr>
          <w:rFonts w:ascii="Calibri" w:hAnsi="Calibri" w:cs="Calibri"/>
          <w:sz w:val="22"/>
          <w:szCs w:val="22"/>
        </w:rPr>
        <w:t>, 573–577 (2016).</w:t>
      </w:r>
    </w:p>
    <w:p w14:paraId="78681A4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69.</w:t>
      </w:r>
      <w:r w:rsidRPr="000D374F">
        <w:rPr>
          <w:rFonts w:ascii="Calibri" w:hAnsi="Calibri" w:cs="Calibri"/>
          <w:sz w:val="22"/>
          <w:szCs w:val="22"/>
        </w:rPr>
        <w:tab/>
        <w:t xml:space="preserve">Mendenhall, I. H.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Identification of a lineage D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cave nectar bats (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Eonycteris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spelaea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 in Singapore and an overview of lineage D reservoir ecology in SE Asian bats.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Transbound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64</w:t>
      </w:r>
      <w:r w:rsidRPr="000D374F">
        <w:rPr>
          <w:rFonts w:ascii="Calibri" w:hAnsi="Calibri" w:cs="Calibri"/>
          <w:sz w:val="22"/>
          <w:szCs w:val="22"/>
        </w:rPr>
        <w:t>, 1790–1800 (2017).</w:t>
      </w:r>
    </w:p>
    <w:p w14:paraId="4CC61F1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70.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Paskey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 C.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The temporal RNA </w:t>
      </w:r>
      <w:proofErr w:type="spellStart"/>
      <w:r w:rsidRPr="000D374F">
        <w:rPr>
          <w:rFonts w:ascii="Calibri" w:hAnsi="Calibri" w:cs="Calibri"/>
          <w:sz w:val="22"/>
          <w:szCs w:val="22"/>
        </w:rPr>
        <w:t>virome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patterns of a lesser dawn bat (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Eonycteris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spelaea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 colony revealed by deep sequencing.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Virus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</w:t>
      </w:r>
      <w:r w:rsidRPr="000D374F">
        <w:rPr>
          <w:rFonts w:ascii="Calibri" w:hAnsi="Calibri" w:cs="Calibri"/>
          <w:sz w:val="22"/>
          <w:szCs w:val="22"/>
        </w:rPr>
        <w:t>, 1–14 (2020).</w:t>
      </w:r>
    </w:p>
    <w:p w14:paraId="67A39FD4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71.</w:t>
      </w:r>
      <w:r w:rsidRPr="000D374F">
        <w:rPr>
          <w:rFonts w:ascii="Calibri" w:hAnsi="Calibri" w:cs="Calibri"/>
          <w:sz w:val="22"/>
          <w:szCs w:val="22"/>
        </w:rPr>
        <w:tab/>
        <w:t xml:space="preserve">Luo, Y.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Longitudinal surveillance of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fruit bats in Yunnan province, China during 2009–2016.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Sin.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33</w:t>
      </w:r>
      <w:r w:rsidRPr="000D374F">
        <w:rPr>
          <w:rFonts w:ascii="Calibri" w:hAnsi="Calibri" w:cs="Calibri"/>
          <w:sz w:val="22"/>
          <w:szCs w:val="22"/>
        </w:rPr>
        <w:t>, 87–95 (2018).</w:t>
      </w:r>
    </w:p>
    <w:p w14:paraId="0B37662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lastRenderedPageBreak/>
        <w:t>72.</w:t>
      </w:r>
      <w:r w:rsidRPr="000D374F">
        <w:rPr>
          <w:rFonts w:ascii="Calibri" w:hAnsi="Calibri" w:cs="Calibri"/>
          <w:sz w:val="22"/>
          <w:szCs w:val="22"/>
        </w:rPr>
        <w:tab/>
        <w:t xml:space="preserve">Tampon, N. V. T.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First molecular evidence for bat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Mindanao. </w:t>
      </w:r>
      <w:r w:rsidRPr="000D374F">
        <w:rPr>
          <w:rFonts w:ascii="Calibri" w:hAnsi="Calibri" w:cs="Calibri"/>
          <w:i/>
          <w:iCs/>
          <w:sz w:val="22"/>
          <w:szCs w:val="22"/>
        </w:rPr>
        <w:t>Philipp. J. Sci.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149</w:t>
      </w:r>
      <w:r w:rsidRPr="000D374F">
        <w:rPr>
          <w:rFonts w:ascii="Calibri" w:hAnsi="Calibri" w:cs="Calibri"/>
          <w:sz w:val="22"/>
          <w:szCs w:val="22"/>
        </w:rPr>
        <w:t>, 109–112 (2020).</w:t>
      </w:r>
    </w:p>
    <w:p w14:paraId="6755B8DB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73.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Febriani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W.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Bat coronavirus of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Pteropus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alecto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from Gorontalo province, Indonesia. </w:t>
      </w:r>
      <w:r w:rsidRPr="000D374F">
        <w:rPr>
          <w:rFonts w:ascii="Calibri" w:hAnsi="Calibri" w:cs="Calibri"/>
          <w:i/>
          <w:iCs/>
          <w:sz w:val="22"/>
          <w:szCs w:val="22"/>
        </w:rPr>
        <w:t>Int. J. Trop. Vet. Biomed. Res.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</w:t>
      </w:r>
      <w:r w:rsidRPr="000D374F">
        <w:rPr>
          <w:rFonts w:ascii="Calibri" w:hAnsi="Calibri" w:cs="Calibri"/>
          <w:sz w:val="22"/>
          <w:szCs w:val="22"/>
        </w:rPr>
        <w:t>, 36–42 (2018).</w:t>
      </w:r>
    </w:p>
    <w:p w14:paraId="5EA1A49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Wacharapluesadee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Longitudinal study of age-specific pattern of coronavirus infection in Lyle’s flying fox (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Pteropus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lylei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 in Thailand.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</w:t>
      </w:r>
      <w:r w:rsidRPr="000D374F">
        <w:rPr>
          <w:rFonts w:ascii="Calibri" w:hAnsi="Calibri" w:cs="Calibri"/>
          <w:sz w:val="22"/>
          <w:szCs w:val="22"/>
        </w:rPr>
        <w:t>, 38 (2018).</w:t>
      </w:r>
    </w:p>
    <w:p w14:paraId="7A34186F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75.</w:t>
      </w:r>
      <w:r w:rsidRPr="000D374F">
        <w:rPr>
          <w:rFonts w:ascii="Calibri" w:hAnsi="Calibri" w:cs="Calibri"/>
          <w:sz w:val="22"/>
          <w:szCs w:val="22"/>
        </w:rPr>
        <w:tab/>
        <w:t xml:space="preserve">Anthony, S.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strategy to estimate unknown viral diversity in mammals.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MBio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</w:t>
      </w:r>
      <w:r w:rsidRPr="000D374F">
        <w:rPr>
          <w:rFonts w:ascii="Calibri" w:hAnsi="Calibri" w:cs="Calibri"/>
          <w:sz w:val="22"/>
          <w:szCs w:val="22"/>
        </w:rPr>
        <w:t>, e00598-13 (2013).</w:t>
      </w:r>
    </w:p>
    <w:p w14:paraId="3B9A438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76.</w:t>
      </w:r>
      <w:r w:rsidRPr="000D374F">
        <w:rPr>
          <w:rFonts w:ascii="Calibri" w:hAnsi="Calibri" w:cs="Calibri"/>
          <w:sz w:val="22"/>
          <w:szCs w:val="22"/>
        </w:rPr>
        <w:tab/>
        <w:t xml:space="preserve">Yadav, P.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coronaviruses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Pteropus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&amp; </w:t>
      </w:r>
      <w:r w:rsidRPr="000D374F">
        <w:rPr>
          <w:rFonts w:ascii="Calibri" w:hAnsi="Calibri" w:cs="Calibri"/>
          <w:i/>
          <w:iCs/>
          <w:sz w:val="22"/>
          <w:szCs w:val="22"/>
        </w:rPr>
        <w:t>Rousettus</w:t>
      </w:r>
      <w:r w:rsidRPr="000D374F">
        <w:rPr>
          <w:rFonts w:ascii="Calibri" w:hAnsi="Calibri" w:cs="Calibri"/>
          <w:sz w:val="22"/>
          <w:szCs w:val="22"/>
        </w:rPr>
        <w:t xml:space="preserve"> species of bats from different States of India. </w:t>
      </w:r>
      <w:r w:rsidRPr="000D374F">
        <w:rPr>
          <w:rFonts w:ascii="Calibri" w:hAnsi="Calibri" w:cs="Calibri"/>
          <w:i/>
          <w:iCs/>
          <w:sz w:val="22"/>
          <w:szCs w:val="22"/>
        </w:rPr>
        <w:t>Indian J. Med. Res.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151</w:t>
      </w:r>
      <w:r w:rsidRPr="000D374F">
        <w:rPr>
          <w:rFonts w:ascii="Calibri" w:hAnsi="Calibri" w:cs="Calibri"/>
          <w:sz w:val="22"/>
          <w:szCs w:val="22"/>
        </w:rPr>
        <w:t>, 226–235 (2020).</w:t>
      </w:r>
    </w:p>
    <w:p w14:paraId="281D466B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77.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Kudagammana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H. D. W.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Coronaviruses in guano from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Pteropus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medius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 in Peradeniya, Sri Lanka.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Transbound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65</w:t>
      </w:r>
      <w:r w:rsidRPr="000D374F">
        <w:rPr>
          <w:rFonts w:ascii="Calibri" w:hAnsi="Calibri" w:cs="Calibri"/>
          <w:sz w:val="22"/>
          <w:szCs w:val="22"/>
        </w:rPr>
        <w:t>, 1122–1124 (2018).</w:t>
      </w:r>
    </w:p>
    <w:p w14:paraId="06234F7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78.</w:t>
      </w:r>
      <w:r w:rsidRPr="000D374F">
        <w:rPr>
          <w:rFonts w:ascii="Calibri" w:hAnsi="Calibri" w:cs="Calibri"/>
          <w:sz w:val="22"/>
          <w:szCs w:val="22"/>
        </w:rPr>
        <w:tab/>
        <w:t xml:space="preserve">Shehata, M.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Surveillance for coronaviruses in bats, Lebanon and Egypt, 2013–2015.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22</w:t>
      </w:r>
      <w:r w:rsidRPr="000D374F">
        <w:rPr>
          <w:rFonts w:ascii="Calibri" w:hAnsi="Calibri" w:cs="Calibri"/>
          <w:sz w:val="22"/>
          <w:szCs w:val="22"/>
        </w:rPr>
        <w:t>, 148–150 (2016).</w:t>
      </w:r>
    </w:p>
    <w:p w14:paraId="13AB49F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79.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Obameso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J. O.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The persistent prevalence and evolution of cross-family recombinant coronavirus GCCDC1 among a bat population: a two-year follow-up. </w:t>
      </w:r>
      <w:r w:rsidRPr="000D374F">
        <w:rPr>
          <w:rFonts w:ascii="Calibri" w:hAnsi="Calibri" w:cs="Calibri"/>
          <w:i/>
          <w:iCs/>
          <w:sz w:val="22"/>
          <w:szCs w:val="22"/>
        </w:rPr>
        <w:t>Sci. China Life Sci.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60</w:t>
      </w:r>
      <w:r w:rsidRPr="000D374F">
        <w:rPr>
          <w:rFonts w:ascii="Calibri" w:hAnsi="Calibri" w:cs="Calibri"/>
          <w:sz w:val="22"/>
          <w:szCs w:val="22"/>
        </w:rPr>
        <w:t>, 1357–1363 (2017).</w:t>
      </w:r>
    </w:p>
    <w:p w14:paraId="2D4241A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80.</w:t>
      </w:r>
      <w:r w:rsidRPr="000D374F">
        <w:rPr>
          <w:rFonts w:ascii="Calibri" w:hAnsi="Calibri" w:cs="Calibri"/>
          <w:sz w:val="22"/>
          <w:szCs w:val="22"/>
        </w:rPr>
        <w:tab/>
        <w:t xml:space="preserve">Huang, C.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bat-derived putative cross-family recombinant coronavirus with a reovirus gene.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PLOS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Pathog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12</w:t>
      </w:r>
      <w:r w:rsidRPr="000D374F">
        <w:rPr>
          <w:rFonts w:ascii="Calibri" w:hAnsi="Calibri" w:cs="Calibri"/>
          <w:sz w:val="22"/>
          <w:szCs w:val="22"/>
        </w:rPr>
        <w:t>, e1005883 (2016).</w:t>
      </w:r>
    </w:p>
    <w:p w14:paraId="61DCABB5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81.</w:t>
      </w:r>
      <w:r w:rsidRPr="000D374F">
        <w:rPr>
          <w:rFonts w:ascii="Calibri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Coexistence of different genotypes in the same bat and serological characterization of </w:t>
      </w:r>
      <w:r w:rsidRPr="000D374F">
        <w:rPr>
          <w:rFonts w:ascii="Calibri" w:hAnsi="Calibri" w:cs="Calibri"/>
          <w:i/>
          <w:iCs/>
          <w:sz w:val="22"/>
          <w:szCs w:val="22"/>
        </w:rPr>
        <w:t>Rousettus</w:t>
      </w:r>
      <w:r w:rsidRPr="000D374F">
        <w:rPr>
          <w:rFonts w:ascii="Calibri" w:hAnsi="Calibri" w:cs="Calibri"/>
          <w:sz w:val="22"/>
          <w:szCs w:val="22"/>
        </w:rPr>
        <w:t xml:space="preserve"> bat coronavirus HKU9 belonging to a novel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subgroup.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84</w:t>
      </w:r>
      <w:r w:rsidRPr="000D374F">
        <w:rPr>
          <w:rFonts w:ascii="Calibri" w:hAnsi="Calibri" w:cs="Calibri"/>
          <w:sz w:val="22"/>
          <w:szCs w:val="22"/>
        </w:rPr>
        <w:t>, 11385–11394 (2010).</w:t>
      </w:r>
    </w:p>
    <w:p w14:paraId="69B4200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82.</w:t>
      </w:r>
      <w:r w:rsidRPr="000D374F">
        <w:rPr>
          <w:rFonts w:ascii="Calibri" w:hAnsi="Calibri" w:cs="Calibri"/>
          <w:sz w:val="22"/>
          <w:szCs w:val="22"/>
        </w:rPr>
        <w:tab/>
        <w:t xml:space="preserve">Zhou,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Fatal swine acute </w:t>
      </w:r>
      <w:proofErr w:type="spellStart"/>
      <w:r w:rsidRPr="000D374F">
        <w:rPr>
          <w:rFonts w:ascii="Calibri" w:hAnsi="Calibri" w:cs="Calibri"/>
          <w:sz w:val="22"/>
          <w:szCs w:val="22"/>
        </w:rPr>
        <w:t>diarrhoea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syndrome caused by an HKU2-related coronavirus of bat origin. </w:t>
      </w:r>
      <w:r w:rsidRPr="000D374F">
        <w:rPr>
          <w:rFonts w:ascii="Calibri" w:hAnsi="Calibri" w:cs="Calibri"/>
          <w:i/>
          <w:iCs/>
          <w:sz w:val="22"/>
          <w:szCs w:val="22"/>
        </w:rPr>
        <w:t>Nature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556</w:t>
      </w:r>
      <w:r w:rsidRPr="000D374F">
        <w:rPr>
          <w:rFonts w:ascii="Calibri" w:hAnsi="Calibri" w:cs="Calibri"/>
          <w:sz w:val="22"/>
          <w:szCs w:val="22"/>
        </w:rPr>
        <w:t>, 255–258 (2018).</w:t>
      </w:r>
    </w:p>
    <w:p w14:paraId="3E3CE41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83.</w:t>
      </w:r>
      <w:r w:rsidRPr="000D374F">
        <w:rPr>
          <w:rFonts w:ascii="Calibri" w:hAnsi="Calibri" w:cs="Calibri"/>
          <w:sz w:val="22"/>
          <w:szCs w:val="22"/>
        </w:rPr>
        <w:tab/>
        <w:t xml:space="preserve">Wang, N.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Characterization of a new member of alphacoronavirus with unique genomic features in Rhinolophus bats. </w:t>
      </w:r>
      <w:r w:rsidRPr="000D374F">
        <w:rPr>
          <w:rFonts w:ascii="Calibri" w:hAnsi="Calibri" w:cs="Calibri"/>
          <w:i/>
          <w:iCs/>
          <w:sz w:val="22"/>
          <w:szCs w:val="22"/>
        </w:rPr>
        <w:t>Viruses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11</w:t>
      </w:r>
      <w:r w:rsidRPr="000D374F">
        <w:rPr>
          <w:rFonts w:ascii="Calibri" w:hAnsi="Calibri" w:cs="Calibri"/>
          <w:sz w:val="22"/>
          <w:szCs w:val="22"/>
        </w:rPr>
        <w:t>, 379 (2019).</w:t>
      </w:r>
    </w:p>
    <w:p w14:paraId="41070765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Markotter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W.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sz w:val="22"/>
          <w:szCs w:val="22"/>
        </w:rPr>
        <w:t>Paramyxo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- and coronaviruses in Rwandan bats. </w:t>
      </w:r>
      <w:r w:rsidRPr="000D374F">
        <w:rPr>
          <w:rFonts w:ascii="Calibri" w:hAnsi="Calibri" w:cs="Calibri"/>
          <w:i/>
          <w:iCs/>
          <w:sz w:val="22"/>
          <w:szCs w:val="22"/>
        </w:rPr>
        <w:t>Trop. Med.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</w:t>
      </w:r>
      <w:r w:rsidRPr="000D374F">
        <w:rPr>
          <w:rFonts w:ascii="Calibri" w:hAnsi="Calibri" w:cs="Calibri"/>
          <w:sz w:val="22"/>
          <w:szCs w:val="22"/>
        </w:rPr>
        <w:t>, 99 (2019).</w:t>
      </w:r>
    </w:p>
    <w:p w14:paraId="45B37AA5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85.</w:t>
      </w:r>
      <w:r w:rsidRPr="000D374F">
        <w:rPr>
          <w:rFonts w:ascii="Calibri" w:hAnsi="Calibri" w:cs="Calibri"/>
          <w:sz w:val="22"/>
          <w:szCs w:val="22"/>
        </w:rPr>
        <w:tab/>
        <w:t xml:space="preserve">Suzuki, J., Sato, R., Kobayashi, T., Aoi, T. &amp; </w:t>
      </w:r>
      <w:proofErr w:type="spellStart"/>
      <w:r w:rsidRPr="000D374F">
        <w:rPr>
          <w:rFonts w:ascii="Calibri" w:hAnsi="Calibri" w:cs="Calibri"/>
          <w:sz w:val="22"/>
          <w:szCs w:val="22"/>
        </w:rPr>
        <w:t>Harasawa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R. Group B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0D374F">
        <w:rPr>
          <w:rFonts w:ascii="Calibri" w:hAnsi="Calibri" w:cs="Calibri"/>
          <w:sz w:val="22"/>
          <w:szCs w:val="22"/>
        </w:rPr>
        <w:t>rhinolophid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bats, </w:t>
      </w:r>
      <w:r w:rsidRPr="000D374F">
        <w:rPr>
          <w:rFonts w:ascii="Calibri" w:hAnsi="Calibri" w:cs="Calibri"/>
          <w:i/>
          <w:iCs/>
          <w:sz w:val="22"/>
          <w:szCs w:val="22"/>
        </w:rPr>
        <w:t>Japan. J. Vet. Med. Sci.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76</w:t>
      </w:r>
      <w:r w:rsidRPr="000D374F">
        <w:rPr>
          <w:rFonts w:ascii="Calibri" w:hAnsi="Calibri" w:cs="Calibri"/>
          <w:sz w:val="22"/>
          <w:szCs w:val="22"/>
        </w:rPr>
        <w:t>, 1267–1269 (2014).</w:t>
      </w:r>
    </w:p>
    <w:p w14:paraId="1174D45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86.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Kemenesi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G.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Molecular survey of RNA viruses in Hungarian bats: discovering novel astroviruses, coronaviruses, and caliciviruses. </w:t>
      </w:r>
      <w:r w:rsidRPr="000D374F">
        <w:rPr>
          <w:rFonts w:ascii="Calibri" w:hAnsi="Calibri" w:cs="Calibri"/>
          <w:i/>
          <w:iCs/>
          <w:sz w:val="22"/>
          <w:szCs w:val="22"/>
        </w:rPr>
        <w:t>Vector-Borne Zoonotic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</w:t>
      </w:r>
      <w:r w:rsidRPr="000D374F">
        <w:rPr>
          <w:rFonts w:ascii="Calibri" w:hAnsi="Calibri" w:cs="Calibri"/>
          <w:sz w:val="22"/>
          <w:szCs w:val="22"/>
        </w:rPr>
        <w:t>, 846–855 (2014).</w:t>
      </w:r>
    </w:p>
    <w:p w14:paraId="4A02397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87.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Balboni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A., </w:t>
      </w:r>
      <w:proofErr w:type="spellStart"/>
      <w:r w:rsidRPr="000D374F">
        <w:rPr>
          <w:rFonts w:ascii="Calibri" w:hAnsi="Calibri" w:cs="Calibri"/>
          <w:sz w:val="22"/>
          <w:szCs w:val="22"/>
        </w:rPr>
        <w:t>Palladini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A., </w:t>
      </w:r>
      <w:proofErr w:type="spellStart"/>
      <w:r w:rsidRPr="000D374F">
        <w:rPr>
          <w:rFonts w:ascii="Calibri" w:hAnsi="Calibri" w:cs="Calibri"/>
          <w:sz w:val="22"/>
          <w:szCs w:val="22"/>
        </w:rPr>
        <w:t>Bogliani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G. &amp; </w:t>
      </w:r>
      <w:proofErr w:type="spellStart"/>
      <w:r w:rsidRPr="000D374F">
        <w:rPr>
          <w:rFonts w:ascii="Calibri" w:hAnsi="Calibri" w:cs="Calibri"/>
          <w:sz w:val="22"/>
          <w:szCs w:val="22"/>
        </w:rPr>
        <w:t>Battilani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 Detection of a virus related to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Italian greater horseshoe bats. </w:t>
      </w:r>
      <w:r w:rsidRPr="000D374F">
        <w:rPr>
          <w:rFonts w:ascii="Calibri" w:hAnsi="Calibri" w:cs="Calibri"/>
          <w:i/>
          <w:iCs/>
          <w:sz w:val="22"/>
          <w:szCs w:val="22"/>
        </w:rPr>
        <w:t>Epidemiol. Infect.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139</w:t>
      </w:r>
      <w:r w:rsidRPr="000D374F">
        <w:rPr>
          <w:rFonts w:ascii="Calibri" w:hAnsi="Calibri" w:cs="Calibri"/>
          <w:sz w:val="22"/>
          <w:szCs w:val="22"/>
        </w:rPr>
        <w:t>, 216–219 (2011).</w:t>
      </w:r>
    </w:p>
    <w:p w14:paraId="52633E6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88.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Balboni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A., </w:t>
      </w:r>
      <w:proofErr w:type="spellStart"/>
      <w:r w:rsidRPr="000D374F">
        <w:rPr>
          <w:rFonts w:ascii="Calibri" w:hAnsi="Calibri" w:cs="Calibri"/>
          <w:sz w:val="22"/>
          <w:szCs w:val="22"/>
        </w:rPr>
        <w:t>Gallina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L., </w:t>
      </w:r>
      <w:proofErr w:type="spellStart"/>
      <w:r w:rsidRPr="000D374F">
        <w:rPr>
          <w:rFonts w:ascii="Calibri" w:hAnsi="Calibri" w:cs="Calibri"/>
          <w:sz w:val="22"/>
          <w:szCs w:val="22"/>
        </w:rPr>
        <w:t>Palladini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A., </w:t>
      </w:r>
      <w:proofErr w:type="spellStart"/>
      <w:r w:rsidRPr="000D374F">
        <w:rPr>
          <w:rFonts w:ascii="Calibri" w:hAnsi="Calibri" w:cs="Calibri"/>
          <w:sz w:val="22"/>
          <w:szCs w:val="22"/>
        </w:rPr>
        <w:t>Prosperi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S. &amp; </w:t>
      </w:r>
      <w:proofErr w:type="spellStart"/>
      <w:r w:rsidRPr="000D374F">
        <w:rPr>
          <w:rFonts w:ascii="Calibri" w:hAnsi="Calibri" w:cs="Calibri"/>
          <w:sz w:val="22"/>
          <w:szCs w:val="22"/>
        </w:rPr>
        <w:t>Battilani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M. A real-time PCR assay for bat SARS-like coronavirus detection and its application to Italian greater horseshoe bat </w:t>
      </w:r>
      <w:proofErr w:type="spellStart"/>
      <w:r w:rsidRPr="000D374F">
        <w:rPr>
          <w:rFonts w:ascii="Calibri" w:hAnsi="Calibri" w:cs="Calibri"/>
          <w:sz w:val="22"/>
          <w:szCs w:val="22"/>
        </w:rPr>
        <w:t>faecal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sample surveys. </w:t>
      </w:r>
      <w:r w:rsidRPr="000D374F">
        <w:rPr>
          <w:rFonts w:ascii="Calibri" w:hAnsi="Calibri" w:cs="Calibri"/>
          <w:i/>
          <w:iCs/>
          <w:sz w:val="22"/>
          <w:szCs w:val="22"/>
        </w:rPr>
        <w:t>Sci. World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2012</w:t>
      </w:r>
      <w:r w:rsidRPr="000D374F">
        <w:rPr>
          <w:rFonts w:ascii="Calibri" w:hAnsi="Calibri" w:cs="Calibri"/>
          <w:sz w:val="22"/>
          <w:szCs w:val="22"/>
        </w:rPr>
        <w:t>, 1–8 (2012).</w:t>
      </w:r>
    </w:p>
    <w:p w14:paraId="445CF94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89.</w:t>
      </w:r>
      <w:r w:rsidRPr="000D374F">
        <w:rPr>
          <w:rFonts w:ascii="Calibri" w:hAnsi="Calibri" w:cs="Calibri"/>
          <w:sz w:val="22"/>
          <w:szCs w:val="22"/>
        </w:rPr>
        <w:tab/>
        <w:t xml:space="preserve">Rizzo, F.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Coronavirus and paramyxovirus in bats from Northwest Italy. </w:t>
      </w:r>
      <w:r w:rsidRPr="000D374F">
        <w:rPr>
          <w:rFonts w:ascii="Calibri" w:hAnsi="Calibri" w:cs="Calibri"/>
          <w:i/>
          <w:iCs/>
          <w:sz w:val="22"/>
          <w:szCs w:val="22"/>
        </w:rPr>
        <w:t>BMC Vet. Res.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</w:t>
      </w:r>
      <w:r w:rsidRPr="000D374F">
        <w:rPr>
          <w:rFonts w:ascii="Calibri" w:hAnsi="Calibri" w:cs="Calibri"/>
          <w:sz w:val="22"/>
          <w:szCs w:val="22"/>
        </w:rPr>
        <w:t>, 396 (2017).</w:t>
      </w:r>
    </w:p>
    <w:p w14:paraId="3DD35A0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90.</w:t>
      </w:r>
      <w:r w:rsidRPr="000D374F">
        <w:rPr>
          <w:rFonts w:ascii="Calibri" w:hAnsi="Calibri" w:cs="Calibri"/>
          <w:sz w:val="22"/>
          <w:szCs w:val="22"/>
        </w:rPr>
        <w:tab/>
        <w:t xml:space="preserve">Pauly,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Novel alphacoronaviruses and paramyxoviruses cocirculate with type 1 and severe acute respiratory system (SARS)-related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synanthropic bats of Luxembourg. Appl. </w:t>
      </w:r>
      <w:r w:rsidRPr="000D374F">
        <w:rPr>
          <w:rFonts w:ascii="Calibri" w:hAnsi="Calibri" w:cs="Calibri"/>
          <w:i/>
          <w:iCs/>
          <w:sz w:val="22"/>
          <w:szCs w:val="22"/>
        </w:rPr>
        <w:t>Environ. Microbiol.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83</w:t>
      </w:r>
      <w:r w:rsidRPr="000D374F">
        <w:rPr>
          <w:rFonts w:ascii="Calibri" w:hAnsi="Calibri" w:cs="Calibri"/>
          <w:sz w:val="22"/>
          <w:szCs w:val="22"/>
        </w:rPr>
        <w:t>, e01326-17 (2017).</w:t>
      </w:r>
    </w:p>
    <w:p w14:paraId="7030A9F5" w14:textId="5A7C6549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91.</w:t>
      </w:r>
      <w:r w:rsidRPr="000D374F">
        <w:rPr>
          <w:rFonts w:ascii="Calibri" w:hAnsi="Calibri" w:cs="Calibri"/>
          <w:sz w:val="22"/>
          <w:szCs w:val="22"/>
        </w:rPr>
        <w:tab/>
        <w:t xml:space="preserve">Li, W.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Bats are natural reservoirs of SARS-like coronaviruses. </w:t>
      </w:r>
      <w:r w:rsidRPr="000D374F">
        <w:rPr>
          <w:rFonts w:ascii="Calibri" w:hAnsi="Calibri" w:cs="Calibri"/>
          <w:i/>
          <w:iCs/>
          <w:sz w:val="22"/>
          <w:szCs w:val="22"/>
        </w:rPr>
        <w:t>Science.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310</w:t>
      </w:r>
      <w:r w:rsidRPr="000D374F">
        <w:rPr>
          <w:rFonts w:ascii="Calibri" w:hAnsi="Calibri" w:cs="Calibri"/>
          <w:sz w:val="22"/>
          <w:szCs w:val="22"/>
        </w:rPr>
        <w:t>, 676–679 (2005).</w:t>
      </w:r>
    </w:p>
    <w:p w14:paraId="15F514CB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92.</w:t>
      </w:r>
      <w:r w:rsidRPr="000D374F">
        <w:rPr>
          <w:rFonts w:ascii="Calibri" w:hAnsi="Calibri" w:cs="Calibri"/>
          <w:sz w:val="22"/>
          <w:szCs w:val="22"/>
        </w:rPr>
        <w:tab/>
        <w:t xml:space="preserve">Lee,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Genetic characteristics of coronaviruses from Korean bats in 2016.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Microb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Ecol.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75</w:t>
      </w:r>
      <w:r w:rsidRPr="000D374F">
        <w:rPr>
          <w:rFonts w:ascii="Calibri" w:hAnsi="Calibri" w:cs="Calibri"/>
          <w:sz w:val="22"/>
          <w:szCs w:val="22"/>
        </w:rPr>
        <w:t>, 174–182 (2018).</w:t>
      </w:r>
    </w:p>
    <w:p w14:paraId="762B5BBA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93.</w:t>
      </w:r>
      <w:r w:rsidRPr="000D374F">
        <w:rPr>
          <w:rFonts w:ascii="Calibri" w:hAnsi="Calibri" w:cs="Calibri"/>
          <w:sz w:val="22"/>
          <w:szCs w:val="22"/>
        </w:rPr>
        <w:tab/>
        <w:t xml:space="preserve">Hu,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sz w:val="22"/>
          <w:szCs w:val="22"/>
        </w:rPr>
        <w:t>Virome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analysis for identification of novel mammalian viruses in bats from Southeast China. </w:t>
      </w:r>
      <w:r w:rsidRPr="000D374F">
        <w:rPr>
          <w:rFonts w:ascii="Calibri" w:hAnsi="Calibri" w:cs="Calibri"/>
          <w:i/>
          <w:iCs/>
          <w:sz w:val="22"/>
          <w:szCs w:val="22"/>
        </w:rPr>
        <w:t>Sci. Rep.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7</w:t>
      </w:r>
      <w:r w:rsidRPr="000D374F">
        <w:rPr>
          <w:rFonts w:ascii="Calibri" w:hAnsi="Calibri" w:cs="Calibri"/>
          <w:sz w:val="22"/>
          <w:szCs w:val="22"/>
        </w:rPr>
        <w:t>, 10917 (2017).</w:t>
      </w:r>
    </w:p>
    <w:p w14:paraId="786AE04F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lastRenderedPageBreak/>
        <w:t>94.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Lelli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coronaviruses in bats of various species in Italy. </w:t>
      </w:r>
      <w:r w:rsidRPr="000D374F">
        <w:rPr>
          <w:rFonts w:ascii="Calibri" w:hAnsi="Calibri" w:cs="Calibri"/>
          <w:i/>
          <w:iCs/>
          <w:sz w:val="22"/>
          <w:szCs w:val="22"/>
        </w:rPr>
        <w:t>Viruses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</w:t>
      </w:r>
      <w:r w:rsidRPr="000D374F">
        <w:rPr>
          <w:rFonts w:ascii="Calibri" w:hAnsi="Calibri" w:cs="Calibri"/>
          <w:sz w:val="22"/>
          <w:szCs w:val="22"/>
        </w:rPr>
        <w:t>, 2679–2689 (2013).</w:t>
      </w:r>
    </w:p>
    <w:p w14:paraId="372C2CB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95.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Rihtarič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D., </w:t>
      </w:r>
      <w:proofErr w:type="spellStart"/>
      <w:r w:rsidRPr="000D374F">
        <w:rPr>
          <w:rFonts w:ascii="Calibri" w:hAnsi="Calibri" w:cs="Calibri"/>
          <w:sz w:val="22"/>
          <w:szCs w:val="22"/>
        </w:rPr>
        <w:t>Hostnik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P., Steyer, A., </w:t>
      </w:r>
      <w:proofErr w:type="spellStart"/>
      <w:r w:rsidRPr="000D374F">
        <w:rPr>
          <w:rFonts w:ascii="Calibri" w:hAnsi="Calibri" w:cs="Calibri"/>
          <w:sz w:val="22"/>
          <w:szCs w:val="22"/>
        </w:rPr>
        <w:t>Grom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J. &amp; </w:t>
      </w:r>
      <w:proofErr w:type="spellStart"/>
      <w:r w:rsidRPr="000D374F">
        <w:rPr>
          <w:rFonts w:ascii="Calibri" w:hAnsi="Calibri" w:cs="Calibri"/>
          <w:sz w:val="22"/>
          <w:szCs w:val="22"/>
        </w:rPr>
        <w:t>Toplak</w:t>
      </w:r>
      <w:proofErr w:type="spellEnd"/>
      <w:r w:rsidRPr="000D374F">
        <w:rPr>
          <w:rFonts w:ascii="Calibri" w:hAnsi="Calibri" w:cs="Calibri"/>
          <w:sz w:val="22"/>
          <w:szCs w:val="22"/>
        </w:rPr>
        <w:t>, I. Identification of SARS-like coronaviruses in horseshoe bats (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Rhinolophus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hipposideros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 in Slovenia.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Arch.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155</w:t>
      </w:r>
      <w:r w:rsidRPr="000D374F">
        <w:rPr>
          <w:rFonts w:ascii="Calibri" w:hAnsi="Calibri" w:cs="Calibri"/>
          <w:sz w:val="22"/>
          <w:szCs w:val="22"/>
        </w:rPr>
        <w:t>, 507–514 (2010).</w:t>
      </w:r>
    </w:p>
    <w:p w14:paraId="34BC1F4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96.</w:t>
      </w:r>
      <w:r w:rsidRPr="000D374F">
        <w:rPr>
          <w:rFonts w:ascii="Calibri" w:hAnsi="Calibri" w:cs="Calibri"/>
          <w:sz w:val="22"/>
          <w:szCs w:val="22"/>
        </w:rPr>
        <w:tab/>
        <w:t xml:space="preserve">Zhou, H.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novel bat coronavirus closely related to SARS-CoV-2 contains natural insertions at the S1/S2 cleavage site of the spike protein.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Curr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Biol.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30</w:t>
      </w:r>
      <w:r w:rsidRPr="000D374F">
        <w:rPr>
          <w:rFonts w:ascii="Calibri" w:hAnsi="Calibri" w:cs="Calibri"/>
          <w:sz w:val="22"/>
          <w:szCs w:val="22"/>
        </w:rPr>
        <w:t>, 1–8 (2020).</w:t>
      </w:r>
    </w:p>
    <w:p w14:paraId="3007D1FD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97.</w:t>
      </w:r>
      <w:r w:rsidRPr="000D374F">
        <w:rPr>
          <w:rFonts w:ascii="Calibri" w:hAnsi="Calibri" w:cs="Calibri"/>
          <w:sz w:val="22"/>
          <w:szCs w:val="22"/>
        </w:rPr>
        <w:tab/>
        <w:t xml:space="preserve">Chen, Y.-N., </w:t>
      </w:r>
      <w:proofErr w:type="spellStart"/>
      <w:r w:rsidRPr="000D374F">
        <w:rPr>
          <w:rFonts w:ascii="Calibri" w:hAnsi="Calibri" w:cs="Calibri"/>
          <w:sz w:val="22"/>
          <w:szCs w:val="22"/>
        </w:rPr>
        <w:t>Su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B.-G., Chen, H.-C., Chou, C.-H. &amp; Cheng, H.-C. Detection of specific antibodies to the nucleocapsid protein fragments of severe acute respiratory syndrome-coronavirus and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Scotophilus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 coronavirus-512 in three insectivorous bat species. </w:t>
      </w:r>
      <w:r w:rsidRPr="000D374F">
        <w:rPr>
          <w:rFonts w:ascii="Calibri" w:hAnsi="Calibri" w:cs="Calibri"/>
          <w:i/>
          <w:iCs/>
          <w:sz w:val="22"/>
          <w:szCs w:val="22"/>
        </w:rPr>
        <w:t>Taiwan Vet.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44</w:t>
      </w:r>
      <w:r w:rsidRPr="000D374F">
        <w:rPr>
          <w:rFonts w:ascii="Calibri" w:hAnsi="Calibri" w:cs="Calibri"/>
          <w:sz w:val="22"/>
          <w:szCs w:val="22"/>
        </w:rPr>
        <w:t>, 179–188 (2018).</w:t>
      </w:r>
    </w:p>
    <w:p w14:paraId="370F946D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98.</w:t>
      </w:r>
      <w:r w:rsidRPr="000D374F">
        <w:rPr>
          <w:rFonts w:ascii="Calibri" w:hAnsi="Calibri" w:cs="Calibri"/>
          <w:sz w:val="22"/>
          <w:szCs w:val="22"/>
        </w:rPr>
        <w:tab/>
        <w:t xml:space="preserve">Han, H.-J.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Novel coronaviruses, astroviruses, adenoviruses and circoviruses in insectivorous bats from northern China. </w:t>
      </w:r>
      <w:r w:rsidRPr="000D374F">
        <w:rPr>
          <w:rFonts w:ascii="Calibri" w:hAnsi="Calibri" w:cs="Calibri"/>
          <w:i/>
          <w:iCs/>
          <w:sz w:val="22"/>
          <w:szCs w:val="22"/>
        </w:rPr>
        <w:t>Zoonoses Public Health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64</w:t>
      </w:r>
      <w:r w:rsidRPr="000D374F">
        <w:rPr>
          <w:rFonts w:ascii="Calibri" w:hAnsi="Calibri" w:cs="Calibri"/>
          <w:sz w:val="22"/>
          <w:szCs w:val="22"/>
        </w:rPr>
        <w:t>, 636–646 (2017).</w:t>
      </w:r>
    </w:p>
    <w:p w14:paraId="6BBDF84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99.</w:t>
      </w:r>
      <w:r w:rsidRPr="000D374F">
        <w:rPr>
          <w:rFonts w:ascii="Calibri" w:hAnsi="Calibri" w:cs="Calibri"/>
          <w:sz w:val="22"/>
          <w:szCs w:val="22"/>
        </w:rPr>
        <w:tab/>
        <w:t xml:space="preserve">Wang, 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Discovery and genetic analysis of novel coronaviruses in least horseshoe bats in southwestern China.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Microbes Infect.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</w:t>
      </w:r>
      <w:r w:rsidRPr="000D374F">
        <w:rPr>
          <w:rFonts w:ascii="Calibri" w:hAnsi="Calibri" w:cs="Calibri"/>
          <w:sz w:val="22"/>
          <w:szCs w:val="22"/>
        </w:rPr>
        <w:t>, 1–8 (2017).</w:t>
      </w:r>
    </w:p>
    <w:p w14:paraId="3CCC23C6" w14:textId="5579A5C4" w:rsidR="0017112A" w:rsidRPr="0017112A" w:rsidRDefault="0017112A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17112A">
        <w:rPr>
          <w:rFonts w:ascii="Calibri" w:eastAsia="Times New Roman" w:hAnsi="Calibri" w:cs="Calibri"/>
          <w:sz w:val="22"/>
          <w:szCs w:val="22"/>
        </w:rPr>
        <w:t>1</w:t>
      </w:r>
      <w:r w:rsidRPr="000D374F">
        <w:rPr>
          <w:rFonts w:ascii="Calibri" w:eastAsia="Times New Roman" w:hAnsi="Calibri" w:cs="Calibri"/>
          <w:sz w:val="22"/>
          <w:szCs w:val="22"/>
        </w:rPr>
        <w:t>00</w:t>
      </w:r>
      <w:r w:rsidRPr="0017112A">
        <w:rPr>
          <w:rFonts w:ascii="Calibri" w:eastAsia="Times New Roman" w:hAnsi="Calibri" w:cs="Calibri"/>
          <w:sz w:val="22"/>
          <w:szCs w:val="22"/>
        </w:rPr>
        <w:t>.</w:t>
      </w:r>
      <w:r w:rsidRPr="0017112A">
        <w:rPr>
          <w:rFonts w:ascii="Calibri" w:eastAsia="Times New Roman" w:hAnsi="Calibri" w:cs="Calibri"/>
          <w:sz w:val="22"/>
          <w:szCs w:val="22"/>
        </w:rPr>
        <w:tab/>
        <w:t xml:space="preserve">Lau, S. K. P. </w:t>
      </w:r>
      <w:r w:rsidRPr="0017112A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17112A">
        <w:rPr>
          <w:rFonts w:ascii="Calibri" w:eastAsia="Times New Roman" w:hAnsi="Calibri" w:cs="Calibri"/>
          <w:sz w:val="22"/>
          <w:szCs w:val="22"/>
        </w:rPr>
        <w:t xml:space="preserve"> Severe acute respiratory syndrome coronavirus-like virus in Chinese horseshoe bats. </w:t>
      </w:r>
      <w:r w:rsidRPr="0017112A">
        <w:rPr>
          <w:rFonts w:ascii="Calibri" w:eastAsia="Times New Roman" w:hAnsi="Calibri" w:cs="Calibri"/>
          <w:i/>
          <w:iCs/>
          <w:sz w:val="22"/>
          <w:szCs w:val="22"/>
        </w:rPr>
        <w:t>Proc. Natl. Acad. Sci.</w:t>
      </w:r>
      <w:r w:rsidRPr="0017112A">
        <w:rPr>
          <w:rFonts w:ascii="Calibri" w:eastAsia="Times New Roman" w:hAnsi="Calibri" w:cs="Calibri"/>
          <w:sz w:val="22"/>
          <w:szCs w:val="22"/>
        </w:rPr>
        <w:t xml:space="preserve"> </w:t>
      </w:r>
      <w:r w:rsidRPr="0017112A">
        <w:rPr>
          <w:rFonts w:ascii="Calibri" w:eastAsia="Times New Roman" w:hAnsi="Calibri" w:cs="Calibri"/>
          <w:b/>
          <w:bCs/>
          <w:sz w:val="22"/>
          <w:szCs w:val="22"/>
        </w:rPr>
        <w:t>102</w:t>
      </w:r>
      <w:r w:rsidRPr="0017112A">
        <w:rPr>
          <w:rFonts w:ascii="Calibri" w:eastAsia="Times New Roman" w:hAnsi="Calibri" w:cs="Calibri"/>
          <w:sz w:val="22"/>
          <w:szCs w:val="22"/>
        </w:rPr>
        <w:t>, 14040–14045 (2005).</w:t>
      </w:r>
    </w:p>
    <w:p w14:paraId="7B2342C7" w14:textId="4279A1DD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101.</w:t>
      </w:r>
      <w:r w:rsidRPr="000D374F">
        <w:rPr>
          <w:rFonts w:ascii="Calibri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Receptor usage of a novel bat lineage C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reveals evolution of Middle East </w:t>
      </w:r>
      <w:r w:rsidR="00906187" w:rsidRPr="000D374F">
        <w:rPr>
          <w:rFonts w:ascii="Calibri" w:hAnsi="Calibri" w:cs="Calibri"/>
          <w:sz w:val="22"/>
          <w:szCs w:val="22"/>
        </w:rPr>
        <w:t>r</w:t>
      </w:r>
      <w:r w:rsidRPr="000D374F">
        <w:rPr>
          <w:rFonts w:ascii="Calibri" w:hAnsi="Calibri" w:cs="Calibri"/>
          <w:sz w:val="22"/>
          <w:szCs w:val="22"/>
        </w:rPr>
        <w:t xml:space="preserve">espiratory syndrome-related coronavirus spike proteins for human dipeptidyl peptidase 4 binding. </w:t>
      </w:r>
      <w:r w:rsidRPr="000D374F">
        <w:rPr>
          <w:rFonts w:ascii="Calibri" w:hAnsi="Calibri" w:cs="Calibri"/>
          <w:i/>
          <w:iCs/>
          <w:sz w:val="22"/>
          <w:szCs w:val="22"/>
        </w:rPr>
        <w:t>J.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218</w:t>
      </w:r>
      <w:r w:rsidRPr="000D374F">
        <w:rPr>
          <w:rFonts w:ascii="Calibri" w:hAnsi="Calibri" w:cs="Calibri"/>
          <w:sz w:val="22"/>
          <w:szCs w:val="22"/>
        </w:rPr>
        <w:t>, 197–207 (2018).</w:t>
      </w:r>
    </w:p>
    <w:p w14:paraId="12C5B9EB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102.</w:t>
      </w:r>
      <w:r w:rsidRPr="000D374F">
        <w:rPr>
          <w:rFonts w:ascii="Calibri" w:hAnsi="Calibri" w:cs="Calibri"/>
          <w:sz w:val="22"/>
          <w:szCs w:val="22"/>
        </w:rPr>
        <w:tab/>
        <w:t xml:space="preserve">Hu, D.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Genomic characterization and infectivity of a novel SARS-like coronavirus in Chinese bats.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Microbes Infect.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7</w:t>
      </w:r>
      <w:r w:rsidRPr="000D374F">
        <w:rPr>
          <w:rFonts w:ascii="Calibri" w:hAnsi="Calibri" w:cs="Calibri"/>
          <w:sz w:val="22"/>
          <w:szCs w:val="22"/>
        </w:rPr>
        <w:t>, 1–10 (2018).</w:t>
      </w:r>
    </w:p>
    <w:p w14:paraId="467A15F5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103.</w:t>
      </w:r>
      <w:r w:rsidRPr="000D374F">
        <w:rPr>
          <w:rFonts w:ascii="Calibri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Complete genome sequence of bat coronavirus HKU2 from Chinese horseshoe bats revealed a much smaller spike gene with a different evolutionary lineage from the rest of the genome. </w:t>
      </w:r>
      <w:r w:rsidRPr="000D374F">
        <w:rPr>
          <w:rFonts w:ascii="Calibri" w:hAnsi="Calibri" w:cs="Calibri"/>
          <w:i/>
          <w:iCs/>
          <w:sz w:val="22"/>
          <w:szCs w:val="22"/>
        </w:rPr>
        <w:t>Virology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367</w:t>
      </w:r>
      <w:r w:rsidRPr="000D374F">
        <w:rPr>
          <w:rFonts w:ascii="Calibri" w:hAnsi="Calibri" w:cs="Calibri"/>
          <w:sz w:val="22"/>
          <w:szCs w:val="22"/>
        </w:rPr>
        <w:t>, 428–439 (2007).</w:t>
      </w:r>
    </w:p>
    <w:p w14:paraId="54A92A9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104.</w:t>
      </w:r>
      <w:r w:rsidRPr="000D374F">
        <w:rPr>
          <w:rFonts w:ascii="Calibri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Ecoepidemiology and complete genome comparison of different strains of severe acute respiratory syndrome-related </w:t>
      </w:r>
      <w:r w:rsidRPr="000D374F">
        <w:rPr>
          <w:rFonts w:ascii="Calibri" w:hAnsi="Calibri" w:cs="Calibri"/>
          <w:i/>
          <w:iCs/>
          <w:sz w:val="22"/>
          <w:szCs w:val="22"/>
        </w:rPr>
        <w:t>Rhinolophus</w:t>
      </w:r>
      <w:r w:rsidRPr="000D374F">
        <w:rPr>
          <w:rFonts w:ascii="Calibri" w:hAnsi="Calibri" w:cs="Calibri"/>
          <w:sz w:val="22"/>
          <w:szCs w:val="22"/>
        </w:rPr>
        <w:t xml:space="preserve"> bat coronavirus in China reveal bats as a reservoir for acute, self-limiting infection that allows recombination events.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84</w:t>
      </w:r>
      <w:r w:rsidRPr="000D374F">
        <w:rPr>
          <w:rFonts w:ascii="Calibri" w:hAnsi="Calibri" w:cs="Calibri"/>
          <w:sz w:val="22"/>
          <w:szCs w:val="22"/>
        </w:rPr>
        <w:t>, 2808–2819 (2010).</w:t>
      </w:r>
    </w:p>
    <w:p w14:paraId="78D329AF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105.</w:t>
      </w:r>
      <w:r w:rsidRPr="000D374F">
        <w:rPr>
          <w:rFonts w:ascii="Calibri" w:hAnsi="Calibri" w:cs="Calibri"/>
          <w:sz w:val="22"/>
          <w:szCs w:val="22"/>
        </w:rPr>
        <w:tab/>
        <w:t xml:space="preserve">Ge, X.-Y.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Isolation and characterization of a bat SARS-like coronavirus that uses the ACE2 receptor. </w:t>
      </w:r>
      <w:r w:rsidRPr="000D374F">
        <w:rPr>
          <w:rFonts w:ascii="Calibri" w:hAnsi="Calibri" w:cs="Calibri"/>
          <w:i/>
          <w:iCs/>
          <w:sz w:val="22"/>
          <w:szCs w:val="22"/>
        </w:rPr>
        <w:t>Nature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503</w:t>
      </w:r>
      <w:r w:rsidRPr="000D374F">
        <w:rPr>
          <w:rFonts w:ascii="Calibri" w:hAnsi="Calibri" w:cs="Calibri"/>
          <w:sz w:val="22"/>
          <w:szCs w:val="22"/>
        </w:rPr>
        <w:t>, 535–538 (2013).</w:t>
      </w:r>
    </w:p>
    <w:p w14:paraId="57F3081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106.</w:t>
      </w:r>
      <w:r w:rsidRPr="000D374F">
        <w:rPr>
          <w:rFonts w:ascii="Calibri" w:hAnsi="Calibri" w:cs="Calibri"/>
          <w:sz w:val="22"/>
          <w:szCs w:val="22"/>
        </w:rPr>
        <w:tab/>
        <w:t xml:space="preserve">Wang, M.-N.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Longitudinal surveillance of SARS-like coronaviruses in bats by quantitative real-time PCR.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Sin.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31</w:t>
      </w:r>
      <w:r w:rsidRPr="000D374F">
        <w:rPr>
          <w:rFonts w:ascii="Calibri" w:hAnsi="Calibri" w:cs="Calibri"/>
          <w:sz w:val="22"/>
          <w:szCs w:val="22"/>
        </w:rPr>
        <w:t>, 78–80 (2016).</w:t>
      </w:r>
    </w:p>
    <w:p w14:paraId="2189912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107.</w:t>
      </w:r>
      <w:r w:rsidRPr="000D374F">
        <w:rPr>
          <w:rFonts w:ascii="Calibri" w:hAnsi="Calibri" w:cs="Calibri"/>
          <w:sz w:val="22"/>
          <w:szCs w:val="22"/>
        </w:rPr>
        <w:tab/>
        <w:t xml:space="preserve">Yang, X.-L.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Isolation and characterization of a novel bat coronavirus closely related to the direct progenitor of severe acute respiratory syndrome coronavirus.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90</w:t>
      </w:r>
      <w:r w:rsidRPr="000D374F">
        <w:rPr>
          <w:rFonts w:ascii="Calibri" w:hAnsi="Calibri" w:cs="Calibri"/>
          <w:sz w:val="22"/>
          <w:szCs w:val="22"/>
        </w:rPr>
        <w:t>, 3253–3256 (2016).</w:t>
      </w:r>
    </w:p>
    <w:p w14:paraId="35924D40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108.</w:t>
      </w:r>
      <w:r w:rsidRPr="000D374F">
        <w:rPr>
          <w:rFonts w:ascii="Calibri" w:hAnsi="Calibri" w:cs="Calibri"/>
          <w:sz w:val="22"/>
          <w:szCs w:val="22"/>
        </w:rPr>
        <w:tab/>
        <w:t xml:space="preserve">Yuan,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Intraspecies diversity of SARS-like coronaviruses in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Rhinolophus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sinicus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and its implications for the origin of SARS coronaviruses in humans.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91</w:t>
      </w:r>
      <w:r w:rsidRPr="000D374F">
        <w:rPr>
          <w:rFonts w:ascii="Calibri" w:hAnsi="Calibri" w:cs="Calibri"/>
          <w:sz w:val="22"/>
          <w:szCs w:val="22"/>
        </w:rPr>
        <w:t>, 1058–1062 (2010).</w:t>
      </w:r>
    </w:p>
    <w:p w14:paraId="48AA600C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109.</w:t>
      </w:r>
      <w:r w:rsidRPr="000D374F">
        <w:rPr>
          <w:rFonts w:ascii="Calibri" w:hAnsi="Calibri" w:cs="Calibri"/>
          <w:sz w:val="22"/>
          <w:szCs w:val="22"/>
        </w:rPr>
        <w:tab/>
        <w:t xml:space="preserve">Yuen, K. Y., Lau, S. K. P. &amp; Woo, P. C. Y. Wild animal surveillance for coronavirus HKU1 and potential variants of other coronaviruses. </w:t>
      </w:r>
      <w:r w:rsidRPr="000D374F">
        <w:rPr>
          <w:rFonts w:ascii="Calibri" w:hAnsi="Calibri" w:cs="Calibri"/>
          <w:i/>
          <w:iCs/>
          <w:sz w:val="22"/>
          <w:szCs w:val="22"/>
        </w:rPr>
        <w:t>Hong Kong Med.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18</w:t>
      </w:r>
      <w:r w:rsidRPr="000D374F">
        <w:rPr>
          <w:rFonts w:ascii="Calibri" w:hAnsi="Calibri" w:cs="Calibri"/>
          <w:sz w:val="22"/>
          <w:szCs w:val="22"/>
        </w:rPr>
        <w:t>, S25–S26 (2012).</w:t>
      </w:r>
    </w:p>
    <w:p w14:paraId="4B33975B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110.</w:t>
      </w:r>
      <w:r w:rsidRPr="000D374F">
        <w:rPr>
          <w:rFonts w:ascii="Calibri" w:hAnsi="Calibri" w:cs="Calibri"/>
          <w:sz w:val="22"/>
          <w:szCs w:val="22"/>
        </w:rPr>
        <w:tab/>
        <w:t xml:space="preserve">Prada, D., Boyd, V., Baker, M. L., O’Dea, M. &amp; Jackson, B. Viral diversity of microbats within the south west botanical province of Western Australia. </w:t>
      </w:r>
      <w:r w:rsidRPr="000D374F">
        <w:rPr>
          <w:rFonts w:ascii="Calibri" w:hAnsi="Calibri" w:cs="Calibri"/>
          <w:i/>
          <w:iCs/>
          <w:sz w:val="22"/>
          <w:szCs w:val="22"/>
        </w:rPr>
        <w:t>Viruses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11</w:t>
      </w:r>
      <w:r w:rsidRPr="000D374F">
        <w:rPr>
          <w:rFonts w:ascii="Calibri" w:hAnsi="Calibri" w:cs="Calibri"/>
          <w:sz w:val="22"/>
          <w:szCs w:val="22"/>
        </w:rPr>
        <w:t>, 1157 (2019).</w:t>
      </w:r>
    </w:p>
    <w:p w14:paraId="1542669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111.</w:t>
      </w:r>
      <w:r w:rsidRPr="000D374F">
        <w:rPr>
          <w:rFonts w:ascii="Calibri" w:hAnsi="Calibri" w:cs="Calibri"/>
          <w:sz w:val="22"/>
          <w:szCs w:val="22"/>
        </w:rPr>
        <w:tab/>
        <w:t xml:space="preserve">Dominguez, S. R., O’Shea, T. J., </w:t>
      </w:r>
      <w:proofErr w:type="spellStart"/>
      <w:r w:rsidRPr="000D374F">
        <w:rPr>
          <w:rFonts w:ascii="Calibri" w:hAnsi="Calibri" w:cs="Calibri"/>
          <w:sz w:val="22"/>
          <w:szCs w:val="22"/>
        </w:rPr>
        <w:t>Oko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L. M. &amp; Holmes, K. V. Detection of group 1 coronaviruses in bats in North America.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</w:t>
      </w:r>
      <w:r w:rsidRPr="000D374F">
        <w:rPr>
          <w:rFonts w:ascii="Calibri" w:hAnsi="Calibri" w:cs="Calibri"/>
          <w:sz w:val="22"/>
          <w:szCs w:val="22"/>
        </w:rPr>
        <w:t>, 1295–1300 (2007).</w:t>
      </w:r>
    </w:p>
    <w:p w14:paraId="2F664AE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112.</w:t>
      </w:r>
      <w:r w:rsidRPr="000D374F">
        <w:rPr>
          <w:rFonts w:ascii="Calibri" w:hAnsi="Calibri" w:cs="Calibri"/>
          <w:sz w:val="22"/>
          <w:szCs w:val="22"/>
        </w:rPr>
        <w:tab/>
        <w:t xml:space="preserve">Donaldson, E. F.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Metagenomic analysis of the </w:t>
      </w:r>
      <w:proofErr w:type="spellStart"/>
      <w:r w:rsidRPr="000D374F">
        <w:rPr>
          <w:rFonts w:ascii="Calibri" w:hAnsi="Calibri" w:cs="Calibri"/>
          <w:sz w:val="22"/>
          <w:szCs w:val="22"/>
        </w:rPr>
        <w:t>viromes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of three North American bat species: viral diversity among different bat species that share a common habitat.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84</w:t>
      </w:r>
      <w:r w:rsidRPr="000D374F">
        <w:rPr>
          <w:rFonts w:ascii="Calibri" w:hAnsi="Calibri" w:cs="Calibri"/>
          <w:sz w:val="22"/>
          <w:szCs w:val="22"/>
        </w:rPr>
        <w:t>, 13004–13018 (2010).</w:t>
      </w:r>
    </w:p>
    <w:p w14:paraId="02537109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113.</w:t>
      </w:r>
      <w:r w:rsidRPr="000D374F">
        <w:rPr>
          <w:rFonts w:ascii="Calibri" w:hAnsi="Calibri" w:cs="Calibri"/>
          <w:sz w:val="22"/>
          <w:szCs w:val="22"/>
        </w:rPr>
        <w:tab/>
        <w:t xml:space="preserve">Osborne, C.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Alphacoronaviruses in New World bats: prevalence, persistence, phylogeny, and potential for interaction with humans.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PLoS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One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</w:t>
      </w:r>
      <w:r w:rsidRPr="000D374F">
        <w:rPr>
          <w:rFonts w:ascii="Calibri" w:hAnsi="Calibri" w:cs="Calibri"/>
          <w:sz w:val="22"/>
          <w:szCs w:val="22"/>
        </w:rPr>
        <w:t>, e19156 (2011).</w:t>
      </w:r>
    </w:p>
    <w:p w14:paraId="56240AD5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lastRenderedPageBreak/>
        <w:t>114.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Kivistö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I.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First report of coronaviruses in northern European bats. </w:t>
      </w:r>
      <w:r w:rsidRPr="000D374F">
        <w:rPr>
          <w:rFonts w:ascii="Calibri" w:hAnsi="Calibri" w:cs="Calibri"/>
          <w:i/>
          <w:iCs/>
          <w:sz w:val="22"/>
          <w:szCs w:val="22"/>
        </w:rPr>
        <w:t>Vector-Borne Zoonotic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20</w:t>
      </w:r>
      <w:r w:rsidRPr="000D374F">
        <w:rPr>
          <w:rFonts w:ascii="Calibri" w:hAnsi="Calibri" w:cs="Calibri"/>
          <w:sz w:val="22"/>
          <w:szCs w:val="22"/>
        </w:rPr>
        <w:t>, 155–158 (2020).</w:t>
      </w:r>
    </w:p>
    <w:p w14:paraId="3FC07FCC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115.</w:t>
      </w:r>
      <w:r w:rsidRPr="000D374F">
        <w:rPr>
          <w:rFonts w:ascii="Calibri" w:hAnsi="Calibri" w:cs="Calibri"/>
          <w:sz w:val="22"/>
          <w:szCs w:val="22"/>
        </w:rPr>
        <w:tab/>
        <w:t xml:space="preserve">De </w:t>
      </w:r>
      <w:proofErr w:type="spellStart"/>
      <w:r w:rsidRPr="000D374F">
        <w:rPr>
          <w:rFonts w:ascii="Calibri" w:hAnsi="Calibri" w:cs="Calibri"/>
          <w:sz w:val="22"/>
          <w:szCs w:val="22"/>
        </w:rPr>
        <w:t>Benedictis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Alpha and lineage C </w:t>
      </w:r>
      <w:proofErr w:type="spellStart"/>
      <w:r w:rsidRPr="000D374F">
        <w:rPr>
          <w:rFonts w:ascii="Calibri" w:hAnsi="Calibri" w:cs="Calibri"/>
          <w:sz w:val="22"/>
          <w:szCs w:val="22"/>
        </w:rPr>
        <w:t>betaCoV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infections in Italian bats. </w:t>
      </w:r>
      <w:r w:rsidRPr="000D374F">
        <w:rPr>
          <w:rFonts w:ascii="Calibri" w:hAnsi="Calibri" w:cs="Calibri"/>
          <w:i/>
          <w:iCs/>
          <w:sz w:val="22"/>
          <w:szCs w:val="22"/>
        </w:rPr>
        <w:t>Virus Genes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48</w:t>
      </w:r>
      <w:r w:rsidRPr="000D374F">
        <w:rPr>
          <w:rFonts w:ascii="Calibri" w:hAnsi="Calibri" w:cs="Calibri"/>
          <w:sz w:val="22"/>
          <w:szCs w:val="22"/>
        </w:rPr>
        <w:t>, 366–371 (2014).</w:t>
      </w:r>
    </w:p>
    <w:p w14:paraId="56F38D99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116.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Lazov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C.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and characterization of distinct alphacoronaviruses in five different bat species in Denmark. </w:t>
      </w:r>
      <w:r w:rsidRPr="000D374F">
        <w:rPr>
          <w:rFonts w:ascii="Calibri" w:hAnsi="Calibri" w:cs="Calibri"/>
          <w:i/>
          <w:iCs/>
          <w:sz w:val="22"/>
          <w:szCs w:val="22"/>
        </w:rPr>
        <w:t>Viruses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10</w:t>
      </w:r>
      <w:r w:rsidRPr="000D374F">
        <w:rPr>
          <w:rFonts w:ascii="Calibri" w:hAnsi="Calibri" w:cs="Calibri"/>
          <w:sz w:val="22"/>
          <w:szCs w:val="22"/>
        </w:rPr>
        <w:t>, 486 (2018).</w:t>
      </w:r>
    </w:p>
    <w:p w14:paraId="588C1447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117.</w:t>
      </w:r>
      <w:r w:rsidRPr="000D374F">
        <w:rPr>
          <w:rFonts w:ascii="Calibri" w:hAnsi="Calibri" w:cs="Calibri"/>
          <w:sz w:val="22"/>
          <w:szCs w:val="22"/>
        </w:rPr>
        <w:tab/>
        <w:t xml:space="preserve">Moreno,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and full genome characterization of two beta </w:t>
      </w:r>
      <w:proofErr w:type="spellStart"/>
      <w:r w:rsidRPr="000D374F">
        <w:rPr>
          <w:rFonts w:ascii="Calibri" w:hAnsi="Calibri" w:cs="Calibri"/>
          <w:sz w:val="22"/>
          <w:szCs w:val="22"/>
        </w:rPr>
        <w:t>CoV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viruses related to Middle East respiratory syndrome from bats in Italy.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</w:t>
      </w:r>
      <w:r w:rsidRPr="000D374F">
        <w:rPr>
          <w:rFonts w:ascii="Calibri" w:hAnsi="Calibri" w:cs="Calibri"/>
          <w:sz w:val="22"/>
          <w:szCs w:val="22"/>
        </w:rPr>
        <w:t>, 239 (2017).</w:t>
      </w:r>
    </w:p>
    <w:p w14:paraId="10F2BEA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118.</w:t>
      </w:r>
      <w:r w:rsidRPr="000D374F">
        <w:rPr>
          <w:rFonts w:ascii="Calibri" w:hAnsi="Calibri" w:cs="Calibri"/>
          <w:sz w:val="22"/>
          <w:szCs w:val="22"/>
        </w:rPr>
        <w:tab/>
        <w:t xml:space="preserve">Luo, C.-M.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Discovery of novel bat coronaviruses in South China that use the same receptor as Middle East respiratory syndrome coronavirus.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92</w:t>
      </w:r>
      <w:r w:rsidRPr="000D374F">
        <w:rPr>
          <w:rFonts w:ascii="Calibri" w:hAnsi="Calibri" w:cs="Calibri"/>
          <w:sz w:val="22"/>
          <w:szCs w:val="22"/>
        </w:rPr>
        <w:t>, e00116-18 (2018).</w:t>
      </w:r>
    </w:p>
    <w:p w14:paraId="4B883AB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119.</w:t>
      </w:r>
      <w:r w:rsidRPr="000D374F">
        <w:rPr>
          <w:rFonts w:ascii="Calibri" w:hAnsi="Calibri" w:cs="Calibri"/>
          <w:sz w:val="22"/>
          <w:szCs w:val="22"/>
        </w:rPr>
        <w:tab/>
        <w:t xml:space="preserve">Fischer, K.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Insectivorous bats carry host specific astroviruses and coronaviruses across different regions in Germany.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Infect. Genet.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37</w:t>
      </w:r>
      <w:r w:rsidRPr="000D374F">
        <w:rPr>
          <w:rFonts w:ascii="Calibri" w:hAnsi="Calibri" w:cs="Calibri"/>
          <w:sz w:val="22"/>
          <w:szCs w:val="22"/>
        </w:rPr>
        <w:t>, 108–116 (2016).</w:t>
      </w:r>
    </w:p>
    <w:p w14:paraId="4440A371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120.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Gloza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-Rausch, F.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and prevalence patterns of group I coronaviruses in bats, northern Germany. </w:t>
      </w:r>
      <w:proofErr w:type="spellStart"/>
      <w:r w:rsidRPr="00793869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793869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</w:t>
      </w:r>
      <w:r w:rsidRPr="000D374F">
        <w:rPr>
          <w:rFonts w:ascii="Calibri" w:hAnsi="Calibri" w:cs="Calibri"/>
          <w:sz w:val="22"/>
          <w:szCs w:val="22"/>
        </w:rPr>
        <w:t>, 626–631 (2008).</w:t>
      </w:r>
    </w:p>
    <w:p w14:paraId="7ECB0BA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121.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Reusken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C. B. E.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Circulation of group 2 coronaviruses in a bat species common to urban areas in western Europe. </w:t>
      </w:r>
      <w:r w:rsidRPr="000D374F">
        <w:rPr>
          <w:rFonts w:ascii="Calibri" w:hAnsi="Calibri" w:cs="Calibri"/>
          <w:i/>
          <w:iCs/>
          <w:sz w:val="22"/>
          <w:szCs w:val="22"/>
        </w:rPr>
        <w:t>Vector-Borne Zoonotic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10</w:t>
      </w:r>
      <w:r w:rsidRPr="000D374F">
        <w:rPr>
          <w:rFonts w:ascii="Calibri" w:hAnsi="Calibri" w:cs="Calibri"/>
          <w:sz w:val="22"/>
          <w:szCs w:val="22"/>
        </w:rPr>
        <w:t>, 785–791 (2010).</w:t>
      </w:r>
    </w:p>
    <w:p w14:paraId="4E8AEB3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122.</w:t>
      </w:r>
      <w:r w:rsidRPr="000D374F">
        <w:rPr>
          <w:rFonts w:ascii="Calibri" w:hAnsi="Calibri" w:cs="Calibri"/>
          <w:sz w:val="22"/>
          <w:szCs w:val="22"/>
        </w:rPr>
        <w:tab/>
        <w:t xml:space="preserve">August, T. A., Mathews, F. &amp; Nunn, M. A. Alphacoronavirus detected in bats in the United Kingdom. </w:t>
      </w:r>
      <w:r w:rsidRPr="000D374F">
        <w:rPr>
          <w:rFonts w:ascii="Calibri" w:hAnsi="Calibri" w:cs="Calibri"/>
          <w:i/>
          <w:iCs/>
          <w:sz w:val="22"/>
          <w:szCs w:val="22"/>
        </w:rPr>
        <w:t>Vector-Borne Zoonotic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12</w:t>
      </w:r>
      <w:r w:rsidRPr="000D374F">
        <w:rPr>
          <w:rFonts w:ascii="Calibri" w:hAnsi="Calibri" w:cs="Calibri"/>
          <w:sz w:val="22"/>
          <w:szCs w:val="22"/>
        </w:rPr>
        <w:t>, 530–533 (2012).</w:t>
      </w:r>
    </w:p>
    <w:p w14:paraId="426DBBCC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123.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Misra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V.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polyoma and corona viruses in bats of Canada.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90</w:t>
      </w:r>
      <w:r w:rsidRPr="000D374F">
        <w:rPr>
          <w:rFonts w:ascii="Calibri" w:hAnsi="Calibri" w:cs="Calibri"/>
          <w:sz w:val="22"/>
          <w:szCs w:val="22"/>
        </w:rPr>
        <w:t>, 2015–2022 (2009).</w:t>
      </w:r>
    </w:p>
    <w:p w14:paraId="06CA6AC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124.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Subudhi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persistently infecting coronavirus in hibernating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Myotis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lucifugus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the North American little brown bat.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Gen.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98</w:t>
      </w:r>
      <w:r w:rsidRPr="000D374F">
        <w:rPr>
          <w:rFonts w:ascii="Calibri" w:hAnsi="Calibri" w:cs="Calibri"/>
          <w:sz w:val="22"/>
          <w:szCs w:val="22"/>
        </w:rPr>
        <w:t>, 2297–2309 (2017).</w:t>
      </w:r>
    </w:p>
    <w:p w14:paraId="1E6E72AA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125.</w:t>
      </w:r>
      <w:r w:rsidRPr="000D374F">
        <w:rPr>
          <w:rFonts w:ascii="Calibri" w:hAnsi="Calibri" w:cs="Calibri"/>
          <w:sz w:val="22"/>
          <w:szCs w:val="22"/>
        </w:rPr>
        <w:tab/>
        <w:t xml:space="preserve">Davy, C.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White-nose syndrome is associated with increased replication of a naturally persisting coronaviruses in bats. </w:t>
      </w:r>
      <w:r w:rsidRPr="000D374F">
        <w:rPr>
          <w:rFonts w:ascii="Calibri" w:hAnsi="Calibri" w:cs="Calibri"/>
          <w:i/>
          <w:iCs/>
          <w:sz w:val="22"/>
          <w:szCs w:val="22"/>
        </w:rPr>
        <w:t>Sci. Rep.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</w:t>
      </w:r>
      <w:r w:rsidRPr="000D374F">
        <w:rPr>
          <w:rFonts w:ascii="Calibri" w:hAnsi="Calibri" w:cs="Calibri"/>
          <w:sz w:val="22"/>
          <w:szCs w:val="22"/>
        </w:rPr>
        <w:t>, 15508 (2018).</w:t>
      </w:r>
    </w:p>
    <w:p w14:paraId="0E31A39A" w14:textId="1FEE8063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126.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Jeong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Persistent infections support maintenance of a coronavirus in a population of Australian bats (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Myotis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macropus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). </w:t>
      </w:r>
      <w:r w:rsidRPr="000D374F">
        <w:rPr>
          <w:rFonts w:ascii="Calibri" w:hAnsi="Calibri" w:cs="Calibri"/>
          <w:i/>
          <w:iCs/>
          <w:sz w:val="22"/>
          <w:szCs w:val="22"/>
        </w:rPr>
        <w:t>Epidemiol. Infect.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145</w:t>
      </w:r>
      <w:r w:rsidRPr="000D374F">
        <w:rPr>
          <w:rFonts w:ascii="Calibri" w:hAnsi="Calibri" w:cs="Calibri"/>
          <w:sz w:val="22"/>
          <w:szCs w:val="22"/>
        </w:rPr>
        <w:t>, 2053–2061 (2017).</w:t>
      </w:r>
    </w:p>
    <w:p w14:paraId="215DF52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127.</w:t>
      </w:r>
      <w:r w:rsidRPr="000D374F">
        <w:rPr>
          <w:rFonts w:ascii="Calibri" w:hAnsi="Calibri" w:cs="Calibri"/>
          <w:sz w:val="22"/>
          <w:szCs w:val="22"/>
        </w:rPr>
        <w:tab/>
        <w:t xml:space="preserve">Drexler, J. F.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Amplification of emerging viruses in a bat colony.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17</w:t>
      </w:r>
      <w:r w:rsidRPr="000D374F">
        <w:rPr>
          <w:rFonts w:ascii="Calibri" w:hAnsi="Calibri" w:cs="Calibri"/>
          <w:sz w:val="22"/>
          <w:szCs w:val="22"/>
        </w:rPr>
        <w:t>, 449–456 (2011).</w:t>
      </w:r>
    </w:p>
    <w:p w14:paraId="2C91D6F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128.</w:t>
      </w:r>
      <w:r w:rsidRPr="000D374F">
        <w:rPr>
          <w:rFonts w:ascii="Calibri" w:hAnsi="Calibri" w:cs="Calibri"/>
          <w:sz w:val="22"/>
          <w:szCs w:val="22"/>
        </w:rPr>
        <w:tab/>
        <w:t xml:space="preserve">Corman, V.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Rooting the phylogenetic tree of Middle East respiratory syndrome coronavirus by characterization of a conspecific virus from an African bat.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88</w:t>
      </w:r>
      <w:r w:rsidRPr="000D374F">
        <w:rPr>
          <w:rFonts w:ascii="Calibri" w:hAnsi="Calibri" w:cs="Calibri"/>
          <w:sz w:val="22"/>
          <w:szCs w:val="22"/>
        </w:rPr>
        <w:t>, 11297–11303 (2014).</w:t>
      </w:r>
    </w:p>
    <w:p w14:paraId="71EFC13A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129.</w:t>
      </w:r>
      <w:r w:rsidRPr="000D374F">
        <w:rPr>
          <w:rFonts w:ascii="Calibri" w:hAnsi="Calibri" w:cs="Calibri"/>
          <w:sz w:val="22"/>
          <w:szCs w:val="22"/>
        </w:rPr>
        <w:tab/>
        <w:t xml:space="preserve">Geldenhuys, M.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metagenomic viral discovery approach identifies potential zoonotic and novel mammalian viruses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Neoromicia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 within South Africa.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PLoS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One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13</w:t>
      </w:r>
      <w:r w:rsidRPr="000D374F">
        <w:rPr>
          <w:rFonts w:ascii="Calibri" w:hAnsi="Calibri" w:cs="Calibri"/>
          <w:sz w:val="22"/>
          <w:szCs w:val="22"/>
        </w:rPr>
        <w:t>, e0194527 (2018).</w:t>
      </w:r>
    </w:p>
    <w:p w14:paraId="15D4BA92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130.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Ithete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N. 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Close relative of human Middle East respiratory syndrome coronavirus in bat, South Africa.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19</w:t>
      </w:r>
      <w:r w:rsidRPr="000D374F">
        <w:rPr>
          <w:rFonts w:ascii="Calibri" w:hAnsi="Calibri" w:cs="Calibri"/>
          <w:sz w:val="22"/>
          <w:szCs w:val="22"/>
        </w:rPr>
        <w:t>, 1697–1699 (2013).</w:t>
      </w:r>
    </w:p>
    <w:p w14:paraId="1D06271E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131.</w:t>
      </w:r>
      <w:r w:rsidRPr="000D374F">
        <w:rPr>
          <w:rFonts w:ascii="Calibri" w:hAnsi="Calibri" w:cs="Calibri"/>
          <w:sz w:val="22"/>
          <w:szCs w:val="22"/>
        </w:rPr>
        <w:tab/>
        <w:t xml:space="preserve">Huynh,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Evidence supporting a zoonotic origin of human coronavirus strain NL63.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86</w:t>
      </w:r>
      <w:r w:rsidRPr="000D374F">
        <w:rPr>
          <w:rFonts w:ascii="Calibri" w:hAnsi="Calibri" w:cs="Calibri"/>
          <w:sz w:val="22"/>
          <w:szCs w:val="22"/>
        </w:rPr>
        <w:t>, 12816–12825 (2012).</w:t>
      </w:r>
    </w:p>
    <w:p w14:paraId="10176698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132.</w:t>
      </w:r>
      <w:r w:rsidRPr="000D374F">
        <w:rPr>
          <w:rFonts w:ascii="Calibri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Genetic characterization of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lineage C viruses in bats reveals marked sequence divergence in the spike protein of </w:t>
      </w:r>
      <w:r w:rsidRPr="000D374F">
        <w:rPr>
          <w:rFonts w:ascii="Calibri" w:hAnsi="Calibri" w:cs="Calibri"/>
          <w:i/>
          <w:iCs/>
          <w:sz w:val="22"/>
          <w:szCs w:val="22"/>
        </w:rPr>
        <w:t>Pipistrellus</w:t>
      </w:r>
      <w:r w:rsidRPr="000D374F">
        <w:rPr>
          <w:rFonts w:ascii="Calibri" w:hAnsi="Calibri" w:cs="Calibri"/>
          <w:sz w:val="22"/>
          <w:szCs w:val="22"/>
        </w:rPr>
        <w:t xml:space="preserve"> bat coronavirus HKU5 in Japanese pipistrelle: implications for the origin of the novel Middle East respiratory syndrome coronavirus.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87</w:t>
      </w:r>
      <w:r w:rsidRPr="000D374F">
        <w:rPr>
          <w:rFonts w:ascii="Calibri" w:hAnsi="Calibri" w:cs="Calibri"/>
          <w:sz w:val="22"/>
          <w:szCs w:val="22"/>
        </w:rPr>
        <w:t>, 8638–8650 (2013).</w:t>
      </w:r>
    </w:p>
    <w:p w14:paraId="6CC78DA3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133.</w:t>
      </w:r>
      <w:r w:rsidRPr="000D374F">
        <w:rPr>
          <w:rFonts w:ascii="Calibri" w:hAnsi="Calibri" w:cs="Calibri"/>
          <w:sz w:val="22"/>
          <w:szCs w:val="22"/>
        </w:rPr>
        <w:tab/>
        <w:t xml:space="preserve">Anthony, S. J.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Further evidence for bats as the evolutionary source of Middle East respiratory syndrome coronavirus.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MBio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8</w:t>
      </w:r>
      <w:r w:rsidRPr="000D374F">
        <w:rPr>
          <w:rFonts w:ascii="Calibri" w:hAnsi="Calibri" w:cs="Calibri"/>
          <w:sz w:val="22"/>
          <w:szCs w:val="22"/>
        </w:rPr>
        <w:t>, e00373-17 (2017).</w:t>
      </w:r>
    </w:p>
    <w:p w14:paraId="3E919DCD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134.</w:t>
      </w:r>
      <w:r w:rsidRPr="000D374F">
        <w:rPr>
          <w:rFonts w:ascii="Calibri" w:hAnsi="Calibri" w:cs="Calibri"/>
          <w:sz w:val="22"/>
          <w:szCs w:val="22"/>
        </w:rPr>
        <w:tab/>
        <w:t xml:space="preserve">De Sabato, 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Full genome characterization of two novel Alpha-coronavirus species from Italian bats. </w:t>
      </w:r>
      <w:r w:rsidRPr="000D374F">
        <w:rPr>
          <w:rFonts w:ascii="Calibri" w:hAnsi="Calibri" w:cs="Calibri"/>
          <w:i/>
          <w:iCs/>
          <w:sz w:val="22"/>
          <w:szCs w:val="22"/>
        </w:rPr>
        <w:t>Virus Res.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260</w:t>
      </w:r>
      <w:r w:rsidRPr="000D374F">
        <w:rPr>
          <w:rFonts w:ascii="Calibri" w:hAnsi="Calibri" w:cs="Calibri"/>
          <w:sz w:val="22"/>
          <w:szCs w:val="22"/>
        </w:rPr>
        <w:t>, 60–66 (2019).</w:t>
      </w:r>
    </w:p>
    <w:p w14:paraId="735F976A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135.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Goffard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Alphacoronaviruses detected in French bats are phylogeographically linked to coronaviruses of European bats. </w:t>
      </w:r>
      <w:r w:rsidRPr="000D374F">
        <w:rPr>
          <w:rFonts w:ascii="Calibri" w:hAnsi="Calibri" w:cs="Calibri"/>
          <w:i/>
          <w:iCs/>
          <w:sz w:val="22"/>
          <w:szCs w:val="22"/>
        </w:rPr>
        <w:t>Viruses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7</w:t>
      </w:r>
      <w:r w:rsidRPr="000D374F">
        <w:rPr>
          <w:rFonts w:ascii="Calibri" w:hAnsi="Calibri" w:cs="Calibri"/>
          <w:sz w:val="22"/>
          <w:szCs w:val="22"/>
        </w:rPr>
        <w:t>, 6279–6290 (2015).</w:t>
      </w:r>
    </w:p>
    <w:p w14:paraId="3540A476" w14:textId="77777777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lastRenderedPageBreak/>
        <w:t>136.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Berto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A.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potentially novel paramyxovirus and coronavirus viral RNA in bats and rats in the Mekong Delta region of southern Viet Nam. </w:t>
      </w:r>
      <w:r w:rsidRPr="000D374F">
        <w:rPr>
          <w:rFonts w:ascii="Calibri" w:hAnsi="Calibri" w:cs="Calibri"/>
          <w:i/>
          <w:iCs/>
          <w:sz w:val="22"/>
          <w:szCs w:val="22"/>
        </w:rPr>
        <w:t>Zoonoses Public Health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65</w:t>
      </w:r>
      <w:r w:rsidRPr="000D374F">
        <w:rPr>
          <w:rFonts w:ascii="Calibri" w:hAnsi="Calibri" w:cs="Calibri"/>
          <w:sz w:val="22"/>
          <w:szCs w:val="22"/>
        </w:rPr>
        <w:t>, 30–42 (2018).</w:t>
      </w:r>
    </w:p>
    <w:p w14:paraId="0BF20C86" w14:textId="6603CAAB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137.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Su</w:t>
      </w:r>
      <w:proofErr w:type="spellEnd"/>
      <w:r w:rsidRPr="000D374F">
        <w:rPr>
          <w:rFonts w:ascii="Calibri" w:hAnsi="Calibri" w:cs="Calibri"/>
          <w:sz w:val="22"/>
          <w:szCs w:val="22"/>
        </w:rPr>
        <w:t>, B.-G., Chen, H. C., Cheng, H.-C. &amp; Chen, Y.-N. Detection of bat coronavirus and specific antibodies in chestnut bat (</w:t>
      </w:r>
      <w:proofErr w:type="spellStart"/>
      <w:r w:rsidR="00F008CA" w:rsidRPr="000D374F">
        <w:rPr>
          <w:rFonts w:ascii="Calibri" w:hAnsi="Calibri" w:cs="Calibri"/>
          <w:i/>
          <w:iCs/>
          <w:sz w:val="22"/>
          <w:szCs w:val="22"/>
        </w:rPr>
        <w:t>S</w:t>
      </w:r>
      <w:r w:rsidRPr="000D374F">
        <w:rPr>
          <w:rFonts w:ascii="Calibri" w:hAnsi="Calibri" w:cs="Calibri"/>
          <w:i/>
          <w:iCs/>
          <w:sz w:val="22"/>
          <w:szCs w:val="22"/>
        </w:rPr>
        <w:t>cotophilus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kuhlii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 population in central Taiwan. </w:t>
      </w:r>
      <w:r w:rsidRPr="000D374F">
        <w:rPr>
          <w:rFonts w:ascii="Calibri" w:hAnsi="Calibri" w:cs="Calibri"/>
          <w:i/>
          <w:iCs/>
          <w:sz w:val="22"/>
          <w:szCs w:val="22"/>
        </w:rPr>
        <w:t>Taiwan Vet. J.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42</w:t>
      </w:r>
      <w:r w:rsidRPr="000D374F">
        <w:rPr>
          <w:rFonts w:ascii="Calibri" w:hAnsi="Calibri" w:cs="Calibri"/>
          <w:sz w:val="22"/>
          <w:szCs w:val="22"/>
        </w:rPr>
        <w:t>, 19–26 (2016).</w:t>
      </w:r>
    </w:p>
    <w:p w14:paraId="42441F63" w14:textId="309D6BD6" w:rsidR="001559AA" w:rsidRPr="000D374F" w:rsidRDefault="001559AA" w:rsidP="000D374F">
      <w:pPr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138.</w:t>
      </w:r>
      <w:r w:rsidRPr="000D374F">
        <w:rPr>
          <w:rFonts w:ascii="Calibri" w:hAnsi="Calibri" w:cs="Calibri"/>
          <w:sz w:val="22"/>
          <w:szCs w:val="22"/>
        </w:rPr>
        <w:tab/>
        <w:t xml:space="preserve">Yang, L.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MERS-related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Vespertilio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superans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bats, China.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20</w:t>
      </w:r>
      <w:r w:rsidRPr="000D374F">
        <w:rPr>
          <w:rFonts w:ascii="Calibri" w:hAnsi="Calibri" w:cs="Calibri"/>
          <w:sz w:val="22"/>
          <w:szCs w:val="22"/>
        </w:rPr>
        <w:t>, 1260–1262 (2014).</w:t>
      </w:r>
    </w:p>
    <w:p w14:paraId="31DCFCA2" w14:textId="2B78E7DC" w:rsidR="003A0E5B" w:rsidRPr="000D374F" w:rsidRDefault="003A0E5B" w:rsidP="000D374F">
      <w:pPr>
        <w:pStyle w:val="NormalWeb"/>
        <w:spacing w:before="0" w:beforeAutospacing="0" w:after="0" w:afterAutospacing="0"/>
        <w:ind w:left="640" w:hanging="640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139.</w:t>
      </w:r>
      <w:r w:rsidRPr="000D374F">
        <w:rPr>
          <w:rFonts w:ascii="Calibri" w:hAnsi="Calibri" w:cs="Calibri"/>
          <w:sz w:val="22"/>
          <w:szCs w:val="22"/>
        </w:rPr>
        <w:tab/>
      </w:r>
      <w:r w:rsidR="008A44FF" w:rsidRPr="000D374F">
        <w:rPr>
          <w:rFonts w:ascii="Calibri" w:hAnsi="Calibri" w:cs="Calibri"/>
          <w:sz w:val="22"/>
          <w:szCs w:val="22"/>
        </w:rPr>
        <w:t xml:space="preserve">Wells, H. L. </w:t>
      </w:r>
      <w:r w:rsidR="008A44FF"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="008A44FF" w:rsidRPr="000D374F">
        <w:rPr>
          <w:rFonts w:ascii="Calibri" w:hAnsi="Calibri" w:cs="Calibri"/>
          <w:sz w:val="22"/>
          <w:szCs w:val="22"/>
        </w:rPr>
        <w:t xml:space="preserve"> The evolutionary history of ACE2 usage within the coronavirus subgenus </w:t>
      </w:r>
      <w:proofErr w:type="spellStart"/>
      <w:r w:rsidR="008A44FF" w:rsidRPr="000D374F">
        <w:rPr>
          <w:rFonts w:ascii="Calibri" w:hAnsi="Calibri" w:cs="Calibri"/>
          <w:i/>
          <w:iCs/>
          <w:sz w:val="22"/>
          <w:szCs w:val="22"/>
        </w:rPr>
        <w:t>Sarbecovirus</w:t>
      </w:r>
      <w:proofErr w:type="spellEnd"/>
      <w:r w:rsidR="008A44FF" w:rsidRPr="000D374F">
        <w:rPr>
          <w:rFonts w:ascii="Calibri" w:hAnsi="Calibri" w:cs="Calibri"/>
          <w:sz w:val="22"/>
          <w:szCs w:val="22"/>
        </w:rPr>
        <w:t xml:space="preserve">. </w:t>
      </w:r>
      <w:r w:rsidR="008A44FF" w:rsidRPr="000D374F">
        <w:rPr>
          <w:rFonts w:ascii="Calibri" w:hAnsi="Calibri" w:cs="Calibri"/>
          <w:i/>
          <w:iCs/>
          <w:sz w:val="22"/>
          <w:szCs w:val="22"/>
        </w:rPr>
        <w:t xml:space="preserve">Virus </w:t>
      </w:r>
      <w:proofErr w:type="spellStart"/>
      <w:r w:rsidR="008A44FF" w:rsidRPr="000D374F">
        <w:rPr>
          <w:rFonts w:ascii="Calibri" w:hAnsi="Calibri" w:cs="Calibri"/>
          <w:i/>
          <w:iCs/>
          <w:sz w:val="22"/>
          <w:szCs w:val="22"/>
        </w:rPr>
        <w:t>Evol</w:t>
      </w:r>
      <w:proofErr w:type="spellEnd"/>
      <w:r w:rsidR="008A44FF" w:rsidRPr="000D374F">
        <w:rPr>
          <w:rFonts w:ascii="Calibri" w:hAnsi="Calibri" w:cs="Calibri"/>
          <w:i/>
          <w:iCs/>
          <w:sz w:val="22"/>
          <w:szCs w:val="22"/>
        </w:rPr>
        <w:t>.</w:t>
      </w:r>
      <w:r w:rsidR="008A44FF" w:rsidRPr="000D374F">
        <w:rPr>
          <w:rFonts w:ascii="Calibri" w:hAnsi="Calibri" w:cs="Calibri"/>
          <w:sz w:val="22"/>
          <w:szCs w:val="22"/>
        </w:rPr>
        <w:t xml:space="preserve"> </w:t>
      </w:r>
      <w:r w:rsidR="008A44FF" w:rsidRPr="000D374F">
        <w:rPr>
          <w:rFonts w:ascii="Calibri" w:hAnsi="Calibri" w:cs="Calibri"/>
          <w:b/>
          <w:bCs/>
          <w:sz w:val="22"/>
          <w:szCs w:val="22"/>
        </w:rPr>
        <w:t>7</w:t>
      </w:r>
      <w:r w:rsidR="008A44FF" w:rsidRPr="000D374F">
        <w:rPr>
          <w:rFonts w:ascii="Calibri" w:hAnsi="Calibri" w:cs="Calibri"/>
          <w:sz w:val="22"/>
          <w:szCs w:val="22"/>
        </w:rPr>
        <w:t>, veab007 (2021).</w:t>
      </w:r>
    </w:p>
    <w:p w14:paraId="0795047E" w14:textId="78CA489A" w:rsidR="00B87673" w:rsidRPr="000D374F" w:rsidRDefault="00B87673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140.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Lo, V. T.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Long‐term surveillance of bat coronaviruses in Korea: diversity and distribution pattern.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Transbound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 Dis.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tbed.13653 (2020).</w:t>
      </w:r>
    </w:p>
    <w:p w14:paraId="02D3D2F9" w14:textId="30E85E58" w:rsidR="00AE509D" w:rsidRPr="000D374F" w:rsidRDefault="00AE509D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141.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Lacroix, A.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Wide diversity of coronaviruses in frugivorous and insectivorous bat species: a pilot study in Guinea, West Africa.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Viruses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12</w:t>
      </w:r>
      <w:r w:rsidRPr="000D374F">
        <w:rPr>
          <w:rFonts w:ascii="Calibri" w:eastAsia="Times New Roman" w:hAnsi="Calibri" w:cs="Calibri"/>
          <w:sz w:val="22"/>
          <w:szCs w:val="22"/>
        </w:rPr>
        <w:t>, 855 (2020).</w:t>
      </w:r>
    </w:p>
    <w:p w14:paraId="3F7D0CEE" w14:textId="4923A7FB" w:rsidR="004F7C3E" w:rsidRPr="000D374F" w:rsidRDefault="009C7FC1" w:rsidP="000D374F">
      <w:pPr>
        <w:pStyle w:val="NormalWeb"/>
        <w:spacing w:before="0" w:beforeAutospacing="0" w:after="0" w:afterAutospacing="0"/>
        <w:ind w:left="640" w:hanging="640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142.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="004F7C3E" w:rsidRPr="000D374F">
        <w:rPr>
          <w:rFonts w:ascii="Calibri" w:hAnsi="Calibri" w:cs="Calibri"/>
          <w:sz w:val="22"/>
          <w:szCs w:val="22"/>
        </w:rPr>
        <w:t>Kumakamba</w:t>
      </w:r>
      <w:proofErr w:type="spellEnd"/>
      <w:r w:rsidR="004F7C3E" w:rsidRPr="000D374F">
        <w:rPr>
          <w:rFonts w:ascii="Calibri" w:hAnsi="Calibri" w:cs="Calibri"/>
          <w:sz w:val="22"/>
          <w:szCs w:val="22"/>
        </w:rPr>
        <w:t xml:space="preserve">, C. </w:t>
      </w:r>
      <w:r w:rsidR="004F7C3E"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="004F7C3E" w:rsidRPr="000D374F">
        <w:rPr>
          <w:rFonts w:ascii="Calibri" w:hAnsi="Calibri" w:cs="Calibri"/>
          <w:sz w:val="22"/>
          <w:szCs w:val="22"/>
        </w:rPr>
        <w:t xml:space="preserve"> Coronavirus surveillance in wildlife from two Congo basin countries detects RNA of multiple species circulating in bats and rodents. </w:t>
      </w:r>
      <w:proofErr w:type="spellStart"/>
      <w:r w:rsidR="004F7C3E" w:rsidRPr="000D374F">
        <w:rPr>
          <w:rFonts w:ascii="Calibri" w:hAnsi="Calibri" w:cs="Calibri"/>
          <w:i/>
          <w:iCs/>
          <w:sz w:val="22"/>
          <w:szCs w:val="22"/>
        </w:rPr>
        <w:t>PLoS</w:t>
      </w:r>
      <w:proofErr w:type="spellEnd"/>
      <w:r w:rsidR="004F7C3E" w:rsidRPr="000D374F">
        <w:rPr>
          <w:rFonts w:ascii="Calibri" w:hAnsi="Calibri" w:cs="Calibri"/>
          <w:i/>
          <w:iCs/>
          <w:sz w:val="22"/>
          <w:szCs w:val="22"/>
        </w:rPr>
        <w:t xml:space="preserve"> One</w:t>
      </w:r>
      <w:r w:rsidR="004F7C3E" w:rsidRPr="000D374F">
        <w:rPr>
          <w:rFonts w:ascii="Calibri" w:hAnsi="Calibri" w:cs="Calibri"/>
          <w:sz w:val="22"/>
          <w:szCs w:val="22"/>
        </w:rPr>
        <w:t xml:space="preserve"> </w:t>
      </w:r>
      <w:r w:rsidR="004F7C3E" w:rsidRPr="000D374F">
        <w:rPr>
          <w:rFonts w:ascii="Calibri" w:hAnsi="Calibri" w:cs="Calibri"/>
          <w:b/>
          <w:bCs/>
          <w:sz w:val="22"/>
          <w:szCs w:val="22"/>
        </w:rPr>
        <w:t>16</w:t>
      </w:r>
      <w:r w:rsidR="004F7C3E" w:rsidRPr="000D374F">
        <w:rPr>
          <w:rFonts w:ascii="Calibri" w:hAnsi="Calibri" w:cs="Calibri"/>
          <w:sz w:val="22"/>
          <w:szCs w:val="22"/>
        </w:rPr>
        <w:t>, e0236971 (2021).</w:t>
      </w:r>
    </w:p>
    <w:p w14:paraId="1578755D" w14:textId="3B65ED30" w:rsidR="00723EB1" w:rsidRPr="000D374F" w:rsidRDefault="00723EB1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143.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Bergner, L. M., Orton, R. J. &amp; </w:t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Streicker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D. G. Complete genome sequence of an alphacoronavirus from common vampire bats in Peru.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Microbiol.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Resour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Announc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9</w:t>
      </w:r>
      <w:r w:rsidRPr="000D374F">
        <w:rPr>
          <w:rFonts w:ascii="Calibri" w:eastAsia="Times New Roman" w:hAnsi="Calibri" w:cs="Calibri"/>
          <w:sz w:val="22"/>
          <w:szCs w:val="22"/>
        </w:rPr>
        <w:t>, e00742-20 (2020).</w:t>
      </w:r>
    </w:p>
    <w:p w14:paraId="1F9F0D5E" w14:textId="77777777" w:rsidR="00130934" w:rsidRPr="000D374F" w:rsidRDefault="00A61BA7" w:rsidP="000D374F">
      <w:pPr>
        <w:ind w:left="634" w:hanging="634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144.</w:t>
      </w:r>
      <w:r w:rsidRPr="000D374F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Paskey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A. C.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Detection of recombinant </w:t>
      </w:r>
      <w:r w:rsidRPr="001C08D9">
        <w:rPr>
          <w:rFonts w:ascii="Calibri" w:eastAsia="Times New Roman" w:hAnsi="Calibri" w:cs="Calibri"/>
          <w:i/>
          <w:iCs/>
          <w:sz w:val="22"/>
          <w:szCs w:val="22"/>
        </w:rPr>
        <w:t>Rousettus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bat coronavirus GCCDC1 in lesser dawn bats (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Eonycteris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spelaea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) in Singapore.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Viruses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12</w:t>
      </w:r>
      <w:r w:rsidRPr="000D374F">
        <w:rPr>
          <w:rFonts w:ascii="Calibri" w:eastAsia="Times New Roman" w:hAnsi="Calibri" w:cs="Calibri"/>
          <w:sz w:val="22"/>
          <w:szCs w:val="22"/>
        </w:rPr>
        <w:t>, 539 (2020)</w:t>
      </w:r>
      <w:r w:rsidR="00130934" w:rsidRPr="000D374F">
        <w:rPr>
          <w:rFonts w:ascii="Calibri" w:eastAsia="Times New Roman" w:hAnsi="Calibri" w:cs="Calibri"/>
          <w:sz w:val="22"/>
          <w:szCs w:val="22"/>
        </w:rPr>
        <w:t>.</w:t>
      </w:r>
    </w:p>
    <w:p w14:paraId="223EC3C4" w14:textId="1AD7B117" w:rsidR="003A0E5B" w:rsidRPr="000D374F" w:rsidRDefault="00130934" w:rsidP="000D374F">
      <w:pPr>
        <w:ind w:left="634" w:hanging="634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145.</w:t>
      </w:r>
      <w:r w:rsidRPr="000D374F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Latinne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A.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Origin and cross-species transmission of bat coronaviruses in China.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Nat.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Commun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11</w:t>
      </w:r>
      <w:r w:rsidRPr="000D374F">
        <w:rPr>
          <w:rFonts w:ascii="Calibri" w:eastAsia="Times New Roman" w:hAnsi="Calibri" w:cs="Calibri"/>
          <w:sz w:val="22"/>
          <w:szCs w:val="22"/>
        </w:rPr>
        <w:t>, 4235 (2020).</w:t>
      </w:r>
    </w:p>
    <w:p w14:paraId="5FB18410" w14:textId="789110C7" w:rsidR="00AD71AF" w:rsidRPr="000D374F" w:rsidRDefault="00AD71AF" w:rsidP="000D374F">
      <w:pPr>
        <w:pStyle w:val="NormalWeb"/>
        <w:spacing w:before="0" w:beforeAutospacing="0" w:after="0" w:afterAutospacing="0"/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146.</w:t>
      </w:r>
      <w:r w:rsidRPr="000D374F">
        <w:rPr>
          <w:rFonts w:ascii="Calibri" w:hAnsi="Calibri" w:cs="Calibri"/>
          <w:sz w:val="22"/>
          <w:szCs w:val="22"/>
        </w:rPr>
        <w:tab/>
        <w:t xml:space="preserve">Zhou, P.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A pneumonia outbreak associated with a new coronavirus of probable bat origin. </w:t>
      </w:r>
      <w:r w:rsidRPr="000D374F">
        <w:rPr>
          <w:rFonts w:ascii="Calibri" w:hAnsi="Calibri" w:cs="Calibri"/>
          <w:i/>
          <w:iCs/>
          <w:sz w:val="22"/>
          <w:szCs w:val="22"/>
        </w:rPr>
        <w:t>Nature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579</w:t>
      </w:r>
      <w:r w:rsidRPr="000D374F">
        <w:rPr>
          <w:rFonts w:ascii="Calibri" w:hAnsi="Calibri" w:cs="Calibri"/>
          <w:sz w:val="22"/>
          <w:szCs w:val="22"/>
        </w:rPr>
        <w:t>, 270–273 (2020).</w:t>
      </w:r>
    </w:p>
    <w:p w14:paraId="703D8E0A" w14:textId="2073DD95" w:rsidR="003C1200" w:rsidRPr="000D374F" w:rsidRDefault="003C1200" w:rsidP="000D374F">
      <w:pPr>
        <w:pStyle w:val="NormalWeb"/>
        <w:spacing w:before="0" w:beforeAutospacing="0" w:after="0" w:afterAutospacing="0"/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147.</w:t>
      </w:r>
      <w:r w:rsidRPr="000D374F">
        <w:rPr>
          <w:rFonts w:ascii="Calibri" w:hAnsi="Calibri" w:cs="Calibri"/>
          <w:sz w:val="22"/>
          <w:szCs w:val="22"/>
        </w:rPr>
        <w:tab/>
        <w:t xml:space="preserve">Han, Y.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Identification of diverse bat alphacoronaviruses and </w:t>
      </w:r>
      <w:proofErr w:type="spellStart"/>
      <w:r w:rsidRPr="000D374F">
        <w:rPr>
          <w:rFonts w:ascii="Calibri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China provides new insights into the evolution and origin of coronavirus-related diseases. </w:t>
      </w:r>
      <w:r w:rsidRPr="000D374F">
        <w:rPr>
          <w:rFonts w:ascii="Calibri" w:hAnsi="Calibri" w:cs="Calibri"/>
          <w:i/>
          <w:iCs/>
          <w:sz w:val="22"/>
          <w:szCs w:val="22"/>
        </w:rPr>
        <w:t>Front. Microbiol.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10</w:t>
      </w:r>
      <w:r w:rsidRPr="000D374F">
        <w:rPr>
          <w:rFonts w:ascii="Calibri" w:hAnsi="Calibri" w:cs="Calibri"/>
          <w:sz w:val="22"/>
          <w:szCs w:val="22"/>
        </w:rPr>
        <w:t>, 1900 (2019).</w:t>
      </w:r>
    </w:p>
    <w:p w14:paraId="180853D4" w14:textId="4E7CA8E5" w:rsidR="00CF0AD4" w:rsidRPr="000D374F" w:rsidRDefault="00CF0AD4" w:rsidP="000D374F">
      <w:pPr>
        <w:pStyle w:val="NormalWeb"/>
        <w:spacing w:before="0" w:beforeAutospacing="0" w:after="0" w:afterAutospacing="0"/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148.</w:t>
      </w:r>
      <w:r w:rsidRPr="000D374F">
        <w:rPr>
          <w:rFonts w:ascii="Calibri" w:hAnsi="Calibri" w:cs="Calibri"/>
          <w:sz w:val="22"/>
          <w:szCs w:val="22"/>
        </w:rPr>
        <w:tab/>
        <w:t xml:space="preserve">Murakami,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and characterization of bat </w:t>
      </w:r>
      <w:proofErr w:type="spellStart"/>
      <w:r w:rsidRPr="000D374F">
        <w:rPr>
          <w:rFonts w:ascii="Calibri" w:hAnsi="Calibri" w:cs="Calibri"/>
          <w:sz w:val="22"/>
          <w:szCs w:val="22"/>
        </w:rPr>
        <w:t>sarbecovirus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phylogenetically related to SARS-CoV-2, Japan.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Infect. Dis.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26</w:t>
      </w:r>
      <w:r w:rsidRPr="000D374F">
        <w:rPr>
          <w:rFonts w:ascii="Calibri" w:hAnsi="Calibri" w:cs="Calibri"/>
          <w:sz w:val="22"/>
          <w:szCs w:val="22"/>
        </w:rPr>
        <w:t>, 3025–3029 (2020).</w:t>
      </w:r>
    </w:p>
    <w:p w14:paraId="6AA32A6F" w14:textId="0350229A" w:rsidR="00871FD9" w:rsidRPr="000D374F" w:rsidRDefault="003C1200" w:rsidP="000D374F">
      <w:pPr>
        <w:pStyle w:val="NormalWeb"/>
        <w:spacing w:before="0" w:beforeAutospacing="0" w:after="0" w:afterAutospacing="0"/>
        <w:ind w:left="634" w:hanging="634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14</w:t>
      </w:r>
      <w:r w:rsidR="00C22399" w:rsidRPr="000D374F">
        <w:rPr>
          <w:rFonts w:ascii="Calibri" w:hAnsi="Calibri" w:cs="Calibri"/>
          <w:sz w:val="22"/>
          <w:szCs w:val="22"/>
        </w:rPr>
        <w:t>9</w:t>
      </w:r>
      <w:r w:rsidRPr="000D374F">
        <w:rPr>
          <w:rFonts w:ascii="Calibri" w:hAnsi="Calibri" w:cs="Calibri"/>
          <w:sz w:val="22"/>
          <w:szCs w:val="22"/>
        </w:rPr>
        <w:t>.</w:t>
      </w:r>
      <w:r w:rsidRPr="000D374F">
        <w:rPr>
          <w:rFonts w:ascii="Calibri" w:hAnsi="Calibri" w:cs="Calibri"/>
          <w:sz w:val="22"/>
          <w:szCs w:val="22"/>
        </w:rPr>
        <w:tab/>
        <w:t xml:space="preserve">Hall, J. S.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Experimental challenge of a North American bat species, big brown bat (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Eptesicus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fuscus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), with SARS‐CoV‐2.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Transbound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.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Emerg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>. Dis.</w:t>
      </w:r>
      <w:r w:rsidRPr="000D374F">
        <w:rPr>
          <w:rFonts w:ascii="Calibri" w:hAnsi="Calibri" w:cs="Calibri"/>
          <w:sz w:val="22"/>
          <w:szCs w:val="22"/>
        </w:rPr>
        <w:t xml:space="preserve"> tbed.13949 (2021)</w:t>
      </w:r>
      <w:r w:rsidR="00871FD9" w:rsidRPr="000D374F">
        <w:rPr>
          <w:rFonts w:ascii="Calibri" w:hAnsi="Calibri" w:cs="Calibri"/>
          <w:sz w:val="22"/>
          <w:szCs w:val="22"/>
        </w:rPr>
        <w:t>.</w:t>
      </w:r>
    </w:p>
    <w:p w14:paraId="2FDB1BBA" w14:textId="344C1BBA" w:rsidR="00871FD9" w:rsidRPr="000D374F" w:rsidRDefault="00871FD9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150.</w:t>
      </w:r>
      <w:r w:rsidRPr="000D374F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Hul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V.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A novel SARS-CoV-2 related coronavirus in bats from Cambodia.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bioRxiv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 2021.01.26.428212 (2021).</w:t>
      </w:r>
    </w:p>
    <w:p w14:paraId="780FF967" w14:textId="0446CE72" w:rsidR="00D14A2E" w:rsidRPr="000D374F" w:rsidRDefault="00D14A2E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151.</w:t>
      </w:r>
      <w:r w:rsidRPr="000D374F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Wacharapluesadee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S.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Evidence for SARS-CoV-2 related coronaviruses circulating in bats and pangolins in Southeast Asia.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Nat.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Commun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12</w:t>
      </w:r>
      <w:r w:rsidRPr="000D374F">
        <w:rPr>
          <w:rFonts w:ascii="Calibri" w:eastAsia="Times New Roman" w:hAnsi="Calibri" w:cs="Calibri"/>
          <w:sz w:val="22"/>
          <w:szCs w:val="22"/>
        </w:rPr>
        <w:t>, 972 (2021).</w:t>
      </w:r>
    </w:p>
    <w:p w14:paraId="24597F44" w14:textId="66D087BC" w:rsidR="00650220" w:rsidRPr="000D374F" w:rsidRDefault="00650220" w:rsidP="000D374F">
      <w:pPr>
        <w:pStyle w:val="NormalWeb"/>
        <w:spacing w:before="0" w:beforeAutospacing="0" w:after="0" w:afterAutospacing="0"/>
        <w:ind w:left="640" w:hanging="640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152.</w:t>
      </w:r>
      <w:r w:rsidRPr="000D374F">
        <w:rPr>
          <w:rFonts w:ascii="Calibri" w:hAnsi="Calibri" w:cs="Calibri"/>
          <w:sz w:val="22"/>
          <w:szCs w:val="22"/>
        </w:rPr>
        <w:tab/>
      </w:r>
      <w:r w:rsidR="00F51391" w:rsidRPr="000D374F">
        <w:rPr>
          <w:rFonts w:ascii="Calibri" w:hAnsi="Calibri" w:cs="Calibri"/>
          <w:sz w:val="22"/>
          <w:szCs w:val="22"/>
        </w:rPr>
        <w:t xml:space="preserve">Zhou, H. </w:t>
      </w:r>
      <w:r w:rsidR="00F51391"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="00F51391" w:rsidRPr="000D374F">
        <w:rPr>
          <w:rFonts w:ascii="Calibri" w:hAnsi="Calibri" w:cs="Calibri"/>
          <w:sz w:val="22"/>
          <w:szCs w:val="22"/>
        </w:rPr>
        <w:t xml:space="preserve"> Identification of novel bat coronaviruses sheds light on the evolutionary origins of SARS-CoV-2 and related viruses. </w:t>
      </w:r>
      <w:r w:rsidR="00F51391" w:rsidRPr="000D374F">
        <w:rPr>
          <w:rFonts w:ascii="Calibri" w:hAnsi="Calibri" w:cs="Calibri"/>
          <w:i/>
          <w:iCs/>
          <w:sz w:val="22"/>
          <w:szCs w:val="22"/>
        </w:rPr>
        <w:t>Cell</w:t>
      </w:r>
      <w:r w:rsidR="00F51391" w:rsidRPr="000D374F">
        <w:rPr>
          <w:rFonts w:ascii="Calibri" w:hAnsi="Calibri" w:cs="Calibri"/>
          <w:sz w:val="22"/>
          <w:szCs w:val="22"/>
        </w:rPr>
        <w:t xml:space="preserve"> (2021).</w:t>
      </w:r>
    </w:p>
    <w:p w14:paraId="07AB7DF5" w14:textId="68F42DFB" w:rsidR="00664585" w:rsidRPr="000D374F" w:rsidRDefault="00664585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153.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Li, L.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A novel SARS-CoV-2 related virus with complex recombination isolated from bats in Yunnan province, China.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bioRxiv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 10.1101/2021.03.17.435823 (2021).</w:t>
      </w:r>
    </w:p>
    <w:p w14:paraId="6B1BE462" w14:textId="59A287DC" w:rsidR="00935C74" w:rsidRPr="000D374F" w:rsidRDefault="00935C74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154.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Li, Y.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Virome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 of bat guano from nine Northern California roosts.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J.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95</w:t>
      </w:r>
      <w:r w:rsidRPr="000D374F">
        <w:rPr>
          <w:rFonts w:ascii="Calibri" w:eastAsia="Times New Roman" w:hAnsi="Calibri" w:cs="Calibri"/>
          <w:sz w:val="22"/>
          <w:szCs w:val="22"/>
        </w:rPr>
        <w:t>, e01713-20 (2021).</w:t>
      </w:r>
    </w:p>
    <w:p w14:paraId="13A790DE" w14:textId="638B6D3E" w:rsidR="00E973A2" w:rsidRPr="000D374F" w:rsidRDefault="00E973A2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155.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Lau, S. K. P.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Isolation of MERS-related coronavirus from lesser bamboo bats that uses DPP4 and infects human-DPP4-transgenic mice.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Nat.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Commun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12</w:t>
      </w:r>
      <w:r w:rsidRPr="000D374F">
        <w:rPr>
          <w:rFonts w:ascii="Calibri" w:eastAsia="Times New Roman" w:hAnsi="Calibri" w:cs="Calibri"/>
          <w:sz w:val="22"/>
          <w:szCs w:val="22"/>
        </w:rPr>
        <w:t>, 216 (2021).</w:t>
      </w:r>
    </w:p>
    <w:p w14:paraId="5D1E5EEF" w14:textId="7E7B061B" w:rsidR="00074BFA" w:rsidRPr="000D374F" w:rsidRDefault="00074BFA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156.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Kia, G. S. N., Tao, Y., </w:t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Umoh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J. U., </w:t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Kwaga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J. K. P. &amp; Tong, S. Identification of coronaviruses, paramyxoviruses, reoviruses, and rotaviruses among bats in Nigeria.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Am. J. Trop. Med.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Hyg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104</w:t>
      </w:r>
      <w:r w:rsidRPr="000D374F">
        <w:rPr>
          <w:rFonts w:ascii="Calibri" w:eastAsia="Times New Roman" w:hAnsi="Calibri" w:cs="Calibri"/>
          <w:sz w:val="22"/>
          <w:szCs w:val="22"/>
        </w:rPr>
        <w:t>, 1106–1110 (2021).</w:t>
      </w:r>
    </w:p>
    <w:p w14:paraId="015F50EE" w14:textId="34503607" w:rsidR="00790C3F" w:rsidRPr="000D374F" w:rsidRDefault="00790C3F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lastRenderedPageBreak/>
        <w:t>157.</w:t>
      </w:r>
      <w:r w:rsidRPr="000D374F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Hardmeier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I.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Metagenomic analysis of fecal and tissue samples from 18 endemic bat species in Switzerland revealed a diverse virus composition including potentially zoonotic viruses.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PLoS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 One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16</w:t>
      </w:r>
      <w:r w:rsidRPr="000D374F">
        <w:rPr>
          <w:rFonts w:ascii="Calibri" w:eastAsia="Times New Roman" w:hAnsi="Calibri" w:cs="Calibri"/>
          <w:sz w:val="22"/>
          <w:szCs w:val="22"/>
        </w:rPr>
        <w:t>, e0252534 (2021).</w:t>
      </w:r>
    </w:p>
    <w:p w14:paraId="64FF9381" w14:textId="735039E6" w:rsidR="00871FD9" w:rsidRPr="000D374F" w:rsidRDefault="001F6322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158.</w:t>
      </w:r>
      <w:r w:rsidRPr="000D374F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Cibulski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S. P.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Detection of multiple viruses in oropharyngeal samples from Brazilian free-tailed bats (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Tadarida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brasiliensis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) using viral metagenomics.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 xml:space="preserve">Arch.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Virol</w:t>
      </w:r>
      <w:proofErr w:type="spellEnd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166</w:t>
      </w:r>
      <w:r w:rsidRPr="000D374F">
        <w:rPr>
          <w:rFonts w:ascii="Calibri" w:eastAsia="Times New Roman" w:hAnsi="Calibri" w:cs="Calibri"/>
          <w:sz w:val="22"/>
          <w:szCs w:val="22"/>
        </w:rPr>
        <w:t>, 207–212 (2021).</w:t>
      </w:r>
    </w:p>
    <w:p w14:paraId="7307D6BE" w14:textId="65F9758A" w:rsidR="00D80160" w:rsidRPr="000D374F" w:rsidRDefault="00D80160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159.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Lau, S. K. P., Woo, P. C. Y. &amp; Zheng, B. J. Molecular diversity and evolution of bat group C </w:t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betacoronaviruses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: origin of the novel human group C </w:t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betacoronavirus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 (abridged secondary publication).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Hong Kong Med. J.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27</w:t>
      </w:r>
      <w:r w:rsidRPr="000D374F">
        <w:rPr>
          <w:rFonts w:ascii="Calibri" w:eastAsia="Times New Roman" w:hAnsi="Calibri" w:cs="Calibri"/>
          <w:sz w:val="22"/>
          <w:szCs w:val="22"/>
        </w:rPr>
        <w:t>, S23–S27 (2021).</w:t>
      </w:r>
    </w:p>
    <w:p w14:paraId="6E060715" w14:textId="648E4BC7" w:rsidR="00054A95" w:rsidRPr="000D374F" w:rsidRDefault="00054A95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160.</w:t>
      </w:r>
      <w:r w:rsidRPr="000D374F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0D374F">
        <w:rPr>
          <w:rFonts w:ascii="Calibri" w:eastAsia="Times New Roman" w:hAnsi="Calibri" w:cs="Calibri"/>
          <w:sz w:val="22"/>
          <w:szCs w:val="22"/>
        </w:rPr>
        <w:t>Alkhovsky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, S. V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SARS-like coronaviruses in horseshoe bats (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Rhinolophus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spp.) in Russia, 2020.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bioRxiv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 </w:t>
      </w:r>
      <w:r w:rsidRPr="000D374F">
        <w:rPr>
          <w:rFonts w:ascii="Calibri" w:eastAsia="Times New Roman" w:hAnsi="Calibri" w:cs="Calibri"/>
          <w:b/>
          <w:bCs/>
          <w:sz w:val="22"/>
          <w:szCs w:val="22"/>
        </w:rPr>
        <w:t>17</w:t>
      </w:r>
      <w:r w:rsidRPr="000D374F">
        <w:rPr>
          <w:rFonts w:ascii="Calibri" w:eastAsia="Times New Roman" w:hAnsi="Calibri" w:cs="Calibri"/>
          <w:sz w:val="22"/>
          <w:szCs w:val="22"/>
        </w:rPr>
        <w:t>, 2021.05.17.444362 (2021).</w:t>
      </w:r>
    </w:p>
    <w:p w14:paraId="48B11957" w14:textId="7A94EB98" w:rsidR="00CE7AB2" w:rsidRPr="000D374F" w:rsidRDefault="00CE7AB2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0D374F">
        <w:rPr>
          <w:rFonts w:ascii="Calibri" w:eastAsia="Times New Roman" w:hAnsi="Calibri" w:cs="Calibri"/>
          <w:sz w:val="22"/>
          <w:szCs w:val="22"/>
        </w:rPr>
        <w:t>161.</w:t>
      </w:r>
      <w:r w:rsidRPr="000D374F">
        <w:rPr>
          <w:rFonts w:ascii="Calibri" w:eastAsia="Times New Roman" w:hAnsi="Calibri" w:cs="Calibri"/>
          <w:sz w:val="22"/>
          <w:szCs w:val="22"/>
        </w:rPr>
        <w:tab/>
        <w:t xml:space="preserve">Guo, H. </w:t>
      </w:r>
      <w:r w:rsidRPr="000D374F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0D374F">
        <w:rPr>
          <w:rFonts w:ascii="Calibri" w:eastAsia="Times New Roman" w:hAnsi="Calibri" w:cs="Calibri"/>
          <w:sz w:val="22"/>
          <w:szCs w:val="22"/>
        </w:rPr>
        <w:t xml:space="preserve"> Identification of a novel lineage bat SARS-related coronaviruses that use bat ACE2 receptor. </w:t>
      </w:r>
      <w:proofErr w:type="spellStart"/>
      <w:r w:rsidRPr="000D374F">
        <w:rPr>
          <w:rFonts w:ascii="Calibri" w:eastAsia="Times New Roman" w:hAnsi="Calibri" w:cs="Calibri"/>
          <w:i/>
          <w:iCs/>
          <w:sz w:val="22"/>
          <w:szCs w:val="22"/>
        </w:rPr>
        <w:t>bioRxiv</w:t>
      </w:r>
      <w:proofErr w:type="spellEnd"/>
      <w:r w:rsidRPr="000D374F">
        <w:rPr>
          <w:rFonts w:ascii="Calibri" w:eastAsia="Times New Roman" w:hAnsi="Calibri" w:cs="Calibri"/>
          <w:sz w:val="22"/>
          <w:szCs w:val="22"/>
        </w:rPr>
        <w:t xml:space="preserve"> 2021.05.21.445091 (2021).</w:t>
      </w:r>
    </w:p>
    <w:p w14:paraId="67CA1574" w14:textId="0CD048A8" w:rsidR="00D80160" w:rsidRPr="000D374F" w:rsidRDefault="00223AA5" w:rsidP="000D374F">
      <w:pPr>
        <w:ind w:left="640" w:hanging="640"/>
        <w:contextualSpacing/>
        <w:rPr>
          <w:rFonts w:ascii="Calibri" w:hAnsi="Calibri" w:cs="Calibri"/>
          <w:sz w:val="22"/>
          <w:szCs w:val="22"/>
        </w:rPr>
      </w:pPr>
      <w:r w:rsidRPr="000D374F">
        <w:rPr>
          <w:rFonts w:ascii="Calibri" w:hAnsi="Calibri" w:cs="Calibri"/>
          <w:sz w:val="22"/>
          <w:szCs w:val="22"/>
        </w:rPr>
        <w:t>162.</w:t>
      </w:r>
      <w:r w:rsidRPr="000D374F">
        <w:rPr>
          <w:rFonts w:ascii="Calibri" w:hAnsi="Calibri" w:cs="Calibri"/>
          <w:sz w:val="22"/>
          <w:szCs w:val="22"/>
        </w:rPr>
        <w:tab/>
      </w:r>
      <w:proofErr w:type="spellStart"/>
      <w:r w:rsidRPr="000D374F">
        <w:rPr>
          <w:rFonts w:ascii="Calibri" w:hAnsi="Calibri" w:cs="Calibri"/>
          <w:sz w:val="22"/>
          <w:szCs w:val="22"/>
        </w:rPr>
        <w:t>Muzeniek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T. </w:t>
      </w:r>
      <w:r w:rsidRPr="000D374F">
        <w:rPr>
          <w:rFonts w:ascii="Calibri" w:hAnsi="Calibri" w:cs="Calibri"/>
          <w:i/>
          <w:iCs/>
          <w:sz w:val="22"/>
          <w:szCs w:val="22"/>
        </w:rPr>
        <w:t>et al.</w:t>
      </w:r>
      <w:r w:rsidRPr="000D374F">
        <w:rPr>
          <w:rFonts w:ascii="Calibri" w:hAnsi="Calibri" w:cs="Calibri"/>
          <w:sz w:val="22"/>
          <w:szCs w:val="22"/>
        </w:rPr>
        <w:t xml:space="preserve"> Detection of </w:t>
      </w:r>
      <w:r w:rsidR="003C57C2" w:rsidRPr="000D374F">
        <w:rPr>
          <w:rFonts w:ascii="Calibri" w:hAnsi="Calibri" w:cs="Calibri"/>
          <w:sz w:val="22"/>
          <w:szCs w:val="22"/>
        </w:rPr>
        <w:t>a</w:t>
      </w:r>
      <w:r w:rsidRPr="000D374F">
        <w:rPr>
          <w:rFonts w:ascii="Calibri" w:hAnsi="Calibri" w:cs="Calibri"/>
          <w:sz w:val="22"/>
          <w:szCs w:val="22"/>
        </w:rPr>
        <w:t xml:space="preserve">lpha- and </w:t>
      </w:r>
      <w:proofErr w:type="spellStart"/>
      <w:r w:rsidR="003C57C2" w:rsidRPr="000D374F">
        <w:rPr>
          <w:rFonts w:ascii="Calibri" w:hAnsi="Calibri" w:cs="Calibri"/>
          <w:sz w:val="22"/>
          <w:szCs w:val="22"/>
        </w:rPr>
        <w:t>b</w:t>
      </w:r>
      <w:r w:rsidRPr="000D374F">
        <w:rPr>
          <w:rFonts w:ascii="Calibri" w:hAnsi="Calibri" w:cs="Calibri"/>
          <w:sz w:val="22"/>
          <w:szCs w:val="22"/>
        </w:rPr>
        <w:t>etacoronaviruses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Miniopterus</w:t>
      </w:r>
      <w:proofErr w:type="spellEnd"/>
      <w:r w:rsidRPr="000D374F"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fuliginosus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 and </w:t>
      </w:r>
      <w:r w:rsidRPr="000D374F">
        <w:rPr>
          <w:rFonts w:ascii="Calibri" w:hAnsi="Calibri" w:cs="Calibri"/>
          <w:i/>
          <w:iCs/>
          <w:sz w:val="22"/>
          <w:szCs w:val="22"/>
        </w:rPr>
        <w:t xml:space="preserve">Rousettus </w:t>
      </w:r>
      <w:proofErr w:type="spellStart"/>
      <w:r w:rsidRPr="000D374F">
        <w:rPr>
          <w:rFonts w:ascii="Calibri" w:hAnsi="Calibri" w:cs="Calibri"/>
          <w:i/>
          <w:iCs/>
          <w:sz w:val="22"/>
          <w:szCs w:val="22"/>
        </w:rPr>
        <w:t>leschenaultii</w:t>
      </w:r>
      <w:proofErr w:type="spellEnd"/>
      <w:r w:rsidRPr="000D374F">
        <w:rPr>
          <w:rFonts w:ascii="Calibri" w:hAnsi="Calibri" w:cs="Calibri"/>
          <w:sz w:val="22"/>
          <w:szCs w:val="22"/>
        </w:rPr>
        <w:t xml:space="preserve">, two species of Sri Lankan </w:t>
      </w:r>
      <w:r w:rsidR="00EF2F4B">
        <w:rPr>
          <w:rFonts w:ascii="Calibri" w:hAnsi="Calibri" w:cs="Calibri"/>
          <w:sz w:val="22"/>
          <w:szCs w:val="22"/>
        </w:rPr>
        <w:t>b</w:t>
      </w:r>
      <w:r w:rsidRPr="000D374F">
        <w:rPr>
          <w:rFonts w:ascii="Calibri" w:hAnsi="Calibri" w:cs="Calibri"/>
          <w:sz w:val="22"/>
          <w:szCs w:val="22"/>
        </w:rPr>
        <w:t xml:space="preserve">ats. </w:t>
      </w:r>
      <w:r w:rsidRPr="000D374F">
        <w:rPr>
          <w:rFonts w:ascii="Calibri" w:hAnsi="Calibri" w:cs="Calibri"/>
          <w:i/>
          <w:iCs/>
          <w:sz w:val="22"/>
          <w:szCs w:val="22"/>
        </w:rPr>
        <w:t>Vaccines</w:t>
      </w:r>
      <w:r w:rsidRPr="000D374F">
        <w:rPr>
          <w:rFonts w:ascii="Calibri" w:hAnsi="Calibri" w:cs="Calibri"/>
          <w:sz w:val="22"/>
          <w:szCs w:val="22"/>
        </w:rPr>
        <w:t xml:space="preserve"> </w:t>
      </w:r>
      <w:r w:rsidRPr="000D374F">
        <w:rPr>
          <w:rFonts w:ascii="Calibri" w:hAnsi="Calibri" w:cs="Calibri"/>
          <w:b/>
          <w:bCs/>
          <w:sz w:val="22"/>
          <w:szCs w:val="22"/>
        </w:rPr>
        <w:t>9</w:t>
      </w:r>
      <w:r w:rsidRPr="000D374F">
        <w:rPr>
          <w:rFonts w:ascii="Calibri" w:hAnsi="Calibri" w:cs="Calibri"/>
          <w:sz w:val="22"/>
          <w:szCs w:val="22"/>
        </w:rPr>
        <w:t>, 650 (2021).</w:t>
      </w:r>
    </w:p>
    <w:p w14:paraId="1F550FC6" w14:textId="5BD281CE" w:rsidR="004E1AD3" w:rsidRPr="004E1AD3" w:rsidRDefault="004E1AD3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4E1AD3">
        <w:rPr>
          <w:rFonts w:ascii="Calibri" w:eastAsia="Times New Roman" w:hAnsi="Calibri" w:cs="Calibri"/>
          <w:sz w:val="22"/>
          <w:szCs w:val="22"/>
        </w:rPr>
        <w:t>1</w:t>
      </w:r>
      <w:r w:rsidRPr="000D374F">
        <w:rPr>
          <w:rFonts w:ascii="Calibri" w:eastAsia="Times New Roman" w:hAnsi="Calibri" w:cs="Calibri"/>
          <w:sz w:val="22"/>
          <w:szCs w:val="22"/>
        </w:rPr>
        <w:t>63</w:t>
      </w:r>
      <w:r w:rsidRPr="004E1AD3">
        <w:rPr>
          <w:rFonts w:ascii="Calibri" w:eastAsia="Times New Roman" w:hAnsi="Calibri" w:cs="Calibri"/>
          <w:sz w:val="22"/>
          <w:szCs w:val="22"/>
        </w:rPr>
        <w:t>.</w:t>
      </w:r>
      <w:r w:rsidRPr="004E1AD3">
        <w:rPr>
          <w:rFonts w:ascii="Calibri" w:eastAsia="Times New Roman" w:hAnsi="Calibri" w:cs="Calibri"/>
          <w:sz w:val="22"/>
          <w:szCs w:val="22"/>
        </w:rPr>
        <w:tab/>
        <w:t xml:space="preserve">Grange, Z. L. </w:t>
      </w:r>
      <w:r w:rsidRPr="004E1AD3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4E1AD3">
        <w:rPr>
          <w:rFonts w:ascii="Calibri" w:eastAsia="Times New Roman" w:hAnsi="Calibri" w:cs="Calibri"/>
          <w:sz w:val="22"/>
          <w:szCs w:val="22"/>
        </w:rPr>
        <w:t xml:space="preserve"> Ranking the risk of animal-to-human spillover for newly discovered viruses. </w:t>
      </w:r>
      <w:r w:rsidRPr="004E1AD3">
        <w:rPr>
          <w:rFonts w:ascii="Calibri" w:eastAsia="Times New Roman" w:hAnsi="Calibri" w:cs="Calibri"/>
          <w:i/>
          <w:iCs/>
          <w:sz w:val="22"/>
          <w:szCs w:val="22"/>
        </w:rPr>
        <w:t>Proc. Natl. Acad. Sci. U. S. A.</w:t>
      </w:r>
      <w:r w:rsidRPr="004E1AD3">
        <w:rPr>
          <w:rFonts w:ascii="Calibri" w:eastAsia="Times New Roman" w:hAnsi="Calibri" w:cs="Calibri"/>
          <w:sz w:val="22"/>
          <w:szCs w:val="22"/>
        </w:rPr>
        <w:t xml:space="preserve"> </w:t>
      </w:r>
      <w:r w:rsidRPr="004E1AD3">
        <w:rPr>
          <w:rFonts w:ascii="Calibri" w:eastAsia="Times New Roman" w:hAnsi="Calibri" w:cs="Calibri"/>
          <w:b/>
          <w:bCs/>
          <w:sz w:val="22"/>
          <w:szCs w:val="22"/>
        </w:rPr>
        <w:t>118</w:t>
      </w:r>
      <w:r w:rsidRPr="004E1AD3">
        <w:rPr>
          <w:rFonts w:ascii="Calibri" w:eastAsia="Times New Roman" w:hAnsi="Calibri" w:cs="Calibri"/>
          <w:sz w:val="22"/>
          <w:szCs w:val="22"/>
        </w:rPr>
        <w:t>, e2002324118 (2021).</w:t>
      </w:r>
    </w:p>
    <w:p w14:paraId="0AA5D915" w14:textId="2591C09D" w:rsidR="00DF0087" w:rsidRPr="00DF0087" w:rsidRDefault="00DF0087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DF0087">
        <w:rPr>
          <w:rFonts w:ascii="Calibri" w:eastAsia="Times New Roman" w:hAnsi="Calibri" w:cs="Calibri"/>
          <w:sz w:val="22"/>
          <w:szCs w:val="22"/>
        </w:rPr>
        <w:t>1</w:t>
      </w:r>
      <w:r w:rsidRPr="000D374F">
        <w:rPr>
          <w:rFonts w:ascii="Calibri" w:eastAsia="Times New Roman" w:hAnsi="Calibri" w:cs="Calibri"/>
          <w:sz w:val="22"/>
          <w:szCs w:val="22"/>
        </w:rPr>
        <w:t>64</w:t>
      </w:r>
      <w:r w:rsidRPr="00DF0087">
        <w:rPr>
          <w:rFonts w:ascii="Calibri" w:eastAsia="Times New Roman" w:hAnsi="Calibri" w:cs="Calibri"/>
          <w:sz w:val="22"/>
          <w:szCs w:val="22"/>
        </w:rPr>
        <w:t>.</w:t>
      </w:r>
      <w:r w:rsidRPr="00DF0087">
        <w:rPr>
          <w:rFonts w:ascii="Calibri" w:eastAsia="Times New Roman" w:hAnsi="Calibri" w:cs="Calibri"/>
          <w:sz w:val="22"/>
          <w:szCs w:val="22"/>
        </w:rPr>
        <w:tab/>
        <w:t xml:space="preserve">Alves, R. S. </w:t>
      </w:r>
      <w:r w:rsidRPr="00DF0087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DF0087">
        <w:rPr>
          <w:rFonts w:ascii="Calibri" w:eastAsia="Times New Roman" w:hAnsi="Calibri" w:cs="Calibri"/>
          <w:sz w:val="22"/>
          <w:szCs w:val="22"/>
        </w:rPr>
        <w:t xml:space="preserve"> Detection of coronavirus in vampire bats (</w:t>
      </w:r>
      <w:proofErr w:type="spellStart"/>
      <w:r w:rsidRPr="00DF0087">
        <w:rPr>
          <w:rFonts w:ascii="Calibri" w:eastAsia="Times New Roman" w:hAnsi="Calibri" w:cs="Calibri"/>
          <w:i/>
          <w:iCs/>
          <w:sz w:val="22"/>
          <w:szCs w:val="22"/>
        </w:rPr>
        <w:t>Desmodus</w:t>
      </w:r>
      <w:proofErr w:type="spellEnd"/>
      <w:r w:rsidRPr="00DF0087">
        <w:rPr>
          <w:rFonts w:ascii="Calibri" w:eastAsia="Times New Roman" w:hAnsi="Calibri" w:cs="Calibri"/>
          <w:i/>
          <w:iCs/>
          <w:sz w:val="22"/>
          <w:szCs w:val="22"/>
        </w:rPr>
        <w:t xml:space="preserve"> </w:t>
      </w:r>
      <w:proofErr w:type="spellStart"/>
      <w:r w:rsidRPr="00DF0087">
        <w:rPr>
          <w:rFonts w:ascii="Calibri" w:eastAsia="Times New Roman" w:hAnsi="Calibri" w:cs="Calibri"/>
          <w:i/>
          <w:iCs/>
          <w:sz w:val="22"/>
          <w:szCs w:val="22"/>
        </w:rPr>
        <w:t>rotundus</w:t>
      </w:r>
      <w:proofErr w:type="spellEnd"/>
      <w:r w:rsidRPr="00DF0087">
        <w:rPr>
          <w:rFonts w:ascii="Calibri" w:eastAsia="Times New Roman" w:hAnsi="Calibri" w:cs="Calibri"/>
          <w:sz w:val="22"/>
          <w:szCs w:val="22"/>
        </w:rPr>
        <w:t xml:space="preserve">) in southern Brazil. </w:t>
      </w:r>
      <w:proofErr w:type="spellStart"/>
      <w:r w:rsidRPr="00DF0087">
        <w:rPr>
          <w:rFonts w:ascii="Calibri" w:eastAsia="Times New Roman" w:hAnsi="Calibri" w:cs="Calibri"/>
          <w:i/>
          <w:iCs/>
          <w:sz w:val="22"/>
          <w:szCs w:val="22"/>
        </w:rPr>
        <w:t>Transbound</w:t>
      </w:r>
      <w:proofErr w:type="spellEnd"/>
      <w:r w:rsidRPr="00DF0087">
        <w:rPr>
          <w:rFonts w:ascii="Calibri" w:eastAsia="Times New Roman" w:hAnsi="Calibri" w:cs="Calibri"/>
          <w:i/>
          <w:iCs/>
          <w:sz w:val="22"/>
          <w:szCs w:val="22"/>
        </w:rPr>
        <w:t xml:space="preserve">. </w:t>
      </w:r>
      <w:proofErr w:type="spellStart"/>
      <w:r w:rsidRPr="00DF0087">
        <w:rPr>
          <w:rFonts w:ascii="Calibri" w:eastAsia="Times New Roman" w:hAnsi="Calibri" w:cs="Calibri"/>
          <w:i/>
          <w:iCs/>
          <w:sz w:val="22"/>
          <w:szCs w:val="22"/>
        </w:rPr>
        <w:t>Emerg</w:t>
      </w:r>
      <w:proofErr w:type="spellEnd"/>
      <w:r w:rsidRPr="00DF0087">
        <w:rPr>
          <w:rFonts w:ascii="Calibri" w:eastAsia="Times New Roman" w:hAnsi="Calibri" w:cs="Calibri"/>
          <w:i/>
          <w:iCs/>
          <w:sz w:val="22"/>
          <w:szCs w:val="22"/>
        </w:rPr>
        <w:t>. Dis.</w:t>
      </w:r>
      <w:r w:rsidRPr="00DF0087">
        <w:rPr>
          <w:rFonts w:ascii="Calibri" w:eastAsia="Times New Roman" w:hAnsi="Calibri" w:cs="Calibri"/>
          <w:sz w:val="22"/>
          <w:szCs w:val="22"/>
        </w:rPr>
        <w:t xml:space="preserve"> tbed.14150 (2021).</w:t>
      </w:r>
    </w:p>
    <w:p w14:paraId="4DCC72DA" w14:textId="4F8F233E" w:rsidR="00D51AE1" w:rsidRPr="00D51AE1" w:rsidRDefault="00D51AE1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D51AE1">
        <w:rPr>
          <w:rFonts w:ascii="Calibri" w:eastAsia="Times New Roman" w:hAnsi="Calibri" w:cs="Calibri"/>
          <w:sz w:val="22"/>
          <w:szCs w:val="22"/>
        </w:rPr>
        <w:t>1</w:t>
      </w:r>
      <w:r w:rsidRPr="000D374F">
        <w:rPr>
          <w:rFonts w:ascii="Calibri" w:eastAsia="Times New Roman" w:hAnsi="Calibri" w:cs="Calibri"/>
          <w:sz w:val="22"/>
          <w:szCs w:val="22"/>
        </w:rPr>
        <w:t>65</w:t>
      </w:r>
      <w:r w:rsidRPr="00D51AE1">
        <w:rPr>
          <w:rFonts w:ascii="Calibri" w:eastAsia="Times New Roman" w:hAnsi="Calibri" w:cs="Calibri"/>
          <w:sz w:val="22"/>
          <w:szCs w:val="22"/>
        </w:rPr>
        <w:t>.</w:t>
      </w:r>
      <w:r w:rsidRPr="00D51AE1">
        <w:rPr>
          <w:rFonts w:ascii="Calibri" w:eastAsia="Times New Roman" w:hAnsi="Calibri" w:cs="Calibri"/>
          <w:sz w:val="22"/>
          <w:szCs w:val="22"/>
        </w:rPr>
        <w:tab/>
        <w:t xml:space="preserve">Crook, J. M. </w:t>
      </w:r>
      <w:r w:rsidRPr="00D51AE1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D51AE1">
        <w:rPr>
          <w:rFonts w:ascii="Calibri" w:eastAsia="Times New Roman" w:hAnsi="Calibri" w:cs="Calibri"/>
          <w:sz w:val="22"/>
          <w:szCs w:val="22"/>
        </w:rPr>
        <w:t xml:space="preserve"> Metagenomic identification of a new </w:t>
      </w:r>
      <w:proofErr w:type="spellStart"/>
      <w:r w:rsidRPr="00D51AE1">
        <w:rPr>
          <w:rFonts w:ascii="Calibri" w:eastAsia="Times New Roman" w:hAnsi="Calibri" w:cs="Calibri"/>
          <w:sz w:val="22"/>
          <w:szCs w:val="22"/>
        </w:rPr>
        <w:t>sarbecovirus</w:t>
      </w:r>
      <w:proofErr w:type="spellEnd"/>
      <w:r w:rsidRPr="00D51AE1">
        <w:rPr>
          <w:rFonts w:ascii="Calibri" w:eastAsia="Times New Roman" w:hAnsi="Calibri" w:cs="Calibri"/>
          <w:sz w:val="22"/>
          <w:szCs w:val="22"/>
        </w:rPr>
        <w:t xml:space="preserve"> from horseshoe bats in Europe. </w:t>
      </w:r>
      <w:r w:rsidRPr="00D51AE1">
        <w:rPr>
          <w:rFonts w:ascii="Calibri" w:eastAsia="Times New Roman" w:hAnsi="Calibri" w:cs="Calibri"/>
          <w:i/>
          <w:iCs/>
          <w:sz w:val="22"/>
          <w:szCs w:val="22"/>
        </w:rPr>
        <w:t>Sci. Rep.</w:t>
      </w:r>
      <w:r w:rsidRPr="00D51AE1">
        <w:rPr>
          <w:rFonts w:ascii="Calibri" w:eastAsia="Times New Roman" w:hAnsi="Calibri" w:cs="Calibri"/>
          <w:sz w:val="22"/>
          <w:szCs w:val="22"/>
        </w:rPr>
        <w:t xml:space="preserve"> </w:t>
      </w:r>
      <w:r w:rsidRPr="00D51AE1">
        <w:rPr>
          <w:rFonts w:ascii="Calibri" w:eastAsia="Times New Roman" w:hAnsi="Calibri" w:cs="Calibri"/>
          <w:b/>
          <w:bCs/>
          <w:sz w:val="22"/>
          <w:szCs w:val="22"/>
        </w:rPr>
        <w:t>11</w:t>
      </w:r>
      <w:r w:rsidRPr="00D51AE1">
        <w:rPr>
          <w:rFonts w:ascii="Calibri" w:eastAsia="Times New Roman" w:hAnsi="Calibri" w:cs="Calibri"/>
          <w:sz w:val="22"/>
          <w:szCs w:val="22"/>
        </w:rPr>
        <w:t>, 14723 (2021).</w:t>
      </w:r>
    </w:p>
    <w:p w14:paraId="734B6589" w14:textId="7913F24F" w:rsidR="00F45270" w:rsidRPr="00F45270" w:rsidRDefault="00F45270" w:rsidP="000D374F">
      <w:pPr>
        <w:ind w:left="640" w:hanging="640"/>
        <w:contextualSpacing/>
        <w:rPr>
          <w:rFonts w:ascii="Calibri" w:eastAsia="Times New Roman" w:hAnsi="Calibri" w:cs="Calibri"/>
          <w:sz w:val="22"/>
          <w:szCs w:val="22"/>
        </w:rPr>
      </w:pPr>
      <w:r w:rsidRPr="00F45270">
        <w:rPr>
          <w:rFonts w:ascii="Calibri" w:eastAsia="Times New Roman" w:hAnsi="Calibri" w:cs="Calibri"/>
          <w:sz w:val="22"/>
          <w:szCs w:val="22"/>
        </w:rPr>
        <w:t>1</w:t>
      </w:r>
      <w:r w:rsidRPr="000D374F">
        <w:rPr>
          <w:rFonts w:ascii="Calibri" w:eastAsia="Times New Roman" w:hAnsi="Calibri" w:cs="Calibri"/>
          <w:sz w:val="22"/>
          <w:szCs w:val="22"/>
        </w:rPr>
        <w:t>66</w:t>
      </w:r>
      <w:r w:rsidRPr="00F45270">
        <w:rPr>
          <w:rFonts w:ascii="Calibri" w:eastAsia="Times New Roman" w:hAnsi="Calibri" w:cs="Calibri"/>
          <w:sz w:val="22"/>
          <w:szCs w:val="22"/>
        </w:rPr>
        <w:t>.</w:t>
      </w:r>
      <w:r w:rsidRPr="00F45270">
        <w:rPr>
          <w:rFonts w:ascii="Calibri" w:eastAsia="Times New Roman" w:hAnsi="Calibri" w:cs="Calibri"/>
          <w:sz w:val="22"/>
          <w:szCs w:val="22"/>
        </w:rPr>
        <w:tab/>
        <w:t xml:space="preserve">Kohl, C. </w:t>
      </w:r>
      <w:r w:rsidRPr="00F45270">
        <w:rPr>
          <w:rFonts w:ascii="Calibri" w:eastAsia="Times New Roman" w:hAnsi="Calibri" w:cs="Calibri"/>
          <w:i/>
          <w:iCs/>
          <w:sz w:val="22"/>
          <w:szCs w:val="22"/>
        </w:rPr>
        <w:t>et al.</w:t>
      </w:r>
      <w:r w:rsidRPr="00F45270">
        <w:rPr>
          <w:rFonts w:ascii="Calibri" w:eastAsia="Times New Roman" w:hAnsi="Calibri" w:cs="Calibri"/>
          <w:sz w:val="22"/>
          <w:szCs w:val="22"/>
        </w:rPr>
        <w:t xml:space="preserve"> The </w:t>
      </w:r>
      <w:proofErr w:type="spellStart"/>
      <w:r w:rsidRPr="00F45270">
        <w:rPr>
          <w:rFonts w:ascii="Calibri" w:eastAsia="Times New Roman" w:hAnsi="Calibri" w:cs="Calibri"/>
          <w:sz w:val="22"/>
          <w:szCs w:val="22"/>
        </w:rPr>
        <w:t>virome</w:t>
      </w:r>
      <w:proofErr w:type="spellEnd"/>
      <w:r w:rsidRPr="00F45270">
        <w:rPr>
          <w:rFonts w:ascii="Calibri" w:eastAsia="Times New Roman" w:hAnsi="Calibri" w:cs="Calibri"/>
          <w:sz w:val="22"/>
          <w:szCs w:val="22"/>
        </w:rPr>
        <w:t xml:space="preserve"> of German bats: comparing virus discovery approaches. </w:t>
      </w:r>
      <w:r w:rsidRPr="00F45270">
        <w:rPr>
          <w:rFonts w:ascii="Calibri" w:eastAsia="Times New Roman" w:hAnsi="Calibri" w:cs="Calibri"/>
          <w:i/>
          <w:iCs/>
          <w:sz w:val="22"/>
          <w:szCs w:val="22"/>
        </w:rPr>
        <w:t>Sci. Rep.</w:t>
      </w:r>
      <w:r w:rsidRPr="00F45270">
        <w:rPr>
          <w:rFonts w:ascii="Calibri" w:eastAsia="Times New Roman" w:hAnsi="Calibri" w:cs="Calibri"/>
          <w:sz w:val="22"/>
          <w:szCs w:val="22"/>
        </w:rPr>
        <w:t xml:space="preserve"> </w:t>
      </w:r>
      <w:r w:rsidRPr="00F45270">
        <w:rPr>
          <w:rFonts w:ascii="Calibri" w:eastAsia="Times New Roman" w:hAnsi="Calibri" w:cs="Calibri"/>
          <w:b/>
          <w:bCs/>
          <w:sz w:val="22"/>
          <w:szCs w:val="22"/>
        </w:rPr>
        <w:t>11</w:t>
      </w:r>
      <w:r w:rsidRPr="00F45270">
        <w:rPr>
          <w:rFonts w:ascii="Calibri" w:eastAsia="Times New Roman" w:hAnsi="Calibri" w:cs="Calibri"/>
          <w:sz w:val="22"/>
          <w:szCs w:val="22"/>
        </w:rPr>
        <w:t>, 7430 (2021).</w:t>
      </w:r>
    </w:p>
    <w:p w14:paraId="125F8174" w14:textId="1ADC63E6" w:rsidR="00E74AB5" w:rsidRPr="00F10967" w:rsidRDefault="00E74AB5" w:rsidP="00F10967">
      <w:pPr>
        <w:ind w:left="634" w:hanging="634"/>
        <w:contextualSpacing/>
        <w:rPr>
          <w:rFonts w:eastAsia="Times New Roman" w:cstheme="minorHAnsi"/>
          <w:sz w:val="22"/>
          <w:szCs w:val="22"/>
        </w:rPr>
      </w:pPr>
      <w:r w:rsidRPr="00E74AB5">
        <w:rPr>
          <w:rFonts w:ascii="Calibri" w:eastAsia="Times New Roman" w:hAnsi="Calibri" w:cs="Calibri"/>
          <w:sz w:val="22"/>
          <w:szCs w:val="22"/>
        </w:rPr>
        <w:t>1</w:t>
      </w:r>
      <w:r w:rsidRPr="000D374F">
        <w:rPr>
          <w:rFonts w:ascii="Calibri" w:eastAsia="Times New Roman" w:hAnsi="Calibri" w:cs="Calibri"/>
          <w:sz w:val="22"/>
          <w:szCs w:val="22"/>
        </w:rPr>
        <w:t>67</w:t>
      </w:r>
      <w:r w:rsidRPr="00E74AB5">
        <w:rPr>
          <w:rFonts w:ascii="Calibri" w:eastAsia="Times New Roman" w:hAnsi="Calibri" w:cs="Calibri"/>
          <w:sz w:val="22"/>
          <w:szCs w:val="22"/>
        </w:rPr>
        <w:t>.</w:t>
      </w:r>
      <w:r w:rsidRPr="00E74AB5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F10967">
        <w:rPr>
          <w:rFonts w:eastAsia="Times New Roman" w:cstheme="minorHAnsi"/>
          <w:sz w:val="22"/>
          <w:szCs w:val="22"/>
        </w:rPr>
        <w:t>Lazov</w:t>
      </w:r>
      <w:proofErr w:type="spellEnd"/>
      <w:r w:rsidRPr="00F10967">
        <w:rPr>
          <w:rFonts w:eastAsia="Times New Roman" w:cstheme="minorHAnsi"/>
          <w:sz w:val="22"/>
          <w:szCs w:val="22"/>
        </w:rPr>
        <w:t xml:space="preserve">, C. M., </w:t>
      </w:r>
      <w:proofErr w:type="spellStart"/>
      <w:r w:rsidRPr="00F10967">
        <w:rPr>
          <w:rFonts w:eastAsia="Times New Roman" w:cstheme="minorHAnsi"/>
          <w:sz w:val="22"/>
          <w:szCs w:val="22"/>
        </w:rPr>
        <w:t>Belsham</w:t>
      </w:r>
      <w:proofErr w:type="spellEnd"/>
      <w:r w:rsidRPr="00F10967">
        <w:rPr>
          <w:rFonts w:eastAsia="Times New Roman" w:cstheme="minorHAnsi"/>
          <w:sz w:val="22"/>
          <w:szCs w:val="22"/>
        </w:rPr>
        <w:t xml:space="preserve">, G. J., </w:t>
      </w:r>
      <w:proofErr w:type="spellStart"/>
      <w:r w:rsidRPr="00F10967">
        <w:rPr>
          <w:rFonts w:eastAsia="Times New Roman" w:cstheme="minorHAnsi"/>
          <w:sz w:val="22"/>
          <w:szCs w:val="22"/>
        </w:rPr>
        <w:t>Bøtner</w:t>
      </w:r>
      <w:proofErr w:type="spellEnd"/>
      <w:r w:rsidRPr="00F10967">
        <w:rPr>
          <w:rFonts w:eastAsia="Times New Roman" w:cstheme="minorHAnsi"/>
          <w:sz w:val="22"/>
          <w:szCs w:val="22"/>
        </w:rPr>
        <w:t xml:space="preserve">, A. &amp; Rasmussen, T. B. Full-genome sequences of alphacoronaviruses and astroviruses from </w:t>
      </w:r>
      <w:r w:rsidRPr="00F10967">
        <w:rPr>
          <w:rFonts w:eastAsia="Times New Roman" w:cstheme="minorHAnsi"/>
          <w:i/>
          <w:iCs/>
          <w:sz w:val="22"/>
          <w:szCs w:val="22"/>
        </w:rPr>
        <w:t>Myotis</w:t>
      </w:r>
      <w:r w:rsidRPr="00F10967">
        <w:rPr>
          <w:rFonts w:eastAsia="Times New Roman" w:cstheme="minorHAnsi"/>
          <w:sz w:val="22"/>
          <w:szCs w:val="22"/>
        </w:rPr>
        <w:t xml:space="preserve"> and </w:t>
      </w:r>
      <w:r w:rsidRPr="00F10967">
        <w:rPr>
          <w:rFonts w:eastAsia="Times New Roman" w:cstheme="minorHAnsi"/>
          <w:i/>
          <w:iCs/>
          <w:sz w:val="22"/>
          <w:szCs w:val="22"/>
        </w:rPr>
        <w:t>Pipistrelle</w:t>
      </w:r>
      <w:r w:rsidRPr="00F10967">
        <w:rPr>
          <w:rFonts w:eastAsia="Times New Roman" w:cstheme="minorHAnsi"/>
          <w:sz w:val="22"/>
          <w:szCs w:val="22"/>
        </w:rPr>
        <w:t xml:space="preserve"> bats in Denmark. </w:t>
      </w:r>
      <w:r w:rsidRPr="00F10967">
        <w:rPr>
          <w:rFonts w:eastAsia="Times New Roman" w:cstheme="minorHAnsi"/>
          <w:i/>
          <w:iCs/>
          <w:sz w:val="22"/>
          <w:szCs w:val="22"/>
        </w:rPr>
        <w:t>Viruses 2021, Vol. 13, Page 1073</w:t>
      </w:r>
      <w:r w:rsidRPr="00F10967">
        <w:rPr>
          <w:rFonts w:eastAsia="Times New Roman" w:cstheme="minorHAnsi"/>
          <w:sz w:val="22"/>
          <w:szCs w:val="22"/>
        </w:rPr>
        <w:t xml:space="preserve"> </w:t>
      </w:r>
      <w:r w:rsidRPr="00F10967">
        <w:rPr>
          <w:rFonts w:eastAsia="Times New Roman" w:cstheme="minorHAnsi"/>
          <w:b/>
          <w:bCs/>
          <w:sz w:val="22"/>
          <w:szCs w:val="22"/>
        </w:rPr>
        <w:t>13</w:t>
      </w:r>
      <w:r w:rsidRPr="00F10967">
        <w:rPr>
          <w:rFonts w:eastAsia="Times New Roman" w:cstheme="minorHAnsi"/>
          <w:sz w:val="22"/>
          <w:szCs w:val="22"/>
        </w:rPr>
        <w:t>, 1073 (2021).</w:t>
      </w:r>
    </w:p>
    <w:p w14:paraId="6656496E" w14:textId="2E989F8D" w:rsidR="00C01C2A" w:rsidRPr="00F10967" w:rsidRDefault="007E3C08" w:rsidP="00F10967">
      <w:pPr>
        <w:ind w:left="634" w:hanging="634"/>
        <w:contextualSpacing/>
        <w:rPr>
          <w:rFonts w:eastAsia="Times New Roman" w:cstheme="minorHAnsi"/>
          <w:sz w:val="22"/>
          <w:szCs w:val="22"/>
        </w:rPr>
      </w:pPr>
      <w:r w:rsidRPr="00F10967">
        <w:rPr>
          <w:rFonts w:eastAsia="Times New Roman" w:cstheme="minorHAnsi"/>
          <w:sz w:val="22"/>
          <w:szCs w:val="22"/>
        </w:rPr>
        <w:t>168.</w:t>
      </w:r>
      <w:r w:rsidRPr="00F10967">
        <w:rPr>
          <w:rFonts w:eastAsia="Times New Roman" w:cstheme="minorHAnsi"/>
          <w:sz w:val="22"/>
          <w:szCs w:val="22"/>
        </w:rPr>
        <w:tab/>
        <w:t xml:space="preserve">Leopardi, S. </w:t>
      </w:r>
      <w:r w:rsidRPr="00F10967">
        <w:rPr>
          <w:rFonts w:eastAsia="Times New Roman" w:cstheme="minorHAnsi"/>
          <w:i/>
          <w:iCs/>
          <w:sz w:val="22"/>
          <w:szCs w:val="22"/>
        </w:rPr>
        <w:t>et al.</w:t>
      </w:r>
      <w:r w:rsidRPr="00F10967">
        <w:rPr>
          <w:rFonts w:eastAsia="Times New Roman" w:cstheme="minorHAnsi"/>
          <w:sz w:val="22"/>
          <w:szCs w:val="22"/>
        </w:rPr>
        <w:t xml:space="preserve"> Interface between bats and pigs in heavy pig production. </w:t>
      </w:r>
      <w:r w:rsidRPr="00F10967">
        <w:rPr>
          <w:rFonts w:eastAsia="Times New Roman" w:cstheme="minorHAnsi"/>
          <w:i/>
          <w:iCs/>
          <w:sz w:val="22"/>
          <w:szCs w:val="22"/>
        </w:rPr>
        <w:t>Viruses</w:t>
      </w:r>
      <w:r w:rsidRPr="00F10967">
        <w:rPr>
          <w:rFonts w:eastAsia="Times New Roman" w:cstheme="minorHAnsi"/>
          <w:sz w:val="22"/>
          <w:szCs w:val="22"/>
        </w:rPr>
        <w:t xml:space="preserve"> </w:t>
      </w:r>
      <w:r w:rsidRPr="00F10967">
        <w:rPr>
          <w:rFonts w:eastAsia="Times New Roman" w:cstheme="minorHAnsi"/>
          <w:b/>
          <w:bCs/>
          <w:sz w:val="22"/>
          <w:szCs w:val="22"/>
        </w:rPr>
        <w:t>13</w:t>
      </w:r>
      <w:r w:rsidRPr="00F10967">
        <w:rPr>
          <w:rFonts w:eastAsia="Times New Roman" w:cstheme="minorHAnsi"/>
          <w:sz w:val="22"/>
          <w:szCs w:val="22"/>
        </w:rPr>
        <w:t>, 4 (2020).</w:t>
      </w:r>
    </w:p>
    <w:p w14:paraId="3B79D534" w14:textId="56446512" w:rsidR="00752990" w:rsidRPr="00752990" w:rsidRDefault="00752990" w:rsidP="00F10967">
      <w:pPr>
        <w:ind w:left="634" w:hanging="634"/>
        <w:contextualSpacing/>
        <w:rPr>
          <w:rFonts w:eastAsia="Times New Roman" w:cstheme="minorHAnsi"/>
          <w:sz w:val="22"/>
          <w:szCs w:val="22"/>
        </w:rPr>
      </w:pPr>
      <w:r w:rsidRPr="00752990">
        <w:rPr>
          <w:rFonts w:eastAsia="Times New Roman" w:cstheme="minorHAnsi"/>
          <w:sz w:val="22"/>
          <w:szCs w:val="22"/>
        </w:rPr>
        <w:t>1</w:t>
      </w:r>
      <w:r w:rsidRPr="00F10967">
        <w:rPr>
          <w:rFonts w:eastAsia="Times New Roman" w:cstheme="minorHAnsi"/>
          <w:sz w:val="22"/>
          <w:szCs w:val="22"/>
        </w:rPr>
        <w:t>69</w:t>
      </w:r>
      <w:r w:rsidRPr="00752990">
        <w:rPr>
          <w:rFonts w:eastAsia="Times New Roman" w:cstheme="minorHAnsi"/>
          <w:sz w:val="22"/>
          <w:szCs w:val="22"/>
        </w:rPr>
        <w:t>.</w:t>
      </w:r>
      <w:r w:rsidRPr="00752990">
        <w:rPr>
          <w:rFonts w:eastAsia="Times New Roman" w:cstheme="minorHAnsi"/>
          <w:sz w:val="22"/>
          <w:szCs w:val="22"/>
        </w:rPr>
        <w:tab/>
      </w:r>
      <w:proofErr w:type="spellStart"/>
      <w:r w:rsidRPr="00752990">
        <w:rPr>
          <w:rFonts w:eastAsia="Times New Roman" w:cstheme="minorHAnsi"/>
          <w:sz w:val="22"/>
          <w:szCs w:val="22"/>
        </w:rPr>
        <w:t>Temmam</w:t>
      </w:r>
      <w:proofErr w:type="spellEnd"/>
      <w:r w:rsidRPr="00752990">
        <w:rPr>
          <w:rFonts w:eastAsia="Times New Roman" w:cstheme="minorHAnsi"/>
          <w:sz w:val="22"/>
          <w:szCs w:val="22"/>
        </w:rPr>
        <w:t xml:space="preserve">, S. </w:t>
      </w:r>
      <w:r w:rsidRPr="00752990">
        <w:rPr>
          <w:rFonts w:eastAsia="Times New Roman" w:cstheme="minorHAnsi"/>
          <w:i/>
          <w:iCs/>
          <w:sz w:val="22"/>
          <w:szCs w:val="22"/>
        </w:rPr>
        <w:t>et al.</w:t>
      </w:r>
      <w:r w:rsidRPr="00752990">
        <w:rPr>
          <w:rFonts w:eastAsia="Times New Roman" w:cstheme="minorHAnsi"/>
          <w:sz w:val="22"/>
          <w:szCs w:val="22"/>
        </w:rPr>
        <w:t xml:space="preserve"> Coronaviruses with a SARS-CoV-2-like receptor-binding domain allowing ACE2-mediated entry into human cells isolated from bats of Indochinese peninsula. </w:t>
      </w:r>
      <w:r w:rsidRPr="00752990">
        <w:rPr>
          <w:rFonts w:eastAsia="Times New Roman" w:cstheme="minorHAnsi"/>
          <w:i/>
          <w:iCs/>
          <w:sz w:val="22"/>
          <w:szCs w:val="22"/>
        </w:rPr>
        <w:t>Res</w:t>
      </w:r>
      <w:r w:rsidR="00E22E92" w:rsidRPr="00F10967">
        <w:rPr>
          <w:rFonts w:eastAsia="Times New Roman" w:cstheme="minorHAnsi"/>
          <w:i/>
          <w:iCs/>
          <w:sz w:val="22"/>
          <w:szCs w:val="22"/>
        </w:rPr>
        <w:t>earch</w:t>
      </w:r>
      <w:r w:rsidRPr="00752990">
        <w:rPr>
          <w:rFonts w:eastAsia="Times New Roman" w:cstheme="minorHAnsi"/>
          <w:i/>
          <w:iCs/>
          <w:sz w:val="22"/>
          <w:szCs w:val="22"/>
        </w:rPr>
        <w:t xml:space="preserve"> Sq</w:t>
      </w:r>
      <w:r w:rsidR="00E22E92" w:rsidRPr="00F10967">
        <w:rPr>
          <w:rFonts w:eastAsia="Times New Roman" w:cstheme="minorHAnsi"/>
          <w:i/>
          <w:iCs/>
          <w:sz w:val="22"/>
          <w:szCs w:val="22"/>
        </w:rPr>
        <w:t>uare</w:t>
      </w:r>
      <w:r w:rsidRPr="00752990">
        <w:rPr>
          <w:rFonts w:eastAsia="Times New Roman" w:cstheme="minorHAnsi"/>
          <w:sz w:val="22"/>
          <w:szCs w:val="22"/>
        </w:rPr>
        <w:t xml:space="preserve"> (2021).</w:t>
      </w:r>
    </w:p>
    <w:p w14:paraId="017F276A" w14:textId="3AF949FC" w:rsidR="0029209E" w:rsidRPr="0029209E" w:rsidRDefault="0029209E" w:rsidP="00F10967">
      <w:pPr>
        <w:pStyle w:val="NormalWeb"/>
        <w:spacing w:before="0" w:beforeAutospacing="0" w:after="0" w:afterAutospacing="0"/>
        <w:ind w:left="634" w:hanging="634"/>
        <w:contextualSpacing/>
        <w:rPr>
          <w:rFonts w:asciiTheme="minorHAnsi" w:hAnsiTheme="minorHAnsi" w:cstheme="minorHAnsi"/>
          <w:sz w:val="22"/>
          <w:szCs w:val="22"/>
        </w:rPr>
      </w:pPr>
      <w:r w:rsidRPr="0029209E">
        <w:rPr>
          <w:rFonts w:asciiTheme="minorHAnsi" w:hAnsiTheme="minorHAnsi" w:cstheme="minorHAnsi"/>
          <w:sz w:val="22"/>
          <w:szCs w:val="22"/>
        </w:rPr>
        <w:t>1</w:t>
      </w:r>
      <w:r w:rsidRPr="00F10967">
        <w:rPr>
          <w:rFonts w:asciiTheme="minorHAnsi" w:hAnsiTheme="minorHAnsi" w:cstheme="minorHAnsi"/>
          <w:sz w:val="22"/>
          <w:szCs w:val="22"/>
        </w:rPr>
        <w:t>70</w:t>
      </w:r>
      <w:r w:rsidRPr="0029209E">
        <w:rPr>
          <w:rFonts w:asciiTheme="minorHAnsi" w:hAnsiTheme="minorHAnsi" w:cstheme="minorHAnsi"/>
          <w:sz w:val="22"/>
          <w:szCs w:val="22"/>
        </w:rPr>
        <w:t>.</w:t>
      </w:r>
      <w:r w:rsidRPr="0029209E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4B7F4C" w:rsidRPr="00F10967">
        <w:rPr>
          <w:rFonts w:asciiTheme="minorHAnsi" w:hAnsiTheme="minorHAnsi" w:cstheme="minorHAnsi"/>
          <w:sz w:val="22"/>
          <w:szCs w:val="22"/>
        </w:rPr>
        <w:t>Dharmayanti</w:t>
      </w:r>
      <w:proofErr w:type="spellEnd"/>
      <w:r w:rsidR="004B7F4C" w:rsidRPr="00F10967">
        <w:rPr>
          <w:rFonts w:asciiTheme="minorHAnsi" w:hAnsiTheme="minorHAnsi" w:cstheme="minorHAnsi"/>
          <w:sz w:val="22"/>
          <w:szCs w:val="22"/>
        </w:rPr>
        <w:t xml:space="preserve">, N. L. P. I. </w:t>
      </w:r>
      <w:r w:rsidR="004B7F4C" w:rsidRPr="00F10967">
        <w:rPr>
          <w:rFonts w:asciiTheme="minorHAnsi" w:hAnsiTheme="minorHAnsi" w:cstheme="minorHAnsi"/>
          <w:i/>
          <w:iCs/>
          <w:sz w:val="22"/>
          <w:szCs w:val="22"/>
        </w:rPr>
        <w:t>et al.</w:t>
      </w:r>
      <w:r w:rsidR="004B7F4C" w:rsidRPr="00F10967">
        <w:rPr>
          <w:rFonts w:asciiTheme="minorHAnsi" w:hAnsiTheme="minorHAnsi" w:cstheme="minorHAnsi"/>
          <w:sz w:val="22"/>
          <w:szCs w:val="22"/>
        </w:rPr>
        <w:t xml:space="preserve"> Molecular detection of bat coronaviruses in three bat species in Indonesia. </w:t>
      </w:r>
      <w:r w:rsidR="004B7F4C" w:rsidRPr="00F10967">
        <w:rPr>
          <w:rFonts w:asciiTheme="minorHAnsi" w:hAnsiTheme="minorHAnsi" w:cstheme="minorHAnsi"/>
          <w:i/>
          <w:iCs/>
          <w:sz w:val="22"/>
          <w:szCs w:val="22"/>
        </w:rPr>
        <w:t>J. Vet. Sci.</w:t>
      </w:r>
      <w:r w:rsidR="004B7F4C" w:rsidRPr="00F10967">
        <w:rPr>
          <w:rFonts w:asciiTheme="minorHAnsi" w:hAnsiTheme="minorHAnsi" w:cstheme="minorHAnsi"/>
          <w:sz w:val="22"/>
          <w:szCs w:val="22"/>
        </w:rPr>
        <w:t xml:space="preserve"> </w:t>
      </w:r>
      <w:r w:rsidR="004B7F4C" w:rsidRPr="00F10967">
        <w:rPr>
          <w:rFonts w:asciiTheme="minorHAnsi" w:hAnsiTheme="minorHAnsi" w:cstheme="minorHAnsi"/>
          <w:b/>
          <w:bCs/>
          <w:sz w:val="22"/>
          <w:szCs w:val="22"/>
        </w:rPr>
        <w:t>22</w:t>
      </w:r>
      <w:r w:rsidR="004B7F4C" w:rsidRPr="00F10967">
        <w:rPr>
          <w:rFonts w:asciiTheme="minorHAnsi" w:hAnsiTheme="minorHAnsi" w:cstheme="minorHAnsi"/>
          <w:sz w:val="22"/>
          <w:szCs w:val="22"/>
        </w:rPr>
        <w:t>, e70 (2021).</w:t>
      </w:r>
    </w:p>
    <w:p w14:paraId="4F2650FD" w14:textId="5F5017AC" w:rsidR="008A6814" w:rsidRPr="008A6814" w:rsidRDefault="008A6814" w:rsidP="00F10967">
      <w:pPr>
        <w:ind w:left="634" w:hanging="634"/>
        <w:contextualSpacing/>
        <w:rPr>
          <w:rFonts w:eastAsia="Times New Roman" w:cstheme="minorHAnsi"/>
          <w:sz w:val="22"/>
          <w:szCs w:val="22"/>
        </w:rPr>
      </w:pPr>
      <w:r w:rsidRPr="008A6814">
        <w:rPr>
          <w:rFonts w:eastAsia="Times New Roman" w:cstheme="minorHAnsi"/>
          <w:sz w:val="22"/>
          <w:szCs w:val="22"/>
        </w:rPr>
        <w:t>1</w:t>
      </w:r>
      <w:r w:rsidRPr="00F10967">
        <w:rPr>
          <w:rFonts w:eastAsia="Times New Roman" w:cstheme="minorHAnsi"/>
          <w:sz w:val="22"/>
          <w:szCs w:val="22"/>
        </w:rPr>
        <w:t>71</w:t>
      </w:r>
      <w:r w:rsidRPr="008A6814">
        <w:rPr>
          <w:rFonts w:eastAsia="Times New Roman" w:cstheme="minorHAnsi"/>
          <w:sz w:val="22"/>
          <w:szCs w:val="22"/>
        </w:rPr>
        <w:t>.</w:t>
      </w:r>
      <w:r w:rsidRPr="008A6814">
        <w:rPr>
          <w:rFonts w:eastAsia="Times New Roman" w:cstheme="minorHAnsi"/>
          <w:sz w:val="22"/>
          <w:szCs w:val="22"/>
        </w:rPr>
        <w:tab/>
        <w:t xml:space="preserve">Lee, S.-Y. </w:t>
      </w:r>
      <w:r w:rsidRPr="008A6814">
        <w:rPr>
          <w:rFonts w:eastAsia="Times New Roman" w:cstheme="minorHAnsi"/>
          <w:i/>
          <w:iCs/>
          <w:sz w:val="22"/>
          <w:szCs w:val="22"/>
        </w:rPr>
        <w:t>et al.</w:t>
      </w:r>
      <w:r w:rsidRPr="008A6814">
        <w:rPr>
          <w:rFonts w:eastAsia="Times New Roman" w:cstheme="minorHAnsi"/>
          <w:sz w:val="22"/>
          <w:szCs w:val="22"/>
        </w:rPr>
        <w:t xml:space="preserve"> Genetic diversity of bat coronaviruses and comparative genetic analysis of MERS-related coronaviruses in South Korea. </w:t>
      </w:r>
      <w:proofErr w:type="spellStart"/>
      <w:r w:rsidRPr="008A6814">
        <w:rPr>
          <w:rFonts w:eastAsia="Times New Roman" w:cstheme="minorHAnsi"/>
          <w:i/>
          <w:iCs/>
          <w:sz w:val="22"/>
          <w:szCs w:val="22"/>
        </w:rPr>
        <w:t>Transbound</w:t>
      </w:r>
      <w:proofErr w:type="spellEnd"/>
      <w:r w:rsidRPr="008A6814">
        <w:rPr>
          <w:rFonts w:eastAsia="Times New Roman" w:cstheme="minorHAnsi"/>
          <w:i/>
          <w:iCs/>
          <w:sz w:val="22"/>
          <w:szCs w:val="22"/>
        </w:rPr>
        <w:t xml:space="preserve">. </w:t>
      </w:r>
      <w:proofErr w:type="spellStart"/>
      <w:r w:rsidRPr="008A6814">
        <w:rPr>
          <w:rFonts w:eastAsia="Times New Roman" w:cstheme="minorHAnsi"/>
          <w:i/>
          <w:iCs/>
          <w:sz w:val="22"/>
          <w:szCs w:val="22"/>
        </w:rPr>
        <w:t>Emerg</w:t>
      </w:r>
      <w:proofErr w:type="spellEnd"/>
      <w:r w:rsidRPr="008A6814">
        <w:rPr>
          <w:rFonts w:eastAsia="Times New Roman" w:cstheme="minorHAnsi"/>
          <w:i/>
          <w:iCs/>
          <w:sz w:val="22"/>
          <w:szCs w:val="22"/>
        </w:rPr>
        <w:t>. Dis.</w:t>
      </w:r>
      <w:r w:rsidRPr="008A6814">
        <w:rPr>
          <w:rFonts w:eastAsia="Times New Roman" w:cstheme="minorHAnsi"/>
          <w:sz w:val="22"/>
          <w:szCs w:val="22"/>
        </w:rPr>
        <w:t xml:space="preserve"> (2021)</w:t>
      </w:r>
      <w:r w:rsidR="00787F5A" w:rsidRPr="00F10967">
        <w:rPr>
          <w:rFonts w:eastAsia="Times New Roman" w:cstheme="minorHAnsi"/>
          <w:sz w:val="22"/>
          <w:szCs w:val="22"/>
        </w:rPr>
        <w:t>.</w:t>
      </w:r>
    </w:p>
    <w:p w14:paraId="213F169F" w14:textId="1C287181" w:rsidR="00547DF7" w:rsidRPr="00547DF7" w:rsidRDefault="00547DF7" w:rsidP="00F10967">
      <w:pPr>
        <w:ind w:left="634" w:hanging="634"/>
        <w:contextualSpacing/>
        <w:rPr>
          <w:rFonts w:eastAsia="Times New Roman" w:cstheme="minorHAnsi"/>
          <w:sz w:val="22"/>
          <w:szCs w:val="22"/>
        </w:rPr>
      </w:pPr>
      <w:r w:rsidRPr="00547DF7">
        <w:rPr>
          <w:rFonts w:eastAsia="Times New Roman" w:cstheme="minorHAnsi"/>
          <w:sz w:val="22"/>
          <w:szCs w:val="22"/>
        </w:rPr>
        <w:t>1</w:t>
      </w:r>
      <w:r w:rsidRPr="00F10967">
        <w:rPr>
          <w:rFonts w:eastAsia="Times New Roman" w:cstheme="minorHAnsi"/>
          <w:sz w:val="22"/>
          <w:szCs w:val="22"/>
        </w:rPr>
        <w:t>72</w:t>
      </w:r>
      <w:r w:rsidRPr="00547DF7">
        <w:rPr>
          <w:rFonts w:eastAsia="Times New Roman" w:cstheme="minorHAnsi"/>
          <w:sz w:val="22"/>
          <w:szCs w:val="22"/>
        </w:rPr>
        <w:t>.</w:t>
      </w:r>
      <w:r w:rsidRPr="00547DF7">
        <w:rPr>
          <w:rFonts w:eastAsia="Times New Roman" w:cstheme="minorHAnsi"/>
          <w:sz w:val="22"/>
          <w:szCs w:val="22"/>
        </w:rPr>
        <w:tab/>
      </w:r>
      <w:proofErr w:type="spellStart"/>
      <w:r w:rsidRPr="00547DF7">
        <w:rPr>
          <w:rFonts w:eastAsia="Times New Roman" w:cstheme="minorHAnsi"/>
          <w:sz w:val="22"/>
          <w:szCs w:val="22"/>
        </w:rPr>
        <w:t>Ntumvi</w:t>
      </w:r>
      <w:proofErr w:type="spellEnd"/>
      <w:r w:rsidRPr="00547DF7">
        <w:rPr>
          <w:rFonts w:eastAsia="Times New Roman" w:cstheme="minorHAnsi"/>
          <w:sz w:val="22"/>
          <w:szCs w:val="22"/>
        </w:rPr>
        <w:t xml:space="preserve">, N. F. </w:t>
      </w:r>
      <w:r w:rsidRPr="00547DF7">
        <w:rPr>
          <w:rFonts w:eastAsia="Times New Roman" w:cstheme="minorHAnsi"/>
          <w:i/>
          <w:iCs/>
          <w:sz w:val="22"/>
          <w:szCs w:val="22"/>
        </w:rPr>
        <w:t>et al.</w:t>
      </w:r>
      <w:r w:rsidRPr="00547DF7">
        <w:rPr>
          <w:rFonts w:eastAsia="Times New Roman" w:cstheme="minorHAnsi"/>
          <w:sz w:val="22"/>
          <w:szCs w:val="22"/>
        </w:rPr>
        <w:t xml:space="preserve"> Wildlife in Cameroon harbor diverse coronaviruses including many isolates closely related to human coronavirus 229E. </w:t>
      </w:r>
      <w:proofErr w:type="spellStart"/>
      <w:r w:rsidRPr="00547DF7">
        <w:rPr>
          <w:rFonts w:eastAsia="Times New Roman" w:cstheme="minorHAnsi"/>
          <w:i/>
          <w:iCs/>
          <w:sz w:val="22"/>
          <w:szCs w:val="22"/>
        </w:rPr>
        <w:t>bioRxiv</w:t>
      </w:r>
      <w:proofErr w:type="spellEnd"/>
      <w:r w:rsidRPr="00547DF7">
        <w:rPr>
          <w:rFonts w:eastAsia="Times New Roman" w:cstheme="minorHAnsi"/>
          <w:sz w:val="22"/>
          <w:szCs w:val="22"/>
        </w:rPr>
        <w:t xml:space="preserve"> 2021.09.03.458874 (2021).</w:t>
      </w:r>
    </w:p>
    <w:p w14:paraId="02AC7B95" w14:textId="5D2660DF" w:rsidR="000B1EB0" w:rsidRPr="000B1EB0" w:rsidRDefault="000B1EB0" w:rsidP="00F10967">
      <w:pPr>
        <w:ind w:left="634" w:hanging="634"/>
        <w:contextualSpacing/>
        <w:rPr>
          <w:rFonts w:eastAsia="Times New Roman" w:cstheme="minorHAnsi"/>
          <w:sz w:val="22"/>
          <w:szCs w:val="22"/>
        </w:rPr>
      </w:pPr>
      <w:r w:rsidRPr="000B1EB0">
        <w:rPr>
          <w:rFonts w:eastAsia="Times New Roman" w:cstheme="minorHAnsi"/>
          <w:sz w:val="22"/>
          <w:szCs w:val="22"/>
        </w:rPr>
        <w:t>1</w:t>
      </w:r>
      <w:r w:rsidRPr="00F10967">
        <w:rPr>
          <w:rFonts w:eastAsia="Times New Roman" w:cstheme="minorHAnsi"/>
          <w:sz w:val="22"/>
          <w:szCs w:val="22"/>
        </w:rPr>
        <w:t>73</w:t>
      </w:r>
      <w:r w:rsidRPr="000B1EB0">
        <w:rPr>
          <w:rFonts w:eastAsia="Times New Roman" w:cstheme="minorHAnsi"/>
          <w:sz w:val="22"/>
          <w:szCs w:val="22"/>
        </w:rPr>
        <w:t>.</w:t>
      </w:r>
      <w:r w:rsidRPr="000B1EB0">
        <w:rPr>
          <w:rFonts w:eastAsia="Times New Roman" w:cstheme="minorHAnsi"/>
          <w:sz w:val="22"/>
          <w:szCs w:val="22"/>
        </w:rPr>
        <w:tab/>
        <w:t xml:space="preserve">Wang, N. </w:t>
      </w:r>
      <w:r w:rsidRPr="000B1EB0">
        <w:rPr>
          <w:rFonts w:eastAsia="Times New Roman" w:cstheme="minorHAnsi"/>
          <w:i/>
          <w:iCs/>
          <w:sz w:val="22"/>
          <w:szCs w:val="22"/>
        </w:rPr>
        <w:t>et al.</w:t>
      </w:r>
      <w:r w:rsidRPr="000B1EB0">
        <w:rPr>
          <w:rFonts w:eastAsia="Times New Roman" w:cstheme="minorHAnsi"/>
          <w:sz w:val="22"/>
          <w:szCs w:val="22"/>
        </w:rPr>
        <w:t xml:space="preserve"> Genomic characterization of diverse bat coronavirus HKU10 in </w:t>
      </w:r>
      <w:proofErr w:type="spellStart"/>
      <w:r w:rsidRPr="000B1EB0">
        <w:rPr>
          <w:rFonts w:eastAsia="Times New Roman" w:cstheme="minorHAnsi"/>
          <w:i/>
          <w:iCs/>
          <w:sz w:val="22"/>
          <w:szCs w:val="22"/>
        </w:rPr>
        <w:t>Hipposideros</w:t>
      </w:r>
      <w:proofErr w:type="spellEnd"/>
      <w:r w:rsidRPr="000B1EB0">
        <w:rPr>
          <w:rFonts w:eastAsia="Times New Roman" w:cstheme="minorHAnsi"/>
          <w:sz w:val="22"/>
          <w:szCs w:val="22"/>
        </w:rPr>
        <w:t xml:space="preserve"> bats. </w:t>
      </w:r>
      <w:r w:rsidRPr="000B1EB0">
        <w:rPr>
          <w:rFonts w:eastAsia="Times New Roman" w:cstheme="minorHAnsi"/>
          <w:i/>
          <w:iCs/>
          <w:sz w:val="22"/>
          <w:szCs w:val="22"/>
        </w:rPr>
        <w:t>Viruses</w:t>
      </w:r>
      <w:r w:rsidRPr="000B1EB0">
        <w:rPr>
          <w:rFonts w:eastAsia="Times New Roman" w:cstheme="minorHAnsi"/>
          <w:sz w:val="22"/>
          <w:szCs w:val="22"/>
        </w:rPr>
        <w:t xml:space="preserve"> </w:t>
      </w:r>
      <w:r w:rsidRPr="000B1EB0">
        <w:rPr>
          <w:rFonts w:eastAsia="Times New Roman" w:cstheme="minorHAnsi"/>
          <w:b/>
          <w:bCs/>
          <w:sz w:val="22"/>
          <w:szCs w:val="22"/>
        </w:rPr>
        <w:t>13</w:t>
      </w:r>
      <w:r w:rsidRPr="000B1EB0">
        <w:rPr>
          <w:rFonts w:eastAsia="Times New Roman" w:cstheme="minorHAnsi"/>
          <w:sz w:val="22"/>
          <w:szCs w:val="22"/>
        </w:rPr>
        <w:t>, 1962 (2021).</w:t>
      </w:r>
    </w:p>
    <w:p w14:paraId="302DBA8B" w14:textId="390F6E2B" w:rsidR="00752990" w:rsidRPr="003F634C" w:rsidRDefault="006004B2" w:rsidP="003F634C">
      <w:pPr>
        <w:ind w:left="634" w:hanging="634"/>
        <w:contextualSpacing/>
        <w:rPr>
          <w:rFonts w:eastAsia="Times New Roman" w:cstheme="minorHAnsi"/>
          <w:sz w:val="22"/>
          <w:szCs w:val="22"/>
        </w:rPr>
      </w:pPr>
      <w:r w:rsidRPr="006004B2">
        <w:rPr>
          <w:rFonts w:eastAsia="Times New Roman" w:cstheme="minorHAnsi"/>
          <w:sz w:val="22"/>
          <w:szCs w:val="22"/>
        </w:rPr>
        <w:t>1</w:t>
      </w:r>
      <w:r w:rsidRPr="00F10967">
        <w:rPr>
          <w:rFonts w:eastAsia="Times New Roman" w:cstheme="minorHAnsi"/>
          <w:sz w:val="22"/>
          <w:szCs w:val="22"/>
        </w:rPr>
        <w:t>74</w:t>
      </w:r>
      <w:r w:rsidRPr="006004B2">
        <w:rPr>
          <w:rFonts w:eastAsia="Times New Roman" w:cstheme="minorHAnsi"/>
          <w:sz w:val="22"/>
          <w:szCs w:val="22"/>
        </w:rPr>
        <w:t>.</w:t>
      </w:r>
      <w:r w:rsidRPr="006004B2">
        <w:rPr>
          <w:rFonts w:eastAsia="Times New Roman" w:cstheme="minorHAnsi"/>
          <w:sz w:val="22"/>
          <w:szCs w:val="22"/>
        </w:rPr>
        <w:tab/>
        <w:t xml:space="preserve">Wu, Z. </w:t>
      </w:r>
      <w:r w:rsidRPr="006004B2">
        <w:rPr>
          <w:rFonts w:eastAsia="Times New Roman" w:cstheme="minorHAnsi"/>
          <w:i/>
          <w:iCs/>
          <w:sz w:val="22"/>
          <w:szCs w:val="22"/>
        </w:rPr>
        <w:t>et al.</w:t>
      </w:r>
      <w:r w:rsidRPr="006004B2">
        <w:rPr>
          <w:rFonts w:eastAsia="Times New Roman" w:cstheme="minorHAnsi"/>
          <w:sz w:val="22"/>
          <w:szCs w:val="22"/>
        </w:rPr>
        <w:t xml:space="preserve"> A comprehensive survey of bat </w:t>
      </w:r>
      <w:proofErr w:type="spellStart"/>
      <w:r w:rsidRPr="006004B2">
        <w:rPr>
          <w:rFonts w:eastAsia="Times New Roman" w:cstheme="minorHAnsi"/>
          <w:sz w:val="22"/>
          <w:szCs w:val="22"/>
        </w:rPr>
        <w:t>sarbecoviruses</w:t>
      </w:r>
      <w:proofErr w:type="spellEnd"/>
      <w:r w:rsidRPr="006004B2">
        <w:rPr>
          <w:rFonts w:eastAsia="Times New Roman" w:cstheme="minorHAnsi"/>
          <w:sz w:val="22"/>
          <w:szCs w:val="22"/>
        </w:rPr>
        <w:t xml:space="preserve"> across China for the origin tracing of SARS-</w:t>
      </w:r>
      <w:proofErr w:type="spellStart"/>
      <w:r w:rsidRPr="006004B2">
        <w:rPr>
          <w:rFonts w:eastAsia="Times New Roman" w:cstheme="minorHAnsi"/>
          <w:sz w:val="22"/>
          <w:szCs w:val="22"/>
        </w:rPr>
        <w:t>CoV</w:t>
      </w:r>
      <w:proofErr w:type="spellEnd"/>
      <w:r w:rsidRPr="006004B2">
        <w:rPr>
          <w:rFonts w:eastAsia="Times New Roman" w:cstheme="minorHAnsi"/>
          <w:sz w:val="22"/>
          <w:szCs w:val="22"/>
        </w:rPr>
        <w:t xml:space="preserve"> and SARS-CoV-2. </w:t>
      </w:r>
      <w:r w:rsidRPr="006004B2">
        <w:rPr>
          <w:rFonts w:eastAsia="Times New Roman" w:cstheme="minorHAnsi"/>
          <w:i/>
          <w:iCs/>
          <w:sz w:val="22"/>
          <w:szCs w:val="22"/>
        </w:rPr>
        <w:t>Res</w:t>
      </w:r>
      <w:r w:rsidRPr="00F10967">
        <w:rPr>
          <w:rFonts w:eastAsia="Times New Roman" w:cstheme="minorHAnsi"/>
          <w:i/>
          <w:iCs/>
          <w:sz w:val="22"/>
          <w:szCs w:val="22"/>
        </w:rPr>
        <w:t>earch</w:t>
      </w:r>
      <w:r w:rsidRPr="006004B2">
        <w:rPr>
          <w:rFonts w:eastAsia="Times New Roman" w:cstheme="minorHAnsi"/>
          <w:i/>
          <w:iCs/>
          <w:sz w:val="22"/>
          <w:szCs w:val="22"/>
        </w:rPr>
        <w:t xml:space="preserve"> Sq</w:t>
      </w:r>
      <w:r w:rsidRPr="00F10967">
        <w:rPr>
          <w:rFonts w:eastAsia="Times New Roman" w:cstheme="minorHAnsi"/>
          <w:i/>
          <w:iCs/>
          <w:sz w:val="22"/>
          <w:szCs w:val="22"/>
        </w:rPr>
        <w:t>uare</w:t>
      </w:r>
      <w:r w:rsidRPr="006004B2">
        <w:rPr>
          <w:rFonts w:eastAsia="Times New Roman" w:cstheme="minorHAnsi"/>
          <w:sz w:val="22"/>
          <w:szCs w:val="22"/>
        </w:rPr>
        <w:t xml:space="preserve"> (2021).</w:t>
      </w:r>
    </w:p>
    <w:sectPr w:rsidR="00752990" w:rsidRPr="003F634C" w:rsidSect="00A1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D2A"/>
    <w:multiLevelType w:val="hybridMultilevel"/>
    <w:tmpl w:val="7C98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D7"/>
    <w:rsid w:val="00003BDF"/>
    <w:rsid w:val="00007BD2"/>
    <w:rsid w:val="000246BA"/>
    <w:rsid w:val="000375F6"/>
    <w:rsid w:val="0003772A"/>
    <w:rsid w:val="00040B4F"/>
    <w:rsid w:val="00044BCA"/>
    <w:rsid w:val="000474B8"/>
    <w:rsid w:val="00054A95"/>
    <w:rsid w:val="0006254C"/>
    <w:rsid w:val="00065C2E"/>
    <w:rsid w:val="00074BFA"/>
    <w:rsid w:val="000930C1"/>
    <w:rsid w:val="000A1FFB"/>
    <w:rsid w:val="000A4107"/>
    <w:rsid w:val="000B1EB0"/>
    <w:rsid w:val="000C7F1B"/>
    <w:rsid w:val="000D374F"/>
    <w:rsid w:val="000D5808"/>
    <w:rsid w:val="000E3E0F"/>
    <w:rsid w:val="000F2234"/>
    <w:rsid w:val="00111CF6"/>
    <w:rsid w:val="00116A74"/>
    <w:rsid w:val="00120B5D"/>
    <w:rsid w:val="00122F0A"/>
    <w:rsid w:val="001232D4"/>
    <w:rsid w:val="00127AFA"/>
    <w:rsid w:val="00130934"/>
    <w:rsid w:val="00133789"/>
    <w:rsid w:val="00136239"/>
    <w:rsid w:val="00141E00"/>
    <w:rsid w:val="00143B9C"/>
    <w:rsid w:val="00147022"/>
    <w:rsid w:val="001511EC"/>
    <w:rsid w:val="0015457B"/>
    <w:rsid w:val="001559AA"/>
    <w:rsid w:val="00155F08"/>
    <w:rsid w:val="0016139A"/>
    <w:rsid w:val="0017112A"/>
    <w:rsid w:val="0017156C"/>
    <w:rsid w:val="001A3DAD"/>
    <w:rsid w:val="001A7050"/>
    <w:rsid w:val="001B60F8"/>
    <w:rsid w:val="001C08D9"/>
    <w:rsid w:val="001C2330"/>
    <w:rsid w:val="001C3B8B"/>
    <w:rsid w:val="001C52C8"/>
    <w:rsid w:val="001C7870"/>
    <w:rsid w:val="001C7B9A"/>
    <w:rsid w:val="001D3237"/>
    <w:rsid w:val="001E1AC4"/>
    <w:rsid w:val="001F1E98"/>
    <w:rsid w:val="001F4922"/>
    <w:rsid w:val="001F6322"/>
    <w:rsid w:val="001F7135"/>
    <w:rsid w:val="00203814"/>
    <w:rsid w:val="00212C6E"/>
    <w:rsid w:val="00217F08"/>
    <w:rsid w:val="00221907"/>
    <w:rsid w:val="00223AA5"/>
    <w:rsid w:val="002368F2"/>
    <w:rsid w:val="0024164C"/>
    <w:rsid w:val="00244E57"/>
    <w:rsid w:val="00246885"/>
    <w:rsid w:val="00247E74"/>
    <w:rsid w:val="0025073F"/>
    <w:rsid w:val="002564EF"/>
    <w:rsid w:val="002641EE"/>
    <w:rsid w:val="00264CB1"/>
    <w:rsid w:val="00267DAC"/>
    <w:rsid w:val="00281BBD"/>
    <w:rsid w:val="00283FF1"/>
    <w:rsid w:val="002900AA"/>
    <w:rsid w:val="0029209E"/>
    <w:rsid w:val="00296C87"/>
    <w:rsid w:val="002A1F30"/>
    <w:rsid w:val="002A36D9"/>
    <w:rsid w:val="002A3A56"/>
    <w:rsid w:val="002B6E83"/>
    <w:rsid w:val="002B6FAA"/>
    <w:rsid w:val="002C3186"/>
    <w:rsid w:val="002D1F9E"/>
    <w:rsid w:val="002D1FF6"/>
    <w:rsid w:val="002E0CA7"/>
    <w:rsid w:val="002E2FCC"/>
    <w:rsid w:val="002E32CE"/>
    <w:rsid w:val="00303034"/>
    <w:rsid w:val="0030568F"/>
    <w:rsid w:val="00307EB2"/>
    <w:rsid w:val="003145C6"/>
    <w:rsid w:val="00320F25"/>
    <w:rsid w:val="003210D1"/>
    <w:rsid w:val="00321568"/>
    <w:rsid w:val="00322AE0"/>
    <w:rsid w:val="00323971"/>
    <w:rsid w:val="0032588C"/>
    <w:rsid w:val="00337082"/>
    <w:rsid w:val="00340C60"/>
    <w:rsid w:val="0034635F"/>
    <w:rsid w:val="00352C9A"/>
    <w:rsid w:val="00353170"/>
    <w:rsid w:val="0037267A"/>
    <w:rsid w:val="00385B1D"/>
    <w:rsid w:val="00397F0E"/>
    <w:rsid w:val="003A0E5B"/>
    <w:rsid w:val="003A746D"/>
    <w:rsid w:val="003B4C9D"/>
    <w:rsid w:val="003C1200"/>
    <w:rsid w:val="003C3E93"/>
    <w:rsid w:val="003C4563"/>
    <w:rsid w:val="003C57C2"/>
    <w:rsid w:val="003F634C"/>
    <w:rsid w:val="004038F0"/>
    <w:rsid w:val="00407FC5"/>
    <w:rsid w:val="004127FF"/>
    <w:rsid w:val="0041449D"/>
    <w:rsid w:val="00425CF0"/>
    <w:rsid w:val="00431076"/>
    <w:rsid w:val="0044018C"/>
    <w:rsid w:val="00440B06"/>
    <w:rsid w:val="004460DF"/>
    <w:rsid w:val="00450197"/>
    <w:rsid w:val="00462E4E"/>
    <w:rsid w:val="00473EBC"/>
    <w:rsid w:val="0048044E"/>
    <w:rsid w:val="00483AB3"/>
    <w:rsid w:val="004964D6"/>
    <w:rsid w:val="00497B8B"/>
    <w:rsid w:val="004A24B9"/>
    <w:rsid w:val="004B5B3B"/>
    <w:rsid w:val="004B7F4C"/>
    <w:rsid w:val="004D1B17"/>
    <w:rsid w:val="004E1AD3"/>
    <w:rsid w:val="004E1D53"/>
    <w:rsid w:val="004F14F4"/>
    <w:rsid w:val="004F3DD0"/>
    <w:rsid w:val="004F7C3E"/>
    <w:rsid w:val="00502A37"/>
    <w:rsid w:val="0051174F"/>
    <w:rsid w:val="00521679"/>
    <w:rsid w:val="00525B42"/>
    <w:rsid w:val="00532749"/>
    <w:rsid w:val="005328E4"/>
    <w:rsid w:val="0054044A"/>
    <w:rsid w:val="00547DF7"/>
    <w:rsid w:val="00577987"/>
    <w:rsid w:val="005823D1"/>
    <w:rsid w:val="005A0177"/>
    <w:rsid w:val="005B2FB7"/>
    <w:rsid w:val="005B3C9C"/>
    <w:rsid w:val="005C7927"/>
    <w:rsid w:val="005D0DD0"/>
    <w:rsid w:val="005D297A"/>
    <w:rsid w:val="005D52BA"/>
    <w:rsid w:val="005D5C07"/>
    <w:rsid w:val="005E4353"/>
    <w:rsid w:val="005F3E16"/>
    <w:rsid w:val="006004B2"/>
    <w:rsid w:val="0060194C"/>
    <w:rsid w:val="006140DB"/>
    <w:rsid w:val="00614646"/>
    <w:rsid w:val="00620360"/>
    <w:rsid w:val="00640939"/>
    <w:rsid w:val="00647DC9"/>
    <w:rsid w:val="00650220"/>
    <w:rsid w:val="0065703B"/>
    <w:rsid w:val="00657A67"/>
    <w:rsid w:val="00657B07"/>
    <w:rsid w:val="00664585"/>
    <w:rsid w:val="0069008D"/>
    <w:rsid w:val="00694632"/>
    <w:rsid w:val="00696231"/>
    <w:rsid w:val="006A43B3"/>
    <w:rsid w:val="006B0156"/>
    <w:rsid w:val="006B4A7E"/>
    <w:rsid w:val="006C0991"/>
    <w:rsid w:val="006E1AE4"/>
    <w:rsid w:val="006E2A97"/>
    <w:rsid w:val="006E6C85"/>
    <w:rsid w:val="006E6D39"/>
    <w:rsid w:val="006F47C3"/>
    <w:rsid w:val="006F7B90"/>
    <w:rsid w:val="00710ECE"/>
    <w:rsid w:val="0071284A"/>
    <w:rsid w:val="00723EB1"/>
    <w:rsid w:val="00724473"/>
    <w:rsid w:val="00724673"/>
    <w:rsid w:val="00724D6E"/>
    <w:rsid w:val="007423F6"/>
    <w:rsid w:val="00747CDF"/>
    <w:rsid w:val="00752990"/>
    <w:rsid w:val="007554EB"/>
    <w:rsid w:val="00771F64"/>
    <w:rsid w:val="00773191"/>
    <w:rsid w:val="007737A1"/>
    <w:rsid w:val="00777387"/>
    <w:rsid w:val="00787F5A"/>
    <w:rsid w:val="00790C3F"/>
    <w:rsid w:val="00792371"/>
    <w:rsid w:val="00793869"/>
    <w:rsid w:val="00793953"/>
    <w:rsid w:val="00793C66"/>
    <w:rsid w:val="007A083C"/>
    <w:rsid w:val="007A0A22"/>
    <w:rsid w:val="007A0E54"/>
    <w:rsid w:val="007A1D6F"/>
    <w:rsid w:val="007A5188"/>
    <w:rsid w:val="007B5102"/>
    <w:rsid w:val="007C6DE1"/>
    <w:rsid w:val="007D1809"/>
    <w:rsid w:val="007D63E4"/>
    <w:rsid w:val="007E241D"/>
    <w:rsid w:val="007E3C08"/>
    <w:rsid w:val="007F3FE9"/>
    <w:rsid w:val="00807FB4"/>
    <w:rsid w:val="008120A7"/>
    <w:rsid w:val="008265F1"/>
    <w:rsid w:val="00834047"/>
    <w:rsid w:val="0085165F"/>
    <w:rsid w:val="00851B59"/>
    <w:rsid w:val="00860288"/>
    <w:rsid w:val="00863643"/>
    <w:rsid w:val="00863808"/>
    <w:rsid w:val="00863F9C"/>
    <w:rsid w:val="008643FC"/>
    <w:rsid w:val="00871FD9"/>
    <w:rsid w:val="0087604E"/>
    <w:rsid w:val="00881BE6"/>
    <w:rsid w:val="0089090D"/>
    <w:rsid w:val="008A0DB4"/>
    <w:rsid w:val="008A36C6"/>
    <w:rsid w:val="008A44FF"/>
    <w:rsid w:val="008A472B"/>
    <w:rsid w:val="008A6814"/>
    <w:rsid w:val="008A7609"/>
    <w:rsid w:val="008A7997"/>
    <w:rsid w:val="008B1425"/>
    <w:rsid w:val="008C248B"/>
    <w:rsid w:val="008D2EE5"/>
    <w:rsid w:val="008D403A"/>
    <w:rsid w:val="008F089F"/>
    <w:rsid w:val="008F11B0"/>
    <w:rsid w:val="009024BA"/>
    <w:rsid w:val="00902621"/>
    <w:rsid w:val="00904C39"/>
    <w:rsid w:val="00905233"/>
    <w:rsid w:val="00906187"/>
    <w:rsid w:val="009135B7"/>
    <w:rsid w:val="0092057C"/>
    <w:rsid w:val="00920999"/>
    <w:rsid w:val="009209D7"/>
    <w:rsid w:val="00935C74"/>
    <w:rsid w:val="00935E99"/>
    <w:rsid w:val="00950EC3"/>
    <w:rsid w:val="0095387A"/>
    <w:rsid w:val="009668DD"/>
    <w:rsid w:val="00967991"/>
    <w:rsid w:val="0097406C"/>
    <w:rsid w:val="009911C6"/>
    <w:rsid w:val="00993648"/>
    <w:rsid w:val="009B37A6"/>
    <w:rsid w:val="009C7413"/>
    <w:rsid w:val="009C7FC1"/>
    <w:rsid w:val="009D49D6"/>
    <w:rsid w:val="009D7A46"/>
    <w:rsid w:val="009E31D6"/>
    <w:rsid w:val="009F4812"/>
    <w:rsid w:val="009F61A6"/>
    <w:rsid w:val="00A00F09"/>
    <w:rsid w:val="00A01695"/>
    <w:rsid w:val="00A038D0"/>
    <w:rsid w:val="00A04858"/>
    <w:rsid w:val="00A04EAB"/>
    <w:rsid w:val="00A069BB"/>
    <w:rsid w:val="00A100AF"/>
    <w:rsid w:val="00A13271"/>
    <w:rsid w:val="00A15764"/>
    <w:rsid w:val="00A21045"/>
    <w:rsid w:val="00A31FC8"/>
    <w:rsid w:val="00A3465B"/>
    <w:rsid w:val="00A35624"/>
    <w:rsid w:val="00A37023"/>
    <w:rsid w:val="00A46E69"/>
    <w:rsid w:val="00A552E0"/>
    <w:rsid w:val="00A5652E"/>
    <w:rsid w:val="00A61BA7"/>
    <w:rsid w:val="00A62340"/>
    <w:rsid w:val="00A6255F"/>
    <w:rsid w:val="00A64292"/>
    <w:rsid w:val="00A6493A"/>
    <w:rsid w:val="00A75D31"/>
    <w:rsid w:val="00A85B16"/>
    <w:rsid w:val="00AA3495"/>
    <w:rsid w:val="00AA7B31"/>
    <w:rsid w:val="00AB4EF5"/>
    <w:rsid w:val="00AC3F14"/>
    <w:rsid w:val="00AC514E"/>
    <w:rsid w:val="00AD71AF"/>
    <w:rsid w:val="00AE481D"/>
    <w:rsid w:val="00AE509D"/>
    <w:rsid w:val="00AF34BB"/>
    <w:rsid w:val="00B06559"/>
    <w:rsid w:val="00B110FD"/>
    <w:rsid w:val="00B25058"/>
    <w:rsid w:val="00B26292"/>
    <w:rsid w:val="00B27D63"/>
    <w:rsid w:val="00B33405"/>
    <w:rsid w:val="00B359BC"/>
    <w:rsid w:val="00B63A3A"/>
    <w:rsid w:val="00B71D44"/>
    <w:rsid w:val="00B720C3"/>
    <w:rsid w:val="00B75BDC"/>
    <w:rsid w:val="00B81EAC"/>
    <w:rsid w:val="00B8253B"/>
    <w:rsid w:val="00B87673"/>
    <w:rsid w:val="00B8776A"/>
    <w:rsid w:val="00B92D53"/>
    <w:rsid w:val="00B92DC0"/>
    <w:rsid w:val="00B95624"/>
    <w:rsid w:val="00BA1EDD"/>
    <w:rsid w:val="00BB6BBD"/>
    <w:rsid w:val="00BC0E79"/>
    <w:rsid w:val="00BD4E14"/>
    <w:rsid w:val="00C006A6"/>
    <w:rsid w:val="00C01C2A"/>
    <w:rsid w:val="00C03E7A"/>
    <w:rsid w:val="00C1353C"/>
    <w:rsid w:val="00C1750E"/>
    <w:rsid w:val="00C22399"/>
    <w:rsid w:val="00C229EC"/>
    <w:rsid w:val="00C362EF"/>
    <w:rsid w:val="00C419ED"/>
    <w:rsid w:val="00C5613C"/>
    <w:rsid w:val="00C60FF0"/>
    <w:rsid w:val="00C656BF"/>
    <w:rsid w:val="00C72D3F"/>
    <w:rsid w:val="00C76E95"/>
    <w:rsid w:val="00C7732E"/>
    <w:rsid w:val="00C83812"/>
    <w:rsid w:val="00C84CDA"/>
    <w:rsid w:val="00C861EE"/>
    <w:rsid w:val="00C87357"/>
    <w:rsid w:val="00CA201D"/>
    <w:rsid w:val="00CA25D9"/>
    <w:rsid w:val="00CA4C92"/>
    <w:rsid w:val="00CC096C"/>
    <w:rsid w:val="00CC0DC9"/>
    <w:rsid w:val="00CC3CBA"/>
    <w:rsid w:val="00CD537D"/>
    <w:rsid w:val="00CE7AB2"/>
    <w:rsid w:val="00CF0AD4"/>
    <w:rsid w:val="00CF6772"/>
    <w:rsid w:val="00CF70E6"/>
    <w:rsid w:val="00D03310"/>
    <w:rsid w:val="00D036DB"/>
    <w:rsid w:val="00D03F4F"/>
    <w:rsid w:val="00D0709B"/>
    <w:rsid w:val="00D14A2E"/>
    <w:rsid w:val="00D24406"/>
    <w:rsid w:val="00D253D5"/>
    <w:rsid w:val="00D26702"/>
    <w:rsid w:val="00D34BE0"/>
    <w:rsid w:val="00D51761"/>
    <w:rsid w:val="00D51AE1"/>
    <w:rsid w:val="00D54BCD"/>
    <w:rsid w:val="00D773F3"/>
    <w:rsid w:val="00D80160"/>
    <w:rsid w:val="00D8170E"/>
    <w:rsid w:val="00D82531"/>
    <w:rsid w:val="00D87A92"/>
    <w:rsid w:val="00D90725"/>
    <w:rsid w:val="00D95D6D"/>
    <w:rsid w:val="00D963A6"/>
    <w:rsid w:val="00DA0396"/>
    <w:rsid w:val="00DB2757"/>
    <w:rsid w:val="00DC7640"/>
    <w:rsid w:val="00DD450E"/>
    <w:rsid w:val="00DE3C1B"/>
    <w:rsid w:val="00DE5D4E"/>
    <w:rsid w:val="00DF0087"/>
    <w:rsid w:val="00DF56CF"/>
    <w:rsid w:val="00DF740F"/>
    <w:rsid w:val="00E003B0"/>
    <w:rsid w:val="00E01238"/>
    <w:rsid w:val="00E04FDC"/>
    <w:rsid w:val="00E134AC"/>
    <w:rsid w:val="00E16847"/>
    <w:rsid w:val="00E22E92"/>
    <w:rsid w:val="00E2369C"/>
    <w:rsid w:val="00E35EF5"/>
    <w:rsid w:val="00E36DDE"/>
    <w:rsid w:val="00E51ED7"/>
    <w:rsid w:val="00E674DC"/>
    <w:rsid w:val="00E74AB5"/>
    <w:rsid w:val="00E94AE3"/>
    <w:rsid w:val="00E9653A"/>
    <w:rsid w:val="00E96BB8"/>
    <w:rsid w:val="00E973A2"/>
    <w:rsid w:val="00EA2D97"/>
    <w:rsid w:val="00EA3DD1"/>
    <w:rsid w:val="00EA4CEE"/>
    <w:rsid w:val="00EA5CA1"/>
    <w:rsid w:val="00EB7495"/>
    <w:rsid w:val="00EC06F5"/>
    <w:rsid w:val="00EC0D09"/>
    <w:rsid w:val="00EC325B"/>
    <w:rsid w:val="00ED1D16"/>
    <w:rsid w:val="00ED39C8"/>
    <w:rsid w:val="00EE1F7C"/>
    <w:rsid w:val="00EE71E3"/>
    <w:rsid w:val="00EF2F4B"/>
    <w:rsid w:val="00F008CA"/>
    <w:rsid w:val="00F0554D"/>
    <w:rsid w:val="00F06E5A"/>
    <w:rsid w:val="00F076CF"/>
    <w:rsid w:val="00F10967"/>
    <w:rsid w:val="00F10992"/>
    <w:rsid w:val="00F43B9F"/>
    <w:rsid w:val="00F45270"/>
    <w:rsid w:val="00F51391"/>
    <w:rsid w:val="00F55BAA"/>
    <w:rsid w:val="00F57444"/>
    <w:rsid w:val="00F615E2"/>
    <w:rsid w:val="00F61EF5"/>
    <w:rsid w:val="00F65066"/>
    <w:rsid w:val="00F66648"/>
    <w:rsid w:val="00F744BD"/>
    <w:rsid w:val="00F75C0C"/>
    <w:rsid w:val="00F82092"/>
    <w:rsid w:val="00F82D87"/>
    <w:rsid w:val="00F8481B"/>
    <w:rsid w:val="00F921E8"/>
    <w:rsid w:val="00FA0803"/>
    <w:rsid w:val="00FA2570"/>
    <w:rsid w:val="00FA4336"/>
    <w:rsid w:val="00FA579B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B89B"/>
  <w15:chartTrackingRefBased/>
  <w15:docId w15:val="{1F471799-D60D-CD42-B870-CF96B46F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1ED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ED7"/>
    <w:rPr>
      <w:color w:val="954F72"/>
      <w:u w:val="single"/>
    </w:rPr>
  </w:style>
  <w:style w:type="paragraph" w:customStyle="1" w:styleId="msonormal0">
    <w:name w:val="msonormal"/>
    <w:basedOn w:val="Normal"/>
    <w:rsid w:val="00E51E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3">
    <w:name w:val="xl63"/>
    <w:basedOn w:val="Normal"/>
    <w:rsid w:val="00E51ED7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</w:rPr>
  </w:style>
  <w:style w:type="paragraph" w:customStyle="1" w:styleId="xl64">
    <w:name w:val="xl64"/>
    <w:basedOn w:val="Normal"/>
    <w:rsid w:val="00E51E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E51E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E51ED7"/>
    <w:pPr>
      <w:spacing w:before="100" w:beforeAutospacing="1" w:after="100" w:afterAutospacing="1"/>
    </w:pPr>
    <w:rPr>
      <w:rFonts w:ascii="Calibri (Body)" w:eastAsia="Times New Roman" w:hAnsi="Calibri (Body)" w:cs="Times New Roman"/>
    </w:rPr>
  </w:style>
  <w:style w:type="paragraph" w:styleId="NormalWeb">
    <w:name w:val="Normal (Web)"/>
    <w:basedOn w:val="Normal"/>
    <w:uiPriority w:val="99"/>
    <w:unhideWhenUsed/>
    <w:rsid w:val="00C60F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3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6389</Words>
  <Characters>36422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McKee</dc:creator>
  <cp:keywords/>
  <dc:description/>
  <cp:lastModifiedBy>Clifton McKee</cp:lastModifiedBy>
  <cp:revision>305</cp:revision>
  <dcterms:created xsi:type="dcterms:W3CDTF">2021-01-18T01:45:00Z</dcterms:created>
  <dcterms:modified xsi:type="dcterms:W3CDTF">2021-10-08T18:04:00Z</dcterms:modified>
</cp:coreProperties>
</file>