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0B1C" w14:textId="77777777" w:rsidR="00E52D2D" w:rsidRDefault="0036606B" w:rsidP="009123E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Jacob Conley Clifton</w:t>
      </w:r>
    </w:p>
    <w:p w14:paraId="746CDDFA" w14:textId="4782E79B" w:rsidR="0036606B" w:rsidRPr="0000231D" w:rsidRDefault="005052EE" w:rsidP="009123EB">
      <w:pPr>
        <w:spacing w:line="240" w:lineRule="auto"/>
        <w:rPr>
          <w:szCs w:val="24"/>
        </w:rPr>
      </w:pPr>
      <w:r>
        <w:rPr>
          <w:szCs w:val="24"/>
        </w:rPr>
        <w:t>635 Harpeth Knoll Road</w:t>
      </w:r>
      <w:r w:rsidR="0064738C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  <w:t>(615-</w:t>
      </w:r>
      <w:r w:rsidR="00655358">
        <w:rPr>
          <w:szCs w:val="24"/>
        </w:rPr>
        <w:t>580</w:t>
      </w:r>
      <w:r w:rsidR="0036606B" w:rsidRPr="0000231D">
        <w:rPr>
          <w:szCs w:val="24"/>
        </w:rPr>
        <w:t>-</w:t>
      </w:r>
      <w:r w:rsidR="00655358">
        <w:rPr>
          <w:szCs w:val="24"/>
        </w:rPr>
        <w:t>5115</w:t>
      </w:r>
      <w:r w:rsidR="0036606B" w:rsidRPr="0000231D">
        <w:rPr>
          <w:szCs w:val="24"/>
        </w:rPr>
        <w:t>)</w:t>
      </w:r>
    </w:p>
    <w:p w14:paraId="0F8CB17D" w14:textId="7EEECD00" w:rsidR="004150AC" w:rsidRPr="0000231D" w:rsidRDefault="005052EE" w:rsidP="004150AC">
      <w:pPr>
        <w:spacing w:line="240" w:lineRule="auto"/>
        <w:rPr>
          <w:szCs w:val="24"/>
        </w:rPr>
      </w:pPr>
      <w:r>
        <w:rPr>
          <w:szCs w:val="24"/>
        </w:rPr>
        <w:t>Nashville, TN 37221</w:t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36606B" w:rsidRPr="0000231D">
        <w:rPr>
          <w:szCs w:val="24"/>
        </w:rPr>
        <w:tab/>
      </w:r>
      <w:r w:rsidR="0026108F">
        <w:rPr>
          <w:szCs w:val="24"/>
        </w:rPr>
        <w:t>jc2800</w:t>
      </w:r>
      <w:r w:rsidR="00643BFD">
        <w:rPr>
          <w:szCs w:val="24"/>
        </w:rPr>
        <w:t>@</w:t>
      </w:r>
      <w:r w:rsidR="0026108F">
        <w:rPr>
          <w:szCs w:val="24"/>
        </w:rPr>
        <w:t>georgetown.edu</w:t>
      </w:r>
    </w:p>
    <w:p w14:paraId="2381D105" w14:textId="72C5E8A4" w:rsidR="004150AC" w:rsidRDefault="004150AC" w:rsidP="004150AC">
      <w:pPr>
        <w:spacing w:line="240" w:lineRule="auto"/>
        <w:rPr>
          <w:b/>
          <w:szCs w:val="24"/>
          <w:u w:val="single"/>
        </w:rPr>
      </w:pPr>
      <w:r w:rsidRPr="0000231D">
        <w:rPr>
          <w:b/>
          <w:szCs w:val="24"/>
          <w:u w:val="single"/>
        </w:rPr>
        <w:t>Education</w:t>
      </w:r>
    </w:p>
    <w:p w14:paraId="2D7AE1DA" w14:textId="182837CC" w:rsidR="000422D5" w:rsidRDefault="000422D5" w:rsidP="004150AC">
      <w:pPr>
        <w:spacing w:line="240" w:lineRule="auto"/>
        <w:rPr>
          <w:b/>
          <w:szCs w:val="24"/>
        </w:rPr>
      </w:pPr>
      <w:r>
        <w:rPr>
          <w:b/>
          <w:szCs w:val="24"/>
        </w:rPr>
        <w:t>Georgetown University</w:t>
      </w:r>
    </w:p>
    <w:p w14:paraId="6326BD5B" w14:textId="1FFDBF6C" w:rsidR="000422D5" w:rsidRDefault="000422D5" w:rsidP="004150AC">
      <w:pPr>
        <w:spacing w:line="240" w:lineRule="auto"/>
        <w:rPr>
          <w:szCs w:val="24"/>
        </w:rPr>
      </w:pPr>
      <w:r>
        <w:rPr>
          <w:szCs w:val="24"/>
        </w:rPr>
        <w:t>MA, Economics (August 2017-Present)</w:t>
      </w:r>
    </w:p>
    <w:p w14:paraId="698F172D" w14:textId="2F241D0A" w:rsidR="000422D5" w:rsidRDefault="000422D5" w:rsidP="004150AC">
      <w:pPr>
        <w:spacing w:line="240" w:lineRule="auto"/>
        <w:rPr>
          <w:szCs w:val="24"/>
        </w:rPr>
      </w:pPr>
      <w:r>
        <w:rPr>
          <w:szCs w:val="24"/>
        </w:rPr>
        <w:t xml:space="preserve">ILADES </w:t>
      </w:r>
      <w:r w:rsidR="0084057B">
        <w:rPr>
          <w:szCs w:val="24"/>
        </w:rPr>
        <w:t xml:space="preserve">Master of Economics </w:t>
      </w:r>
      <w:r w:rsidR="0024132A">
        <w:rPr>
          <w:szCs w:val="24"/>
        </w:rPr>
        <w:t>p</w:t>
      </w:r>
      <w:r>
        <w:rPr>
          <w:szCs w:val="24"/>
        </w:rPr>
        <w:t>rogram in conjunction with Universidad Alberto Hurtado</w:t>
      </w:r>
    </w:p>
    <w:p w14:paraId="62125736" w14:textId="621F2643" w:rsidR="003D79BB" w:rsidRPr="000422D5" w:rsidRDefault="003D79BB" w:rsidP="004150AC">
      <w:pPr>
        <w:spacing w:line="240" w:lineRule="auto"/>
        <w:rPr>
          <w:szCs w:val="24"/>
        </w:rPr>
      </w:pPr>
      <w:r>
        <w:rPr>
          <w:szCs w:val="24"/>
        </w:rPr>
        <w:t>Current GPA:</w:t>
      </w:r>
      <w:r w:rsidR="00196ABD">
        <w:rPr>
          <w:szCs w:val="24"/>
        </w:rPr>
        <w:t xml:space="preserve"> 3.</w:t>
      </w:r>
      <w:r w:rsidR="00C71FCE">
        <w:rPr>
          <w:szCs w:val="24"/>
        </w:rPr>
        <w:t>55</w:t>
      </w:r>
      <w:r w:rsidR="00196ABD">
        <w:rPr>
          <w:szCs w:val="24"/>
        </w:rPr>
        <w:t>/4</w:t>
      </w:r>
      <w:r w:rsidR="00E172DA">
        <w:rPr>
          <w:szCs w:val="24"/>
        </w:rPr>
        <w:t>.</w:t>
      </w:r>
      <w:r w:rsidR="00196ABD">
        <w:rPr>
          <w:szCs w:val="24"/>
        </w:rPr>
        <w:t>0</w:t>
      </w:r>
    </w:p>
    <w:p w14:paraId="463C60AB" w14:textId="77777777" w:rsidR="004150AC" w:rsidRPr="0000231D" w:rsidRDefault="004150AC" w:rsidP="004150AC">
      <w:pPr>
        <w:spacing w:line="240" w:lineRule="auto"/>
        <w:rPr>
          <w:b/>
          <w:szCs w:val="24"/>
        </w:rPr>
      </w:pPr>
      <w:r w:rsidRPr="0000231D">
        <w:rPr>
          <w:b/>
          <w:szCs w:val="24"/>
        </w:rPr>
        <w:t>The University of Tennessee, Knoxville</w:t>
      </w:r>
    </w:p>
    <w:p w14:paraId="15554E46" w14:textId="77777777" w:rsidR="004150AC" w:rsidRPr="0000231D" w:rsidRDefault="004150AC" w:rsidP="004150AC">
      <w:pPr>
        <w:spacing w:line="240" w:lineRule="auto"/>
        <w:rPr>
          <w:b/>
          <w:szCs w:val="24"/>
        </w:rPr>
      </w:pPr>
      <w:r w:rsidRPr="0000231D">
        <w:rPr>
          <w:szCs w:val="24"/>
        </w:rPr>
        <w:t>B.S. in Mechanical</w:t>
      </w:r>
      <w:r w:rsidR="0064738C" w:rsidRPr="0000231D">
        <w:rPr>
          <w:szCs w:val="24"/>
        </w:rPr>
        <w:t xml:space="preserve"> Engineering, May 2016</w:t>
      </w:r>
    </w:p>
    <w:p w14:paraId="04A89838" w14:textId="77777777" w:rsidR="0064738C" w:rsidRPr="0000231D" w:rsidRDefault="0064738C" w:rsidP="004150AC">
      <w:pPr>
        <w:spacing w:line="240" w:lineRule="auto"/>
        <w:rPr>
          <w:szCs w:val="24"/>
        </w:rPr>
      </w:pPr>
      <w:r w:rsidRPr="0000231D">
        <w:rPr>
          <w:szCs w:val="24"/>
        </w:rPr>
        <w:t xml:space="preserve">Major(s): </w:t>
      </w:r>
    </w:p>
    <w:p w14:paraId="52E44614" w14:textId="77777777" w:rsidR="004150AC" w:rsidRPr="0000231D" w:rsidRDefault="0064738C" w:rsidP="0064738C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00231D">
        <w:rPr>
          <w:szCs w:val="24"/>
        </w:rPr>
        <w:t>Mechanical Engineering</w:t>
      </w:r>
    </w:p>
    <w:p w14:paraId="1A614DC7" w14:textId="77777777" w:rsidR="0064738C" w:rsidRPr="0000231D" w:rsidRDefault="0064738C" w:rsidP="0064738C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00231D">
        <w:rPr>
          <w:szCs w:val="24"/>
        </w:rPr>
        <w:t>Economics</w:t>
      </w:r>
    </w:p>
    <w:p w14:paraId="21F17CF9" w14:textId="77777777" w:rsidR="004150AC" w:rsidRDefault="00E52D2D" w:rsidP="009123EB">
      <w:pPr>
        <w:spacing w:line="240" w:lineRule="auto"/>
        <w:rPr>
          <w:szCs w:val="24"/>
        </w:rPr>
      </w:pPr>
      <w:r>
        <w:rPr>
          <w:szCs w:val="24"/>
        </w:rPr>
        <w:t xml:space="preserve">Total </w:t>
      </w:r>
      <w:r w:rsidR="004150AC" w:rsidRPr="0000231D">
        <w:rPr>
          <w:szCs w:val="24"/>
        </w:rPr>
        <w:t>GPA: 3.3/4.0</w:t>
      </w:r>
    </w:p>
    <w:p w14:paraId="48542058" w14:textId="77777777" w:rsidR="001937BE" w:rsidRPr="0000231D" w:rsidRDefault="001937BE" w:rsidP="009123EB">
      <w:pPr>
        <w:spacing w:line="240" w:lineRule="auto"/>
        <w:rPr>
          <w:szCs w:val="24"/>
        </w:rPr>
      </w:pPr>
      <w:r>
        <w:rPr>
          <w:szCs w:val="24"/>
        </w:rPr>
        <w:t>Core Economics GPA: 3.75/4.0</w:t>
      </w:r>
    </w:p>
    <w:p w14:paraId="5E69992C" w14:textId="35D27636" w:rsidR="0036606B" w:rsidRPr="0000231D" w:rsidRDefault="0036606B" w:rsidP="009123EB">
      <w:pPr>
        <w:spacing w:line="240" w:lineRule="auto"/>
        <w:rPr>
          <w:b/>
          <w:szCs w:val="24"/>
          <w:u w:val="single"/>
        </w:rPr>
      </w:pPr>
      <w:r w:rsidRPr="0000231D">
        <w:rPr>
          <w:b/>
          <w:szCs w:val="24"/>
          <w:u w:val="single"/>
        </w:rPr>
        <w:t>Summary</w:t>
      </w:r>
    </w:p>
    <w:p w14:paraId="14261896" w14:textId="5D4262D8" w:rsidR="009123EB" w:rsidRPr="0000231D" w:rsidRDefault="004150AC" w:rsidP="009123EB">
      <w:pPr>
        <w:spacing w:line="240" w:lineRule="auto"/>
        <w:rPr>
          <w:szCs w:val="24"/>
        </w:rPr>
      </w:pPr>
      <w:r w:rsidRPr="0000231D">
        <w:rPr>
          <w:szCs w:val="24"/>
        </w:rPr>
        <w:t>Excellent</w:t>
      </w:r>
      <w:r w:rsidR="0036606B" w:rsidRPr="0000231D">
        <w:rPr>
          <w:szCs w:val="24"/>
        </w:rPr>
        <w:t xml:space="preserve"> problem solving</w:t>
      </w:r>
      <w:r w:rsidR="009B6A2E">
        <w:rPr>
          <w:szCs w:val="24"/>
        </w:rPr>
        <w:t>,</w:t>
      </w:r>
      <w:r w:rsidRPr="0000231D">
        <w:rPr>
          <w:szCs w:val="24"/>
        </w:rPr>
        <w:t xml:space="preserve"> analytical</w:t>
      </w:r>
      <w:r w:rsidR="009B6A2E">
        <w:rPr>
          <w:szCs w:val="24"/>
        </w:rPr>
        <w:t>, and multi-tasking</w:t>
      </w:r>
      <w:r w:rsidRPr="0000231D">
        <w:rPr>
          <w:szCs w:val="24"/>
        </w:rPr>
        <w:t xml:space="preserve"> skills.</w:t>
      </w:r>
    </w:p>
    <w:p w14:paraId="6C48F385" w14:textId="77777777" w:rsidR="00C71FCE" w:rsidRDefault="004150AC" w:rsidP="009123EB">
      <w:pPr>
        <w:spacing w:line="240" w:lineRule="auto"/>
        <w:rPr>
          <w:szCs w:val="24"/>
        </w:rPr>
      </w:pPr>
      <w:r w:rsidRPr="0000231D">
        <w:rPr>
          <w:szCs w:val="24"/>
        </w:rPr>
        <w:t xml:space="preserve">Proficiency in </w:t>
      </w:r>
      <w:r w:rsidR="0036606B" w:rsidRPr="0000231D">
        <w:rPr>
          <w:szCs w:val="24"/>
        </w:rPr>
        <w:t>Microsoft Office: PowerPoint, Word, and Excel along with AutoCAD</w:t>
      </w:r>
      <w:r w:rsidRPr="0000231D">
        <w:rPr>
          <w:szCs w:val="24"/>
        </w:rPr>
        <w:t>,</w:t>
      </w:r>
      <w:r w:rsidR="0036606B" w:rsidRPr="0000231D">
        <w:rPr>
          <w:szCs w:val="24"/>
        </w:rPr>
        <w:t xml:space="preserve"> SolidWorks</w:t>
      </w:r>
      <w:r w:rsidR="006D0002">
        <w:rPr>
          <w:szCs w:val="24"/>
        </w:rPr>
        <w:t>,</w:t>
      </w:r>
      <w:r w:rsidR="001D79B6">
        <w:rPr>
          <w:szCs w:val="24"/>
        </w:rPr>
        <w:t xml:space="preserve"> </w:t>
      </w:r>
      <w:r w:rsidR="00C71FCE">
        <w:rPr>
          <w:szCs w:val="24"/>
        </w:rPr>
        <w:t xml:space="preserve">Stata, </w:t>
      </w:r>
      <w:proofErr w:type="spellStart"/>
      <w:r w:rsidR="00C71FCE">
        <w:rPr>
          <w:szCs w:val="24"/>
        </w:rPr>
        <w:t>Matlab</w:t>
      </w:r>
      <w:proofErr w:type="spellEnd"/>
      <w:r w:rsidR="00C71FCE">
        <w:rPr>
          <w:szCs w:val="24"/>
        </w:rPr>
        <w:t xml:space="preserve">, and </w:t>
      </w:r>
      <w:r w:rsidR="006D0002">
        <w:rPr>
          <w:szCs w:val="24"/>
        </w:rPr>
        <w:t>R</w:t>
      </w:r>
      <w:r w:rsidR="0036606B" w:rsidRPr="0000231D">
        <w:rPr>
          <w:szCs w:val="24"/>
        </w:rPr>
        <w:t>.</w:t>
      </w:r>
    </w:p>
    <w:p w14:paraId="0856B7A2" w14:textId="2FF53041" w:rsidR="00375DC6" w:rsidRDefault="001D79B6" w:rsidP="009123EB">
      <w:pPr>
        <w:spacing w:line="240" w:lineRule="auto"/>
        <w:rPr>
          <w:szCs w:val="24"/>
        </w:rPr>
      </w:pPr>
      <w:r>
        <w:rPr>
          <w:szCs w:val="24"/>
        </w:rPr>
        <w:t>Regression Analysis:</w:t>
      </w:r>
    </w:p>
    <w:p w14:paraId="60783B03" w14:textId="210F52C3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OLS</w:t>
      </w:r>
    </w:p>
    <w:p w14:paraId="63E6BB42" w14:textId="7602C61C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Instrument Variables</w:t>
      </w:r>
      <w:r w:rsidR="00C71FCE">
        <w:rPr>
          <w:szCs w:val="24"/>
        </w:rPr>
        <w:t xml:space="preserve"> (IV) Regression</w:t>
      </w:r>
    </w:p>
    <w:p w14:paraId="0BA0A178" w14:textId="44161D0C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2-Stage Least Squares</w:t>
      </w:r>
    </w:p>
    <w:p w14:paraId="1F653246" w14:textId="0E7ABF56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Maximum Likelihood estimation</w:t>
      </w:r>
    </w:p>
    <w:p w14:paraId="160AF7EC" w14:textId="0FAB601E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proofErr w:type="spellStart"/>
      <w:r>
        <w:rPr>
          <w:szCs w:val="24"/>
        </w:rPr>
        <w:t>Probit</w:t>
      </w:r>
      <w:proofErr w:type="spellEnd"/>
      <w:r>
        <w:rPr>
          <w:szCs w:val="24"/>
        </w:rPr>
        <w:t>/Logit models</w:t>
      </w:r>
    </w:p>
    <w:p w14:paraId="239691BC" w14:textId="44C28BEE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Time series</w:t>
      </w:r>
    </w:p>
    <w:p w14:paraId="767F0A91" w14:textId="56BFB7DF" w:rsidR="001D79B6" w:rsidRDefault="001D79B6" w:rsidP="001D79B6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Panel data</w:t>
      </w:r>
    </w:p>
    <w:p w14:paraId="103A8D73" w14:textId="3F7E83C0" w:rsidR="000422D5" w:rsidRDefault="000422D5" w:rsidP="009123EB">
      <w:pPr>
        <w:spacing w:line="240" w:lineRule="auto"/>
        <w:rPr>
          <w:szCs w:val="24"/>
        </w:rPr>
      </w:pPr>
      <w:r>
        <w:rPr>
          <w:szCs w:val="24"/>
        </w:rPr>
        <w:t>Language(s):</w:t>
      </w:r>
    </w:p>
    <w:p w14:paraId="73912B1F" w14:textId="634335FD" w:rsidR="000422D5" w:rsidRDefault="000422D5" w:rsidP="000422D5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>
        <w:rPr>
          <w:szCs w:val="24"/>
        </w:rPr>
        <w:t>English</w:t>
      </w:r>
    </w:p>
    <w:p w14:paraId="6A0E7FBE" w14:textId="0A721680" w:rsidR="000422D5" w:rsidRDefault="000422D5" w:rsidP="000422D5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>
        <w:rPr>
          <w:szCs w:val="24"/>
        </w:rPr>
        <w:t>Spanish</w:t>
      </w:r>
    </w:p>
    <w:p w14:paraId="1BE19DE6" w14:textId="09C6972B" w:rsidR="00890001" w:rsidRDefault="00890001" w:rsidP="00890001">
      <w:pPr>
        <w:pStyle w:val="ListParagraph"/>
        <w:numPr>
          <w:ilvl w:val="1"/>
          <w:numId w:val="5"/>
        </w:numPr>
        <w:spacing w:line="240" w:lineRule="auto"/>
        <w:rPr>
          <w:szCs w:val="24"/>
        </w:rPr>
      </w:pPr>
      <w:r>
        <w:rPr>
          <w:szCs w:val="24"/>
        </w:rPr>
        <w:t>Advanced Proficiency reading and writing</w:t>
      </w:r>
    </w:p>
    <w:p w14:paraId="0617F4E9" w14:textId="5E983A51" w:rsidR="000422D5" w:rsidRPr="000422D5" w:rsidRDefault="000422D5" w:rsidP="000422D5">
      <w:pPr>
        <w:pStyle w:val="ListParagraph"/>
        <w:numPr>
          <w:ilvl w:val="1"/>
          <w:numId w:val="5"/>
        </w:numPr>
        <w:spacing w:line="240" w:lineRule="auto"/>
        <w:rPr>
          <w:szCs w:val="24"/>
        </w:rPr>
      </w:pPr>
      <w:r>
        <w:rPr>
          <w:szCs w:val="24"/>
        </w:rPr>
        <w:t>Intermediate proficiency speaking</w:t>
      </w:r>
      <w:r w:rsidR="00890001">
        <w:rPr>
          <w:szCs w:val="24"/>
        </w:rPr>
        <w:t xml:space="preserve"> and</w:t>
      </w:r>
      <w:r>
        <w:rPr>
          <w:szCs w:val="24"/>
        </w:rPr>
        <w:t xml:space="preserve"> understanding</w:t>
      </w:r>
    </w:p>
    <w:p w14:paraId="01CF75C8" w14:textId="0ACDB237" w:rsidR="009123EB" w:rsidRPr="0000231D" w:rsidRDefault="009123EB" w:rsidP="009123EB">
      <w:pPr>
        <w:spacing w:line="240" w:lineRule="auto"/>
        <w:rPr>
          <w:szCs w:val="24"/>
        </w:rPr>
      </w:pPr>
      <w:r w:rsidRPr="0000231D">
        <w:rPr>
          <w:b/>
          <w:szCs w:val="24"/>
          <w:u w:val="single"/>
        </w:rPr>
        <w:lastRenderedPageBreak/>
        <w:t>Employment</w:t>
      </w:r>
    </w:p>
    <w:p w14:paraId="0EE6286A" w14:textId="77777777" w:rsidR="009123EB" w:rsidRPr="004A2493" w:rsidRDefault="009123EB" w:rsidP="004A2493">
      <w:pPr>
        <w:pStyle w:val="ListParagraph"/>
        <w:numPr>
          <w:ilvl w:val="0"/>
          <w:numId w:val="3"/>
        </w:numPr>
        <w:spacing w:line="240" w:lineRule="auto"/>
        <w:rPr>
          <w:b/>
          <w:szCs w:val="24"/>
        </w:rPr>
      </w:pPr>
      <w:r w:rsidRPr="004A2493">
        <w:rPr>
          <w:b/>
          <w:szCs w:val="24"/>
        </w:rPr>
        <w:t>Precision, Design, &amp; Machine</w:t>
      </w:r>
      <w:r w:rsidR="00AF14A9">
        <w:rPr>
          <w:b/>
          <w:szCs w:val="24"/>
        </w:rPr>
        <w:t xml:space="preserve"> (Summer 2012</w:t>
      </w:r>
      <w:r w:rsidR="0000231D" w:rsidRPr="004A2493">
        <w:rPr>
          <w:b/>
          <w:szCs w:val="24"/>
        </w:rPr>
        <w:t>)</w:t>
      </w:r>
    </w:p>
    <w:p w14:paraId="2EA92B2D" w14:textId="77777777" w:rsidR="009123EB" w:rsidRPr="0000231D" w:rsidRDefault="009123EB" w:rsidP="004A2493">
      <w:pPr>
        <w:spacing w:line="240" w:lineRule="auto"/>
        <w:ind w:firstLine="360"/>
        <w:rPr>
          <w:szCs w:val="24"/>
        </w:rPr>
      </w:pPr>
      <w:r w:rsidRPr="0000231D">
        <w:rPr>
          <w:i/>
          <w:szCs w:val="24"/>
        </w:rPr>
        <w:t>Student Intern</w:t>
      </w:r>
    </w:p>
    <w:p w14:paraId="2AEA1E76" w14:textId="77777777" w:rsidR="009123EB" w:rsidRPr="0000231D" w:rsidRDefault="00B94187" w:rsidP="004A2493">
      <w:pPr>
        <w:spacing w:line="240" w:lineRule="auto"/>
        <w:ind w:left="360"/>
        <w:rPr>
          <w:szCs w:val="24"/>
        </w:rPr>
      </w:pPr>
      <w:r w:rsidRPr="0000231D">
        <w:rPr>
          <w:szCs w:val="24"/>
        </w:rPr>
        <w:t>Improved upon</w:t>
      </w:r>
      <w:r w:rsidR="009123EB" w:rsidRPr="0000231D">
        <w:rPr>
          <w:szCs w:val="24"/>
        </w:rPr>
        <w:t xml:space="preserve"> and design</w:t>
      </w:r>
      <w:r w:rsidRPr="0000231D">
        <w:rPr>
          <w:szCs w:val="24"/>
        </w:rPr>
        <w:t>ed various</w:t>
      </w:r>
      <w:r w:rsidR="009123EB" w:rsidRPr="0000231D">
        <w:rPr>
          <w:szCs w:val="24"/>
        </w:rPr>
        <w:t xml:space="preserve"> projects using Aut</w:t>
      </w:r>
      <w:r w:rsidRPr="0000231D">
        <w:rPr>
          <w:szCs w:val="24"/>
        </w:rPr>
        <w:t xml:space="preserve">oCAD. Assisted machinists with different </w:t>
      </w:r>
      <w:r w:rsidR="009123EB" w:rsidRPr="0000231D">
        <w:rPr>
          <w:szCs w:val="24"/>
        </w:rPr>
        <w:t>machining jobs.</w:t>
      </w:r>
    </w:p>
    <w:p w14:paraId="729F68C9" w14:textId="77777777" w:rsidR="00B94187" w:rsidRPr="0000231D" w:rsidRDefault="00B94187" w:rsidP="004A2493">
      <w:pPr>
        <w:spacing w:line="240" w:lineRule="auto"/>
        <w:ind w:firstLine="360"/>
        <w:rPr>
          <w:szCs w:val="24"/>
        </w:rPr>
      </w:pPr>
      <w:r w:rsidRPr="0000231D">
        <w:rPr>
          <w:szCs w:val="24"/>
        </w:rPr>
        <w:t>Maintained industrial equipment and areas.</w:t>
      </w:r>
    </w:p>
    <w:p w14:paraId="6883D1A4" w14:textId="77777777" w:rsidR="00B94187" w:rsidRPr="0000231D" w:rsidRDefault="00B94187" w:rsidP="004A2493">
      <w:pPr>
        <w:spacing w:line="240" w:lineRule="auto"/>
        <w:ind w:firstLine="360"/>
        <w:rPr>
          <w:szCs w:val="24"/>
        </w:rPr>
      </w:pPr>
      <w:r w:rsidRPr="0000231D">
        <w:rPr>
          <w:szCs w:val="24"/>
        </w:rPr>
        <w:t>Observed manufacturing process and day to day activities of engineers.</w:t>
      </w:r>
    </w:p>
    <w:p w14:paraId="240E6CB4" w14:textId="77777777" w:rsidR="004A2493" w:rsidRDefault="004A2493" w:rsidP="004A2493">
      <w:pPr>
        <w:pStyle w:val="ListParagraph"/>
        <w:spacing w:line="240" w:lineRule="auto"/>
        <w:rPr>
          <w:b/>
          <w:szCs w:val="24"/>
        </w:rPr>
      </w:pPr>
    </w:p>
    <w:p w14:paraId="586CECFC" w14:textId="4E5E61E2" w:rsidR="0000231D" w:rsidRPr="004A2493" w:rsidRDefault="0000231D" w:rsidP="004A2493">
      <w:pPr>
        <w:pStyle w:val="ListParagraph"/>
        <w:numPr>
          <w:ilvl w:val="0"/>
          <w:numId w:val="3"/>
        </w:numPr>
        <w:spacing w:line="240" w:lineRule="auto"/>
        <w:rPr>
          <w:b/>
          <w:szCs w:val="24"/>
        </w:rPr>
      </w:pPr>
      <w:r w:rsidRPr="004A2493">
        <w:rPr>
          <w:b/>
          <w:szCs w:val="24"/>
        </w:rPr>
        <w:t>U</w:t>
      </w:r>
      <w:r w:rsidR="00602B85">
        <w:rPr>
          <w:b/>
          <w:szCs w:val="24"/>
        </w:rPr>
        <w:t xml:space="preserve">niversity of </w:t>
      </w:r>
      <w:r w:rsidRPr="004A2493">
        <w:rPr>
          <w:b/>
          <w:szCs w:val="24"/>
        </w:rPr>
        <w:t>T</w:t>
      </w:r>
      <w:r w:rsidR="00602B85">
        <w:rPr>
          <w:b/>
          <w:szCs w:val="24"/>
        </w:rPr>
        <w:t>ennessee</w:t>
      </w:r>
      <w:r w:rsidRPr="004A2493">
        <w:rPr>
          <w:b/>
          <w:szCs w:val="24"/>
        </w:rPr>
        <w:t xml:space="preserve"> EECS Mechanical Shop Undergraduate Supervisor (Summer 2016)</w:t>
      </w:r>
    </w:p>
    <w:p w14:paraId="65CC7735" w14:textId="77777777" w:rsidR="0000231D" w:rsidRDefault="0000231D" w:rsidP="004A2493">
      <w:pPr>
        <w:spacing w:line="240" w:lineRule="auto"/>
        <w:ind w:firstLine="360"/>
        <w:rPr>
          <w:szCs w:val="24"/>
        </w:rPr>
      </w:pPr>
      <w:bookmarkStart w:id="0" w:name="_GoBack"/>
      <w:r>
        <w:rPr>
          <w:szCs w:val="24"/>
        </w:rPr>
        <w:t xml:space="preserve">Managed </w:t>
      </w:r>
      <w:r w:rsidR="004A2493">
        <w:rPr>
          <w:szCs w:val="24"/>
        </w:rPr>
        <w:t>one of the</w:t>
      </w:r>
      <w:r>
        <w:rPr>
          <w:szCs w:val="24"/>
        </w:rPr>
        <w:t xml:space="preserve"> mechanical shop</w:t>
      </w:r>
      <w:r w:rsidR="004A2493">
        <w:rPr>
          <w:szCs w:val="24"/>
        </w:rPr>
        <w:t>s</w:t>
      </w:r>
      <w:r>
        <w:rPr>
          <w:szCs w:val="24"/>
        </w:rPr>
        <w:t xml:space="preserve"> for the Electrical Engineering Department at UT.</w:t>
      </w:r>
    </w:p>
    <w:p w14:paraId="7006092A" w14:textId="77777777" w:rsidR="0000231D" w:rsidRDefault="0000231D" w:rsidP="004A2493">
      <w:pPr>
        <w:spacing w:line="240" w:lineRule="auto"/>
        <w:ind w:firstLine="360"/>
        <w:rPr>
          <w:szCs w:val="24"/>
        </w:rPr>
      </w:pPr>
      <w:r>
        <w:rPr>
          <w:szCs w:val="24"/>
        </w:rPr>
        <w:t>Assisted students in various machining tasks.</w:t>
      </w:r>
    </w:p>
    <w:p w14:paraId="329A7317" w14:textId="3C93063D" w:rsidR="004A2493" w:rsidRDefault="004A2493" w:rsidP="004A2493">
      <w:pPr>
        <w:spacing w:line="240" w:lineRule="auto"/>
        <w:ind w:firstLine="360"/>
        <w:rPr>
          <w:szCs w:val="24"/>
        </w:rPr>
      </w:pPr>
      <w:r>
        <w:rPr>
          <w:szCs w:val="24"/>
        </w:rPr>
        <w:t>Instructed students on proper usage of tools and machines when necessary.</w:t>
      </w:r>
      <w:bookmarkEnd w:id="0"/>
    </w:p>
    <w:p w14:paraId="6F63137F" w14:textId="5F5284D7" w:rsidR="001D79B6" w:rsidRPr="001D79B6" w:rsidRDefault="001D79B6" w:rsidP="001D79B6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b/>
          <w:szCs w:val="24"/>
        </w:rPr>
        <w:t>Ford Credit Commercial Dealer Services Analyst (CDSA) (</w:t>
      </w:r>
      <w:r w:rsidR="000A603B">
        <w:rPr>
          <w:b/>
          <w:szCs w:val="24"/>
        </w:rPr>
        <w:t>September</w:t>
      </w:r>
      <w:r>
        <w:rPr>
          <w:b/>
          <w:szCs w:val="24"/>
        </w:rPr>
        <w:t xml:space="preserve"> 2016 – July 2017)</w:t>
      </w:r>
    </w:p>
    <w:p w14:paraId="29ADC0D8" w14:textId="416F84CF" w:rsidR="001D79B6" w:rsidRDefault="001D79B6" w:rsidP="001D79B6">
      <w:pPr>
        <w:spacing w:line="240" w:lineRule="auto"/>
        <w:ind w:left="360"/>
        <w:rPr>
          <w:szCs w:val="24"/>
        </w:rPr>
      </w:pPr>
      <w:r>
        <w:rPr>
          <w:szCs w:val="24"/>
        </w:rPr>
        <w:t xml:space="preserve">Reviewed company financials and credit histories in order to approve, decline, or condition finance contracts for companies wishing to buy or lease </w:t>
      </w:r>
      <w:r w:rsidR="0084057B">
        <w:rPr>
          <w:szCs w:val="24"/>
        </w:rPr>
        <w:t>fleets of vehicles</w:t>
      </w:r>
      <w:r>
        <w:rPr>
          <w:szCs w:val="24"/>
        </w:rPr>
        <w:t xml:space="preserve">. </w:t>
      </w:r>
    </w:p>
    <w:p w14:paraId="38DC80DF" w14:textId="63770ACB" w:rsidR="001D79B6" w:rsidRPr="001D79B6" w:rsidRDefault="001D79B6" w:rsidP="0084057B">
      <w:pPr>
        <w:spacing w:line="240" w:lineRule="auto"/>
        <w:ind w:left="360"/>
        <w:rPr>
          <w:szCs w:val="24"/>
        </w:rPr>
      </w:pPr>
      <w:r>
        <w:rPr>
          <w:szCs w:val="24"/>
        </w:rPr>
        <w:t>Negotiated with car salesmen over contract terms.</w:t>
      </w:r>
    </w:p>
    <w:p w14:paraId="6811D240" w14:textId="77777777" w:rsidR="009123EB" w:rsidRPr="0000231D" w:rsidRDefault="000674FA" w:rsidP="009123EB">
      <w:pPr>
        <w:spacing w:line="240" w:lineRule="auto"/>
        <w:rPr>
          <w:szCs w:val="24"/>
        </w:rPr>
      </w:pPr>
      <w:r w:rsidRPr="0000231D">
        <w:rPr>
          <w:b/>
          <w:szCs w:val="24"/>
          <w:u w:val="single"/>
        </w:rPr>
        <w:t>Other Honors/</w:t>
      </w:r>
      <w:r w:rsidR="009123EB" w:rsidRPr="0000231D">
        <w:rPr>
          <w:b/>
          <w:szCs w:val="24"/>
          <w:u w:val="single"/>
        </w:rPr>
        <w:t>A</w:t>
      </w:r>
      <w:r w:rsidRPr="0000231D">
        <w:rPr>
          <w:b/>
          <w:szCs w:val="24"/>
          <w:u w:val="single"/>
        </w:rPr>
        <w:t>ctivities</w:t>
      </w:r>
    </w:p>
    <w:p w14:paraId="0EBBD850" w14:textId="77777777" w:rsidR="0064738C" w:rsidRPr="0000231D" w:rsidRDefault="009123EB" w:rsidP="009123EB">
      <w:pPr>
        <w:spacing w:line="240" w:lineRule="auto"/>
        <w:rPr>
          <w:szCs w:val="24"/>
        </w:rPr>
      </w:pPr>
      <w:r w:rsidRPr="0000231D">
        <w:rPr>
          <w:szCs w:val="24"/>
        </w:rPr>
        <w:t>Member o</w:t>
      </w:r>
      <w:r w:rsidR="0064738C" w:rsidRPr="0000231D">
        <w:rPr>
          <w:szCs w:val="24"/>
        </w:rPr>
        <w:t>f:</w:t>
      </w:r>
    </w:p>
    <w:p w14:paraId="57664097" w14:textId="77777777" w:rsidR="0064738C" w:rsidRPr="0000231D" w:rsidRDefault="009123EB" w:rsidP="0064738C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00231D">
        <w:rPr>
          <w:szCs w:val="24"/>
        </w:rPr>
        <w:t>Sigma Alpha Epsilon Fraternity</w:t>
      </w:r>
    </w:p>
    <w:p w14:paraId="08C8BE4B" w14:textId="77777777" w:rsidR="009123EB" w:rsidRPr="0000231D" w:rsidRDefault="009123EB" w:rsidP="0064738C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00231D">
        <w:rPr>
          <w:szCs w:val="24"/>
        </w:rPr>
        <w:t>Sigma Alpha Lambda Honor Society</w:t>
      </w:r>
    </w:p>
    <w:p w14:paraId="18390A22" w14:textId="77777777" w:rsidR="0064738C" w:rsidRPr="0000231D" w:rsidRDefault="000674FA" w:rsidP="009123EB">
      <w:pPr>
        <w:spacing w:line="240" w:lineRule="auto"/>
        <w:rPr>
          <w:szCs w:val="24"/>
        </w:rPr>
      </w:pPr>
      <w:r w:rsidRPr="0000231D">
        <w:rPr>
          <w:szCs w:val="24"/>
        </w:rPr>
        <w:t>Magna Cum Laude</w:t>
      </w:r>
      <w:r w:rsidR="0064738C" w:rsidRPr="0000231D">
        <w:rPr>
          <w:szCs w:val="24"/>
        </w:rPr>
        <w:t>, Fall 2012</w:t>
      </w:r>
    </w:p>
    <w:p w14:paraId="5F466762" w14:textId="77777777" w:rsidR="000674FA" w:rsidRDefault="00B94187" w:rsidP="009123EB">
      <w:pPr>
        <w:spacing w:line="240" w:lineRule="auto"/>
        <w:rPr>
          <w:szCs w:val="24"/>
        </w:rPr>
      </w:pPr>
      <w:r w:rsidRPr="0000231D">
        <w:rPr>
          <w:szCs w:val="24"/>
        </w:rPr>
        <w:t xml:space="preserve">Summa Cum Laude, </w:t>
      </w:r>
      <w:r w:rsidR="0064738C" w:rsidRPr="0000231D">
        <w:rPr>
          <w:szCs w:val="24"/>
        </w:rPr>
        <w:t>Spring 2013</w:t>
      </w:r>
    </w:p>
    <w:p w14:paraId="2CBAB9BB" w14:textId="59AF979B" w:rsidR="009E5DFC" w:rsidRPr="0000231D" w:rsidRDefault="009E5DFC" w:rsidP="009123EB">
      <w:pPr>
        <w:spacing w:line="240" w:lineRule="auto"/>
        <w:rPr>
          <w:szCs w:val="24"/>
        </w:rPr>
      </w:pPr>
      <w:r>
        <w:rPr>
          <w:szCs w:val="24"/>
        </w:rPr>
        <w:t xml:space="preserve">Passed Fundamentals of Engineering Exam for Mechanical Engineering in July 2016. </w:t>
      </w:r>
    </w:p>
    <w:sectPr w:rsidR="009E5DFC" w:rsidRPr="0000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484"/>
    <w:multiLevelType w:val="hybridMultilevel"/>
    <w:tmpl w:val="4ABC5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15743A"/>
    <w:multiLevelType w:val="hybridMultilevel"/>
    <w:tmpl w:val="6B4E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0EA"/>
    <w:multiLevelType w:val="hybridMultilevel"/>
    <w:tmpl w:val="8DDE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E3B25"/>
    <w:multiLevelType w:val="hybridMultilevel"/>
    <w:tmpl w:val="39BA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4C10"/>
    <w:multiLevelType w:val="hybridMultilevel"/>
    <w:tmpl w:val="85E4F9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6B"/>
    <w:rsid w:val="0000231D"/>
    <w:rsid w:val="000422D5"/>
    <w:rsid w:val="000674FA"/>
    <w:rsid w:val="000A39A2"/>
    <w:rsid w:val="000A603B"/>
    <w:rsid w:val="000E3B0E"/>
    <w:rsid w:val="001937BE"/>
    <w:rsid w:val="00196ABD"/>
    <w:rsid w:val="001D79B6"/>
    <w:rsid w:val="0024132A"/>
    <w:rsid w:val="0026108F"/>
    <w:rsid w:val="00357120"/>
    <w:rsid w:val="0036606B"/>
    <w:rsid w:val="00375DC6"/>
    <w:rsid w:val="003D79BB"/>
    <w:rsid w:val="004150AC"/>
    <w:rsid w:val="00450F38"/>
    <w:rsid w:val="00477696"/>
    <w:rsid w:val="00490F33"/>
    <w:rsid w:val="004A2493"/>
    <w:rsid w:val="004B0DD6"/>
    <w:rsid w:val="005052EE"/>
    <w:rsid w:val="00574C5D"/>
    <w:rsid w:val="00602B85"/>
    <w:rsid w:val="00643BFD"/>
    <w:rsid w:val="0064738C"/>
    <w:rsid w:val="00655358"/>
    <w:rsid w:val="006D0002"/>
    <w:rsid w:val="007C0EAA"/>
    <w:rsid w:val="0084057B"/>
    <w:rsid w:val="00890001"/>
    <w:rsid w:val="009123EB"/>
    <w:rsid w:val="009B6A2E"/>
    <w:rsid w:val="009E5DFC"/>
    <w:rsid w:val="00AF14A9"/>
    <w:rsid w:val="00B94187"/>
    <w:rsid w:val="00BB24BB"/>
    <w:rsid w:val="00BC208E"/>
    <w:rsid w:val="00C71FCE"/>
    <w:rsid w:val="00D10760"/>
    <w:rsid w:val="00E172DA"/>
    <w:rsid w:val="00E52D2D"/>
    <w:rsid w:val="00F41974"/>
    <w:rsid w:val="00F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EB0C"/>
  <w15:docId w15:val="{A4527548-9AED-4491-85A5-5BDF3570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0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Jake Clifton</cp:lastModifiedBy>
  <cp:revision>1</cp:revision>
  <cp:lastPrinted>2015-07-13T15:33:00Z</cp:lastPrinted>
  <dcterms:created xsi:type="dcterms:W3CDTF">2016-07-20T16:30:00Z</dcterms:created>
  <dcterms:modified xsi:type="dcterms:W3CDTF">2019-03-26T01:17:00Z</dcterms:modified>
</cp:coreProperties>
</file>