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81" w:rsidRDefault="00C97936" w:rsidP="00700A8E">
      <w:pPr>
        <w:pStyle w:val="BodyText"/>
        <w:ind w:left="1440" w:hanging="1440"/>
      </w:pPr>
      <w:r>
        <w:t>3.</w:t>
      </w:r>
      <w:r w:rsidR="00221538">
        <w:t>3</w:t>
      </w:r>
      <w:r w:rsidR="00CF7C81">
        <w:tab/>
      </w:r>
      <w:r w:rsidR="00221538">
        <w:t>Graphs of Basic</w:t>
      </w:r>
      <w:r>
        <w:t xml:space="preserve"> Functions; Piecewise Functions</w:t>
      </w:r>
    </w:p>
    <w:p w:rsidR="00CF7C81" w:rsidRDefault="00CF7C81">
      <w:pPr>
        <w:ind w:left="720" w:hanging="720"/>
        <w:rPr>
          <w:sz w:val="72"/>
        </w:rPr>
      </w:pPr>
    </w:p>
    <w:p w:rsidR="00E048BF" w:rsidRDefault="00E048BF" w:rsidP="00E048BF">
      <w:pPr>
        <w:rPr>
          <w:sz w:val="48"/>
        </w:rPr>
      </w:pPr>
      <w:r>
        <w:rPr>
          <w:sz w:val="48"/>
        </w:rPr>
        <w:t>Types of functions:</w:t>
      </w:r>
    </w:p>
    <w:p w:rsidR="00E048BF" w:rsidRDefault="00C94BB0" w:rsidP="00E048BF">
      <w:pPr>
        <w:ind w:left="720"/>
        <w:rPr>
          <w:sz w:val="48"/>
        </w:rPr>
      </w:pPr>
      <w:r>
        <w:rPr>
          <w:noProof/>
          <w:sz w:val="48"/>
        </w:rPr>
        <w:pict>
          <v:line id="_x0000_s1275" style="position:absolute;left:0;text-align:left;z-index:251654144" from="253.35pt,9.95pt" to="363.2pt,9.95pt">
            <v:stroke startarrow="open" endarrow="open"/>
          </v:line>
        </w:pict>
      </w:r>
      <w:r w:rsidR="00E048BF">
        <w:rPr>
          <w:sz w:val="48"/>
        </w:rPr>
        <w:t>Constant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=b</m:t>
        </m:r>
      </m:oMath>
    </w:p>
    <w:p w:rsidR="00E048BF" w:rsidRDefault="00C94BB0" w:rsidP="00B2485D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line id="_x0000_s1276" style="position:absolute;left:0;text-align:left;flip:y;z-index:251655168" from="280.35pt,25.05pt" to="370.65pt,58.65pt">
            <v:stroke startarrow="open" endarrow="open"/>
          </v:line>
        </w:pict>
      </w:r>
    </w:p>
    <w:p w:rsidR="00E048BF" w:rsidRDefault="00E048BF" w:rsidP="00E048BF">
      <w:pPr>
        <w:ind w:left="720"/>
        <w:rPr>
          <w:sz w:val="48"/>
        </w:rPr>
      </w:pPr>
      <w:r>
        <w:rPr>
          <w:sz w:val="48"/>
        </w:rPr>
        <w:t>Linear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=mx+b</m:t>
        </m:r>
      </m:oMath>
    </w:p>
    <w:p w:rsidR="00E048BF" w:rsidRDefault="00E048BF" w:rsidP="00B2485D">
      <w:pPr>
        <w:spacing w:after="120"/>
        <w:ind w:left="720"/>
        <w:rPr>
          <w:sz w:val="48"/>
        </w:rPr>
      </w:pPr>
    </w:p>
    <w:p w:rsidR="00E048BF" w:rsidRDefault="00C94BB0" w:rsidP="00E048BF">
      <w:pPr>
        <w:ind w:left="720"/>
        <w:rPr>
          <w:sz w:val="48"/>
        </w:rPr>
      </w:pPr>
      <w:r>
        <w:rPr>
          <w:noProof/>
          <w:sz w:val="48"/>
        </w:rPr>
        <w:pict>
          <v:shape id="_x0000_s1277" style="position:absolute;left:0;text-align:left;margin-left:256.85pt;margin-top:.05pt;width:53.2pt;height:31.6pt;z-index:251656192" coordsize="1064,632" path="m,c177,314,355,628,532,630,709,632,886,323,1064,14e" filled="f">
            <v:stroke startarrow="open" endarrow="open"/>
            <v:path arrowok="t"/>
          </v:shape>
        </w:pict>
      </w:r>
      <w:r w:rsidR="00E048BF">
        <w:rPr>
          <w:sz w:val="48"/>
        </w:rPr>
        <w:t>Square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</w:p>
    <w:p w:rsidR="00E048BF" w:rsidRDefault="00C94BB0" w:rsidP="00B2485D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shape id="_x0000_s1461" style="position:absolute;left:0;text-align:left;margin-left:204.2pt;margin-top:36.2pt;width:76.3pt;height:25.2pt;rotation:-90;flip:x;z-index:251681792" coordsize="1526,504" path="m,504c270,482,541,460,686,392,831,324,728,163,868,98,1008,33,1267,16,1526,e" filled="f">
            <v:stroke startarrow="open" endarrow="open"/>
            <v:path arrowok="t"/>
          </v:shape>
        </w:pict>
      </w:r>
    </w:p>
    <w:p w:rsidR="00E048BF" w:rsidRDefault="00E048BF" w:rsidP="00E048BF">
      <w:pPr>
        <w:ind w:left="720"/>
        <w:rPr>
          <w:sz w:val="48"/>
        </w:rPr>
      </w:pPr>
      <w:r>
        <w:rPr>
          <w:sz w:val="48"/>
        </w:rPr>
        <w:t>Cube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</w:p>
    <w:p w:rsidR="00E048BF" w:rsidRDefault="00E048BF" w:rsidP="00B2485D">
      <w:pPr>
        <w:spacing w:after="120"/>
        <w:ind w:left="720"/>
        <w:rPr>
          <w:sz w:val="48"/>
        </w:rPr>
      </w:pPr>
    </w:p>
    <w:p w:rsidR="00E048BF" w:rsidRDefault="00C94BB0" w:rsidP="00E048BF">
      <w:pPr>
        <w:ind w:left="720"/>
        <w:rPr>
          <w:sz w:val="48"/>
        </w:rPr>
      </w:pPr>
      <w:r>
        <w:rPr>
          <w:noProof/>
          <w:sz w:val="48"/>
        </w:rPr>
        <w:pict>
          <v:shape id="_x0000_s1279" style="position:absolute;left:0;text-align:left;margin-left:305.55pt;margin-top:7.3pt;width:55.3pt;height:22.4pt;z-index:251658240" coordsize="1106,448" path="m,448c62,317,124,187,308,112,492,37,799,18,1106,e" filled="f">
            <v:stroke endarrow="open"/>
            <v:path arrowok="t"/>
          </v:shape>
        </w:pict>
      </w:r>
      <w:r w:rsidR="00E048BF">
        <w:rPr>
          <w:sz w:val="48"/>
        </w:rPr>
        <w:t>Square root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</w:p>
    <w:p w:rsidR="00E048BF" w:rsidRDefault="00E048BF" w:rsidP="00B2485D">
      <w:pPr>
        <w:spacing w:after="120"/>
        <w:ind w:left="720"/>
        <w:rPr>
          <w:sz w:val="48"/>
        </w:rPr>
      </w:pPr>
    </w:p>
    <w:p w:rsidR="00E048BF" w:rsidRDefault="00C94BB0" w:rsidP="00E048BF">
      <w:pPr>
        <w:ind w:left="720"/>
        <w:rPr>
          <w:sz w:val="48"/>
        </w:rPr>
      </w:pPr>
      <w:r>
        <w:rPr>
          <w:noProof/>
          <w:sz w:val="48"/>
        </w:rPr>
        <w:pict>
          <v:shape id="_x0000_s1280" style="position:absolute;left:0;text-align:left;margin-left:285.95pt;margin-top:-.5pt;width:76.3pt;height:25.2pt;z-index:251659264" coordsize="1526,504" path="m,504c270,482,541,460,686,392,831,324,728,163,868,98,1008,33,1267,16,1526,e" filled="f">
            <v:stroke startarrow="open" endarrow="open"/>
            <v:path arrowok="t"/>
          </v:shape>
        </w:pict>
      </w:r>
      <w:r w:rsidR="00E048BF">
        <w:rPr>
          <w:sz w:val="48"/>
        </w:rPr>
        <w:t>Cube root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ctrlPr>
              <w:rPr>
                <w:rFonts w:ascii="Cambria Math" w:hAnsi="Cambria Math"/>
                <w:i/>
                <w:sz w:val="48"/>
              </w:rPr>
            </m:ctrlPr>
          </m:radPr>
          <m:deg>
            <m:r>
              <w:rPr>
                <w:rFonts w:ascii="Cambria Math" w:hAnsi="Cambria Math"/>
                <w:sz w:val="48"/>
              </w:rPr>
              <m:t>3</m:t>
            </m:r>
          </m:deg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</w:p>
    <w:p w:rsidR="00E048BF" w:rsidRDefault="00E048BF" w:rsidP="00B2485D">
      <w:pPr>
        <w:spacing w:after="120"/>
        <w:ind w:left="720"/>
        <w:rPr>
          <w:sz w:val="48"/>
        </w:rPr>
      </w:pPr>
    </w:p>
    <w:p w:rsidR="00E048BF" w:rsidRDefault="00C94BB0" w:rsidP="00E048BF">
      <w:pPr>
        <w:ind w:left="720"/>
        <w:rPr>
          <w:sz w:val="48"/>
        </w:rPr>
      </w:pPr>
      <w:r>
        <w:rPr>
          <w:noProof/>
          <w:sz w:val="48"/>
        </w:rPr>
        <w:pict>
          <v:group id="_x0000_s1283" style="position:absolute;left:0;text-align:left;margin-left:328.25pt;margin-top:6.8pt;width:53.9pt;height:28pt;z-index:251660288" coordorigin="5143,10737" coordsize="1078,560">
            <v:line id="_x0000_s1281" style="position:absolute" from="5143,10751" to="5689,11297">
              <v:stroke startarrow="open"/>
            </v:line>
            <v:line id="_x0000_s1282" style="position:absolute;flip:x" from="5675,10737" to="6221,11283">
              <v:stroke startarrow="open"/>
            </v:line>
          </v:group>
        </w:pict>
      </w:r>
      <w:r w:rsidR="00E048BF">
        <w:rPr>
          <w:sz w:val="48"/>
        </w:rPr>
        <w:t>Absolute value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</w:p>
    <w:p w:rsidR="00E048BF" w:rsidRDefault="00C94BB0" w:rsidP="00B2485D">
      <w:pPr>
        <w:spacing w:after="120"/>
        <w:ind w:left="720"/>
        <w:rPr>
          <w:sz w:val="48"/>
        </w:rPr>
      </w:pPr>
      <w:r>
        <w:rPr>
          <w:noProof/>
          <w:sz w:val="48"/>
        </w:rPr>
        <w:pict>
          <v:group id="_x0000_s1288" style="position:absolute;left:0;text-align:left;margin-left:264.55pt;margin-top:26.05pt;width:48.3pt;height:50.5pt;z-index:251661312" coordorigin="4877,11731" coordsize="966,1010">
            <v:line id="_x0000_s1284" style="position:absolute" from="5367,11731" to="5367,12697">
              <v:stroke dashstyle="1 1"/>
            </v:line>
            <v:line id="_x0000_s1285" style="position:absolute;rotation:-90" from="5360,11780" to="5360,12746">
              <v:stroke dashstyle="1 1"/>
            </v:line>
            <v:shape id="_x0000_s1286" style="position:absolute;left:5386;top:11787;width:429;height:450" coordsize="429,450" path="m37,c18,153,,306,65,378v65,72,214,64,364,56e" filled="f">
              <v:stroke startarrow="open" endarrow="open"/>
              <v:path arrowok="t"/>
            </v:shape>
            <v:shape id="_x0000_s1287" style="position:absolute;left:4891;top:12291;width:429;height:450;flip:x y;mso-position-horizontal:absolute;mso-position-vertical:absolute" coordsize="429,450" path="m37,c18,153,,306,65,378v65,72,214,64,364,56e" filled="f">
              <v:stroke startarrow="open" endarrow="open"/>
              <v:path arrowok="t"/>
            </v:shape>
          </v:group>
        </w:pict>
      </w:r>
    </w:p>
    <w:p w:rsidR="00E048BF" w:rsidRDefault="00E048BF" w:rsidP="00E048BF">
      <w:pPr>
        <w:ind w:left="720"/>
        <w:rPr>
          <w:sz w:val="48"/>
        </w:rPr>
      </w:pPr>
      <w:r>
        <w:rPr>
          <w:sz w:val="48"/>
        </w:rPr>
        <w:t>Reciprocal</w:t>
      </w:r>
      <w:r w:rsidR="00B2485D">
        <w:rPr>
          <w:sz w:val="48"/>
        </w:rPr>
        <w:t xml:space="preserve">: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</w:rPr>
              <m:t>x</m:t>
            </m:r>
          </m:den>
        </m:f>
      </m:oMath>
    </w:p>
    <w:p w:rsidR="00E048BF" w:rsidRDefault="00E048BF" w:rsidP="00B2485D">
      <w:pPr>
        <w:spacing w:after="120"/>
        <w:ind w:left="720"/>
        <w:rPr>
          <w:sz w:val="48"/>
        </w:rPr>
      </w:pPr>
    </w:p>
    <w:p w:rsidR="000F192A" w:rsidRDefault="00812FC8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sz w:val="48"/>
        </w:rPr>
        <w:lastRenderedPageBreak/>
        <w:tab/>
      </w:r>
      <w:r w:rsidR="008F304F" w:rsidRPr="000F192A">
        <w:rPr>
          <w:sz w:val="48"/>
        </w:rPr>
        <w:t xml:space="preserve">If,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8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3x+2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x≥0</m:t>
                </m:r>
              </m:e>
            </m:eqArr>
          </m:e>
        </m:d>
      </m:oMath>
      <w:r w:rsidR="000F192A">
        <w:rPr>
          <w:sz w:val="48"/>
        </w:rPr>
        <w:t xml:space="preserve"> </w:t>
      </w:r>
      <w:r w:rsidR="008F304F" w:rsidRPr="000F192A">
        <w:rPr>
          <w:sz w:val="48"/>
        </w:rPr>
        <w:t>find</w:t>
      </w:r>
      <w:r w:rsidR="008F304F" w:rsidRPr="000F192A">
        <w:rPr>
          <w:sz w:val="48"/>
        </w:rPr>
        <w:br/>
      </w:r>
    </w:p>
    <w:p w:rsidR="006A4A59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-1</m:t>
            </m:r>
          </m:e>
        </m:d>
      </m:oMath>
      <w:r w:rsidRPr="006A4A59">
        <w:rPr>
          <w:sz w:val="48"/>
        </w:rPr>
        <w:br/>
      </w:r>
      <w:r w:rsidRPr="006A4A59"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 w:rsidRPr="006A4A59">
        <w:rPr>
          <w:sz w:val="48"/>
        </w:rPr>
        <w:br/>
      </w:r>
    </w:p>
    <w:p w:rsidR="006A4A59" w:rsidRPr="006A4A59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0</m:t>
            </m:r>
          </m:e>
        </m:d>
      </m:oMath>
      <w:r w:rsidRPr="006A4A59">
        <w:rPr>
          <w:sz w:val="48"/>
        </w:rPr>
        <w:br/>
      </w:r>
      <w:r w:rsidRPr="006A4A59"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 w:rsidRPr="006A4A59">
        <w:rPr>
          <w:sz w:val="48"/>
        </w:rPr>
        <w:br/>
      </w:r>
    </w:p>
    <w:p w:rsidR="008F304F" w:rsidRPr="000F192A" w:rsidRDefault="006A4A59" w:rsidP="005D1E7A">
      <w:pPr>
        <w:pStyle w:val="ListParagraph"/>
        <w:numPr>
          <w:ilvl w:val="0"/>
          <w:numId w:val="19"/>
        </w:numPr>
        <w:tabs>
          <w:tab w:val="left" w:pos="1530"/>
        </w:tabs>
        <w:ind w:left="1080" w:firstLine="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1</m:t>
            </m:r>
          </m:e>
        </m:d>
      </m:oMath>
      <w:r w:rsidR="008F304F" w:rsidRPr="000F192A">
        <w:rPr>
          <w:sz w:val="48"/>
        </w:rPr>
        <w:br/>
      </w:r>
      <w:r w:rsidR="008F304F" w:rsidRPr="000F192A">
        <w:rPr>
          <w:sz w:val="48"/>
        </w:rPr>
        <w:br/>
      </w:r>
      <w:r>
        <w:rPr>
          <w:sz w:val="48"/>
        </w:rPr>
        <w:br/>
      </w:r>
      <w:r>
        <w:rPr>
          <w:sz w:val="48"/>
        </w:rPr>
        <w:br/>
      </w:r>
      <w:r w:rsidR="008F304F" w:rsidRPr="000F192A">
        <w:rPr>
          <w:sz w:val="48"/>
        </w:rPr>
        <w:br/>
      </w:r>
    </w:p>
    <w:p w:rsidR="008F304F" w:rsidRDefault="008F304F" w:rsidP="008F304F">
      <w:pPr>
        <w:rPr>
          <w:sz w:val="48"/>
        </w:rPr>
      </w:pPr>
    </w:p>
    <w:p w:rsidR="00CF7C81" w:rsidRDefault="008F304F" w:rsidP="008F304F">
      <w:pPr>
        <w:rPr>
          <w:sz w:val="48"/>
        </w:rPr>
      </w:pPr>
      <w:r>
        <w:rPr>
          <w:sz w:val="48"/>
        </w:rPr>
        <w:lastRenderedPageBreak/>
        <w:t xml:space="preserve">For the following, </w:t>
      </w:r>
      <w:r w:rsidR="00CF7C81">
        <w:rPr>
          <w:sz w:val="48"/>
        </w:rPr>
        <w:t>find (</w:t>
      </w:r>
      <w:r w:rsidR="00812FC8">
        <w:rPr>
          <w:sz w:val="48"/>
        </w:rPr>
        <w:t>a</w:t>
      </w:r>
      <w:r w:rsidR="00CF7C81">
        <w:rPr>
          <w:sz w:val="48"/>
        </w:rPr>
        <w:t>) Domain; (</w:t>
      </w:r>
      <w:r w:rsidR="00812FC8">
        <w:rPr>
          <w:sz w:val="48"/>
        </w:rPr>
        <w:t>b</w:t>
      </w:r>
      <w:r w:rsidR="00CF7C81">
        <w:rPr>
          <w:sz w:val="48"/>
        </w:rPr>
        <w:t xml:space="preserve">) </w:t>
      </w:r>
      <w:r w:rsidR="009B25DF">
        <w:rPr>
          <w:sz w:val="48"/>
        </w:rPr>
        <w:t xml:space="preserve">Range; </w:t>
      </w:r>
      <w:r w:rsidR="00CF7C81">
        <w:rPr>
          <w:sz w:val="48"/>
        </w:rPr>
        <w:t>(</w:t>
      </w:r>
      <w:r w:rsidR="00812FC8">
        <w:rPr>
          <w:sz w:val="48"/>
        </w:rPr>
        <w:t>c</w:t>
      </w:r>
      <w:r w:rsidR="00CF7C81">
        <w:rPr>
          <w:sz w:val="48"/>
        </w:rPr>
        <w:t xml:space="preserve">) </w:t>
      </w:r>
      <w:r w:rsidR="009B25DF" w:rsidRPr="009B25DF">
        <w:rPr>
          <w:sz w:val="48"/>
        </w:rPr>
        <w:t>any intercepts;</w:t>
      </w:r>
      <w:r w:rsidR="00CF7C81">
        <w:rPr>
          <w:sz w:val="48"/>
        </w:rPr>
        <w:t xml:space="preserve"> (</w:t>
      </w:r>
      <w:r w:rsidR="00812FC8">
        <w:rPr>
          <w:sz w:val="48"/>
        </w:rPr>
        <w:t>d</w:t>
      </w:r>
      <w:r w:rsidR="00CF7C81">
        <w:rPr>
          <w:sz w:val="48"/>
        </w:rPr>
        <w:t xml:space="preserve">) </w:t>
      </w:r>
      <w:r w:rsidR="009B25DF">
        <w:rPr>
          <w:sz w:val="48"/>
        </w:rPr>
        <w:t>and then graph the function</w:t>
      </w:r>
      <w:r w:rsidR="00CF7C81">
        <w:rPr>
          <w:sz w:val="48"/>
        </w:rPr>
        <w:t>.</w:t>
      </w:r>
      <w:r w:rsidR="00CF7C81">
        <w:rPr>
          <w:sz w:val="48"/>
        </w:rPr>
        <w:br/>
      </w:r>
    </w:p>
    <w:p w:rsidR="006A4A59" w:rsidRDefault="00C94BB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pict>
          <v:group id="_x0000_s1295" style="position:absolute;left:0;text-align:left;margin-left:288.05pt;margin-top:56.85pt;width:189.1pt;height:178.6pt;z-index:251653119" coordorigin="3127,4674" coordsize="2160,2098">
            <v:line id="_x0000_s1296" style="position:absolute" from="3247,4921" to="5047,4922" strokecolor="silver"/>
            <v:line id="_x0000_s1297" style="position:absolute" from="3247,5044" to="5047,5045" strokecolor="silver"/>
            <v:line id="_x0000_s1298" style="position:absolute" from="3247,5168" to="5047,5169" strokecolor="silver"/>
            <v:line id="_x0000_s1299" style="position:absolute" from="3247,5291" to="5047,5293" strokecolor="silver"/>
            <v:line id="_x0000_s1300" style="position:absolute" from="3247,5415" to="5047,5416" strokecolor="silver"/>
            <v:line id="_x0000_s1301" style="position:absolute" from="3247,5538" to="5047,5539" strokecolor="silver"/>
            <v:line id="_x0000_s1302" style="position:absolute" from="3247,5661" to="5047,5662" strokecolor="silver"/>
            <v:line id="_x0000_s1303" style="position:absolute" from="3127,5785" to="5287,5786" strokecolor="silver" strokeweight="1.5pt">
              <v:stroke startarrow="open" endarrow="open"/>
            </v:line>
            <v:line id="_x0000_s1304" style="position:absolute" from="3247,5908" to="5047,5909" strokecolor="silver"/>
            <v:line id="_x0000_s1305" style="position:absolute;rotation:-90" from="2441,5723" to="4294,5724" strokecolor="silver"/>
            <v:line id="_x0000_s1306" style="position:absolute" from="3247,5908" to="5047,5909" strokecolor="silver"/>
            <v:line id="_x0000_s1307" style="position:absolute" from="3247,6031" to="5047,6032" strokecolor="silver"/>
            <v:line id="_x0000_s1308" style="position:absolute" from="3247,6154" to="5047,6155" strokecolor="silver"/>
            <v:line id="_x0000_s1309" style="position:absolute" from="3247,6278" to="5047,6279" strokecolor="silver"/>
            <v:line id="_x0000_s1310" style="position:absolute" from="3247,6401" to="5047,6402" strokecolor="silver"/>
            <v:line id="_x0000_s1311" style="position:absolute" from="3247,6525" to="5047,6526" strokecolor="silver"/>
            <v:line id="_x0000_s1312" style="position:absolute;rotation:-90" from="2561,5723" to="4414,5724" strokecolor="silver"/>
            <v:line id="_x0000_s1313" style="position:absolute;rotation:-90" from="2680,5723" to="4533,5725" strokecolor="silver"/>
            <v:line id="_x0000_s1314" style="position:absolute;rotation:-90" from="2800,5723" to="4653,5724" strokecolor="silver"/>
            <v:line id="_x0000_s1315" style="position:absolute;rotation:-90" from="2920,5723" to="4773,5725" strokecolor="silver"/>
            <v:line id="_x0000_s1316" style="position:absolute;rotation:-90" from="3040,5723" to="4893,5724" strokecolor="silver"/>
            <v:line id="_x0000_s1317" style="position:absolute;rotation:-90" from="3039,5722" to="5137,5723" strokecolor="silver" strokeweight="1.5pt">
              <v:stroke startarrow="open" endarrow="open"/>
            </v:line>
            <v:line id="_x0000_s1318" style="position:absolute;rotation:-90" from="3280,5723" to="5133,5725" strokecolor="silver"/>
            <v:line id="_x0000_s1319" style="position:absolute;rotation:-90" from="3400,5723" to="5253,5724" strokecolor="silver"/>
            <v:line id="_x0000_s1320" style="position:absolute;rotation:-90" from="3520,5723" to="5373,5725" strokecolor="silver"/>
            <v:line id="_x0000_s1321" style="position:absolute;rotation:-90" from="3640,5723" to="5493,5724" strokecolor="silver"/>
            <v:line id="_x0000_s1322" style="position:absolute;rotation:-90" from="3761,5723" to="5614,5724" strokecolor="silver"/>
            <v:line id="_x0000_s1323" style="position:absolute;rotation:-90" from="3880,5723" to="5733,5725" strokecolor="silver"/>
            <v:line id="_x0000_s1324" style="position:absolute;rotation:-90" from="4000,5723" to="5853,5724" strokecolor="silver"/>
          </v:group>
        </w:pict>
      </w:r>
      <w:r w:rsidR="00812FC8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r>
                  <w:rPr>
                    <w:rFonts w:ascii="Cambria Math" w:hAnsi="Cambria Math"/>
                    <w:sz w:val="48"/>
                  </w:rPr>
                  <m:t xml:space="preserve">3x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x≠0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4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x=0</m:t>
                </m:r>
              </m:e>
            </m:eqArr>
          </m:e>
        </m:d>
      </m:oMath>
      <w:r w:rsidR="006A4A59">
        <w:rPr>
          <w:sz w:val="48"/>
        </w:rPr>
        <w:br/>
      </w:r>
      <w:r w:rsidR="006A4A59" w:rsidRPr="00C8321D">
        <w:rPr>
          <w:color w:val="FF0000"/>
          <w:sz w:val="48"/>
        </w:rPr>
        <w:br/>
      </w:r>
      <w:r w:rsidR="006A4A59" w:rsidRPr="00C8321D">
        <w:rPr>
          <w:color w:val="FF0000"/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</w:p>
    <w:p w:rsidR="00CF7C81" w:rsidRDefault="00C94BB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pict>
          <v:group id="_x0000_s1325" style="position:absolute;left:0;text-align:left;margin-left:292.45pt;margin-top:21.5pt;width:189.1pt;height:178.6pt;z-index:251663360" coordorigin="3127,4674" coordsize="2160,2098">
            <v:line id="_x0000_s1326" style="position:absolute" from="3247,4921" to="5047,4922" strokecolor="silver"/>
            <v:line id="_x0000_s1327" style="position:absolute" from="3247,5044" to="5047,5045" strokecolor="silver"/>
            <v:line id="_x0000_s1328" style="position:absolute" from="3247,5168" to="5047,5169" strokecolor="silver"/>
            <v:line id="_x0000_s1329" style="position:absolute" from="3247,5291" to="5047,5293" strokecolor="silver"/>
            <v:line id="_x0000_s1330" style="position:absolute" from="3247,5415" to="5047,5416" strokecolor="silver"/>
            <v:line id="_x0000_s1331" style="position:absolute" from="3247,5538" to="5047,5539" strokecolor="silver"/>
            <v:line id="_x0000_s1332" style="position:absolute" from="3247,5661" to="5047,5662" strokecolor="silver"/>
            <v:line id="_x0000_s1333" style="position:absolute" from="3127,5785" to="5287,5786" strokecolor="silver" strokeweight="1.5pt">
              <v:stroke startarrow="open" endarrow="open"/>
            </v:line>
            <v:line id="_x0000_s1334" style="position:absolute" from="3247,5908" to="5047,5909" strokecolor="silver"/>
            <v:line id="_x0000_s1335" style="position:absolute;rotation:-90" from="2441,5723" to="4294,5724" strokecolor="silver"/>
            <v:line id="_x0000_s1336" style="position:absolute" from="3247,5908" to="5047,5909" strokecolor="silver"/>
            <v:line id="_x0000_s1337" style="position:absolute" from="3247,6031" to="5047,6032" strokecolor="silver"/>
            <v:line id="_x0000_s1338" style="position:absolute" from="3247,6154" to="5047,6155" strokecolor="silver"/>
            <v:line id="_x0000_s1339" style="position:absolute" from="3247,6278" to="5047,6279" strokecolor="silver"/>
            <v:line id="_x0000_s1340" style="position:absolute" from="3247,6401" to="5047,6402" strokecolor="silver"/>
            <v:line id="_x0000_s1341" style="position:absolute" from="3247,6525" to="5047,6526" strokecolor="silver"/>
            <v:line id="_x0000_s1342" style="position:absolute;rotation:-90" from="2561,5723" to="4414,5724" strokecolor="silver"/>
            <v:line id="_x0000_s1343" style="position:absolute;rotation:-90" from="2680,5723" to="4533,5725" strokecolor="silver"/>
            <v:line id="_x0000_s1344" style="position:absolute;rotation:-90" from="2800,5723" to="4653,5724" strokecolor="silver"/>
            <v:line id="_x0000_s1345" style="position:absolute;rotation:-90" from="2920,5723" to="4773,5725" strokecolor="silver"/>
            <v:line id="_x0000_s1346" style="position:absolute;rotation:-90" from="3040,5723" to="4893,5724" strokecolor="silver"/>
            <v:line id="_x0000_s1347" style="position:absolute;rotation:-90" from="3039,5722" to="5137,5723" strokecolor="silver" strokeweight="1.5pt">
              <v:stroke startarrow="open" endarrow="open"/>
            </v:line>
            <v:line id="_x0000_s1348" style="position:absolute;rotation:-90" from="3280,5723" to="5133,5725" strokecolor="silver"/>
            <v:line id="_x0000_s1349" style="position:absolute;rotation:-90" from="3400,5723" to="5253,5724" strokecolor="silver"/>
            <v:line id="_x0000_s1350" style="position:absolute;rotation:-90" from="3520,5723" to="5373,5725" strokecolor="silver"/>
            <v:line id="_x0000_s1351" style="position:absolute;rotation:-90" from="3640,5723" to="5493,5724" strokecolor="silver"/>
            <v:line id="_x0000_s1352" style="position:absolute;rotation:-90" from="3761,5723" to="5614,5724" strokecolor="silver"/>
            <v:line id="_x0000_s1353" style="position:absolute;rotation:-90" from="3880,5723" to="5733,5725" strokecolor="silver"/>
            <v:line id="_x0000_s1354" style="position:absolute;rotation:-90" from="4000,5723" to="5853,5724" strokecolor="silver"/>
          </v:group>
        </w:pict>
      </w:r>
      <w:r w:rsidR="00812FC8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48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8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x≥0</m:t>
                </m:r>
              </m:e>
            </m:eqArr>
          </m:e>
        </m:d>
      </m:oMath>
      <w:r w:rsidR="008F304F" w:rsidRPr="006A4A59">
        <w:rPr>
          <w:sz w:val="48"/>
        </w:rPr>
        <w:br/>
      </w:r>
      <w:r w:rsidR="007E3490">
        <w:rPr>
          <w:color w:val="FF0000"/>
          <w:sz w:val="48"/>
        </w:rPr>
        <w:br/>
      </w:r>
      <w:r w:rsidR="00C8321D" w:rsidRPr="00C8321D">
        <w:rPr>
          <w:color w:val="FF0000"/>
          <w:sz w:val="48"/>
        </w:rPr>
        <w:br/>
      </w:r>
      <w:r w:rsidR="008F304F" w:rsidRPr="006A4A59">
        <w:rPr>
          <w:sz w:val="48"/>
        </w:rPr>
        <w:br/>
      </w:r>
      <w:r w:rsidR="006A4A59">
        <w:rPr>
          <w:sz w:val="48"/>
        </w:rPr>
        <w:br/>
      </w:r>
      <w:r w:rsidR="008F304F" w:rsidRPr="006A4A59">
        <w:rPr>
          <w:sz w:val="48"/>
        </w:rPr>
        <w:br/>
      </w:r>
      <w:r w:rsidR="006A4A59">
        <w:rPr>
          <w:sz w:val="48"/>
        </w:rPr>
        <w:br/>
      </w:r>
      <w:r w:rsidR="006A4A59">
        <w:rPr>
          <w:sz w:val="48"/>
        </w:rPr>
        <w:br/>
      </w:r>
    </w:p>
    <w:p w:rsidR="00A01555" w:rsidRDefault="00C94BB0" w:rsidP="00812FC8">
      <w:pPr>
        <w:pStyle w:val="ListParagraph"/>
        <w:numPr>
          <w:ilvl w:val="0"/>
          <w:numId w:val="17"/>
        </w:numPr>
        <w:tabs>
          <w:tab w:val="left" w:pos="1080"/>
        </w:tabs>
        <w:ind w:left="720"/>
        <w:rPr>
          <w:sz w:val="48"/>
        </w:rPr>
      </w:pPr>
      <w:r>
        <w:rPr>
          <w:noProof/>
          <w:sz w:val="48"/>
        </w:rPr>
        <w:lastRenderedPageBreak/>
        <w:pict>
          <v:group id="_x0000_s1416" style="position:absolute;left:0;text-align:left;margin-left:293.2pt;margin-top:23.3pt;width:189.1pt;height:178.6pt;z-index:251664384" coordorigin="3127,4674" coordsize="2160,2098">
            <v:line id="_x0000_s1417" style="position:absolute" from="3247,4921" to="5047,4922" strokecolor="silver"/>
            <v:line id="_x0000_s1418" style="position:absolute" from="3247,5044" to="5047,5045" strokecolor="silver"/>
            <v:line id="_x0000_s1419" style="position:absolute" from="3247,5168" to="5047,5169" strokecolor="silver"/>
            <v:line id="_x0000_s1420" style="position:absolute" from="3247,5291" to="5047,5293" strokecolor="silver"/>
            <v:line id="_x0000_s1421" style="position:absolute" from="3247,5415" to="5047,5416" strokecolor="silver"/>
            <v:line id="_x0000_s1422" style="position:absolute" from="3247,5538" to="5047,5539" strokecolor="silver"/>
            <v:line id="_x0000_s1423" style="position:absolute" from="3247,5661" to="5047,5662" strokecolor="silver"/>
            <v:line id="_x0000_s1424" style="position:absolute" from="3127,5785" to="5287,5786" strokecolor="silver" strokeweight="1.5pt">
              <v:stroke startarrow="open" endarrow="open"/>
            </v:line>
            <v:line id="_x0000_s1425" style="position:absolute" from="3247,5908" to="5047,5909" strokecolor="silver"/>
            <v:line id="_x0000_s1426" style="position:absolute;rotation:-90" from="2441,5723" to="4294,5724" strokecolor="silver"/>
            <v:line id="_x0000_s1427" style="position:absolute" from="3247,5908" to="5047,5909" strokecolor="silver"/>
            <v:line id="_x0000_s1428" style="position:absolute" from="3247,6031" to="5047,6032" strokecolor="silver"/>
            <v:line id="_x0000_s1429" style="position:absolute" from="3247,6154" to="5047,6155" strokecolor="silver"/>
            <v:line id="_x0000_s1430" style="position:absolute" from="3247,6278" to="5047,6279" strokecolor="silver"/>
            <v:line id="_x0000_s1431" style="position:absolute" from="3247,6401" to="5047,6402" strokecolor="silver"/>
            <v:line id="_x0000_s1432" style="position:absolute" from="3247,6525" to="5047,6526" strokecolor="silver"/>
            <v:line id="_x0000_s1433" style="position:absolute;rotation:-90" from="2561,5723" to="4414,5724" strokecolor="silver"/>
            <v:line id="_x0000_s1434" style="position:absolute;rotation:-90" from="2680,5723" to="4533,5725" strokecolor="silver"/>
            <v:line id="_x0000_s1435" style="position:absolute;rotation:-90" from="2800,5723" to="4653,5724" strokecolor="silver"/>
            <v:line id="_x0000_s1436" style="position:absolute;rotation:-90" from="2920,5723" to="4773,5725" strokecolor="silver"/>
            <v:line id="_x0000_s1437" style="position:absolute;rotation:-90" from="3040,5723" to="4893,5724" strokecolor="silver"/>
            <v:line id="_x0000_s1438" style="position:absolute;rotation:-90" from="3039,5722" to="5137,5723" strokecolor="silver" strokeweight="1.5pt">
              <v:stroke startarrow="open" endarrow="open"/>
            </v:line>
            <v:line id="_x0000_s1439" style="position:absolute;rotation:-90" from="3280,5723" to="5133,5725" strokecolor="silver"/>
            <v:line id="_x0000_s1440" style="position:absolute;rotation:-90" from="3400,5723" to="5253,5724" strokecolor="silver"/>
            <v:line id="_x0000_s1441" style="position:absolute;rotation:-90" from="3520,5723" to="5373,5725" strokecolor="silver"/>
            <v:line id="_x0000_s1442" style="position:absolute;rotation:-90" from="3640,5723" to="5493,5724" strokecolor="silver"/>
            <v:line id="_x0000_s1443" style="position:absolute;rotation:-90" from="3761,5723" to="5614,5724" strokecolor="silver"/>
            <v:line id="_x0000_s1444" style="position:absolute;rotation:-90" from="3880,5723" to="5733,5725" strokecolor="silver"/>
            <v:line id="_x0000_s1445" style="position:absolute;rotation:-90" from="4000,5723" to="5853,5724" strokecolor="silver"/>
          </v:group>
        </w:pict>
      </w:r>
      <w:r w:rsidR="00A015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x&lt;0</m:t>
                </m:r>
              </m:e>
              <m:e>
                <m:r>
                  <w:rPr>
                    <w:rFonts w:ascii="Cambria Math" w:hAnsi="Cambria Math"/>
                    <w:sz w:val="48"/>
                  </w:rPr>
                  <m:t xml:space="preserve">2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x=0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4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</w:rPr>
                  <m:t>if</m:t>
                </m:r>
                <m:r>
                  <w:rPr>
                    <w:rFonts w:ascii="Cambria Math" w:hAnsi="Cambria Math"/>
                    <w:sz w:val="48"/>
                  </w:rPr>
                  <m:t xml:space="preserve"> x&gt;0</m:t>
                </m:r>
              </m:e>
            </m:eqArr>
          </m:e>
        </m:d>
      </m:oMath>
    </w:p>
    <w:p w:rsidR="00A01555" w:rsidRPr="00A01555" w:rsidRDefault="007E3490" w:rsidP="00A01555">
      <w:pPr>
        <w:tabs>
          <w:tab w:val="left" w:pos="1080"/>
        </w:tabs>
        <w:ind w:left="810"/>
        <w:rPr>
          <w:position w:val="-58"/>
          <w:sz w:val="48"/>
        </w:rPr>
      </w:pPr>
      <w:r>
        <w:rPr>
          <w:color w:val="FF0000"/>
          <w:sz w:val="48"/>
        </w:rPr>
        <w:br/>
      </w:r>
      <w:r w:rsidR="00F53708" w:rsidRPr="00C8321D">
        <w:rPr>
          <w:color w:val="FF0000"/>
          <w:sz w:val="48"/>
        </w:rPr>
        <w:br/>
      </w:r>
      <w:r w:rsidR="00F279B4">
        <w:rPr>
          <w:sz w:val="48"/>
        </w:rPr>
        <w:br/>
      </w:r>
      <w:r w:rsidR="00653019">
        <w:rPr>
          <w:sz w:val="48"/>
        </w:rPr>
        <w:br/>
      </w:r>
      <w:r w:rsidR="00653019">
        <w:rPr>
          <w:sz w:val="48"/>
        </w:rPr>
        <w:br/>
      </w:r>
      <w:r w:rsidR="00653019">
        <w:rPr>
          <w:sz w:val="48"/>
        </w:rPr>
        <w:br/>
      </w:r>
      <w:r w:rsidR="00A01555" w:rsidRPr="00A01555">
        <w:rPr>
          <w:sz w:val="48"/>
        </w:rPr>
        <w:br/>
      </w:r>
    </w:p>
    <w:p w:rsidR="009B25DF" w:rsidRPr="007E3490" w:rsidRDefault="00653019" w:rsidP="007E3490">
      <w:pPr>
        <w:pStyle w:val="ListParagraph"/>
        <w:numPr>
          <w:ilvl w:val="0"/>
          <w:numId w:val="17"/>
        </w:numPr>
        <w:tabs>
          <w:tab w:val="left" w:pos="720"/>
          <w:tab w:val="left" w:pos="1080"/>
        </w:tabs>
        <w:ind w:left="720"/>
        <w:rPr>
          <w:sz w:val="48"/>
        </w:rPr>
      </w:pPr>
      <w:r>
        <w:rPr>
          <w:sz w:val="48"/>
        </w:rPr>
        <w:tab/>
        <w:t>Steve Forbes, a presidential candidate in 1996, proposed a flat tax to replace the existing U.S. income tax system. In his tax proposal, every adult would pay $0.00 in taxes on the first $13,000 earned. They would then pay a flat tax of 17% on everything over $13,000. Forbes’s tax plan is actually a piecewise-defined function.</w:t>
      </w:r>
      <w:r>
        <w:rPr>
          <w:sz w:val="48"/>
        </w:rPr>
        <w:br/>
      </w:r>
      <w:r>
        <w:rPr>
          <w:sz w:val="48"/>
        </w:rPr>
        <w:tab/>
        <w:t>a. According to Forbes’s plan, how much in taxes are owed for someone earning $50,000.</w:t>
      </w:r>
      <w:r>
        <w:rPr>
          <w:sz w:val="48"/>
        </w:rPr>
        <w:br/>
      </w:r>
      <w:r w:rsidR="00CE0822" w:rsidRPr="00341A18">
        <w:rPr>
          <w:color w:val="FF0000"/>
          <w:sz w:val="48"/>
        </w:rPr>
        <w:br/>
      </w:r>
      <w:r>
        <w:rPr>
          <w:sz w:val="48"/>
        </w:rPr>
        <w:br/>
      </w:r>
      <w:r>
        <w:rPr>
          <w:sz w:val="48"/>
        </w:rPr>
        <w:lastRenderedPageBreak/>
        <w:tab/>
        <w:t xml:space="preserve">b. Find the piecewise function, </w:t>
      </w:r>
      <m:oMath>
        <m:r>
          <w:rPr>
            <w:rFonts w:ascii="Cambria Math" w:hAnsi="Cambria Math"/>
            <w:sz w:val="48"/>
          </w:rPr>
          <m:t>T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, that describes the amount of taxes paid. </w:t>
      </w:r>
      <w:r>
        <w:rPr>
          <w:i/>
          <w:sz w:val="48"/>
        </w:rPr>
        <w:t>T</w:t>
      </w:r>
      <w:r>
        <w:rPr>
          <w:sz w:val="48"/>
        </w:rPr>
        <w:t xml:space="preserve">, as a function of the dollars earned, </w:t>
      </w:r>
      <w:r>
        <w:rPr>
          <w:i/>
          <w:sz w:val="48"/>
        </w:rPr>
        <w:t>x</w:t>
      </w:r>
      <w:r>
        <w:rPr>
          <w:sz w:val="48"/>
        </w:rPr>
        <w:t>, for Forbes’s tax plan.</w:t>
      </w:r>
      <w:r>
        <w:rPr>
          <w:sz w:val="48"/>
        </w:rPr>
        <w:br/>
      </w:r>
      <w:r w:rsidR="00471984">
        <w:rPr>
          <w:color w:val="FF0000"/>
          <w:sz w:val="48"/>
        </w:rPr>
        <w:br/>
      </w:r>
      <w:r w:rsidR="00471984">
        <w:rPr>
          <w:color w:val="FF0000"/>
          <w:sz w:val="48"/>
        </w:rPr>
        <w:br/>
      </w:r>
      <w:r w:rsidR="00CE0822">
        <w:rPr>
          <w:sz w:val="48"/>
        </w:rPr>
        <w:br/>
      </w:r>
      <w:r w:rsidR="00CE0822">
        <w:rPr>
          <w:sz w:val="48"/>
        </w:rPr>
        <w:br/>
      </w:r>
    </w:p>
    <w:sectPr w:rsidR="009B25DF" w:rsidRPr="007E3490" w:rsidSect="005D1E7A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A30" w:rsidRDefault="008E7A30">
      <w:r>
        <w:separator/>
      </w:r>
    </w:p>
  </w:endnote>
  <w:endnote w:type="continuationSeparator" w:id="0">
    <w:p w:rsidR="008E7A30" w:rsidRDefault="008E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C81" w:rsidRDefault="00795E0C" w:rsidP="000F192A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>Copyright 2012, East Carolina University, Author: Kathy Stanley</w:t>
    </w:r>
    <w:r w:rsidR="00CF7C81">
      <w:rPr>
        <w:sz w:val="16"/>
      </w:rPr>
      <w:tab/>
    </w:r>
    <w:r w:rsidR="00C97936">
      <w:rPr>
        <w:sz w:val="16"/>
      </w:rPr>
      <w:t>3.</w:t>
    </w:r>
    <w:r w:rsidR="00A70415">
      <w:rPr>
        <w:sz w:val="16"/>
      </w:rPr>
      <w:t>3</w:t>
    </w:r>
    <w:r w:rsidR="00CF7C81">
      <w:rPr>
        <w:sz w:val="16"/>
      </w:rPr>
      <w:t>-</w:t>
    </w:r>
    <w:r w:rsidR="00C94BB0">
      <w:rPr>
        <w:rStyle w:val="PageNumber"/>
        <w:sz w:val="16"/>
      </w:rPr>
      <w:fldChar w:fldCharType="begin"/>
    </w:r>
    <w:r w:rsidR="00CF7C81">
      <w:rPr>
        <w:rStyle w:val="PageNumber"/>
        <w:sz w:val="16"/>
      </w:rPr>
      <w:instrText xml:space="preserve"> PAGE </w:instrText>
    </w:r>
    <w:r w:rsidR="00C94BB0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="00C94BB0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A30" w:rsidRDefault="008E7A30">
      <w:r>
        <w:separator/>
      </w:r>
    </w:p>
  </w:footnote>
  <w:footnote w:type="continuationSeparator" w:id="0">
    <w:p w:rsidR="008E7A30" w:rsidRDefault="008E7A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440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">
    <w:nsid w:val="062747E8"/>
    <w:multiLevelType w:val="hybridMultilevel"/>
    <w:tmpl w:val="9C5607EE"/>
    <w:lvl w:ilvl="0" w:tplc="04090017">
      <w:start w:val="1"/>
      <w:numFmt w:val="lowerLetter"/>
      <w:lvlText w:val="%1)"/>
      <w:lvlJc w:val="left"/>
      <w:pPr>
        <w:ind w:left="2880" w:hanging="10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465D3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9496B"/>
    <w:multiLevelType w:val="hybridMultilevel"/>
    <w:tmpl w:val="84149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50275F"/>
    <w:multiLevelType w:val="hybridMultilevel"/>
    <w:tmpl w:val="C0B46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E167E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FA2F99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8">
    <w:nsid w:val="2AD03A91"/>
    <w:multiLevelType w:val="hybridMultilevel"/>
    <w:tmpl w:val="0D2C9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65B7F"/>
    <w:multiLevelType w:val="hybridMultilevel"/>
    <w:tmpl w:val="59D6F6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E297073"/>
    <w:multiLevelType w:val="hybridMultilevel"/>
    <w:tmpl w:val="97565A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E44685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8C645D"/>
    <w:multiLevelType w:val="hybridMultilevel"/>
    <w:tmpl w:val="4C4668C8"/>
    <w:lvl w:ilvl="0" w:tplc="39249942">
      <w:start w:val="1"/>
      <w:numFmt w:val="lowerRoman"/>
      <w:lvlText w:val="%1)"/>
      <w:lvlJc w:val="left"/>
      <w:pPr>
        <w:ind w:left="288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4">
    <w:nsid w:val="52456CEC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0A219F"/>
    <w:multiLevelType w:val="hybridMultilevel"/>
    <w:tmpl w:val="AEFCAD2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9790200"/>
    <w:multiLevelType w:val="hybridMultilevel"/>
    <w:tmpl w:val="C74E8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AF120E"/>
    <w:multiLevelType w:val="hybridMultilevel"/>
    <w:tmpl w:val="C0B46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D43237"/>
    <w:multiLevelType w:val="hybridMultilevel"/>
    <w:tmpl w:val="C74E8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0"/>
  </w:num>
  <w:num w:numId="5">
    <w:abstractNumId w:val="7"/>
  </w:num>
  <w:num w:numId="6">
    <w:abstractNumId w:val="17"/>
  </w:num>
  <w:num w:numId="7">
    <w:abstractNumId w:val="4"/>
  </w:num>
  <w:num w:numId="8">
    <w:abstractNumId w:val="3"/>
  </w:num>
  <w:num w:numId="9">
    <w:abstractNumId w:val="14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8"/>
  </w:num>
  <w:num w:numId="16">
    <w:abstractNumId w:val="10"/>
  </w:num>
  <w:num w:numId="17">
    <w:abstractNumId w:val="15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embedSystemFonts/>
  <w:proofState w:spelling="clean" w:grammar="clean"/>
  <w:stylePaneFormatFilter w:val="3F01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7FB"/>
    <w:rsid w:val="0004322F"/>
    <w:rsid w:val="000728BB"/>
    <w:rsid w:val="000F192A"/>
    <w:rsid w:val="00143B32"/>
    <w:rsid w:val="00221538"/>
    <w:rsid w:val="00225A0D"/>
    <w:rsid w:val="002D719F"/>
    <w:rsid w:val="002F3F36"/>
    <w:rsid w:val="003B4A37"/>
    <w:rsid w:val="003E286A"/>
    <w:rsid w:val="00451A69"/>
    <w:rsid w:val="00471984"/>
    <w:rsid w:val="004C54DC"/>
    <w:rsid w:val="005D1E7A"/>
    <w:rsid w:val="0060508F"/>
    <w:rsid w:val="006177FB"/>
    <w:rsid w:val="00645E1B"/>
    <w:rsid w:val="00653019"/>
    <w:rsid w:val="00683A7C"/>
    <w:rsid w:val="006A4A59"/>
    <w:rsid w:val="006E6492"/>
    <w:rsid w:val="00700A8E"/>
    <w:rsid w:val="007251BA"/>
    <w:rsid w:val="007557CB"/>
    <w:rsid w:val="00795E0C"/>
    <w:rsid w:val="007B43DE"/>
    <w:rsid w:val="007D38A4"/>
    <w:rsid w:val="007E3490"/>
    <w:rsid w:val="007F72EA"/>
    <w:rsid w:val="00812FC8"/>
    <w:rsid w:val="008C2506"/>
    <w:rsid w:val="008D6EDF"/>
    <w:rsid w:val="008E56B5"/>
    <w:rsid w:val="008E7A30"/>
    <w:rsid w:val="008F304F"/>
    <w:rsid w:val="00915BE8"/>
    <w:rsid w:val="00940113"/>
    <w:rsid w:val="009409BB"/>
    <w:rsid w:val="009B25DF"/>
    <w:rsid w:val="00A01555"/>
    <w:rsid w:val="00A45A74"/>
    <w:rsid w:val="00A70415"/>
    <w:rsid w:val="00AB06EB"/>
    <w:rsid w:val="00AB7EE2"/>
    <w:rsid w:val="00AD26B7"/>
    <w:rsid w:val="00B2485D"/>
    <w:rsid w:val="00B32775"/>
    <w:rsid w:val="00B45DBA"/>
    <w:rsid w:val="00C8321D"/>
    <w:rsid w:val="00C87C33"/>
    <w:rsid w:val="00C94BB0"/>
    <w:rsid w:val="00C97936"/>
    <w:rsid w:val="00CB7C7F"/>
    <w:rsid w:val="00CE0822"/>
    <w:rsid w:val="00CF7C81"/>
    <w:rsid w:val="00E048BF"/>
    <w:rsid w:val="00E651AE"/>
    <w:rsid w:val="00E73AC2"/>
    <w:rsid w:val="00ED1D2C"/>
    <w:rsid w:val="00ED2EE0"/>
    <w:rsid w:val="00F15A2D"/>
    <w:rsid w:val="00F279B4"/>
    <w:rsid w:val="00F35A46"/>
    <w:rsid w:val="00F53708"/>
    <w:rsid w:val="00F660FE"/>
    <w:rsid w:val="00FE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red" strokecolor="red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09B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409BB"/>
    <w:rPr>
      <w:rFonts w:ascii="Arial" w:hAnsi="Arial"/>
    </w:rPr>
  </w:style>
  <w:style w:type="paragraph" w:styleId="Header">
    <w:name w:val="header"/>
    <w:basedOn w:val="Normal"/>
    <w:rsid w:val="00940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09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09BB"/>
  </w:style>
  <w:style w:type="paragraph" w:styleId="BodyText">
    <w:name w:val="Body Text"/>
    <w:basedOn w:val="Normal"/>
    <w:rsid w:val="009409BB"/>
    <w:rPr>
      <w:sz w:val="72"/>
    </w:rPr>
  </w:style>
  <w:style w:type="paragraph" w:styleId="BodyText2">
    <w:name w:val="Body Text 2"/>
    <w:basedOn w:val="Normal"/>
    <w:rsid w:val="009409BB"/>
    <w:rPr>
      <w:sz w:val="48"/>
    </w:rPr>
  </w:style>
  <w:style w:type="paragraph" w:styleId="ListParagraph">
    <w:name w:val="List Paragraph"/>
    <w:basedOn w:val="Normal"/>
    <w:uiPriority w:val="34"/>
    <w:qFormat/>
    <w:rsid w:val="000F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92A"/>
    <w:rPr>
      <w:color w:val="808080"/>
    </w:rPr>
  </w:style>
  <w:style w:type="paragraph" w:styleId="BalloonText">
    <w:name w:val="Balloon Text"/>
    <w:basedOn w:val="Normal"/>
    <w:link w:val="BalloonTextChar"/>
    <w:rsid w:val="000F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Ann</cp:lastModifiedBy>
  <cp:revision>11</cp:revision>
  <cp:lastPrinted>2011-07-10T15:21:00Z</cp:lastPrinted>
  <dcterms:created xsi:type="dcterms:W3CDTF">2011-07-22T00:08:00Z</dcterms:created>
  <dcterms:modified xsi:type="dcterms:W3CDTF">2014-09-30T13:34:00Z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