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0" w:rsidRDefault="005C648D" w:rsidP="004F75AB">
      <w:pPr>
        <w:pStyle w:val="BodyText"/>
        <w:ind w:left="1440" w:hanging="1440"/>
      </w:pPr>
      <w:r>
        <w:t>3.</w:t>
      </w:r>
      <w:r w:rsidR="008D7DDD">
        <w:t>4</w:t>
      </w:r>
      <w:r w:rsidR="00E86AD0">
        <w:tab/>
        <w:t>Transformations</w:t>
      </w:r>
      <w:r w:rsidR="008D7DDD">
        <w:t xml:space="preserve"> of Functions</w:t>
      </w:r>
    </w:p>
    <w:p w:rsidR="00E86AD0" w:rsidRDefault="00E86AD0">
      <w:pPr>
        <w:ind w:left="720" w:hanging="720"/>
        <w:rPr>
          <w:sz w:val="72"/>
        </w:rPr>
      </w:pPr>
    </w:p>
    <w:p w:rsidR="00E86AD0" w:rsidRDefault="009E5AC0" w:rsidP="003D553F">
      <w:pPr>
        <w:numPr>
          <w:ilvl w:val="0"/>
          <w:numId w:val="26"/>
        </w:numPr>
        <w:ind w:left="360"/>
        <w:rPr>
          <w:sz w:val="48"/>
        </w:rPr>
      </w:pPr>
      <w:r>
        <w:rPr>
          <w:noProof/>
          <w:sz w:val="48"/>
        </w:rPr>
        <w:pict>
          <v:line id="_x0000_s1126" style="position:absolute;left:0;text-align:left;flip:x y;z-index:251677696" from="292.6pt,431.4pt" to="350pt,488.8pt" o:allowincell="f" strokecolor="blue" strokeweight="1.5pt">
            <v:stroke endarrow="open"/>
          </v:line>
        </w:pict>
      </w:r>
      <w:r>
        <w:rPr>
          <w:noProof/>
          <w:sz w:val="48"/>
        </w:rPr>
        <w:pict>
          <v:line id="_x0000_s1125" style="position:absolute;left:0;text-align:left;flip:y;z-index:251676672" from="350pt,432.1pt" to="406.7pt,488.8pt" o:allowincell="f" strokecolor="blue" strokeweight="1.5pt">
            <v:stroke endarrow="open"/>
          </v:line>
        </w:pict>
      </w:r>
      <w:r>
        <w:rPr>
          <w:noProof/>
          <w:sz w:val="48"/>
        </w:rPr>
        <w:pict>
          <v:oval id="_x0000_s1118" style="position:absolute;left:0;text-align:left;margin-left:304.5pt;margin-top:440.5pt;width:7.2pt;height:7.2pt;z-index:251669504" o:allowincell="f" fillcolor="black"/>
        </w:pict>
      </w:r>
      <w:r>
        <w:rPr>
          <w:noProof/>
          <w:sz w:val="48"/>
        </w:rPr>
        <w:pict>
          <v:oval id="_x0000_s1121" style="position:absolute;left:0;text-align:left;margin-left:333.2pt;margin-top:470.6pt;width:7.2pt;height:7.2pt;z-index:251672576" o:allowincell="f" fillcolor="black"/>
        </w:pict>
      </w:r>
      <w:r>
        <w:rPr>
          <w:noProof/>
          <w:sz w:val="48"/>
        </w:rPr>
        <w:pict>
          <v:oval id="_x0000_s1124" style="position:absolute;left:0;text-align:left;margin-left:388.5pt;margin-top:441.2pt;width:7.2pt;height:7.2pt;z-index:251675648" o:allowincell="f" fillcolor="black"/>
        </w:pict>
      </w:r>
      <w:r>
        <w:rPr>
          <w:noProof/>
          <w:sz w:val="48"/>
        </w:rPr>
        <w:pict>
          <v:oval id="_x0000_s1123" style="position:absolute;left:0;text-align:left;margin-left:361.2pt;margin-top:469.2pt;width:7.2pt;height:7.2pt;z-index:251674624" o:allowincell="f" fillcolor="black"/>
        </w:pict>
      </w:r>
      <w:r>
        <w:rPr>
          <w:noProof/>
          <w:sz w:val="48"/>
        </w:rPr>
        <w:pict>
          <v:oval id="_x0000_s1122" style="position:absolute;left:0;text-align:left;margin-left:347.2pt;margin-top:485.3pt;width:7.2pt;height:7.2pt;z-index:251673600" o:allowincell="f" fillcolor="black"/>
        </w:pict>
      </w:r>
      <w:r>
        <w:rPr>
          <w:noProof/>
          <w:sz w:val="48"/>
        </w:rPr>
        <w:pict>
          <v:shape id="_x0000_s1120" style="position:absolute;left:0;text-align:left;margin-left:349.3pt;margin-top:326.15pt;width:81.9pt;height:33.15pt;z-index:251671552;mso-position-horizontal:absolute;mso-position-horizontal-relative:text;mso-position-vertical:absolute;mso-position-vertical-relative:text" coordsize="1638,663" o:allowincell="f" path="m,663c20,546,40,430,238,327,436,224,957,94,1190,47v233,-47,340,-24,448,e" filled="f" strokecolor="blue" strokeweight="1.5pt">
            <v:stroke endarrow="open"/>
            <v:path arrowok="t"/>
          </v:shape>
        </w:pict>
      </w:r>
      <w:r>
        <w:rPr>
          <w:noProof/>
          <w:sz w:val="48"/>
        </w:rPr>
        <w:pict>
          <v:oval id="_x0000_s1105" style="position:absolute;left:0;text-align:left;margin-left:403.2pt;margin-top:325pt;width:7.2pt;height:7.2pt;z-index:251656192" o:allowincell="f" fillcolor="black"/>
        </w:pict>
      </w:r>
      <w:r>
        <w:rPr>
          <w:noProof/>
          <w:sz w:val="48"/>
        </w:rPr>
        <w:pict>
          <v:oval id="_x0000_s1117" style="position:absolute;left:0;text-align:left;margin-left:358.4pt;margin-top:340.4pt;width:7.2pt;height:7.2pt;z-index:251668480" o:allowincell="f" fillcolor="black"/>
        </w:pict>
      </w:r>
      <w:r>
        <w:rPr>
          <w:noProof/>
          <w:sz w:val="48"/>
        </w:rPr>
        <w:pict>
          <v:oval id="_x0000_s1119" style="position:absolute;left:0;text-align:left;margin-left:345.8pt;margin-top:355.1pt;width:7.2pt;height:7.2pt;z-index:251670528" o:allowincell="f" fillcolor="black"/>
        </w:pict>
      </w:r>
      <w:r>
        <w:rPr>
          <w:noProof/>
          <w:sz w:val="48"/>
        </w:rPr>
        <w:pict>
          <v:shape id="_x0000_s1116" style="position:absolute;left:0;text-align:left;margin-left:332.4pt;margin-top:139.5pt;width:40.7pt;height:116.9pt;z-index:251667456;mso-position-horizontal:absolute;mso-position-horizontal-relative:text;mso-position-vertical:absolute;mso-position-vertical-relative:text" coordsize="814,2338" o:allowincell="f" path="m814,c740,455,667,910,590,1134v-77,224,-149,128,-238,210c263,1426,116,1458,58,1624,,1790,1,2064,2,2338e" filled="f" strokecolor="blue" strokeweight="1.5pt">
            <v:stroke startarrow="open" endarrow="open"/>
            <v:path arrowok="t"/>
          </v:shape>
        </w:pict>
      </w:r>
      <w:r>
        <w:rPr>
          <w:noProof/>
          <w:sz w:val="48"/>
        </w:rPr>
        <w:pict>
          <v:shape id="_x0000_s1115" style="position:absolute;left:0;text-align:left;margin-left:313.6pt;margin-top:35.2pt;width:63.7pt;height:78.75pt;z-index:251666432;mso-position-horizontal:absolute;mso-position-horizontal-relative:text;mso-position-vertical:absolute;mso-position-vertical-relative:text" coordsize="1274,1575" o:allowincell="f" path="m,c162,528,324,1057,448,1316v124,259,198,247,294,238c838,1545,933,1507,1022,1260,1111,1013,1192,541,1274,70e" filled="f" strokecolor="blue" strokeweight="1.5pt">
            <v:stroke startarrow="open" endarrow="open"/>
            <v:path arrowok="t"/>
          </v:shape>
        </w:pict>
      </w:r>
      <w:r>
        <w:rPr>
          <w:noProof/>
          <w:sz w:val="48"/>
        </w:rPr>
        <w:pict>
          <v:oval id="_x0000_s1106" style="position:absolute;left:0;text-align:left;margin-left:331.8pt;margin-top:218.6pt;width:7.2pt;height:7.2pt;z-index:251657216" o:allowincell="f" fillcolor="black"/>
        </w:pict>
      </w:r>
      <w:r>
        <w:rPr>
          <w:noProof/>
          <w:sz w:val="48"/>
        </w:rPr>
        <w:pict>
          <v:oval id="_x0000_s1107" style="position:absolute;left:0;text-align:left;margin-left:357.7pt;margin-top:192pt;width:7.2pt;height:7.2pt;z-index:251658240" o:allowincell="f" fillcolor="black"/>
        </w:pict>
      </w:r>
      <w:r>
        <w:rPr>
          <w:noProof/>
          <w:sz w:val="48"/>
        </w:rPr>
        <w:pict>
          <v:oval id="_x0000_s1113" style="position:absolute;left:0;text-align:left;margin-left:345.8pt;margin-top:203.9pt;width:7.2pt;height:7.2pt;z-index:251664384" o:allowincell="f" fillcolor="black"/>
        </w:pict>
      </w:r>
      <w:r>
        <w:rPr>
          <w:noProof/>
          <w:sz w:val="48"/>
        </w:rPr>
        <w:pict>
          <v:line id="_x0000_s1114" style="position:absolute;left:0;text-align:left;rotation:90;z-index:251665408" from="347.4pt,238.7pt" to="347.4pt,253.1pt" o:allowincell="f"/>
        </w:pict>
      </w:r>
      <w:r>
        <w:rPr>
          <w:noProof/>
          <w:sz w:val="48"/>
        </w:rPr>
        <w:pict>
          <v:line id="_x0000_s1083" style="position:absolute;left:0;text-align:left;z-index:251649024" from="291.5pt,200.4pt" to="291.5pt,214.8pt" o:regroupid="1" o:allowincell="f"/>
        </w:pict>
      </w:r>
      <w:r>
        <w:rPr>
          <w:noProof/>
          <w:sz w:val="48"/>
        </w:rPr>
        <w:pict>
          <v:line id="_x0000_s1082" style="position:absolute;left:0;text-align:left;z-index:251648000" from="334.7pt,200.4pt" to="334.7pt,214.8pt" o:regroupid="1" o:allowincell="f"/>
        </w:pict>
      </w:r>
      <w:r>
        <w:rPr>
          <w:noProof/>
          <w:sz w:val="48"/>
        </w:rPr>
        <w:pict>
          <v:line id="_x0000_s1081" style="position:absolute;left:0;text-align:left;z-index:251646976" from="305.9pt,200.4pt" to="305.9pt,214.8pt" o:regroupid="1" o:allowincell="f"/>
        </w:pict>
      </w:r>
      <w:r>
        <w:rPr>
          <w:noProof/>
          <w:sz w:val="48"/>
        </w:rPr>
        <w:pict>
          <v:line id="_x0000_s1080" style="position:absolute;left:0;text-align:left;z-index:251645952" from="363.5pt,200.4pt" to="363.5pt,214.8pt" o:regroupid="1" o:allowincell="f"/>
        </w:pict>
      </w:r>
      <w:r>
        <w:rPr>
          <w:noProof/>
          <w:sz w:val="48"/>
        </w:rPr>
        <w:pict>
          <v:line id="_x0000_s1079" style="position:absolute;left:0;text-align:left;z-index:251644928" from="320.3pt,200.4pt" to="320.3pt,214.8pt" o:regroupid="1" o:allowincell="f"/>
        </w:pict>
      </w:r>
      <w:r>
        <w:rPr>
          <w:noProof/>
          <w:sz w:val="48"/>
        </w:rPr>
        <w:pict>
          <v:line id="_x0000_s1078" style="position:absolute;left:0;text-align:left;z-index:251643904" from="406.7pt,200.4pt" to="406.7pt,214.8pt" o:regroupid="1" o:allowincell="f"/>
        </w:pict>
      </w:r>
      <w:r>
        <w:rPr>
          <w:noProof/>
          <w:sz w:val="48"/>
        </w:rPr>
        <w:pict>
          <v:line id="_x0000_s1077" style="position:absolute;left:0;text-align:left;z-index:251642880" from="392.3pt,200.4pt" to="392.3pt,214.8pt" o:regroupid="1" o:allowincell="f"/>
        </w:pict>
      </w:r>
      <w:r>
        <w:rPr>
          <w:noProof/>
          <w:sz w:val="48"/>
        </w:rPr>
        <w:pict>
          <v:line id="_x0000_s1076" style="position:absolute;left:0;text-align:left;z-index:251641856" from="377.9pt,200.4pt" to="377.9pt,214.8pt" o:regroupid="1" o:allowincell="f"/>
        </w:pict>
      </w:r>
      <w:r>
        <w:rPr>
          <w:noProof/>
          <w:sz w:val="48"/>
        </w:rPr>
        <w:pict>
          <v:line id="_x0000_s1087" style="position:absolute;left:0;text-align:left;rotation:90;z-index:251653120" from="350.2pt,226.8pt" to="350.2pt,241.2pt" o:regroupid="1" o:allowincell="f"/>
        </w:pict>
      </w:r>
      <w:r>
        <w:rPr>
          <w:noProof/>
          <w:sz w:val="48"/>
        </w:rPr>
        <w:pict>
          <v:line id="_x0000_s1074" style="position:absolute;left:0;text-align:left;z-index:251639808" from="276.5pt,207.4pt" to="434.9pt,207.4pt" o:regroupid="1" o:allowincell="f">
            <v:stroke startarrow="open" endarrow="open"/>
          </v:line>
        </w:pict>
      </w:r>
      <w:r>
        <w:rPr>
          <w:noProof/>
          <w:sz w:val="48"/>
        </w:rPr>
        <w:pict>
          <v:line id="_x0000_s1088" style="position:absolute;left:0;text-align:left;rotation:90;z-index:251654144" from="349.9pt,214.9pt" to="349.9pt,229.3pt" o:regroupid="1" o:allowincell="f"/>
        </w:pict>
      </w:r>
      <w:r>
        <w:rPr>
          <w:noProof/>
          <w:sz w:val="48"/>
        </w:rPr>
        <w:pict>
          <v:line id="_x0000_s1086" style="position:absolute;left:0;text-align:left;rotation:90;z-index:251652096" from="349.9pt,186.1pt" to="349.9pt,200.5pt" o:regroupid="1" o:allowincell="f"/>
        </w:pict>
      </w:r>
      <w:r>
        <w:rPr>
          <w:noProof/>
          <w:sz w:val="48"/>
        </w:rPr>
        <w:pict>
          <v:line id="_x0000_s1085" style="position:absolute;left:0;text-align:left;rotation:90;z-index:251651072" from="349.9pt,171.7pt" to="349.9pt,186.1pt" o:regroupid="1" o:allowincell="f"/>
        </w:pict>
      </w:r>
      <w:r>
        <w:rPr>
          <w:noProof/>
          <w:sz w:val="48"/>
        </w:rPr>
        <w:pict>
          <v:line id="_x0000_s1084" style="position:absolute;left:0;text-align:left;rotation:90;z-index:251650048" from="349.9pt,157.3pt" to="349.9pt,171.7pt" o:regroupid="1" o:allowincell="f"/>
        </w:pict>
      </w:r>
      <w:r>
        <w:rPr>
          <w:noProof/>
          <w:sz w:val="48"/>
        </w:rPr>
        <w:pict>
          <v:line id="_x0000_s1075" style="position:absolute;left:0;text-align:left;flip:y;z-index:251640832" from="349.9pt,142.9pt" to="349.9pt,254.5pt" o:regroupid="1" o:allowincell="f">
            <v:stroke startarrow="open" endarrow="open"/>
          </v:line>
        </w:pict>
      </w:r>
      <w:r>
        <w:rPr>
          <w:noProof/>
          <w:sz w:val="48"/>
        </w:rPr>
        <w:pict>
          <v:oval id="_x0000_s1112" style="position:absolute;left:0;text-align:left;margin-left:319.2pt;margin-top:54.8pt;width:7.2pt;height:7.2pt;z-index:251663360" o:allowincell="f" fillcolor="black"/>
        </w:pict>
      </w:r>
      <w:r>
        <w:rPr>
          <w:noProof/>
          <w:sz w:val="48"/>
        </w:rPr>
        <w:pict>
          <v:oval id="_x0000_s1111" style="position:absolute;left:0;text-align:left;margin-left:369.6pt;margin-top:52.7pt;width:7.2pt;height:7.2pt;z-index:251662336" o:allowincell="f" fillcolor="black"/>
        </w:pict>
      </w:r>
      <w:r>
        <w:rPr>
          <w:noProof/>
          <w:sz w:val="48"/>
        </w:rPr>
        <w:pict>
          <v:oval id="_x0000_s1108" style="position:absolute;left:0;text-align:left;margin-left:332.5pt;margin-top:96.1pt;width:7.2pt;height:7.2pt;z-index:251659264" o:allowincell="f" fillcolor="black"/>
        </w:pict>
      </w:r>
      <w:r>
        <w:rPr>
          <w:noProof/>
          <w:sz w:val="48"/>
        </w:rPr>
        <w:pict>
          <v:oval id="_x0000_s1109" style="position:absolute;left:0;text-align:left;margin-left:361.2pt;margin-top:96.1pt;width:7.2pt;height:7.2pt;z-index:251660288" o:allowincell="f" fillcolor="black"/>
        </w:pict>
      </w:r>
      <w:r>
        <w:rPr>
          <w:noProof/>
          <w:sz w:val="48"/>
        </w:rPr>
        <w:pict>
          <v:oval id="_x0000_s1110" style="position:absolute;left:0;text-align:left;margin-left:345.8pt;margin-top:108.7pt;width:7.2pt;height:7.2pt;z-index:251661312" o:allowincell="f" fillcolor="black"/>
        </w:pict>
      </w:r>
      <w:r>
        <w:rPr>
          <w:noProof/>
          <w:sz w:val="48"/>
        </w:rPr>
        <w:pict>
          <v:group id="_x0000_s1056" style="position:absolute;left:0;text-align:left;margin-left:274.3pt;margin-top:394.9pt;width:158.4pt;height:111.6pt;z-index:251637760" coordorigin="2246,4478" coordsize="3168,2232" o:allowincell="f">
            <v:line id="_x0000_s1041" style="position:absolute" from="2246,6350" to="5414,6350">
              <v:stroke startarrow="open" endarrow="open"/>
            </v:line>
            <v:line id="_x0000_s1042" style="position:absolute;flip:y" from="3758,4478" to="3758,6710">
              <v:stroke startarrow="open" endarrow="open"/>
            </v:line>
            <v:line id="_x0000_s1043" style="position:absolute" from="4334,6206" to="4334,6494"/>
            <v:line id="_x0000_s1044" style="position:absolute" from="4622,6206" to="4622,6494"/>
            <v:line id="_x0000_s1045" style="position:absolute" from="4910,6206" to="4910,6494"/>
            <v:line id="_x0000_s1046" style="position:absolute" from="3182,6206" to="3182,6494"/>
            <v:line id="_x0000_s1047" style="position:absolute" from="4046,6206" to="4046,6494"/>
            <v:line id="_x0000_s1048" style="position:absolute" from="2894,6206" to="2894,6494"/>
            <v:line id="_x0000_s1049" style="position:absolute" from="3470,6206" to="3470,6494"/>
            <v:line id="_x0000_s1050" style="position:absolute" from="2606,6206" to="2606,6494"/>
            <v:line id="_x0000_s1051" style="position:absolute;rotation:90" from="3758,4766" to="3758,5054"/>
            <v:line id="_x0000_s1052" style="position:absolute;rotation:90" from="3758,5054" to="3758,5342"/>
            <v:line id="_x0000_s1053" style="position:absolute;rotation:90" from="3758,5342" to="3758,5630"/>
            <v:line id="_x0000_s1054" style="position:absolute;rotation:90" from="3758,5630" to="3758,5918"/>
            <v:line id="_x0000_s1055" style="position:absolute;rotation:90" from="3758,5918" to="3758,6206"/>
          </v:group>
        </w:pict>
      </w:r>
      <w:r>
        <w:rPr>
          <w:noProof/>
          <w:sz w:val="48"/>
        </w:rPr>
        <w:pict>
          <v:group id="_x0000_s1057" style="position:absolute;left:0;text-align:left;margin-left:274.3pt;margin-top:265.3pt;width:158.4pt;height:111.6pt;z-index:251638784" coordorigin="2246,4478" coordsize="3168,2232" o:allowincell="f">
            <v:line id="_x0000_s1058" style="position:absolute" from="2246,6350" to="5414,6350">
              <v:stroke startarrow="open" endarrow="open"/>
            </v:line>
            <v:line id="_x0000_s1059" style="position:absolute;flip:y" from="3758,4478" to="3758,6710">
              <v:stroke startarrow="open" endarrow="open"/>
            </v:line>
            <v:line id="_x0000_s1060" style="position:absolute" from="4334,6206" to="4334,6494"/>
            <v:line id="_x0000_s1061" style="position:absolute" from="4622,6206" to="4622,6494"/>
            <v:line id="_x0000_s1062" style="position:absolute" from="4910,6206" to="4910,6494"/>
            <v:line id="_x0000_s1063" style="position:absolute" from="3182,6206" to="3182,6494"/>
            <v:line id="_x0000_s1064" style="position:absolute" from="4046,6206" to="4046,6494"/>
            <v:line id="_x0000_s1065" style="position:absolute" from="2894,6206" to="2894,6494"/>
            <v:line id="_x0000_s1066" style="position:absolute" from="3470,6206" to="3470,6494"/>
            <v:line id="_x0000_s1067" style="position:absolute" from="2606,6206" to="2606,6494"/>
            <v:line id="_x0000_s1068" style="position:absolute;rotation:90" from="3758,4766" to="3758,5054"/>
            <v:line id="_x0000_s1069" style="position:absolute;rotation:90" from="3758,5054" to="3758,5342"/>
            <v:line id="_x0000_s1070" style="position:absolute;rotation:90" from="3758,5342" to="3758,5630"/>
            <v:line id="_x0000_s1071" style="position:absolute;rotation:90" from="3758,5630" to="3758,5918"/>
            <v:line id="_x0000_s1072" style="position:absolute;rotation:90" from="3758,5918" to="3758,6206"/>
          </v:group>
        </w:pict>
      </w:r>
      <w:r>
        <w:rPr>
          <w:noProof/>
          <w:sz w:val="48"/>
        </w:rPr>
        <w:pict>
          <v:group id="_x0000_s1089" style="position:absolute;left:0;text-align:left;margin-left:274.3pt;margin-top:20.5pt;width:158.4pt;height:111.6pt;z-index:251655168" coordorigin="2246,4478" coordsize="3168,2232" o:allowincell="f">
            <v:line id="_x0000_s1090" style="position:absolute" from="2246,6350" to="5414,6350">
              <v:stroke startarrow="open" endarrow="open"/>
            </v:line>
            <v:line id="_x0000_s1091" style="position:absolute;flip:y" from="3758,4478" to="3758,6710">
              <v:stroke startarrow="open" endarrow="open"/>
            </v:line>
            <v:line id="_x0000_s1092" style="position:absolute" from="4334,6206" to="4334,6494"/>
            <v:line id="_x0000_s1093" style="position:absolute" from="4622,6206" to="4622,6494"/>
            <v:line id="_x0000_s1094" style="position:absolute" from="4910,6206" to="4910,6494"/>
            <v:line id="_x0000_s1095" style="position:absolute" from="3182,6206" to="3182,6494"/>
            <v:line id="_x0000_s1096" style="position:absolute" from="4046,6206" to="4046,6494"/>
            <v:line id="_x0000_s1097" style="position:absolute" from="2894,6206" to="2894,6494"/>
            <v:line id="_x0000_s1098" style="position:absolute" from="3470,6206" to="3470,6494"/>
            <v:line id="_x0000_s1099" style="position:absolute" from="2606,6206" to="2606,6494"/>
            <v:line id="_x0000_s1100" style="position:absolute;rotation:90" from="3758,4766" to="3758,5054"/>
            <v:line id="_x0000_s1101" style="position:absolute;rotation:90" from="3758,5054" to="3758,5342"/>
            <v:line id="_x0000_s1102" style="position:absolute;rotation:90" from="3758,5342" to="3758,5630"/>
            <v:line id="_x0000_s1103" style="position:absolute;rotation:90" from="3758,5630" to="3758,5918"/>
            <v:line id="_x0000_s1104" style="position:absolute;rotation:90" from="3758,5918" to="3758,6206"/>
          </v:group>
        </w:pict>
      </w:r>
      <w:r w:rsidR="00E86AD0">
        <w:rPr>
          <w:sz w:val="48"/>
        </w:rPr>
        <w:t>Standard Graphs</w:t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E86AD0">
        <w:rPr>
          <w:sz w:val="48"/>
        </w:rPr>
        <w:br/>
      </w:r>
      <w:r w:rsidR="00EB1455">
        <w:rPr>
          <w:sz w:val="48"/>
        </w:rPr>
        <w:br/>
      </w:r>
      <w:r w:rsidR="00EB1455">
        <w:rPr>
          <w:sz w:val="48"/>
        </w:rPr>
        <w:br/>
      </w:r>
    </w:p>
    <w:p w:rsidR="00B755BE" w:rsidRPr="00EB1455" w:rsidRDefault="00B755BE" w:rsidP="00EB1455">
      <w:pPr>
        <w:pStyle w:val="ListParagraph"/>
        <w:numPr>
          <w:ilvl w:val="0"/>
          <w:numId w:val="26"/>
        </w:numPr>
        <w:ind w:left="360"/>
        <w:rPr>
          <w:sz w:val="48"/>
        </w:rPr>
      </w:pPr>
      <w:r w:rsidRPr="00EB1455">
        <w:rPr>
          <w:sz w:val="48"/>
        </w:rPr>
        <w:lastRenderedPageBreak/>
        <w:t xml:space="preserve">Vertical </w:t>
      </w:r>
      <w:r w:rsidR="005D0D01" w:rsidRPr="00EB1455">
        <w:rPr>
          <w:sz w:val="48"/>
        </w:rPr>
        <w:t>shifts:</w:t>
      </w:r>
    </w:p>
    <w:p w:rsidR="005D0D01" w:rsidRDefault="005D0D01" w:rsidP="007F479D">
      <w:pPr>
        <w:ind w:left="720" w:hanging="360"/>
        <w:rPr>
          <w:sz w:val="48"/>
        </w:rPr>
      </w:pPr>
      <w:r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c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is a positive real number, 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+c</m:t>
        </m:r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proofErr w:type="gramStart"/>
      <w:r w:rsidR="005D0D01">
        <w:rPr>
          <w:sz w:val="48"/>
        </w:rPr>
        <w:t>shifts</w:t>
      </w:r>
      <w:proofErr w:type="gramEnd"/>
      <w:r w:rsidR="00B755BE">
        <w:rPr>
          <w:sz w:val="48"/>
        </w:rPr>
        <w:t xml:space="preserve"> the original graph up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-c</m:t>
        </m:r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proofErr w:type="gramStart"/>
      <w:r w:rsidR="005D0D01">
        <w:rPr>
          <w:sz w:val="48"/>
        </w:rPr>
        <w:t>shifts</w:t>
      </w:r>
      <w:proofErr w:type="gramEnd"/>
      <w:r w:rsidR="00B755BE">
        <w:rPr>
          <w:sz w:val="48"/>
        </w:rPr>
        <w:t xml:space="preserve"> the original graph down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B755BE" w:rsidP="00B755BE">
      <w:pPr>
        <w:rPr>
          <w:sz w:val="48"/>
        </w:rPr>
      </w:pPr>
    </w:p>
    <w:p w:rsidR="00B755BE" w:rsidRPr="007F479D" w:rsidRDefault="00B755BE" w:rsidP="007F479D">
      <w:pPr>
        <w:pStyle w:val="ListParagraph"/>
        <w:numPr>
          <w:ilvl w:val="0"/>
          <w:numId w:val="27"/>
        </w:numPr>
        <w:ind w:left="360"/>
        <w:rPr>
          <w:sz w:val="48"/>
        </w:rPr>
      </w:pPr>
      <w:r w:rsidRPr="007F479D">
        <w:rPr>
          <w:sz w:val="48"/>
        </w:rPr>
        <w:t xml:space="preserve">Horizontal </w:t>
      </w:r>
      <w:r w:rsidR="005D0D01" w:rsidRPr="007F479D">
        <w:rPr>
          <w:sz w:val="48"/>
        </w:rPr>
        <w:t>shifts</w:t>
      </w:r>
    </w:p>
    <w:p w:rsidR="005D0D01" w:rsidRDefault="005D0D01" w:rsidP="007F479D">
      <w:pPr>
        <w:ind w:left="720" w:hanging="360"/>
        <w:rPr>
          <w:sz w:val="48"/>
        </w:rPr>
      </w:pPr>
      <w:r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c</m:t>
        </m:r>
      </m:oMath>
      <w:r>
        <w:rPr>
          <w:sz w:val="48"/>
        </w:rPr>
        <w:t xml:space="preserve"> is a positive real number,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x-c</m:t>
            </m:r>
          </m:e>
        </m:d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proofErr w:type="gramStart"/>
      <w:r w:rsidR="005D0D01">
        <w:rPr>
          <w:sz w:val="48"/>
        </w:rPr>
        <w:t>shifts</w:t>
      </w:r>
      <w:proofErr w:type="gramEnd"/>
      <w:r w:rsidR="00B755BE">
        <w:rPr>
          <w:sz w:val="48"/>
        </w:rPr>
        <w:t xml:space="preserve"> the original graph</w:t>
      </w:r>
      <w:r w:rsidR="005D0D01">
        <w:rPr>
          <w:sz w:val="48"/>
        </w:rPr>
        <w:t xml:space="preserve"> horizontally</w:t>
      </w:r>
      <w:r w:rsidR="00B755BE">
        <w:rPr>
          <w:sz w:val="48"/>
        </w:rPr>
        <w:t xml:space="preserve"> to the right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x+c</m:t>
            </m:r>
          </m:e>
        </m:d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proofErr w:type="gramStart"/>
      <w:r w:rsidR="00C272AF">
        <w:rPr>
          <w:sz w:val="48"/>
        </w:rPr>
        <w:t>shifts</w:t>
      </w:r>
      <w:proofErr w:type="gramEnd"/>
      <w:r w:rsidR="00B755BE">
        <w:rPr>
          <w:sz w:val="48"/>
        </w:rPr>
        <w:t xml:space="preserve"> the original graph</w:t>
      </w:r>
      <w:r w:rsidR="005D0D01">
        <w:rPr>
          <w:sz w:val="48"/>
        </w:rPr>
        <w:t xml:space="preserve"> horizontally</w:t>
      </w:r>
      <w:r w:rsidR="00B755BE">
        <w:rPr>
          <w:sz w:val="48"/>
        </w:rPr>
        <w:t xml:space="preserve"> to the left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 </w:t>
      </w:r>
    </w:p>
    <w:p w:rsidR="00B755BE" w:rsidRDefault="00B755BE" w:rsidP="00B755BE">
      <w:pPr>
        <w:rPr>
          <w:sz w:val="48"/>
        </w:rPr>
      </w:pPr>
    </w:p>
    <w:p w:rsidR="0002404D" w:rsidRPr="007F479D" w:rsidRDefault="0002404D" w:rsidP="007F479D">
      <w:pPr>
        <w:pStyle w:val="ListParagraph"/>
        <w:numPr>
          <w:ilvl w:val="0"/>
          <w:numId w:val="27"/>
        </w:numPr>
        <w:ind w:left="360"/>
        <w:rPr>
          <w:sz w:val="48"/>
        </w:rPr>
      </w:pPr>
      <w:r w:rsidRPr="007F479D">
        <w:rPr>
          <w:sz w:val="48"/>
        </w:rPr>
        <w:t>Reflections:</w:t>
      </w: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  <w:r>
        <w:rPr>
          <w:sz w:val="48"/>
        </w:rPr>
        <w:t xml:space="preserve">About the </w:t>
      </w:r>
      <m:oMath>
        <m:r>
          <w:rPr>
            <w:rFonts w:ascii="Cambria Math" w:hAnsi="Cambria Math"/>
            <w:sz w:val="48"/>
          </w:rPr>
          <m:t>x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-axis-The graph of </w:t>
      </w:r>
      <m:oMath>
        <m:r>
          <w:rPr>
            <w:rFonts w:ascii="Cambria Math" w:hAnsi="Cambria Math"/>
            <w:sz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is a reflection of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about the </w:t>
      </w:r>
      <m:oMath>
        <m:r>
          <w:rPr>
            <w:rFonts w:ascii="Cambria Math" w:hAnsi="Cambria Math"/>
            <w:sz w:val="48"/>
          </w:rPr>
          <m:t>x</m:t>
        </m:r>
      </m:oMath>
      <w:r w:rsidR="007F479D">
        <w:rPr>
          <w:sz w:val="48"/>
        </w:rPr>
        <w:t xml:space="preserve"> -axis. </w:t>
      </w: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  <w:r>
        <w:rPr>
          <w:sz w:val="48"/>
        </w:rPr>
        <w:t xml:space="preserve">About the </w:t>
      </w:r>
      <m:oMath>
        <m:r>
          <w:rPr>
            <w:rFonts w:ascii="Cambria Math" w:hAnsi="Cambria Math"/>
            <w:sz w:val="48"/>
          </w:rPr>
          <m:t>y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-axis-The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</m:t>
            </m:r>
          </m:e>
        </m:d>
      </m:oMath>
      <w:r>
        <w:rPr>
          <w:sz w:val="48"/>
        </w:rPr>
        <w:t xml:space="preserve"> is a reflection of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about the </w:t>
      </w:r>
      <m:oMath>
        <m:r>
          <w:rPr>
            <w:rFonts w:ascii="Cambria Math" w:hAnsi="Cambria Math"/>
            <w:sz w:val="48"/>
          </w:rPr>
          <m:t>y</m:t>
        </m:r>
      </m:oMath>
      <w:r w:rsidR="007F479D">
        <w:rPr>
          <w:sz w:val="48"/>
        </w:rPr>
        <w:t xml:space="preserve"> </w:t>
      </w:r>
      <w:r>
        <w:rPr>
          <w:sz w:val="48"/>
        </w:rPr>
        <w:t>-axis.</w:t>
      </w:r>
      <w:bookmarkStart w:id="0" w:name="_GoBack"/>
      <w:bookmarkEnd w:id="0"/>
    </w:p>
    <w:p w:rsidR="00B755BE" w:rsidRDefault="00B755BE" w:rsidP="007F479D">
      <w:pPr>
        <w:tabs>
          <w:tab w:val="left" w:pos="720"/>
        </w:tabs>
        <w:ind w:left="720"/>
        <w:rPr>
          <w:sz w:val="48"/>
        </w:rPr>
      </w:pPr>
    </w:p>
    <w:p w:rsidR="00EE0A51" w:rsidRDefault="00EE0A51" w:rsidP="00B755BE">
      <w:pPr>
        <w:rPr>
          <w:sz w:val="48"/>
        </w:rPr>
      </w:pPr>
    </w:p>
    <w:p w:rsidR="00EE0A51" w:rsidRPr="00EE1B31" w:rsidRDefault="00EE0A51" w:rsidP="00EE0A51">
      <w:pPr>
        <w:rPr>
          <w:sz w:val="48"/>
          <w:szCs w:val="48"/>
        </w:rPr>
      </w:pPr>
      <w:r w:rsidRPr="00EE1B31">
        <w:rPr>
          <w:sz w:val="48"/>
          <w:szCs w:val="48"/>
        </w:rPr>
        <w:lastRenderedPageBreak/>
        <w:t>Combinations of Transformation Order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Horizontal shifts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Horizontal stretches/compressions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 xml:space="preserve">Reflections about </w:t>
      </w:r>
      <w:r w:rsidRPr="00EE1B31">
        <w:rPr>
          <w:i/>
          <w:sz w:val="48"/>
          <w:szCs w:val="48"/>
        </w:rPr>
        <w:t>y</w:t>
      </w:r>
      <w:r w:rsidRPr="00EE1B31">
        <w:rPr>
          <w:sz w:val="48"/>
          <w:szCs w:val="48"/>
        </w:rPr>
        <w:t>-axis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Vertical stretches/compressions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 xml:space="preserve">Reflections about </w:t>
      </w:r>
      <w:r w:rsidRPr="00EE1B31">
        <w:rPr>
          <w:i/>
          <w:sz w:val="48"/>
          <w:szCs w:val="48"/>
        </w:rPr>
        <w:t>x</w:t>
      </w:r>
      <w:r w:rsidRPr="00EE1B31">
        <w:rPr>
          <w:sz w:val="48"/>
          <w:szCs w:val="48"/>
        </w:rPr>
        <w:t>-axis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Vertical shifts</w:t>
      </w:r>
    </w:p>
    <w:p w:rsidR="00EE0A51" w:rsidRPr="00EE1B31" w:rsidRDefault="00EE0A51" w:rsidP="00EE0A51">
      <w:pPr>
        <w:rPr>
          <w:sz w:val="48"/>
          <w:szCs w:val="48"/>
        </w:rPr>
      </w:pPr>
      <w:r w:rsidRPr="00EE1B31">
        <w:rPr>
          <w:sz w:val="48"/>
          <w:szCs w:val="48"/>
        </w:rPr>
        <w:t>Different ordering is possible for transformations 2 through 5, but you should always perform horizontal shifts first and vertical shifts last.</w:t>
      </w:r>
    </w:p>
    <w:p w:rsidR="00EE0A51" w:rsidRDefault="00EE0A51" w:rsidP="00B755BE">
      <w:pPr>
        <w:rPr>
          <w:sz w:val="48"/>
        </w:rPr>
      </w:pPr>
    </w:p>
    <w:p w:rsidR="00B755BE" w:rsidRDefault="00B755BE" w:rsidP="00B755BE">
      <w:pPr>
        <w:rPr>
          <w:sz w:val="48"/>
        </w:rPr>
      </w:pPr>
      <w:r>
        <w:rPr>
          <w:sz w:val="48"/>
        </w:rPr>
        <w:t xml:space="preserve">Graph </w:t>
      </w:r>
      <w:r w:rsidR="009D0853">
        <w:rPr>
          <w:sz w:val="48"/>
        </w:rPr>
        <w:t xml:space="preserve">each of </w:t>
      </w:r>
      <w:r>
        <w:rPr>
          <w:sz w:val="48"/>
        </w:rPr>
        <w:t xml:space="preserve">the following and determine the </w:t>
      </w:r>
      <w:r w:rsidR="009D0853">
        <w:rPr>
          <w:sz w:val="48"/>
        </w:rPr>
        <w:t>shift</w:t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455" style="position:absolute;left:0;text-align:left;margin-left:74.25pt;margin-top:91.35pt;width:47.25pt;height:80.25pt;z-index:251694592" coordorigin="2925,4635" coordsize="945,1605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42" type="#_x0000_t19" style="position:absolute;left:3390;top:4635;width:480;height:1605;flip:y" strokecolor="red" strokeweight="1.5pt">
              <v:stroke endarrow="open"/>
            </v:shape>
            <v:shape id="_x0000_s1443" type="#_x0000_t19" style="position:absolute;left:2925;top:4635;width:480;height:1605;flip:x y" strokecolor="red" strokeweight="1.5pt">
              <v:stroke endarrow="open"/>
            </v:shape>
          </v:group>
        </w:pict>
      </w:r>
      <w:r>
        <w:rPr>
          <w:noProof/>
          <w:sz w:val="48"/>
        </w:rPr>
        <w:pict>
          <v:oval id="_x0000_s1437" style="position:absolute;left:0;text-align:left;margin-left:73.5pt;margin-top:125.85pt;width:7.15pt;height:7.15pt;z-index:251689984" fillcolor="red" strokecolor="red"/>
        </w:pict>
      </w:r>
      <w:r>
        <w:rPr>
          <w:noProof/>
          <w:sz w:val="48"/>
        </w:rPr>
        <w:pict>
          <v:oval id="_x0000_s1438" style="position:absolute;left:0;text-align:left;margin-left:115.5pt;margin-top:126.6pt;width:7.15pt;height:7.15pt;z-index:251691008" fillcolor="red" strokecolor="red"/>
        </w:pict>
      </w:r>
      <w:r>
        <w:rPr>
          <w:noProof/>
          <w:sz w:val="48"/>
        </w:rPr>
        <w:pict>
          <v:oval id="_x0000_s1440" style="position:absolute;left:0;text-align:left;margin-left:84pt;margin-top:158.1pt;width:7.15pt;height:7.15pt;z-index:251693056" fillcolor="red" strokecolor="red"/>
        </w:pict>
      </w:r>
      <w:r>
        <w:rPr>
          <w:noProof/>
          <w:sz w:val="48"/>
        </w:rPr>
        <w:pict>
          <v:oval id="_x0000_s1436" style="position:absolute;left:0;text-align:left;margin-left:94.5pt;margin-top:167.85pt;width:7.15pt;height:7.15pt;z-index:251688960" fillcolor="red" strokecolor="red"/>
        </w:pict>
      </w:r>
      <w:r>
        <w:rPr>
          <w:noProof/>
          <w:sz w:val="48"/>
        </w:rPr>
        <w:pict>
          <v:oval id="_x0000_s1439" style="position:absolute;left:0;text-align:left;margin-left:105pt;margin-top:158.1pt;width:7.15pt;height:7.15pt;z-index:251692032" fillcolor="red" strokecolor="red"/>
        </w:pict>
      </w:r>
      <w:r>
        <w:rPr>
          <w:noProof/>
          <w:sz w:val="48"/>
        </w:rPr>
        <w:pict>
          <v:group id="_x0000_s1164" style="position:absolute;left:0;text-align:left;margin-left:35.55pt;margin-top:77.75pt;width:189.1pt;height:178.6pt;z-index:251679744" coordorigin="3127,4674" coordsize="2160,2098">
            <v:line id="_x0000_s1165" style="position:absolute" from="3247,4921" to="5047,4922" strokecolor="silver"/>
            <v:line id="_x0000_s1166" style="position:absolute" from="3247,5044" to="5047,5045" strokecolor="silver"/>
            <v:line id="_x0000_s1167" style="position:absolute" from="3247,5168" to="5047,5169" strokecolor="silver"/>
            <v:line id="_x0000_s1168" style="position:absolute" from="3247,5291" to="5047,5293" strokecolor="silver"/>
            <v:line id="_x0000_s1169" style="position:absolute" from="3247,5415" to="5047,5416" strokecolor="silver"/>
            <v:line id="_x0000_s1170" style="position:absolute" from="3247,5538" to="5047,5539" strokecolor="silver"/>
            <v:line id="_x0000_s1171" style="position:absolute" from="3247,5661" to="5047,5662" strokecolor="silver"/>
            <v:line id="_x0000_s1172" style="position:absolute" from="3127,5785" to="5287,5786" strokecolor="silver" strokeweight="1.5pt">
              <v:stroke startarrow="open" endarrow="open"/>
            </v:line>
            <v:line id="_x0000_s1173" style="position:absolute" from="3247,5908" to="5047,5909" strokecolor="silver"/>
            <v:line id="_x0000_s1174" style="position:absolute;rotation:-90" from="2441,5723" to="4294,5724" strokecolor="silver"/>
            <v:line id="_x0000_s1175" style="position:absolute" from="3247,5908" to="5047,5909" strokecolor="silver"/>
            <v:line id="_x0000_s1176" style="position:absolute" from="3247,6031" to="5047,6032" strokecolor="silver"/>
            <v:line id="_x0000_s1177" style="position:absolute" from="3247,6154" to="5047,6155" strokecolor="silver"/>
            <v:line id="_x0000_s1178" style="position:absolute" from="3247,6278" to="5047,6279" strokecolor="silver"/>
            <v:line id="_x0000_s1179" style="position:absolute" from="3247,6401" to="5047,6402" strokecolor="silver"/>
            <v:line id="_x0000_s1180" style="position:absolute" from="3247,6525" to="5047,6526" strokecolor="silver"/>
            <v:line id="_x0000_s1181" style="position:absolute;rotation:-90" from="2561,5723" to="4414,5724" strokecolor="silver"/>
            <v:line id="_x0000_s1182" style="position:absolute;rotation:-90" from="2680,5723" to="4533,5725" strokecolor="silver"/>
            <v:line id="_x0000_s1183" style="position:absolute;rotation:-90" from="2800,5723" to="4653,5724" strokecolor="silver"/>
            <v:line id="_x0000_s1184" style="position:absolute;rotation:-90" from="2920,5723" to="4773,5725" strokecolor="silver"/>
            <v:line id="_x0000_s1185" style="position:absolute;rotation:-90" from="3040,5723" to="4893,5724" strokecolor="silver"/>
            <v:line id="_x0000_s1186" style="position:absolute;rotation:-90" from="3039,5722" to="5137,5723" strokecolor="silver" strokeweight="1.5pt">
              <v:stroke startarrow="open" endarrow="open"/>
            </v:line>
            <v:line id="_x0000_s1187" style="position:absolute;rotation:-90" from="3280,5723" to="5133,5725" strokecolor="silver"/>
            <v:line id="_x0000_s1188" style="position:absolute;rotation:-90" from="3400,5723" to="5253,5724" strokecolor="silver"/>
            <v:line id="_x0000_s1189" style="position:absolute;rotation:-90" from="3520,5723" to="5373,5725" strokecolor="silver"/>
            <v:line id="_x0000_s1190" style="position:absolute;rotation:-90" from="3640,5723" to="5493,5724" strokecolor="silver"/>
            <v:line id="_x0000_s1191" style="position:absolute;rotation:-90" from="3761,5723" to="5614,5724" strokecolor="silver"/>
            <v:line id="_x0000_s1192" style="position:absolute;rotation:-90" from="3880,5723" to="5733,5725" strokecolor="silver"/>
            <v:line id="_x0000_s119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 xml:space="preserve">of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x+2</m:t>
            </m:r>
          </m:e>
        </m:d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shape id="_x0000_s1445" type="#_x0000_t19" style="position:absolute;left:0;text-align:left;margin-left:174pt;margin-top:128.15pt;width:19.5pt;height:63.75pt;rotation:90;flip:x y;z-index:251697152" strokecolor="red" strokeweight="1.5pt">
            <v:stroke endarrow="open"/>
          </v:shape>
        </w:pict>
      </w:r>
      <w:r>
        <w:rPr>
          <w:noProof/>
          <w:sz w:val="48"/>
        </w:rPr>
        <w:pict>
          <v:oval id="_x0000_s1444" style="position:absolute;left:0;text-align:left;margin-left:147.75pt;margin-top:166.4pt;width:7.15pt;height:7.15pt;z-index:251696128" fillcolor="red" strokecolor="red"/>
        </w:pict>
      </w:r>
      <w:r>
        <w:rPr>
          <w:noProof/>
          <w:sz w:val="48"/>
        </w:rPr>
        <w:pict>
          <v:group id="_x0000_s1134" style="position:absolute;left:0;text-align:left;margin-left:35.55pt;margin-top:76.3pt;width:189.1pt;height:178.6pt;z-index:251678720" coordorigin="3127,4674" coordsize="2160,2098">
            <v:line id="_x0000_s1135" style="position:absolute" from="3247,4921" to="5047,4922" strokecolor="silver"/>
            <v:line id="_x0000_s1136" style="position:absolute" from="3247,5044" to="5047,5045" strokecolor="silver"/>
            <v:line id="_x0000_s1137" style="position:absolute" from="3247,5168" to="5047,5169" strokecolor="silver"/>
            <v:line id="_x0000_s1138" style="position:absolute" from="3247,5291" to="5047,5293" strokecolor="silver"/>
            <v:line id="_x0000_s1139" style="position:absolute" from="3247,5415" to="5047,5416" strokecolor="silver"/>
            <v:line id="_x0000_s1140" style="position:absolute" from="3247,5538" to="5047,5539" strokecolor="silver"/>
            <v:line id="_x0000_s1141" style="position:absolute" from="3247,5661" to="5047,5662" strokecolor="silver"/>
            <v:line id="_x0000_s1142" style="position:absolute" from="3127,5785" to="5287,5786" strokecolor="silver" strokeweight="1.5pt">
              <v:stroke startarrow="open" endarrow="open"/>
            </v:line>
            <v:line id="_x0000_s1143" style="position:absolute" from="3247,5908" to="5047,5909" strokecolor="silver"/>
            <v:line id="_x0000_s1144" style="position:absolute;rotation:-90" from="2441,5723" to="4294,5724" strokecolor="silver"/>
            <v:line id="_x0000_s1145" style="position:absolute" from="3247,5908" to="5047,5909" strokecolor="silver"/>
            <v:line id="_x0000_s1146" style="position:absolute" from="3247,6031" to="5047,6032" strokecolor="silver"/>
            <v:line id="_x0000_s1147" style="position:absolute" from="3247,6154" to="5047,6155" strokecolor="silver"/>
            <v:line id="_x0000_s1148" style="position:absolute" from="3247,6278" to="5047,6279" strokecolor="silver"/>
            <v:line id="_x0000_s1149" style="position:absolute" from="3247,6401" to="5047,6402" strokecolor="silver"/>
            <v:line id="_x0000_s1150" style="position:absolute" from="3247,6525" to="5047,6526" strokecolor="silver"/>
            <v:line id="_x0000_s1151" style="position:absolute;rotation:-90" from="2561,5723" to="4414,5724" strokecolor="silver"/>
            <v:line id="_x0000_s1152" style="position:absolute;rotation:-90" from="2680,5723" to="4533,5725" strokecolor="silver"/>
            <v:line id="_x0000_s1153" style="position:absolute;rotation:-90" from="2800,5723" to="4653,5724" strokecolor="silver"/>
            <v:line id="_x0000_s1154" style="position:absolute;rotation:-90" from="2920,5723" to="4773,5725" strokecolor="silver"/>
            <v:line id="_x0000_s1155" style="position:absolute;rotation:-90" from="3040,5723" to="4893,5724" strokecolor="silver"/>
            <v:line id="_x0000_s1156" style="position:absolute;rotation:-90" from="3039,5722" to="5137,5723" strokecolor="silver" strokeweight="1.5pt">
              <v:stroke startarrow="open" endarrow="open"/>
            </v:line>
            <v:line id="_x0000_s1157" style="position:absolute;rotation:-90" from="3280,5723" to="5133,5725" strokecolor="silver"/>
            <v:line id="_x0000_s1158" style="position:absolute;rotation:-90" from="3400,5723" to="5253,5724" strokecolor="silver"/>
            <v:line id="_x0000_s1159" style="position:absolute;rotation:-90" from="3520,5723" to="5373,5725" strokecolor="silver"/>
            <v:line id="_x0000_s1160" style="position:absolute;rotation:-90" from="3640,5723" to="5493,5724" strokecolor="silver"/>
            <v:line id="_x0000_s1161" style="position:absolute;rotation:-90" from="3761,5723" to="5614,5724" strokecolor="silver"/>
            <v:line id="_x0000_s1162" style="position:absolute;rotation:-90" from="3880,5723" to="5733,5725" strokecolor="silver"/>
            <v:line id="_x0000_s116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x-3</m:t>
            </m:r>
          </m:e>
        </m:d>
      </m:oMath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EE0A51">
        <w:rPr>
          <w:sz w:val="48"/>
        </w:rPr>
        <w:br/>
      </w:r>
      <w:r w:rsidR="00EE0A51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48" type="#_x0000_t32" style="position:absolute;left:0;text-align:left;margin-left:69.75pt;margin-top:84.9pt;width:60.75pt;height:61.5pt;flip:x y;z-index:251700224" o:connectortype="straight" strokecolor="red" strokeweight="1.5pt">
            <v:stroke endarrow="block"/>
          </v:shape>
        </w:pict>
      </w:r>
      <w:r>
        <w:rPr>
          <w:noProof/>
          <w:sz w:val="48"/>
        </w:rPr>
        <w:pict>
          <v:shape id="_x0000_s1447" type="#_x0000_t32" style="position:absolute;left:0;text-align:left;margin-left:129.75pt;margin-top:84.15pt;width:60.75pt;height:61.5pt;flip:y;z-index:251699200" o:connectortype="straight" strokecolor="red" strokeweight="1.5pt">
            <v:stroke endarrow="block"/>
          </v:shape>
        </w:pict>
      </w:r>
      <w:r>
        <w:rPr>
          <w:noProof/>
          <w:sz w:val="48"/>
        </w:rPr>
        <w:pict>
          <v:oval id="_x0000_s1446" style="position:absolute;left:0;text-align:left;margin-left:126.75pt;margin-top:142.65pt;width:7.15pt;height:7.15pt;z-index:251698176" fillcolor="red" strokecolor="red"/>
        </w:pict>
      </w:r>
      <w:r>
        <w:rPr>
          <w:noProof/>
          <w:sz w:val="48"/>
        </w:rPr>
        <w:pict>
          <v:group id="_x0000_s1254" style="position:absolute;left:0;text-align:left;margin-left:46.05pt;margin-top:72.95pt;width:189.1pt;height:178.6pt;z-index:251682816" coordorigin="3127,4674" coordsize="2160,2098">
            <v:line id="_x0000_s1255" style="position:absolute" from="3247,4921" to="5047,4922" strokecolor="silver"/>
            <v:line id="_x0000_s1256" style="position:absolute" from="3247,5044" to="5047,5045" strokecolor="silver"/>
            <v:line id="_x0000_s1257" style="position:absolute" from="3247,5168" to="5047,5169" strokecolor="silver"/>
            <v:line id="_x0000_s1258" style="position:absolute" from="3247,5291" to="5047,5293" strokecolor="silver"/>
            <v:line id="_x0000_s1259" style="position:absolute" from="3247,5415" to="5047,5416" strokecolor="silver"/>
            <v:line id="_x0000_s1260" style="position:absolute" from="3247,5538" to="5047,5539" strokecolor="silver"/>
            <v:line id="_x0000_s1261" style="position:absolute" from="3247,5661" to="5047,5662" strokecolor="silver"/>
            <v:line id="_x0000_s1262" style="position:absolute" from="3127,5785" to="5287,5786" strokecolor="silver" strokeweight="1.5pt">
              <v:stroke startarrow="open" endarrow="open"/>
            </v:line>
            <v:line id="_x0000_s1263" style="position:absolute" from="3247,5908" to="5047,5909" strokecolor="silver"/>
            <v:line id="_x0000_s1264" style="position:absolute;rotation:-90" from="2441,5723" to="4294,5724" strokecolor="silver"/>
            <v:line id="_x0000_s1265" style="position:absolute" from="3247,5908" to="5047,5909" strokecolor="silver"/>
            <v:line id="_x0000_s1266" style="position:absolute" from="3247,6031" to="5047,6032" strokecolor="silver"/>
            <v:line id="_x0000_s1267" style="position:absolute" from="3247,6154" to="5047,6155" strokecolor="silver"/>
            <v:line id="_x0000_s1268" style="position:absolute" from="3247,6278" to="5047,6279" strokecolor="silver"/>
            <v:line id="_x0000_s1269" style="position:absolute" from="3247,6401" to="5047,6402" strokecolor="silver"/>
            <v:line id="_x0000_s1270" style="position:absolute" from="3247,6525" to="5047,6526" strokecolor="silver"/>
            <v:line id="_x0000_s1271" style="position:absolute;rotation:-90" from="2561,5723" to="4414,5724" strokecolor="silver"/>
            <v:line id="_x0000_s1272" style="position:absolute;rotation:-90" from="2680,5723" to="4533,5725" strokecolor="silver"/>
            <v:line id="_x0000_s1273" style="position:absolute;rotation:-90" from="2800,5723" to="4653,5724" strokecolor="silver"/>
            <v:line id="_x0000_s1274" style="position:absolute;rotation:-90" from="2920,5723" to="4773,5725" strokecolor="silver"/>
            <v:line id="_x0000_s1275" style="position:absolute;rotation:-90" from="3040,5723" to="4893,5724" strokecolor="silver"/>
            <v:line id="_x0000_s1276" style="position:absolute;rotation:-90" from="3039,5722" to="5137,5723" strokecolor="silver" strokeweight="1.5pt">
              <v:stroke startarrow="open" endarrow="open"/>
            </v:line>
            <v:line id="_x0000_s1277" style="position:absolute;rotation:-90" from="3280,5723" to="5133,5725" strokecolor="silver"/>
            <v:line id="_x0000_s1278" style="position:absolute;rotation:-90" from="3400,5723" to="5253,5724" strokecolor="silver"/>
            <v:line id="_x0000_s1279" style="position:absolute;rotation:-90" from="3520,5723" to="5373,5725" strokecolor="silver"/>
            <v:line id="_x0000_s1280" style="position:absolute;rotation:-90" from="3640,5723" to="5493,5724" strokecolor="silver"/>
            <v:line id="_x0000_s1281" style="position:absolute;rotation:-90" from="3761,5723" to="5614,5724" strokecolor="silver"/>
            <v:line id="_x0000_s1282" style="position:absolute;rotation:-90" from="3880,5723" to="5733,5725" strokecolor="silver"/>
            <v:line id="_x0000_s128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 xml:space="preserve">of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+2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shape id="_x0000_s1451" type="#_x0000_t19" style="position:absolute;left:0;text-align:left;margin-left:112.5pt;margin-top:199.65pt;width:17.25pt;height:65.25pt;flip:x;z-index:251703296" strokecolor="red" strokeweight="1.5pt">
            <v:stroke endarrow="open"/>
          </v:shape>
        </w:pict>
      </w:r>
      <w:r>
        <w:rPr>
          <w:noProof/>
          <w:sz w:val="48"/>
        </w:rPr>
        <w:pict>
          <v:shape id="_x0000_s1450" type="#_x0000_t19" style="position:absolute;left:0;text-align:left;margin-left:129.75pt;margin-top:99.9pt;width:21pt;height:99pt;flip:y;z-index:251702272" strokecolor="red" strokeweight="1.5pt">
            <v:stroke endarrow="open"/>
          </v:shape>
        </w:pict>
      </w:r>
      <w:r>
        <w:rPr>
          <w:noProof/>
          <w:sz w:val="48"/>
        </w:rPr>
        <w:pict>
          <v:oval id="_x0000_s1449" style="position:absolute;left:0;text-align:left;margin-left:126.75pt;margin-top:195.9pt;width:7.15pt;height:7.15pt;z-index:251701248" fillcolor="red" strokecolor="red"/>
        </w:pict>
      </w:r>
      <w:r>
        <w:rPr>
          <w:noProof/>
          <w:sz w:val="48"/>
        </w:rPr>
        <w:pict>
          <v:group id="_x0000_s1224" style="position:absolute;left:0;text-align:left;margin-left:46.05pt;margin-top:74.3pt;width:189.1pt;height:178.6pt;z-index:251681792" coordorigin="3127,4674" coordsize="2160,2098">
            <v:line id="_x0000_s1225" style="position:absolute" from="3247,4921" to="5047,4922" strokecolor="silver"/>
            <v:line id="_x0000_s1226" style="position:absolute" from="3247,5044" to="5047,5045" strokecolor="silver"/>
            <v:line id="_x0000_s1227" style="position:absolute" from="3247,5168" to="5047,5169" strokecolor="silver"/>
            <v:line id="_x0000_s1228" style="position:absolute" from="3247,5291" to="5047,5293" strokecolor="silver"/>
            <v:line id="_x0000_s1229" style="position:absolute" from="3247,5415" to="5047,5416" strokecolor="silver"/>
            <v:line id="_x0000_s1230" style="position:absolute" from="3247,5538" to="5047,5539" strokecolor="silver"/>
            <v:line id="_x0000_s1231" style="position:absolute" from="3247,5661" to="5047,5662" strokecolor="silver"/>
            <v:line id="_x0000_s1232" style="position:absolute" from="3127,5785" to="5287,5786" strokecolor="silver" strokeweight="1.5pt">
              <v:stroke startarrow="open" endarrow="open"/>
            </v:line>
            <v:line id="_x0000_s1233" style="position:absolute" from="3247,5908" to="5047,5909" strokecolor="silver"/>
            <v:line id="_x0000_s1234" style="position:absolute;rotation:-90" from="2441,5723" to="4294,5724" strokecolor="silver"/>
            <v:line id="_x0000_s1235" style="position:absolute" from="3247,5908" to="5047,5909" strokecolor="silver"/>
            <v:line id="_x0000_s1236" style="position:absolute" from="3247,6031" to="5047,6032" strokecolor="silver"/>
            <v:line id="_x0000_s1237" style="position:absolute" from="3247,6154" to="5047,6155" strokecolor="silver"/>
            <v:line id="_x0000_s1238" style="position:absolute" from="3247,6278" to="5047,6279" strokecolor="silver"/>
            <v:line id="_x0000_s1239" style="position:absolute" from="3247,6401" to="5047,6402" strokecolor="silver"/>
            <v:line id="_x0000_s1240" style="position:absolute" from="3247,6525" to="5047,6526" strokecolor="silver"/>
            <v:line id="_x0000_s1241" style="position:absolute;rotation:-90" from="2561,5723" to="4414,5724" strokecolor="silver"/>
            <v:line id="_x0000_s1242" style="position:absolute;rotation:-90" from="2680,5723" to="4533,5725" strokecolor="silver"/>
            <v:line id="_x0000_s1243" style="position:absolute;rotation:-90" from="2800,5723" to="4653,5724" strokecolor="silver"/>
            <v:line id="_x0000_s1244" style="position:absolute;rotation:-90" from="2920,5723" to="4773,5725" strokecolor="silver"/>
            <v:line id="_x0000_s1245" style="position:absolute;rotation:-90" from="3040,5723" to="4893,5724" strokecolor="silver"/>
            <v:line id="_x0000_s1246" style="position:absolute;rotation:-90" from="3039,5722" to="5137,5723" strokecolor="silver" strokeweight="1.5pt">
              <v:stroke startarrow="open" endarrow="open"/>
            </v:line>
            <v:line id="_x0000_s1247" style="position:absolute;rotation:-90" from="3280,5723" to="5133,5725" strokecolor="silver"/>
            <v:line id="_x0000_s1248" style="position:absolute;rotation:-90" from="3400,5723" to="5253,5724" strokecolor="silver"/>
            <v:line id="_x0000_s1249" style="position:absolute;rotation:-90" from="3520,5723" to="5373,5725" strokecolor="silver"/>
            <v:line id="_x0000_s1250" style="position:absolute;rotation:-90" from="3640,5723" to="5493,5724" strokecolor="silver"/>
            <v:line id="_x0000_s1251" style="position:absolute;rotation:-90" from="3761,5723" to="5614,5724" strokecolor="silver"/>
            <v:line id="_x0000_s1252" style="position:absolute;rotation:-90" from="3880,5723" to="5733,5725" strokecolor="silver"/>
            <v:line id="_x0000_s125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 xml:space="preserve">of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-3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72715F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shape id="_x0000_s1454" type="#_x0000_t19" style="position:absolute;left:0;text-align:left;margin-left:161.65pt;margin-top:81.5pt;width:21pt;height:64.5pt;rotation:-90;z-index:251705344" strokecolor="red" strokeweight="1.5pt">
            <v:stroke endarrow="open"/>
          </v:shape>
        </w:pict>
      </w:r>
      <w:r>
        <w:rPr>
          <w:noProof/>
          <w:sz w:val="48"/>
        </w:rPr>
        <w:pict>
          <v:oval id="_x0000_s1453" style="position:absolute;left:0;text-align:left;margin-left:136.5pt;margin-top:120.9pt;width:7.15pt;height:7.15pt;z-index:251704320" fillcolor="red" strokecolor="red"/>
        </w:pict>
      </w:r>
      <w:r>
        <w:rPr>
          <w:noProof/>
          <w:sz w:val="48"/>
        </w:rPr>
        <w:pict>
          <v:group id="_x0000_s1194" style="position:absolute;left:0;text-align:left;margin-left:46.05pt;margin-top:72.05pt;width:189.1pt;height:178.6pt;z-index:251680768" coordorigin="3127,4674" coordsize="2160,2098">
            <v:line id="_x0000_s1195" style="position:absolute" from="3247,4921" to="5047,4922" strokecolor="silver"/>
            <v:line id="_x0000_s1196" style="position:absolute" from="3247,5044" to="5047,5045" strokecolor="silver"/>
            <v:line id="_x0000_s1197" style="position:absolute" from="3247,5168" to="5047,5169" strokecolor="silver"/>
            <v:line id="_x0000_s1198" style="position:absolute" from="3247,5291" to="5047,5293" strokecolor="silver"/>
            <v:line id="_x0000_s1199" style="position:absolute" from="3247,5415" to="5047,5416" strokecolor="silver"/>
            <v:line id="_x0000_s1200" style="position:absolute" from="3247,5538" to="5047,5539" strokecolor="silver"/>
            <v:line id="_x0000_s1201" style="position:absolute" from="3247,5661" to="5047,5662" strokecolor="silver"/>
            <v:line id="_x0000_s1202" style="position:absolute" from="3127,5785" to="5287,5786" strokecolor="silver" strokeweight="1.5pt">
              <v:stroke startarrow="open" endarrow="open"/>
            </v:line>
            <v:line id="_x0000_s1203" style="position:absolute" from="3247,5908" to="5047,5909" strokecolor="silver"/>
            <v:line id="_x0000_s1204" style="position:absolute;rotation:-90" from="2441,5723" to="4294,5724" strokecolor="silver"/>
            <v:line id="_x0000_s1205" style="position:absolute" from="3247,5908" to="5047,5909" strokecolor="silver"/>
            <v:line id="_x0000_s1206" style="position:absolute" from="3247,6031" to="5047,6032" strokecolor="silver"/>
            <v:line id="_x0000_s1207" style="position:absolute" from="3247,6154" to="5047,6155" strokecolor="silver"/>
            <v:line id="_x0000_s1208" style="position:absolute" from="3247,6278" to="5047,6279" strokecolor="silver"/>
            <v:line id="_x0000_s1209" style="position:absolute" from="3247,6401" to="5047,6402" strokecolor="silver"/>
            <v:line id="_x0000_s1210" style="position:absolute" from="3247,6525" to="5047,6526" strokecolor="silver"/>
            <v:line id="_x0000_s1211" style="position:absolute;rotation:-90" from="2561,5723" to="4414,5724" strokecolor="silver"/>
            <v:line id="_x0000_s1212" style="position:absolute;rotation:-90" from="2680,5723" to="4533,5725" strokecolor="silver"/>
            <v:line id="_x0000_s1213" style="position:absolute;rotation:-90" from="2800,5723" to="4653,5724" strokecolor="silver"/>
            <v:line id="_x0000_s1214" style="position:absolute;rotation:-90" from="2920,5723" to="4773,5725" strokecolor="silver"/>
            <v:line id="_x0000_s1215" style="position:absolute;rotation:-90" from="3040,5723" to="4893,5724" strokecolor="silver"/>
            <v:line id="_x0000_s1216" style="position:absolute;rotation:-90" from="3039,5722" to="5137,5723" strokecolor="silver" strokeweight="1.5pt">
              <v:stroke startarrow="open" endarrow="open"/>
            </v:line>
            <v:line id="_x0000_s1217" style="position:absolute;rotation:-90" from="3280,5723" to="5133,5725" strokecolor="silver"/>
            <v:line id="_x0000_s1218" style="position:absolute;rotation:-90" from="3400,5723" to="5253,5724" strokecolor="silver"/>
            <v:line id="_x0000_s1219" style="position:absolute;rotation:-90" from="3520,5723" to="5373,5725" strokecolor="silver"/>
            <v:line id="_x0000_s1220" style="position:absolute;rotation:-90" from="3640,5723" to="5493,5724" strokecolor="silver"/>
            <v:line id="_x0000_s1221" style="position:absolute;rotation:-90" from="3761,5723" to="5614,5724" strokecolor="silver"/>
            <v:line id="_x0000_s1222" style="position:absolute;rotation:-90" from="3880,5723" to="5733,5725" strokecolor="silver"/>
            <v:line id="_x0000_s122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 xml:space="preserve">of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x-1</m:t>
            </m:r>
          </m:e>
        </m:d>
        <m:r>
          <w:rPr>
            <w:rFonts w:ascii="Cambria Math" w:hAnsi="Cambria Math"/>
            <w:sz w:val="48"/>
          </w:rPr>
          <m:t>+4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group id="_x0000_s1476" style="position:absolute;left:0;text-align:left;margin-left:329.25pt;margin-top:71.05pt;width:43.5pt;height:186.75pt;z-index:251714048" coordorigin="8025,9270" coordsize="870,3735">
            <v:shape id="_x0000_s1465" type="#_x0000_t19" style="position:absolute;left:8475;top:11145;width:420;height:1860" strokecolor="red" strokeweight="1.5pt">
              <v:stroke endarrow="open"/>
            </v:shape>
            <v:shape id="_x0000_s1466" type="#_x0000_t19" style="position:absolute;left:8025;top:9270;width:420;height:1860;flip:x y" strokecolor="red" strokeweight="1.5pt">
              <v:stroke endarrow="open"/>
            </v:shape>
          </v:group>
        </w:pict>
      </w:r>
      <w:r>
        <w:rPr>
          <w:noProof/>
          <w:sz w:val="48"/>
        </w:rPr>
        <w:pict>
          <v:oval id="_x0000_s1464" style="position:absolute;left:0;text-align:left;margin-left:348pt;margin-top:161.05pt;width:7.15pt;height:7.15pt;z-index:251712512" fillcolor="red" strokecolor="red"/>
        </w:pict>
      </w:r>
      <w:r>
        <w:rPr>
          <w:noProof/>
          <w:sz w:val="48"/>
        </w:rPr>
        <w:pict>
          <v:oval id="_x0000_s1463" style="position:absolute;left:0;text-align:left;margin-left:105.75pt;margin-top:119.05pt;width:7.15pt;height:7.15pt;z-index:251711488" fillcolor="red" strokecolor="red"/>
        </w:pict>
      </w:r>
      <w:r>
        <w:rPr>
          <w:noProof/>
          <w:sz w:val="48"/>
        </w:rPr>
        <w:pict>
          <v:oval id="_x0000_s1462" style="position:absolute;left:0;text-align:left;margin-left:147.75pt;margin-top:119.05pt;width:7.15pt;height:7.15pt;z-index:251710464" fillcolor="red" strokecolor="red"/>
        </w:pict>
      </w:r>
      <w:r>
        <w:rPr>
          <w:noProof/>
          <w:sz w:val="48"/>
        </w:rPr>
        <w:pict>
          <v:oval id="_x0000_s1461" style="position:absolute;left:0;text-align:left;margin-left:115.5pt;margin-top:151.3pt;width:7.15pt;height:7.15pt;z-index:251709440" fillcolor="red" strokecolor="red"/>
        </w:pict>
      </w:r>
      <w:r>
        <w:rPr>
          <w:noProof/>
          <w:sz w:val="48"/>
        </w:rPr>
        <w:pict>
          <v:oval id="_x0000_s1460" style="position:absolute;left:0;text-align:left;margin-left:137.25pt;margin-top:151.3pt;width:7.15pt;height:7.15pt;z-index:251708416" fillcolor="red" strokecolor="red"/>
        </w:pict>
      </w:r>
      <w:r>
        <w:rPr>
          <w:noProof/>
          <w:sz w:val="48"/>
        </w:rPr>
        <w:pict>
          <v:oval id="_x0000_s1459" style="position:absolute;left:0;text-align:left;margin-left:126pt;margin-top:161.05pt;width:7.15pt;height:7.15pt;z-index:251707392" fillcolor="red" strokecolor="red"/>
        </w:pict>
      </w:r>
      <w:r>
        <w:rPr>
          <w:noProof/>
          <w:sz w:val="48"/>
        </w:rPr>
        <w:pict>
          <v:group id="_x0000_s1456" style="position:absolute;left:0;text-align:left;margin-left:107.25pt;margin-top:85.3pt;width:47.25pt;height:80.25pt;z-index:251706368" coordorigin="2925,4635" coordsize="945,1605">
            <v:shape id="_x0000_s1457" type="#_x0000_t19" style="position:absolute;left:3390;top:4635;width:480;height:1605;flip:y" strokecolor="red" strokeweight="1.5pt">
              <v:stroke endarrow="open"/>
            </v:shape>
            <v:shape id="_x0000_s1458" type="#_x0000_t19" style="position:absolute;left:2925;top:4635;width:480;height:1605;flip:x y" strokecolor="red" strokeweight="1.5pt">
              <v:stroke endarrow="open"/>
            </v:shape>
          </v:group>
        </w:pict>
      </w:r>
      <w:r>
        <w:rPr>
          <w:noProof/>
          <w:sz w:val="48"/>
        </w:rPr>
        <w:pict>
          <v:group id="_x0000_s1344" style="position:absolute;left:0;text-align:left;margin-left:267.6pt;margin-top:70.65pt;width:189.1pt;height:178.6pt;z-index:251685888" coordorigin="3127,4674" coordsize="2160,2098">
            <v:line id="_x0000_s1345" style="position:absolute" from="3247,4921" to="5047,4922" strokecolor="silver"/>
            <v:line id="_x0000_s1346" style="position:absolute" from="3247,5044" to="5047,5045" strokecolor="silver"/>
            <v:line id="_x0000_s1347" style="position:absolute" from="3247,5168" to="5047,5169" strokecolor="silver"/>
            <v:line id="_x0000_s1348" style="position:absolute" from="3247,5291" to="5047,5293" strokecolor="silver"/>
            <v:line id="_x0000_s1349" style="position:absolute" from="3247,5415" to="5047,5416" strokecolor="silver"/>
            <v:line id="_x0000_s1350" style="position:absolute" from="3247,5538" to="5047,5539" strokecolor="silver"/>
            <v:line id="_x0000_s1351" style="position:absolute" from="3247,5661" to="5047,5662" strokecolor="silver"/>
            <v:line id="_x0000_s1352" style="position:absolute" from="3127,5785" to="5287,5786" strokecolor="silver" strokeweight="1.5pt">
              <v:stroke startarrow="open" endarrow="open"/>
            </v:line>
            <v:line id="_x0000_s1353" style="position:absolute" from="3247,5908" to="5047,5909" strokecolor="silver"/>
            <v:line id="_x0000_s1354" style="position:absolute;rotation:-90" from="2441,5723" to="4294,5724" strokecolor="silver"/>
            <v:line id="_x0000_s1355" style="position:absolute" from="3247,5908" to="5047,5909" strokecolor="silver"/>
            <v:line id="_x0000_s1356" style="position:absolute" from="3247,6031" to="5047,6032" strokecolor="silver"/>
            <v:line id="_x0000_s1357" style="position:absolute" from="3247,6154" to="5047,6155" strokecolor="silver"/>
            <v:line id="_x0000_s1358" style="position:absolute" from="3247,6278" to="5047,6279" strokecolor="silver"/>
            <v:line id="_x0000_s1359" style="position:absolute" from="3247,6401" to="5047,6402" strokecolor="silver"/>
            <v:line id="_x0000_s1360" style="position:absolute" from="3247,6525" to="5047,6526" strokecolor="silver"/>
            <v:line id="_x0000_s1361" style="position:absolute;rotation:-90" from="2561,5723" to="4414,5724" strokecolor="silver"/>
            <v:line id="_x0000_s1362" style="position:absolute;rotation:-90" from="2680,5723" to="4533,5725" strokecolor="silver"/>
            <v:line id="_x0000_s1363" style="position:absolute;rotation:-90" from="2800,5723" to="4653,5724" strokecolor="silver"/>
            <v:line id="_x0000_s1364" style="position:absolute;rotation:-90" from="2920,5723" to="4773,5725" strokecolor="silver"/>
            <v:line id="_x0000_s1365" style="position:absolute;rotation:-90" from="3040,5723" to="4893,5724" strokecolor="silver"/>
            <v:line id="_x0000_s1366" style="position:absolute;rotation:-90" from="3039,5722" to="5137,5723" strokecolor="silver" strokeweight="1.5pt">
              <v:stroke startarrow="open" endarrow="open"/>
            </v:line>
            <v:line id="_x0000_s1367" style="position:absolute;rotation:-90" from="3280,5723" to="5133,5725" strokecolor="silver"/>
            <v:line id="_x0000_s1368" style="position:absolute;rotation:-90" from="3400,5723" to="5253,5724" strokecolor="silver"/>
            <v:line id="_x0000_s1369" style="position:absolute;rotation:-90" from="3520,5723" to="5373,5725" strokecolor="silver"/>
            <v:line id="_x0000_s1370" style="position:absolute;rotation:-90" from="3640,5723" to="5493,5724" strokecolor="silver"/>
            <v:line id="_x0000_s1371" style="position:absolute;rotation:-90" from="3761,5723" to="5614,5724" strokecolor="silver"/>
            <v:line id="_x0000_s1372" style="position:absolute;rotation:-90" from="3880,5723" to="5733,5725" strokecolor="silver"/>
            <v:line id="_x0000_s1373" style="position:absolute;rotation:-90" from="4000,5723" to="5853,5724" strokecolor="silver"/>
          </v:group>
        </w:pict>
      </w:r>
      <w:r>
        <w:rPr>
          <w:noProof/>
          <w:sz w:val="48"/>
        </w:rPr>
        <w:pict>
          <v:group id="_x0000_s1314" style="position:absolute;left:0;text-align:left;margin-left:46.05pt;margin-top:70.65pt;width:189.1pt;height:178.6pt;z-index:251684864" coordorigin="3127,4674" coordsize="2160,2098">
            <v:line id="_x0000_s1315" style="position:absolute" from="3247,4921" to="5047,4922" strokecolor="silver"/>
            <v:line id="_x0000_s1316" style="position:absolute" from="3247,5044" to="5047,5045" strokecolor="silver"/>
            <v:line id="_x0000_s1317" style="position:absolute" from="3247,5168" to="5047,5169" strokecolor="silver"/>
            <v:line id="_x0000_s1318" style="position:absolute" from="3247,5291" to="5047,5293" strokecolor="silver"/>
            <v:line id="_x0000_s1319" style="position:absolute" from="3247,5415" to="5047,5416" strokecolor="silver"/>
            <v:line id="_x0000_s1320" style="position:absolute" from="3247,5538" to="5047,5539" strokecolor="silver"/>
            <v:line id="_x0000_s1321" style="position:absolute" from="3247,5661" to="5047,5662" strokecolor="silver"/>
            <v:line id="_x0000_s1322" style="position:absolute" from="3127,5785" to="5287,5786" strokecolor="silver" strokeweight="1.5pt">
              <v:stroke startarrow="open" endarrow="open"/>
            </v:line>
            <v:line id="_x0000_s1323" style="position:absolute" from="3247,5908" to="5047,5909" strokecolor="silver"/>
            <v:line id="_x0000_s1324" style="position:absolute;rotation:-90" from="2441,5723" to="4294,5724" strokecolor="silver"/>
            <v:line id="_x0000_s1325" style="position:absolute" from="3247,5908" to="5047,5909" strokecolor="silver"/>
            <v:line id="_x0000_s1326" style="position:absolute" from="3247,6031" to="5047,6032" strokecolor="silver"/>
            <v:line id="_x0000_s1327" style="position:absolute" from="3247,6154" to="5047,6155" strokecolor="silver"/>
            <v:line id="_x0000_s1328" style="position:absolute" from="3247,6278" to="5047,6279" strokecolor="silver"/>
            <v:line id="_x0000_s1329" style="position:absolute" from="3247,6401" to="5047,6402" strokecolor="silver"/>
            <v:line id="_x0000_s1330" style="position:absolute" from="3247,6525" to="5047,6526" strokecolor="silver"/>
            <v:line id="_x0000_s1331" style="position:absolute;rotation:-90" from="2561,5723" to="4414,5724" strokecolor="silver"/>
            <v:line id="_x0000_s1332" style="position:absolute;rotation:-90" from="2680,5723" to="4533,5725" strokecolor="silver"/>
            <v:line id="_x0000_s1333" style="position:absolute;rotation:-90" from="2800,5723" to="4653,5724" strokecolor="silver"/>
            <v:line id="_x0000_s1334" style="position:absolute;rotation:-90" from="2920,5723" to="4773,5725" strokecolor="silver"/>
            <v:line id="_x0000_s1335" style="position:absolute;rotation:-90" from="3040,5723" to="4893,5724" strokecolor="silver"/>
            <v:line id="_x0000_s1336" style="position:absolute;rotation:-90" from="3039,5722" to="5137,5723" strokecolor="silver" strokeweight="1.5pt">
              <v:stroke startarrow="open" endarrow="open"/>
            </v:line>
            <v:line id="_x0000_s1337" style="position:absolute;rotation:-90" from="3280,5723" to="5133,5725" strokecolor="silver"/>
            <v:line id="_x0000_s1338" style="position:absolute;rotation:-90" from="3400,5723" to="5253,5724" strokecolor="silver"/>
            <v:line id="_x0000_s1339" style="position:absolute;rotation:-90" from="3520,5723" to="5373,5725" strokecolor="silver"/>
            <v:line id="_x0000_s1340" style="position:absolute;rotation:-90" from="3640,5723" to="5493,5724" strokecolor="silver"/>
            <v:line id="_x0000_s1341" style="position:absolute;rotation:-90" from="3761,5723" to="5614,5724" strokecolor="silver"/>
            <v:line id="_x0000_s1342" style="position:absolute;rotation:-90" from="3880,5723" to="5733,5725" strokecolor="silver"/>
            <v:line id="_x0000_s134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graphs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and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 xml:space="preserve">of </w:t>
      </w:r>
      <m:oMath>
        <w:proofErr w:type="gramEnd"/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</m:t>
            </m:r>
          </m:e>
        </m:d>
      </m:oMath>
      <w:r w:rsidR="00DC1D21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</w:p>
    <w:p w:rsidR="0072715F" w:rsidRDefault="009E5AC0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477" style="position:absolute;left:0;text-align:left;margin-left:312pt;margin-top:73.65pt;width:43.5pt;height:186.75pt;z-index:251722752" coordorigin="8025,9270" coordsize="870,3735">
            <v:shape id="_x0000_s1478" type="#_x0000_t19" style="position:absolute;left:8475;top:11145;width:420;height:1860" strokecolor="red" strokeweight="1.5pt">
              <v:stroke endarrow="open"/>
            </v:shape>
            <v:shape id="_x0000_s1479" type="#_x0000_t19" style="position:absolute;left:8025;top:9270;width:420;height:1860;flip:x y" strokecolor="red" strokeweight="1.5pt">
              <v:stroke endarrow="open"/>
            </v:shape>
          </v:group>
        </w:pict>
      </w:r>
      <w:r>
        <w:rPr>
          <w:noProof/>
          <w:sz w:val="48"/>
        </w:rPr>
        <w:pict>
          <v:oval id="_x0000_s1474" style="position:absolute;left:0;text-align:left;margin-left:330.75pt;margin-top:163.65pt;width:7.15pt;height:7.15pt;z-index:251720704" fillcolor="red" strokecolor="red"/>
        </w:pict>
      </w:r>
      <w:r>
        <w:rPr>
          <w:noProof/>
          <w:sz w:val="48"/>
        </w:rPr>
        <w:pict>
          <v:oval id="_x0000_s1475" style="position:absolute;left:0;text-align:left;margin-left:102pt;margin-top:205.65pt;width:7.15pt;height:7.15pt;z-index:251721728" fillcolor="red" strokecolor="red"/>
        </w:pict>
      </w:r>
      <w:r>
        <w:rPr>
          <w:noProof/>
          <w:sz w:val="48"/>
        </w:rPr>
        <w:pict>
          <v:oval id="_x0000_s1473" style="position:absolute;left:0;text-align:left;margin-left:143.25pt;margin-top:205.65pt;width:7.15pt;height:7.15pt;z-index:251719680" fillcolor="red" strokecolor="red"/>
        </w:pict>
      </w:r>
      <w:r>
        <w:rPr>
          <w:noProof/>
          <w:sz w:val="48"/>
        </w:rPr>
        <w:pict>
          <v:oval id="_x0000_s1472" style="position:absolute;left:0;text-align:left;margin-left:111pt;margin-top:174.15pt;width:7.15pt;height:7.15pt;z-index:251718656" fillcolor="red" strokecolor="red"/>
        </w:pict>
      </w:r>
      <w:r>
        <w:rPr>
          <w:noProof/>
          <w:sz w:val="48"/>
        </w:rPr>
        <w:pict>
          <v:oval id="_x0000_s1471" style="position:absolute;left:0;text-align:left;margin-left:132.75pt;margin-top:174.15pt;width:7.15pt;height:7.15pt;z-index:251717632" fillcolor="red" strokecolor="red"/>
        </w:pict>
      </w:r>
      <w:r>
        <w:rPr>
          <w:noProof/>
          <w:sz w:val="48"/>
        </w:rPr>
        <w:pict>
          <v:oval id="_x0000_s1470" style="position:absolute;left:0;text-align:left;margin-left:122.25pt;margin-top:164.4pt;width:7.15pt;height:7.15pt;z-index:251716608" fillcolor="red" strokecolor="red"/>
        </w:pict>
      </w:r>
      <w:r>
        <w:rPr>
          <w:noProof/>
          <w:sz w:val="48"/>
        </w:rPr>
        <w:pict>
          <v:group id="_x0000_s1467" style="position:absolute;left:0;text-align:left;margin-left:102.75pt;margin-top:167.4pt;width:47.25pt;height:80.25pt;flip:y;z-index:251715584" coordorigin="2925,4635" coordsize="945,1605">
            <v:shape id="_x0000_s1468" type="#_x0000_t19" style="position:absolute;left:3390;top:4635;width:480;height:1605;flip:y" strokecolor="red" strokeweight="1.5pt">
              <v:stroke endarrow="open"/>
            </v:shape>
            <v:shape id="_x0000_s1469" type="#_x0000_t19" style="position:absolute;left:2925;top:4635;width:480;height:1605;flip:x y" strokecolor="red" strokeweight="1.5pt">
              <v:stroke endarrow="open"/>
            </v:shape>
          </v:group>
        </w:pict>
      </w:r>
      <w:r>
        <w:rPr>
          <w:noProof/>
          <w:sz w:val="48"/>
        </w:rPr>
        <w:pict>
          <v:group id="_x0000_s1374" style="position:absolute;left:0;text-align:left;margin-left:250.45pt;margin-top:72.8pt;width:189.1pt;height:178.6pt;z-index:251686912" coordorigin="3127,4674" coordsize="2160,2098">
            <v:line id="_x0000_s1375" style="position:absolute" from="3247,4921" to="5047,4922" strokecolor="silver"/>
            <v:line id="_x0000_s1376" style="position:absolute" from="3247,5044" to="5047,5045" strokecolor="silver"/>
            <v:line id="_x0000_s1377" style="position:absolute" from="3247,5168" to="5047,5169" strokecolor="silver"/>
            <v:line id="_x0000_s1378" style="position:absolute" from="3247,5291" to="5047,5293" strokecolor="silver"/>
            <v:line id="_x0000_s1379" style="position:absolute" from="3247,5415" to="5047,5416" strokecolor="silver"/>
            <v:line id="_x0000_s1380" style="position:absolute" from="3247,5538" to="5047,5539" strokecolor="silver"/>
            <v:line id="_x0000_s1381" style="position:absolute" from="3247,5661" to="5047,5662" strokecolor="silver"/>
            <v:line id="_x0000_s1382" style="position:absolute" from="3127,5785" to="5287,5786" strokecolor="silver" strokeweight="1.5pt">
              <v:stroke startarrow="open" endarrow="open"/>
            </v:line>
            <v:line id="_x0000_s1383" style="position:absolute" from="3247,5908" to="5047,5909" strokecolor="silver"/>
            <v:line id="_x0000_s1384" style="position:absolute;rotation:-90" from="2441,5723" to="4294,5724" strokecolor="silver"/>
            <v:line id="_x0000_s1385" style="position:absolute" from="3247,5908" to="5047,5909" strokecolor="silver"/>
            <v:line id="_x0000_s1386" style="position:absolute" from="3247,6031" to="5047,6032" strokecolor="silver"/>
            <v:line id="_x0000_s1387" style="position:absolute" from="3247,6154" to="5047,6155" strokecolor="silver"/>
            <v:line id="_x0000_s1388" style="position:absolute" from="3247,6278" to="5047,6279" strokecolor="silver"/>
            <v:line id="_x0000_s1389" style="position:absolute" from="3247,6401" to="5047,6402" strokecolor="silver"/>
            <v:line id="_x0000_s1390" style="position:absolute" from="3247,6525" to="5047,6526" strokecolor="silver"/>
            <v:line id="_x0000_s1391" style="position:absolute;rotation:-90" from="2561,5723" to="4414,5724" strokecolor="silver"/>
            <v:line id="_x0000_s1392" style="position:absolute;rotation:-90" from="2680,5723" to="4533,5725" strokecolor="silver"/>
            <v:line id="_x0000_s1393" style="position:absolute;rotation:-90" from="2800,5723" to="4653,5724" strokecolor="silver"/>
            <v:line id="_x0000_s1394" style="position:absolute;rotation:-90" from="2920,5723" to="4773,5725" strokecolor="silver"/>
            <v:line id="_x0000_s1395" style="position:absolute;rotation:-90" from="3040,5723" to="4893,5724" strokecolor="silver"/>
            <v:line id="_x0000_s1396" style="position:absolute;rotation:-90" from="3039,5722" to="5137,5723" strokecolor="silver" strokeweight="1.5pt">
              <v:stroke startarrow="open" endarrow="open"/>
            </v:line>
            <v:line id="_x0000_s1397" style="position:absolute;rotation:-90" from="3280,5723" to="5133,5725" strokecolor="silver"/>
            <v:line id="_x0000_s1398" style="position:absolute;rotation:-90" from="3400,5723" to="5253,5724" strokecolor="silver"/>
            <v:line id="_x0000_s1399" style="position:absolute;rotation:-90" from="3520,5723" to="5373,5725" strokecolor="silver"/>
            <v:line id="_x0000_s1400" style="position:absolute;rotation:-90" from="3640,5723" to="5493,5724" strokecolor="silver"/>
            <v:line id="_x0000_s1401" style="position:absolute;rotation:-90" from="3761,5723" to="5614,5724" strokecolor="silver"/>
            <v:line id="_x0000_s1402" style="position:absolute;rotation:-90" from="3880,5723" to="5733,5725" strokecolor="silver"/>
            <v:line id="_x0000_s1403" style="position:absolute;rotation:-90" from="4000,5723" to="5853,5724" strokecolor="silver"/>
          </v:group>
        </w:pict>
      </w:r>
      <w:r>
        <w:rPr>
          <w:noProof/>
          <w:sz w:val="48"/>
        </w:rPr>
        <w:pict>
          <v:group id="_x0000_s1284" style="position:absolute;left:0;text-align:left;margin-left:41.85pt;margin-top:72.8pt;width:189.1pt;height:178.6pt;z-index:251683840" coordorigin="3127,4674" coordsize="2160,2098">
            <v:line id="_x0000_s1285" style="position:absolute" from="3247,4921" to="5047,4922" strokecolor="silver"/>
            <v:line id="_x0000_s1286" style="position:absolute" from="3247,5044" to="5047,5045" strokecolor="silver"/>
            <v:line id="_x0000_s1287" style="position:absolute" from="3247,5168" to="5047,5169" strokecolor="silver"/>
            <v:line id="_x0000_s1288" style="position:absolute" from="3247,5291" to="5047,5293" strokecolor="silver"/>
            <v:line id="_x0000_s1289" style="position:absolute" from="3247,5415" to="5047,5416" strokecolor="silver"/>
            <v:line id="_x0000_s1290" style="position:absolute" from="3247,5538" to="5047,5539" strokecolor="silver"/>
            <v:line id="_x0000_s1291" style="position:absolute" from="3247,5661" to="5047,5662" strokecolor="silver"/>
            <v:line id="_x0000_s1292" style="position:absolute" from="3127,5785" to="5287,5786" strokecolor="silver" strokeweight="1.5pt">
              <v:stroke startarrow="open" endarrow="open"/>
            </v:line>
            <v:line id="_x0000_s1293" style="position:absolute" from="3247,5908" to="5047,5909" strokecolor="silver"/>
            <v:line id="_x0000_s1294" style="position:absolute;rotation:-90" from="2441,5723" to="4294,5724" strokecolor="silver"/>
            <v:line id="_x0000_s1295" style="position:absolute" from="3247,5908" to="5047,5909" strokecolor="silver"/>
            <v:line id="_x0000_s1296" style="position:absolute" from="3247,6031" to="5047,6032" strokecolor="silver"/>
            <v:line id="_x0000_s1297" style="position:absolute" from="3247,6154" to="5047,6155" strokecolor="silver"/>
            <v:line id="_x0000_s1298" style="position:absolute" from="3247,6278" to="5047,6279" strokecolor="silver"/>
            <v:line id="_x0000_s1299" style="position:absolute" from="3247,6401" to="5047,6402" strokecolor="silver"/>
            <v:line id="_x0000_s1300" style="position:absolute" from="3247,6525" to="5047,6526" strokecolor="silver"/>
            <v:line id="_x0000_s1301" style="position:absolute;rotation:-90" from="2561,5723" to="4414,5724" strokecolor="silver"/>
            <v:line id="_x0000_s1302" style="position:absolute;rotation:-90" from="2680,5723" to="4533,5725" strokecolor="silver"/>
            <v:line id="_x0000_s1303" style="position:absolute;rotation:-90" from="2800,5723" to="4653,5724" strokecolor="silver"/>
            <v:line id="_x0000_s1304" style="position:absolute;rotation:-90" from="2920,5723" to="4773,5725" strokecolor="silver"/>
            <v:line id="_x0000_s1305" style="position:absolute;rotation:-90" from="3040,5723" to="4893,5724" strokecolor="silver"/>
            <v:line id="_x0000_s1306" style="position:absolute;rotation:-90" from="3039,5722" to="5137,5723" strokecolor="silver" strokeweight="1.5pt">
              <v:stroke startarrow="open" endarrow="open"/>
            </v:line>
            <v:line id="_x0000_s1307" style="position:absolute;rotation:-90" from="3280,5723" to="5133,5725" strokecolor="silver"/>
            <v:line id="_x0000_s1308" style="position:absolute;rotation:-90" from="3400,5723" to="5253,5724" strokecolor="silver"/>
            <v:line id="_x0000_s1309" style="position:absolute;rotation:-90" from="3520,5723" to="5373,5725" strokecolor="silver"/>
            <v:line id="_x0000_s1310" style="position:absolute;rotation:-90" from="3640,5723" to="5493,5724" strokecolor="silver"/>
            <v:line id="_x0000_s1311" style="position:absolute;rotation:-90" from="3761,5723" to="5614,5724" strokecolor="silver"/>
            <v:line id="_x0000_s1312" style="position:absolute;rotation:-90" from="3880,5723" to="5733,5725" strokecolor="silver"/>
            <v:line id="_x0000_s131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graphs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and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</w:t>
      </w:r>
      <w:proofErr w:type="gramStart"/>
      <w:r w:rsidR="003D553F">
        <w:rPr>
          <w:sz w:val="48"/>
        </w:rPr>
        <w:t>of</w:t>
      </w:r>
      <w:r w:rsidR="00DC1D21">
        <w:rPr>
          <w:sz w:val="48"/>
        </w:rPr>
        <w:t xml:space="preserve"> </w:t>
      </w:r>
      <m:oMath>
        <w:proofErr w:type="gramEnd"/>
        <m:r>
          <w:rPr>
            <w:rFonts w:ascii="Cambria Math" w:hAnsi="Cambria Math"/>
            <w:sz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DC1D21">
        <w:rPr>
          <w:sz w:val="48"/>
        </w:rPr>
        <w:t>.</w:t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280C82">
        <w:rPr>
          <w:sz w:val="48"/>
        </w:rPr>
        <w:br/>
      </w:r>
    </w:p>
    <w:p w:rsidR="00345BCC" w:rsidRPr="0072715F" w:rsidRDefault="00AF416C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shape id="_x0000_s1481" type="#_x0000_t19" style="position:absolute;left:0;text-align:left;margin-left:103.9pt;margin-top:139.45pt;width:25.5pt;height:87.75pt;rotation:90;flip:y;z-index:251730944" o:regroupid="3" strokecolor="red" strokeweight="1.5pt">
            <v:stroke endarrow="open"/>
          </v:shape>
        </w:pict>
      </w:r>
      <w:r>
        <w:rPr>
          <w:noProof/>
          <w:sz w:val="48"/>
        </w:rPr>
        <w:pict>
          <v:oval id="_x0000_s1480" style="position:absolute;left:0;text-align:left;margin-left:154.7pt;margin-top:191pt;width:7.7pt;height:6.25pt;z-index:251729920" o:regroupid="3" fillcolor="red" strokecolor="red"/>
        </w:pict>
      </w:r>
      <w:r w:rsidR="009E5AC0">
        <w:rPr>
          <w:noProof/>
          <w:sz w:val="48"/>
        </w:rPr>
        <w:pict>
          <v:group id="_x0000_s1404" style="position:absolute;left:0;text-align:left;margin-left:43.8pt;margin-top:78.2pt;width:189.1pt;height:178.6pt;z-index:251687936" coordorigin="3127,4674" coordsize="2160,2098">
            <v:line id="_x0000_s1405" style="position:absolute" from="3247,4921" to="5047,4922" strokecolor="silver"/>
            <v:line id="_x0000_s1406" style="position:absolute" from="3247,5044" to="5047,5045" strokecolor="silver"/>
            <v:line id="_x0000_s1407" style="position:absolute" from="3247,5168" to="5047,5169" strokecolor="silver"/>
            <v:line id="_x0000_s1408" style="position:absolute" from="3247,5291" to="5047,5293" strokecolor="silver"/>
            <v:line id="_x0000_s1409" style="position:absolute" from="3247,5415" to="5047,5416" strokecolor="silver"/>
            <v:line id="_x0000_s1410" style="position:absolute" from="3247,5538" to="5047,5539" strokecolor="silver"/>
            <v:line id="_x0000_s1411" style="position:absolute" from="3247,5661" to="5047,5662" strokecolor="silver"/>
            <v:line id="_x0000_s1412" style="position:absolute" from="3127,5785" to="5287,5786" strokecolor="silver" strokeweight="1.5pt">
              <v:stroke startarrow="open" endarrow="open"/>
            </v:line>
            <v:line id="_x0000_s1413" style="position:absolute" from="3247,5908" to="5047,5909" strokecolor="silver"/>
            <v:line id="_x0000_s1414" style="position:absolute;rotation:-90" from="2441,5723" to="4294,5724" strokecolor="silver"/>
            <v:line id="_x0000_s1415" style="position:absolute" from="3247,5908" to="5047,5909" strokecolor="silver"/>
            <v:line id="_x0000_s1416" style="position:absolute" from="3247,6031" to="5047,6032" strokecolor="silver"/>
            <v:line id="_x0000_s1417" style="position:absolute" from="3247,6154" to="5047,6155" strokecolor="silver"/>
            <v:line id="_x0000_s1418" style="position:absolute" from="3247,6278" to="5047,6279" strokecolor="silver"/>
            <v:line id="_x0000_s1419" style="position:absolute" from="3247,6401" to="5047,6402" strokecolor="silver"/>
            <v:line id="_x0000_s1420" style="position:absolute" from="3247,6525" to="5047,6526" strokecolor="silver"/>
            <v:line id="_x0000_s1421" style="position:absolute;rotation:-90" from="2561,5723" to="4414,5724" strokecolor="silver"/>
            <v:line id="_x0000_s1422" style="position:absolute;rotation:-90" from="2680,5723" to="4533,5725" strokecolor="silver"/>
            <v:line id="_x0000_s1423" style="position:absolute;rotation:-90" from="2800,5723" to="4653,5724" strokecolor="silver"/>
            <v:line id="_x0000_s1424" style="position:absolute;rotation:-90" from="2920,5723" to="4773,5725" strokecolor="silver"/>
            <v:line id="_x0000_s1425" style="position:absolute;rotation:-90" from="3040,5723" to="4893,5724" strokecolor="silver"/>
            <v:line id="_x0000_s1426" style="position:absolute;rotation:-90" from="3039,5722" to="5137,5723" strokecolor="silver" strokeweight="1.5pt">
              <v:stroke startarrow="open" endarrow="open"/>
            </v:line>
            <v:line id="_x0000_s1427" style="position:absolute;rotation:-90" from="3280,5723" to="5133,5725" strokecolor="silver"/>
            <v:line id="_x0000_s1428" style="position:absolute;rotation:-90" from="3400,5723" to="5253,5724" strokecolor="silver"/>
            <v:line id="_x0000_s1429" style="position:absolute;rotation:-90" from="3520,5723" to="5373,5725" strokecolor="silver"/>
            <v:line id="_x0000_s1430" style="position:absolute;rotation:-90" from="3640,5723" to="5493,5724" strokecolor="silver"/>
            <v:line id="_x0000_s1431" style="position:absolute;rotation:-90" from="3761,5723" to="5614,5724" strokecolor="silver"/>
            <v:line id="_x0000_s1432" style="position:absolute;rotation:-90" from="3880,5723" to="5733,5725" strokecolor="silver"/>
            <v:line id="_x0000_s1433" style="position:absolute;rotation:-90" from="4000,5723" to="5853,5724" strokecolor="silver"/>
          </v:group>
        </w:pict>
      </w:r>
      <w:r w:rsidR="00345BCC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45BCC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-x+3</m:t>
            </m:r>
          </m:e>
        </m:d>
        <m:r>
          <w:rPr>
            <w:rFonts w:ascii="Cambria Math" w:hAnsi="Cambria Math"/>
            <w:sz w:val="48"/>
          </w:rPr>
          <m:t>-2</m:t>
        </m:r>
      </m:oMath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  <w:r w:rsidR="00345BCC">
        <w:rPr>
          <w:sz w:val="48"/>
        </w:rPr>
        <w:br/>
      </w:r>
    </w:p>
    <w:sectPr w:rsidR="00345BCC" w:rsidRPr="0072715F" w:rsidSect="00DC1D21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56C" w:rsidRDefault="0050256C">
      <w:r>
        <w:separator/>
      </w:r>
    </w:p>
  </w:endnote>
  <w:endnote w:type="continuationSeparator" w:id="0">
    <w:p w:rsidR="0050256C" w:rsidRDefault="00502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D0" w:rsidRDefault="00E86AD0" w:rsidP="00EB1455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ab/>
    </w:r>
    <w:r w:rsidR="005C648D">
      <w:rPr>
        <w:sz w:val="16"/>
      </w:rPr>
      <w:t>3.</w:t>
    </w:r>
    <w:r w:rsidR="00280C82">
      <w:rPr>
        <w:sz w:val="16"/>
      </w:rPr>
      <w:t>4</w:t>
    </w:r>
    <w:r>
      <w:rPr>
        <w:sz w:val="16"/>
      </w:rPr>
      <w:t>-</w:t>
    </w:r>
    <w:r w:rsidR="009E5AC0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9E5AC0">
      <w:rPr>
        <w:rStyle w:val="PageNumber"/>
        <w:sz w:val="16"/>
      </w:rPr>
      <w:fldChar w:fldCharType="separate"/>
    </w:r>
    <w:r w:rsidR="00AF416C">
      <w:rPr>
        <w:rStyle w:val="PageNumber"/>
        <w:noProof/>
        <w:sz w:val="16"/>
      </w:rPr>
      <w:t>7</w:t>
    </w:r>
    <w:r w:rsidR="009E5AC0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56C" w:rsidRDefault="0050256C">
      <w:r>
        <w:separator/>
      </w:r>
    </w:p>
  </w:footnote>
  <w:footnote w:type="continuationSeparator" w:id="0">
    <w:p w:rsidR="0050256C" w:rsidRDefault="00502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D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EE2E3D"/>
    <w:multiLevelType w:val="hybridMultilevel"/>
    <w:tmpl w:val="3A20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4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444291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09926241"/>
    <w:multiLevelType w:val="multilevel"/>
    <w:tmpl w:val="AD3683CA"/>
    <w:lvl w:ilvl="0">
      <w:start w:val="1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5">
    <w:nsid w:val="0BE324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4A40E5"/>
    <w:multiLevelType w:val="singleLevel"/>
    <w:tmpl w:val="B1C4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83C7E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8C271F1"/>
    <w:multiLevelType w:val="singleLevel"/>
    <w:tmpl w:val="F670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19557D1C"/>
    <w:multiLevelType w:val="singleLevel"/>
    <w:tmpl w:val="0BC83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1B6C2E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9E24D4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1E9D1804"/>
    <w:multiLevelType w:val="hybridMultilevel"/>
    <w:tmpl w:val="D260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2F13B03"/>
    <w:multiLevelType w:val="hybridMultilevel"/>
    <w:tmpl w:val="5D8EA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3B7B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FA0B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81156D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34F43581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386D7025"/>
    <w:multiLevelType w:val="hybridMultilevel"/>
    <w:tmpl w:val="2BC8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E59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22">
    <w:nsid w:val="51F01FD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>
    <w:nsid w:val="53534F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5F552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8BF5B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F0806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A520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8CA2B01"/>
    <w:multiLevelType w:val="singleLevel"/>
    <w:tmpl w:val="12B6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4"/>
  </w:num>
  <w:num w:numId="5">
    <w:abstractNumId w:val="8"/>
  </w:num>
  <w:num w:numId="6">
    <w:abstractNumId w:val="6"/>
  </w:num>
  <w:num w:numId="7">
    <w:abstractNumId w:val="29"/>
  </w:num>
  <w:num w:numId="8">
    <w:abstractNumId w:val="11"/>
  </w:num>
  <w:num w:numId="9">
    <w:abstractNumId w:val="3"/>
  </w:num>
  <w:num w:numId="10">
    <w:abstractNumId w:val="0"/>
  </w:num>
  <w:num w:numId="11">
    <w:abstractNumId w:val="18"/>
  </w:num>
  <w:num w:numId="12">
    <w:abstractNumId w:val="24"/>
  </w:num>
  <w:num w:numId="13">
    <w:abstractNumId w:val="5"/>
  </w:num>
  <w:num w:numId="14">
    <w:abstractNumId w:val="9"/>
  </w:num>
  <w:num w:numId="15">
    <w:abstractNumId w:val="2"/>
  </w:num>
  <w:num w:numId="16">
    <w:abstractNumId w:val="17"/>
  </w:num>
  <w:num w:numId="17">
    <w:abstractNumId w:val="10"/>
  </w:num>
  <w:num w:numId="18">
    <w:abstractNumId w:val="23"/>
  </w:num>
  <w:num w:numId="19">
    <w:abstractNumId w:val="20"/>
  </w:num>
  <w:num w:numId="20">
    <w:abstractNumId w:val="25"/>
  </w:num>
  <w:num w:numId="21">
    <w:abstractNumId w:val="15"/>
  </w:num>
  <w:num w:numId="22">
    <w:abstractNumId w:val="27"/>
  </w:num>
  <w:num w:numId="23">
    <w:abstractNumId w:val="16"/>
  </w:num>
  <w:num w:numId="24">
    <w:abstractNumId w:val="26"/>
  </w:num>
  <w:num w:numId="25">
    <w:abstractNumId w:val="7"/>
  </w:num>
  <w:num w:numId="26">
    <w:abstractNumId w:val="22"/>
  </w:num>
  <w:num w:numId="27">
    <w:abstractNumId w:val="12"/>
  </w:num>
  <w:num w:numId="28">
    <w:abstractNumId w:val="14"/>
  </w:num>
  <w:num w:numId="29">
    <w:abstractNumId w:val="1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D5A"/>
    <w:rsid w:val="0002404D"/>
    <w:rsid w:val="000957E1"/>
    <w:rsid w:val="00104C28"/>
    <w:rsid w:val="001A19B5"/>
    <w:rsid w:val="001B4218"/>
    <w:rsid w:val="00280C82"/>
    <w:rsid w:val="0028500F"/>
    <w:rsid w:val="002979CA"/>
    <w:rsid w:val="003064FB"/>
    <w:rsid w:val="00345BCC"/>
    <w:rsid w:val="003D553F"/>
    <w:rsid w:val="00445991"/>
    <w:rsid w:val="00472D5A"/>
    <w:rsid w:val="004847A9"/>
    <w:rsid w:val="004945B3"/>
    <w:rsid w:val="004F75AB"/>
    <w:rsid w:val="0050256C"/>
    <w:rsid w:val="00511E9C"/>
    <w:rsid w:val="005C648D"/>
    <w:rsid w:val="005D0D01"/>
    <w:rsid w:val="005D7392"/>
    <w:rsid w:val="00602B62"/>
    <w:rsid w:val="00703AAE"/>
    <w:rsid w:val="00723F26"/>
    <w:rsid w:val="0072715F"/>
    <w:rsid w:val="007302E2"/>
    <w:rsid w:val="007546D0"/>
    <w:rsid w:val="00755B2C"/>
    <w:rsid w:val="00777BD8"/>
    <w:rsid w:val="007F479D"/>
    <w:rsid w:val="00852E6E"/>
    <w:rsid w:val="00874FFE"/>
    <w:rsid w:val="008D7DDD"/>
    <w:rsid w:val="00910528"/>
    <w:rsid w:val="009D0853"/>
    <w:rsid w:val="009E5AC0"/>
    <w:rsid w:val="00A11D5A"/>
    <w:rsid w:val="00A6163A"/>
    <w:rsid w:val="00A710E4"/>
    <w:rsid w:val="00A7637B"/>
    <w:rsid w:val="00AF416C"/>
    <w:rsid w:val="00B755BE"/>
    <w:rsid w:val="00C272AF"/>
    <w:rsid w:val="00CA2B18"/>
    <w:rsid w:val="00CA33D1"/>
    <w:rsid w:val="00CA6585"/>
    <w:rsid w:val="00DC1D21"/>
    <w:rsid w:val="00E86AD0"/>
    <w:rsid w:val="00EA1C9B"/>
    <w:rsid w:val="00EB1455"/>
    <w:rsid w:val="00EE0A51"/>
    <w:rsid w:val="00EF4D90"/>
    <w:rsid w:val="00FC5834"/>
    <w:rsid w:val="00FD5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red" strokecolor="red"/>
    </o:shapedefaults>
    <o:shapelayout v:ext="edit">
      <o:idmap v:ext="edit" data="1"/>
      <o:rules v:ext="edit">
        <o:r id="V:Rule1" type="arc" idref="#_x0000_s1442"/>
        <o:r id="V:Rule2" type="arc" idref="#_x0000_s1443"/>
        <o:r id="V:Rule3" type="arc" idref="#_x0000_s1445"/>
        <o:r id="V:Rule6" type="arc" idref="#_x0000_s1451"/>
        <o:r id="V:Rule7" type="arc" idref="#_x0000_s1450"/>
        <o:r id="V:Rule8" type="arc" idref="#_x0000_s1454"/>
        <o:r id="V:Rule9" type="arc" idref="#_x0000_s1465"/>
        <o:r id="V:Rule10" type="arc" idref="#_x0000_s1466"/>
        <o:r id="V:Rule11" type="arc" idref="#_x0000_s1457"/>
        <o:r id="V:Rule12" type="arc" idref="#_x0000_s1458"/>
        <o:r id="V:Rule13" type="arc" idref="#_x0000_s1478"/>
        <o:r id="V:Rule14" type="arc" idref="#_x0000_s1479"/>
        <o:r id="V:Rule15" type="arc" idref="#_x0000_s1468"/>
        <o:r id="V:Rule16" type="arc" idref="#_x0000_s1469"/>
        <o:r id="V:Rule17" type="arc" idref="#_x0000_s1481"/>
        <o:r id="V:Rule18" type="connector" idref="#_x0000_s1448"/>
        <o:r id="V:Rule19" type="connector" idref="#_x0000_s1447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4D90"/>
    <w:rPr>
      <w:sz w:val="24"/>
    </w:rPr>
  </w:style>
  <w:style w:type="paragraph" w:styleId="Heading1">
    <w:name w:val="heading 1"/>
    <w:basedOn w:val="Normal"/>
    <w:next w:val="Normal"/>
    <w:qFormat/>
    <w:rsid w:val="00EF4D90"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EF4D90"/>
    <w:rPr>
      <w:rFonts w:ascii="Arial" w:hAnsi="Arial"/>
    </w:rPr>
  </w:style>
  <w:style w:type="paragraph" w:styleId="Header">
    <w:name w:val="header"/>
    <w:basedOn w:val="Normal"/>
    <w:rsid w:val="00EF4D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4D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4D90"/>
  </w:style>
  <w:style w:type="paragraph" w:styleId="BodyText">
    <w:name w:val="Body Text"/>
    <w:basedOn w:val="Normal"/>
    <w:rsid w:val="00EF4D90"/>
    <w:rPr>
      <w:sz w:val="72"/>
    </w:rPr>
  </w:style>
  <w:style w:type="paragraph" w:styleId="Caption">
    <w:name w:val="caption"/>
    <w:basedOn w:val="Normal"/>
    <w:next w:val="Normal"/>
    <w:qFormat/>
    <w:rsid w:val="00EF4D90"/>
    <w:rPr>
      <w:sz w:val="48"/>
    </w:rPr>
  </w:style>
  <w:style w:type="paragraph" w:styleId="BodyText2">
    <w:name w:val="Body Text 2"/>
    <w:basedOn w:val="Normal"/>
    <w:rsid w:val="00EF4D90"/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EB1455"/>
    <w:rPr>
      <w:color w:val="808080"/>
    </w:rPr>
  </w:style>
  <w:style w:type="paragraph" w:styleId="BalloonText">
    <w:name w:val="Balloon Text"/>
    <w:basedOn w:val="Normal"/>
    <w:link w:val="BalloonTextChar"/>
    <w:rsid w:val="00EB1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STANLEYK</cp:lastModifiedBy>
  <cp:revision>15</cp:revision>
  <cp:lastPrinted>2002-09-02T17:45:00Z</cp:lastPrinted>
  <dcterms:created xsi:type="dcterms:W3CDTF">2011-07-10T15:16:00Z</dcterms:created>
  <dcterms:modified xsi:type="dcterms:W3CDTF">2011-10-19T11:12:00Z</dcterms:modified>
</cp:coreProperties>
</file>