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2569E" w14:textId="6EECA4C3" w:rsidR="006B74DD" w:rsidRDefault="0049313F" w:rsidP="0049313F">
      <w:pPr>
        <w:pStyle w:val="Title"/>
      </w:pPr>
      <w:r w:rsidRPr="0049313F">
        <w:t xml:space="preserve">IST </w:t>
      </w:r>
      <w:r>
        <w:t>659</w:t>
      </w:r>
      <w:r w:rsidRPr="0049313F">
        <w:t xml:space="preserve"> Files Description and How to Review</w:t>
      </w:r>
    </w:p>
    <w:p w14:paraId="7CC38F8C" w14:textId="72075D6B" w:rsidR="003A3E62" w:rsidRDefault="00161584" w:rsidP="00161584">
      <w:r>
        <w:t>Th</w:t>
      </w:r>
      <w:r w:rsidR="00ED1582">
        <w:t>is repository contains multiple Word documents, SQL scripts, and one RTF file</w:t>
      </w:r>
      <w:r w:rsidR="003A3E62">
        <w:t xml:space="preserve">. The Word documents are files written and provided to the Professor over the course of the semester. The SQL scripts are the actual SQL scripts used to create the database. The RTF file contains several recommendations given to me </w:t>
      </w:r>
      <w:r w:rsidR="00F73FBF">
        <w:t xml:space="preserve">by my classmates </w:t>
      </w:r>
      <w:r w:rsidR="003A3E62">
        <w:t>after presenting my work</w:t>
      </w:r>
      <w:r w:rsidR="00F73FBF">
        <w:t>.</w:t>
      </w:r>
    </w:p>
    <w:p w14:paraId="1F97D06D" w14:textId="1F5AB712" w:rsidR="00F73FBF" w:rsidRDefault="00F73FBF" w:rsidP="00161584">
      <w:r>
        <w:t>It is recommended that the</w:t>
      </w:r>
      <w:r w:rsidR="00171ECC">
        <w:t xml:space="preserve"> “</w:t>
      </w:r>
      <w:r w:rsidR="00171ECC" w:rsidRPr="00171ECC">
        <w:t>Project Proposal 0.3.docx</w:t>
      </w:r>
      <w:r w:rsidR="00171ECC">
        <w:t>”</w:t>
      </w:r>
      <w:r>
        <w:t xml:space="preserve"> is first read, and then the final report</w:t>
      </w:r>
      <w:r w:rsidR="00785D21">
        <w:t xml:space="preserve"> “</w:t>
      </w:r>
      <w:r w:rsidR="00785D21" w:rsidRPr="00785D21">
        <w:t>Project Final Report 0.2.docx</w:t>
      </w:r>
      <w:r w:rsidR="00785D21">
        <w:t>”</w:t>
      </w:r>
      <w:r>
        <w:t xml:space="preserve">. </w:t>
      </w:r>
      <w:r w:rsidR="00785D21">
        <w:t xml:space="preserve"> This will </w:t>
      </w:r>
      <w:r w:rsidR="00C97B92">
        <w:t>cover the</w:t>
      </w:r>
      <w:r w:rsidR="00610235">
        <w:t xml:space="preserve"> topics I covered in the </w:t>
      </w:r>
      <w:r w:rsidR="00980034">
        <w:t>Written Analysis of Learning document, including</w:t>
      </w:r>
      <w:r w:rsidR="00C97B92">
        <w:t xml:space="preserve"> data collection, data organization, </w:t>
      </w:r>
      <w:r w:rsidR="00610235">
        <w:t xml:space="preserve">plan of action </w:t>
      </w:r>
      <w:r w:rsidR="00980034">
        <w:t>creation, and the ability to communicate results.</w:t>
      </w:r>
    </w:p>
    <w:p w14:paraId="073C216E" w14:textId="51319606" w:rsidR="00B95DC4" w:rsidRDefault="00AB5EC6" w:rsidP="00B95DC4">
      <w:r>
        <w:t>The other documents are optional; however, it may be instructional to read them to understand how the project changed over the course of the semester. The proper sequence they were turned in was</w:t>
      </w:r>
      <w:r w:rsidR="00B95DC4">
        <w:t>:</w:t>
      </w:r>
    </w:p>
    <w:p w14:paraId="28DB3821" w14:textId="77777777" w:rsidR="00B95DC4" w:rsidRDefault="00B95DC4" w:rsidP="00B95DC4">
      <w:pPr>
        <w:pStyle w:val="ListParagraph"/>
        <w:numPr>
          <w:ilvl w:val="0"/>
          <w:numId w:val="2"/>
        </w:numPr>
      </w:pPr>
      <w:r>
        <w:t>Project Proposal 0.3.docx</w:t>
      </w:r>
    </w:p>
    <w:p w14:paraId="0400DAED" w14:textId="77777777" w:rsidR="00B95DC4" w:rsidRDefault="00B95DC4" w:rsidP="00B95DC4">
      <w:pPr>
        <w:pStyle w:val="ListParagraph"/>
        <w:numPr>
          <w:ilvl w:val="0"/>
          <w:numId w:val="2"/>
        </w:numPr>
      </w:pPr>
      <w:r>
        <w:t>Project Design Report 0.2.docx</w:t>
      </w:r>
    </w:p>
    <w:p w14:paraId="760474EE" w14:textId="77777777" w:rsidR="00A75663" w:rsidRDefault="00A75663" w:rsidP="00A75663">
      <w:pPr>
        <w:pStyle w:val="ListParagraph"/>
        <w:numPr>
          <w:ilvl w:val="0"/>
          <w:numId w:val="2"/>
        </w:numPr>
      </w:pPr>
      <w:r>
        <w:t>Project Implementation Report 0.2.docx</w:t>
      </w:r>
    </w:p>
    <w:p w14:paraId="14A94747" w14:textId="5043CFB6" w:rsidR="00B95DC4" w:rsidRDefault="00B95DC4" w:rsidP="00B95DC4">
      <w:pPr>
        <w:pStyle w:val="ListParagraph"/>
        <w:numPr>
          <w:ilvl w:val="0"/>
          <w:numId w:val="2"/>
        </w:numPr>
      </w:pPr>
      <w:r>
        <w:t>Demo Recommendations.rtf</w:t>
      </w:r>
    </w:p>
    <w:p w14:paraId="3316DD62" w14:textId="095184AA" w:rsidR="00B95DC4" w:rsidRDefault="00B95DC4" w:rsidP="00B95DC4">
      <w:pPr>
        <w:pStyle w:val="ListParagraph"/>
        <w:numPr>
          <w:ilvl w:val="0"/>
          <w:numId w:val="2"/>
        </w:numPr>
      </w:pPr>
      <w:r>
        <w:t>Project Final Report 0.2.docx</w:t>
      </w:r>
    </w:p>
    <w:p w14:paraId="175B2489" w14:textId="58407698" w:rsidR="004A0BD1" w:rsidRDefault="004A0BD1" w:rsidP="004A0BD1">
      <w:r>
        <w:t xml:space="preserve">The SQL scripts may also be run to create the actual database used in the project. To </w:t>
      </w:r>
      <w:r w:rsidR="00274CEF">
        <w:t>re-create the database used in the project you must cal</w:t>
      </w:r>
      <w:r w:rsidR="00692C5C">
        <w:t>l the scripts in the following sequence:</w:t>
      </w:r>
    </w:p>
    <w:p w14:paraId="3C1289D9" w14:textId="372B0D0C" w:rsidR="00692C5C" w:rsidRDefault="00350375" w:rsidP="00692C5C">
      <w:pPr>
        <w:pStyle w:val="ListParagraph"/>
        <w:numPr>
          <w:ilvl w:val="0"/>
          <w:numId w:val="3"/>
        </w:numPr>
      </w:pPr>
      <w:proofErr w:type="spellStart"/>
      <w:r w:rsidRPr="00350375">
        <w:t>create_table.sql</w:t>
      </w:r>
      <w:proofErr w:type="spellEnd"/>
    </w:p>
    <w:p w14:paraId="09A047D3" w14:textId="020A940A" w:rsidR="00350375" w:rsidRDefault="00350375" w:rsidP="00692C5C">
      <w:pPr>
        <w:pStyle w:val="ListParagraph"/>
        <w:numPr>
          <w:ilvl w:val="0"/>
          <w:numId w:val="3"/>
        </w:numPr>
      </w:pPr>
      <w:proofErr w:type="spellStart"/>
      <w:r w:rsidRPr="00350375">
        <w:t>insert_data.sql</w:t>
      </w:r>
      <w:proofErr w:type="spellEnd"/>
    </w:p>
    <w:p w14:paraId="6ADDF9A7" w14:textId="6C1D59BA" w:rsidR="00350375" w:rsidRDefault="00350375" w:rsidP="00350375">
      <w:r>
        <w:t>The “</w:t>
      </w:r>
      <w:proofErr w:type="spellStart"/>
      <w:r>
        <w:t>drop_tables.sql</w:t>
      </w:r>
      <w:proofErr w:type="spellEnd"/>
      <w:r>
        <w:t>” script may be called to delete the tables, if required.  The “</w:t>
      </w:r>
      <w:proofErr w:type="spellStart"/>
      <w:r>
        <w:t>data_questions.sql</w:t>
      </w:r>
      <w:proofErr w:type="spellEnd"/>
      <w:r>
        <w:t xml:space="preserve">” script may be used to gain the information used in my Microsoft access forms and reports. </w:t>
      </w:r>
    </w:p>
    <w:p w14:paraId="0A8DBDD4" w14:textId="77777777" w:rsidR="00B95DC4" w:rsidRDefault="00B95DC4" w:rsidP="00161584"/>
    <w:p w14:paraId="145DE8B5" w14:textId="77777777" w:rsidR="003A3E62" w:rsidRPr="00161584" w:rsidRDefault="003A3E62" w:rsidP="00161584"/>
    <w:sectPr w:rsidR="003A3E62" w:rsidRPr="0016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14354"/>
    <w:multiLevelType w:val="hybridMultilevel"/>
    <w:tmpl w:val="60CA9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E2BE2"/>
    <w:multiLevelType w:val="hybridMultilevel"/>
    <w:tmpl w:val="F1BA1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44431"/>
    <w:multiLevelType w:val="hybridMultilevel"/>
    <w:tmpl w:val="F1BA1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3F"/>
    <w:rsid w:val="00003F57"/>
    <w:rsid w:val="00161584"/>
    <w:rsid w:val="00171ECC"/>
    <w:rsid w:val="00274CEF"/>
    <w:rsid w:val="00350375"/>
    <w:rsid w:val="003A3E62"/>
    <w:rsid w:val="0049313F"/>
    <w:rsid w:val="004A0BD1"/>
    <w:rsid w:val="00610235"/>
    <w:rsid w:val="00692C5C"/>
    <w:rsid w:val="00785D21"/>
    <w:rsid w:val="009168AD"/>
    <w:rsid w:val="00980034"/>
    <w:rsid w:val="00A75663"/>
    <w:rsid w:val="00AB5EC6"/>
    <w:rsid w:val="00B32751"/>
    <w:rsid w:val="00B95DC4"/>
    <w:rsid w:val="00C97B92"/>
    <w:rsid w:val="00ED1582"/>
    <w:rsid w:val="00F7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022D"/>
  <w15:chartTrackingRefBased/>
  <w15:docId w15:val="{09864131-26D8-4AB7-9468-60EEE374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1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Chiyoung Jeffrey Lii</dc:creator>
  <cp:keywords/>
  <dc:description/>
  <cp:lastModifiedBy>Chiyoung Jeffrey Lii</cp:lastModifiedBy>
  <cp:revision>18</cp:revision>
  <dcterms:created xsi:type="dcterms:W3CDTF">2020-11-19T20:39:00Z</dcterms:created>
  <dcterms:modified xsi:type="dcterms:W3CDTF">2020-11-19T21:05:00Z</dcterms:modified>
</cp:coreProperties>
</file>