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E0" w:rsidRPr="005F1BE0" w:rsidRDefault="005F1BE0" w:rsidP="005F1BE0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5F1BE0">
        <w:rPr>
          <w:rFonts w:ascii="微软雅黑" w:eastAsia="微软雅黑" w:hAnsi="微软雅黑" w:cs="宋体" w:hint="eastAsia"/>
          <w:color w:val="333333"/>
          <w:kern w:val="36"/>
          <w:sz w:val="36"/>
        </w:rPr>
        <w:t>下列C++程序会在哪一行崩溃？有谁能详细分析下吗？</w:t>
      </w:r>
    </w:p>
    <w:p w:rsidR="005F1BE0" w:rsidRDefault="005F1BE0">
      <w:pPr>
        <w:rPr>
          <w:rFonts w:hint="eastAsia"/>
        </w:rPr>
      </w:pPr>
    </w:p>
    <w:p w:rsidR="005F1BE0" w:rsidRDefault="005F1BE0">
      <w:pPr>
        <w:rPr>
          <w:rFonts w:hint="eastAsia"/>
        </w:rPr>
      </w:pPr>
    </w:p>
    <w:p w:rsidR="005F1BE0" w:rsidRDefault="005F1BE0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struct S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 int i;    int *p;  };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main()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{   S s;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 *p=&amp;s.i;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p[0]=4;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p[1]=3;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s.p=p;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s.p[1]=1;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s.p[0]=2;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}</w:t>
      </w:r>
    </w:p>
    <w:p w:rsidR="005F1BE0" w:rsidRDefault="005F1BE0">
      <w:pPr>
        <w:rPr>
          <w:rFonts w:hint="eastAsia"/>
        </w:rPr>
      </w:pPr>
    </w:p>
    <w:p w:rsidR="005F1BE0" w:rsidRPr="005F1BE0" w:rsidRDefault="005F1BE0" w:rsidP="005F1B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F1B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会在s.p[0]=2;出错.</w:t>
      </w:r>
      <w:r w:rsidRPr="005F1B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5F1B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因为前面有int *p=&amp;s.i;所以后面的s.p=p就将s.p也指向了s.i,又因为结构体S中的两个成员变量是相邻保存的,所以在执行了s.p=p之后,s.p[0]就是s.i变量,而s.p[1]就是与s.i相邻的s.p指针,因此s.p[1]=1;就是在为s.p指针变量赋值,即改变s.p指针的指向,所以,在执行完s.p[1]=1;之后,s.p不再指向成员变量i,而是指向了地址1,这显然是一个非法地址,不能写入,而最后的s.p[0]=2(相当于</w:t>
      </w:r>
      <w:r w:rsidRPr="005F1BE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*s.p=2)是在向s.p指针指向的地址赋值,也就是试图向地址1写入数值,当然就出错了.</w:t>
      </w:r>
    </w:p>
    <w:p w:rsidR="005F1BE0" w:rsidRDefault="005F1BE0">
      <w:pPr>
        <w:rPr>
          <w:rFonts w:hint="eastAsia"/>
        </w:rPr>
      </w:pPr>
    </w:p>
    <w:sectPr w:rsidR="005F1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1BE0"/>
    <w:rsid w:val="005F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B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1B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5F1BE0"/>
  </w:style>
  <w:style w:type="paragraph" w:styleId="HTML">
    <w:name w:val="HTML Preformatted"/>
    <w:basedOn w:val="a"/>
    <w:link w:val="HTMLChar"/>
    <w:uiPriority w:val="99"/>
    <w:semiHidden/>
    <w:unhideWhenUsed/>
    <w:rsid w:val="005F1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B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</Words>
  <Characters>358</Characters>
  <Application>Microsoft Office Word</Application>
  <DocSecurity>0</DocSecurity>
  <Lines>2</Lines>
  <Paragraphs>1</Paragraphs>
  <ScaleCrop>false</ScaleCrop>
  <Company>WORKGROUP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Cliicy</dc:creator>
  <cp:lastModifiedBy>Cliicy</cp:lastModifiedBy>
  <cp:revision>1</cp:revision>
  <dcterms:created xsi:type="dcterms:W3CDTF">2018-03-06T08:31:00Z</dcterms:created>
  <dcterms:modified xsi:type="dcterms:W3CDTF">2018-03-06T08:55:00Z</dcterms:modified>
</cp:coreProperties>
</file>