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67C" w:rsidRDefault="003D22C0" w:rsidP="003D1E23">
      <w:pPr>
        <w:rPr>
          <w:rFonts w:hint="eastAsia"/>
        </w:rPr>
      </w:pPr>
      <w:r>
        <w:rPr>
          <w:rFonts w:hint="eastAsia"/>
        </w:rPr>
        <w:t xml:space="preserve">Q1A) </w:t>
      </w:r>
      <w:r w:rsidR="00336C2C">
        <w:t>1,2,4</w:t>
      </w:r>
    </w:p>
    <w:p w:rsidR="00CD35FB" w:rsidRDefault="003D22C0">
      <w:r>
        <w:rPr>
          <w:rFonts w:hint="eastAsia"/>
        </w:rPr>
        <w:t>Q1B) {}</w:t>
      </w:r>
    </w:p>
    <w:p w:rsidR="003D22C0" w:rsidRDefault="00700495">
      <w:pPr>
        <w:rPr>
          <w:rFonts w:hint="eastAsia"/>
        </w:rPr>
      </w:pPr>
      <w:r>
        <w:rPr>
          <w:rFonts w:hint="eastAsia"/>
        </w:rPr>
        <w:t>Q2:</w:t>
      </w:r>
    </w:p>
    <w:p w:rsidR="00700495" w:rsidRDefault="00700495">
      <w:pPr>
        <w:rPr>
          <w:rFonts w:hint="eastAsia"/>
        </w:rPr>
      </w:pPr>
      <w:r>
        <w:t>S = AA | B | SS</w:t>
      </w:r>
    </w:p>
    <w:p w:rsidR="00B32A66" w:rsidRDefault="00B32A66">
      <w:r>
        <w:t xml:space="preserve">Q3. </w:t>
      </w:r>
    </w:p>
    <w:p w:rsidR="00B32A66" w:rsidRDefault="00480EB9">
      <w:r w:rsidRPr="00480EB9">
        <w:drawing>
          <wp:inline distT="0" distB="0" distL="0" distR="0" wp14:anchorId="20E39C8D" wp14:editId="560B65AD">
            <wp:extent cx="4372254" cy="777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5053" cy="779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EB9" w:rsidRDefault="00F40730">
      <w:r>
        <w:lastRenderedPageBreak/>
        <w:t>i</w:t>
      </w:r>
      <w:r w:rsidR="002F7230">
        <w:rPr>
          <w:rFonts w:hint="eastAsia"/>
        </w:rPr>
        <w:t>f</w:t>
      </w:r>
      <w:r w:rsidR="002F7230">
        <w:t xml:space="preserve"> a &gt; b then </w:t>
      </w:r>
    </w:p>
    <w:p w:rsidR="002F7230" w:rsidRDefault="00EF0A50">
      <w:r>
        <w:t>l</w:t>
      </w:r>
      <w:r w:rsidR="002F7230">
        <w:t xml:space="preserve">et </w:t>
      </w:r>
      <w:proofErr w:type="spellStart"/>
      <w:r w:rsidR="003B384A">
        <w:t>var</w:t>
      </w:r>
      <w:proofErr w:type="spellEnd"/>
      <w:r w:rsidR="003B384A">
        <w:t xml:space="preserve"> a : </w:t>
      </w:r>
      <w:r w:rsidR="00034273">
        <w:t>Integer</w:t>
      </w:r>
    </w:p>
    <w:p w:rsidR="00F40730" w:rsidRDefault="00034273">
      <w:r>
        <w:t xml:space="preserve">in </w:t>
      </w:r>
    </w:p>
    <w:p w:rsidR="00034273" w:rsidRDefault="00F40730">
      <w:r>
        <w:t>b := a</w:t>
      </w:r>
    </w:p>
    <w:p w:rsidR="00BE354B" w:rsidRDefault="00BE354B">
      <w:r>
        <w:t>else</w:t>
      </w:r>
    </w:p>
    <w:p w:rsidR="00BE354B" w:rsidRDefault="00BE354B">
      <w:r>
        <w:t xml:space="preserve">a := b </w:t>
      </w:r>
    </w:p>
    <w:p w:rsidR="00295F48" w:rsidRDefault="00295F48"/>
    <w:p w:rsidR="002B42EB" w:rsidRDefault="002B42EB">
      <w:r>
        <w:t>Q5,</w:t>
      </w:r>
    </w:p>
    <w:p w:rsidR="00D710BE" w:rsidRDefault="00D710BE" w:rsidP="00D710BE">
      <w:r>
        <w:t>(</w:t>
      </w:r>
      <w:proofErr w:type="spellStart"/>
      <w:r>
        <w:t>If,line</w:t>
      </w:r>
      <w:proofErr w:type="spellEnd"/>
      <w:r>
        <w:t xml:space="preserve"> 1, column 1)</w:t>
      </w:r>
    </w:p>
    <w:p w:rsidR="00D710BE" w:rsidRDefault="00D710BE" w:rsidP="00D710BE">
      <w:r>
        <w:t>(Id {</w:t>
      </w:r>
      <w:proofErr w:type="spellStart"/>
      <w:r>
        <w:t>idName</w:t>
      </w:r>
      <w:proofErr w:type="spellEnd"/>
      <w:r>
        <w:t xml:space="preserve"> = "a"},line 1, column 4)</w:t>
      </w:r>
    </w:p>
    <w:p w:rsidR="00D710BE" w:rsidRDefault="00D710BE" w:rsidP="00D710BE">
      <w:r>
        <w:t>(Op {</w:t>
      </w:r>
      <w:proofErr w:type="spellStart"/>
      <w:r>
        <w:t>opName</w:t>
      </w:r>
      <w:proofErr w:type="spellEnd"/>
      <w:r>
        <w:t xml:space="preserve"> = "&gt;"},line 1, column 6)</w:t>
      </w:r>
    </w:p>
    <w:p w:rsidR="00D710BE" w:rsidRDefault="00D710BE" w:rsidP="00D710BE">
      <w:r>
        <w:t>(Id {</w:t>
      </w:r>
      <w:proofErr w:type="spellStart"/>
      <w:r>
        <w:t>idName</w:t>
      </w:r>
      <w:proofErr w:type="spellEnd"/>
      <w:r>
        <w:t xml:space="preserve"> = "b"},line 1, column 8)</w:t>
      </w:r>
    </w:p>
    <w:p w:rsidR="00D710BE" w:rsidRDefault="00D710BE" w:rsidP="00D710BE">
      <w:r>
        <w:t>(</w:t>
      </w:r>
      <w:proofErr w:type="spellStart"/>
      <w:r>
        <w:t>Then,line</w:t>
      </w:r>
      <w:proofErr w:type="spellEnd"/>
      <w:r>
        <w:t xml:space="preserve"> 1, column 10)</w:t>
      </w:r>
    </w:p>
    <w:p w:rsidR="00D710BE" w:rsidRDefault="00D710BE" w:rsidP="00D710BE">
      <w:r>
        <w:t>(</w:t>
      </w:r>
      <w:proofErr w:type="spellStart"/>
      <w:r>
        <w:t>Let,line</w:t>
      </w:r>
      <w:proofErr w:type="spellEnd"/>
      <w:r>
        <w:t xml:space="preserve"> 2, column 1)</w:t>
      </w:r>
    </w:p>
    <w:p w:rsidR="00D710BE" w:rsidRDefault="00D710BE" w:rsidP="00D710BE">
      <w:r>
        <w:t>(</w:t>
      </w:r>
      <w:proofErr w:type="spellStart"/>
      <w:r>
        <w:t>Var,line</w:t>
      </w:r>
      <w:proofErr w:type="spellEnd"/>
      <w:r>
        <w:t xml:space="preserve"> 2, column 5)</w:t>
      </w:r>
    </w:p>
    <w:p w:rsidR="00D710BE" w:rsidRDefault="00D710BE" w:rsidP="00D710BE">
      <w:r>
        <w:t>(Id {</w:t>
      </w:r>
      <w:proofErr w:type="spellStart"/>
      <w:r>
        <w:t>idName</w:t>
      </w:r>
      <w:proofErr w:type="spellEnd"/>
      <w:r>
        <w:t xml:space="preserve"> = "a"},line 2, column 9)</w:t>
      </w:r>
    </w:p>
    <w:p w:rsidR="00D710BE" w:rsidRDefault="00D710BE" w:rsidP="00D710BE">
      <w:r>
        <w:t>(</w:t>
      </w:r>
      <w:proofErr w:type="spellStart"/>
      <w:r>
        <w:t>Colon,line</w:t>
      </w:r>
      <w:proofErr w:type="spellEnd"/>
      <w:r>
        <w:t xml:space="preserve"> 2, column 11)</w:t>
      </w:r>
    </w:p>
    <w:p w:rsidR="00D710BE" w:rsidRDefault="00D710BE" w:rsidP="00D710BE">
      <w:r>
        <w:t>(Id {</w:t>
      </w:r>
      <w:proofErr w:type="spellStart"/>
      <w:r>
        <w:t>idName</w:t>
      </w:r>
      <w:proofErr w:type="spellEnd"/>
      <w:r>
        <w:t xml:space="preserve"> = "Integer"},line 2, column 13)</w:t>
      </w:r>
    </w:p>
    <w:p w:rsidR="00D710BE" w:rsidRDefault="00D710BE" w:rsidP="00D710BE">
      <w:r>
        <w:t>(</w:t>
      </w:r>
      <w:proofErr w:type="spellStart"/>
      <w:r>
        <w:t>In,line</w:t>
      </w:r>
      <w:proofErr w:type="spellEnd"/>
      <w:r>
        <w:t xml:space="preserve"> 3, column 1)</w:t>
      </w:r>
    </w:p>
    <w:p w:rsidR="00D710BE" w:rsidRDefault="00D710BE" w:rsidP="00D710BE">
      <w:r>
        <w:t>(Id {</w:t>
      </w:r>
      <w:proofErr w:type="spellStart"/>
      <w:r>
        <w:t>idName</w:t>
      </w:r>
      <w:proofErr w:type="spellEnd"/>
      <w:r>
        <w:t xml:space="preserve"> = "b"},line 4, column 1)</w:t>
      </w:r>
    </w:p>
    <w:p w:rsidR="00D710BE" w:rsidRDefault="00D710BE" w:rsidP="00D710BE">
      <w:r>
        <w:t>(</w:t>
      </w:r>
      <w:proofErr w:type="spellStart"/>
      <w:r>
        <w:t>ColEq,line</w:t>
      </w:r>
      <w:proofErr w:type="spellEnd"/>
      <w:r>
        <w:t xml:space="preserve"> 4, column 3)</w:t>
      </w:r>
    </w:p>
    <w:p w:rsidR="00D710BE" w:rsidRDefault="00D710BE" w:rsidP="00D710BE">
      <w:r>
        <w:t>(Id {</w:t>
      </w:r>
      <w:proofErr w:type="spellStart"/>
      <w:r>
        <w:t>idName</w:t>
      </w:r>
      <w:proofErr w:type="spellEnd"/>
      <w:r>
        <w:t xml:space="preserve"> = "a"},line 4, column 6)</w:t>
      </w:r>
    </w:p>
    <w:p w:rsidR="00D710BE" w:rsidRDefault="00D710BE" w:rsidP="00D710BE">
      <w:r>
        <w:t>(</w:t>
      </w:r>
      <w:proofErr w:type="spellStart"/>
      <w:r>
        <w:t>Else,line</w:t>
      </w:r>
      <w:proofErr w:type="spellEnd"/>
      <w:r>
        <w:t xml:space="preserve"> 5, column 1)</w:t>
      </w:r>
    </w:p>
    <w:p w:rsidR="00D710BE" w:rsidRDefault="00D710BE" w:rsidP="00D710BE">
      <w:r>
        <w:t>(Id {</w:t>
      </w:r>
      <w:proofErr w:type="spellStart"/>
      <w:r>
        <w:t>idName</w:t>
      </w:r>
      <w:proofErr w:type="spellEnd"/>
      <w:r>
        <w:t xml:space="preserve"> = "a"},line 6, column 1)</w:t>
      </w:r>
    </w:p>
    <w:p w:rsidR="00D710BE" w:rsidRDefault="00D710BE" w:rsidP="00D710BE">
      <w:r>
        <w:t>(</w:t>
      </w:r>
      <w:proofErr w:type="spellStart"/>
      <w:r>
        <w:t>ColEq,line</w:t>
      </w:r>
      <w:proofErr w:type="spellEnd"/>
      <w:r>
        <w:t xml:space="preserve"> 6, column 3)</w:t>
      </w:r>
    </w:p>
    <w:p w:rsidR="00D710BE" w:rsidRDefault="00D710BE" w:rsidP="00D710BE">
      <w:r>
        <w:t>(Id {</w:t>
      </w:r>
      <w:proofErr w:type="spellStart"/>
      <w:r>
        <w:t>idName</w:t>
      </w:r>
      <w:proofErr w:type="spellEnd"/>
      <w:r>
        <w:t xml:space="preserve"> = "b"},line 6, column 6)</w:t>
      </w:r>
    </w:p>
    <w:p w:rsidR="00D710BE" w:rsidRDefault="00D710BE" w:rsidP="00D710BE">
      <w:r>
        <w:t>(</w:t>
      </w:r>
      <w:proofErr w:type="spellStart"/>
      <w:r>
        <w:t>EOF,line</w:t>
      </w:r>
      <w:proofErr w:type="spellEnd"/>
      <w:r>
        <w:t xml:space="preserve"> 7, column 1)</w:t>
      </w:r>
    </w:p>
    <w:p w:rsidR="00D710BE" w:rsidRDefault="00D710BE" w:rsidP="00D710BE">
      <w:r>
        <w:t>Q6,</w:t>
      </w:r>
    </w:p>
    <w:p w:rsidR="002B42EB" w:rsidRDefault="002B42EB" w:rsidP="002B42EB">
      <w:proofErr w:type="spellStart"/>
      <w:r>
        <w:t>CmdIf</w:t>
      </w:r>
      <w:proofErr w:type="spellEnd"/>
      <w:r>
        <w:t xml:space="preserve"> &lt;line 1, column 1&gt;</w:t>
      </w:r>
    </w:p>
    <w:p w:rsidR="002B42EB" w:rsidRDefault="002B42EB" w:rsidP="002B42EB">
      <w:r>
        <w:t xml:space="preserve">  </w:t>
      </w:r>
      <w:proofErr w:type="spellStart"/>
      <w:r>
        <w:t>ExpApp</w:t>
      </w:r>
      <w:proofErr w:type="spellEnd"/>
      <w:r>
        <w:t xml:space="preserve"> &lt;line 1, column 4&gt;</w:t>
      </w:r>
    </w:p>
    <w:p w:rsidR="002B42EB" w:rsidRDefault="002B42EB" w:rsidP="002B42EB">
      <w:r>
        <w:t xml:space="preserve">    </w:t>
      </w:r>
      <w:proofErr w:type="spellStart"/>
      <w:r>
        <w:t>ExpVar</w:t>
      </w:r>
      <w:proofErr w:type="spellEnd"/>
      <w:r>
        <w:t xml:space="preserve"> "&gt;"</w:t>
      </w:r>
    </w:p>
    <w:p w:rsidR="002B42EB" w:rsidRDefault="002B42EB" w:rsidP="002B42EB">
      <w:r>
        <w:t xml:space="preserve">    </w:t>
      </w:r>
      <w:proofErr w:type="spellStart"/>
      <w:r>
        <w:t>ExpVar</w:t>
      </w:r>
      <w:proofErr w:type="spellEnd"/>
      <w:r>
        <w:t xml:space="preserve"> "a"</w:t>
      </w:r>
    </w:p>
    <w:p w:rsidR="002B42EB" w:rsidRDefault="002B42EB" w:rsidP="002B42EB">
      <w:r>
        <w:t xml:space="preserve">    </w:t>
      </w:r>
      <w:proofErr w:type="spellStart"/>
      <w:r>
        <w:t>ExpVar</w:t>
      </w:r>
      <w:proofErr w:type="spellEnd"/>
      <w:r>
        <w:t xml:space="preserve"> "b"</w:t>
      </w:r>
    </w:p>
    <w:p w:rsidR="002B42EB" w:rsidRDefault="002B42EB" w:rsidP="002B42EB">
      <w:r>
        <w:t xml:space="preserve">  </w:t>
      </w:r>
      <w:proofErr w:type="spellStart"/>
      <w:r>
        <w:t>CmdLet</w:t>
      </w:r>
      <w:proofErr w:type="spellEnd"/>
      <w:r>
        <w:t xml:space="preserve"> &lt;line 2, column 1&gt;</w:t>
      </w:r>
    </w:p>
    <w:p w:rsidR="002B42EB" w:rsidRDefault="002B42EB" w:rsidP="002B42EB">
      <w:r>
        <w:t xml:space="preserve">    </w:t>
      </w:r>
      <w:proofErr w:type="spellStart"/>
      <w:r>
        <w:t>DeclVar</w:t>
      </w:r>
      <w:proofErr w:type="spellEnd"/>
      <w:r>
        <w:t xml:space="preserve"> &lt;line 2, column 5&gt;</w:t>
      </w:r>
    </w:p>
    <w:p w:rsidR="002B42EB" w:rsidRDefault="002B42EB" w:rsidP="002B42EB">
      <w:r>
        <w:t xml:space="preserve">      "a"</w:t>
      </w:r>
    </w:p>
    <w:p w:rsidR="002B42EB" w:rsidRDefault="002B42EB" w:rsidP="002B42EB">
      <w:r>
        <w:t xml:space="preserve">      </w:t>
      </w:r>
      <w:proofErr w:type="spellStart"/>
      <w:r>
        <w:t>TDBaseType</w:t>
      </w:r>
      <w:proofErr w:type="spellEnd"/>
      <w:r>
        <w:t xml:space="preserve"> "Integer"</w:t>
      </w:r>
    </w:p>
    <w:p w:rsidR="002B42EB" w:rsidRDefault="002B42EB" w:rsidP="002B42EB">
      <w:r>
        <w:t xml:space="preserve">    </w:t>
      </w:r>
      <w:proofErr w:type="spellStart"/>
      <w:r>
        <w:t>CmdAssign</w:t>
      </w:r>
      <w:proofErr w:type="spellEnd"/>
      <w:r>
        <w:t xml:space="preserve"> &lt;line 4, column 1&gt;</w:t>
      </w:r>
    </w:p>
    <w:p w:rsidR="002B42EB" w:rsidRDefault="002B42EB" w:rsidP="002B42EB">
      <w:r>
        <w:t xml:space="preserve">      </w:t>
      </w:r>
      <w:proofErr w:type="spellStart"/>
      <w:r>
        <w:t>ExpVar</w:t>
      </w:r>
      <w:proofErr w:type="spellEnd"/>
      <w:r>
        <w:t xml:space="preserve"> "b"</w:t>
      </w:r>
    </w:p>
    <w:p w:rsidR="002B42EB" w:rsidRDefault="002B42EB" w:rsidP="002B42EB">
      <w:r>
        <w:t xml:space="preserve">      </w:t>
      </w:r>
      <w:proofErr w:type="spellStart"/>
      <w:r>
        <w:t>ExpVar</w:t>
      </w:r>
      <w:proofErr w:type="spellEnd"/>
      <w:r>
        <w:t xml:space="preserve"> "a"</w:t>
      </w:r>
    </w:p>
    <w:p w:rsidR="002B42EB" w:rsidRDefault="002B42EB" w:rsidP="002B42EB">
      <w:r>
        <w:t xml:space="preserve">  </w:t>
      </w:r>
      <w:proofErr w:type="spellStart"/>
      <w:r>
        <w:t>CmdAssign</w:t>
      </w:r>
      <w:proofErr w:type="spellEnd"/>
      <w:r>
        <w:t xml:space="preserve"> &lt;line 6, column 1&gt;</w:t>
      </w:r>
    </w:p>
    <w:p w:rsidR="002B42EB" w:rsidRDefault="002B42EB" w:rsidP="002B42EB">
      <w:r>
        <w:t xml:space="preserve">    </w:t>
      </w:r>
      <w:proofErr w:type="spellStart"/>
      <w:r>
        <w:t>ExpVar</w:t>
      </w:r>
      <w:proofErr w:type="spellEnd"/>
      <w:r>
        <w:t xml:space="preserve"> "a"</w:t>
      </w:r>
    </w:p>
    <w:p w:rsidR="002B42EB" w:rsidRDefault="002B42EB" w:rsidP="002B42EB">
      <w:r>
        <w:t xml:space="preserve">    </w:t>
      </w:r>
      <w:proofErr w:type="spellStart"/>
      <w:r>
        <w:t>ExpVar</w:t>
      </w:r>
      <w:proofErr w:type="spellEnd"/>
      <w:r>
        <w:t xml:space="preserve"> "b"</w:t>
      </w:r>
    </w:p>
    <w:p w:rsidR="002B42EB" w:rsidRDefault="002B42EB" w:rsidP="002B42EB">
      <w:bookmarkStart w:id="0" w:name="_GoBack"/>
      <w:bookmarkEnd w:id="0"/>
    </w:p>
    <w:p w:rsidR="002B42EB" w:rsidRPr="00CE4B5D" w:rsidRDefault="002B42EB" w:rsidP="002B42EB">
      <w:pPr>
        <w:rPr>
          <w:rFonts w:hint="eastAsia"/>
        </w:rPr>
      </w:pPr>
    </w:p>
    <w:sectPr w:rsidR="002B42EB" w:rsidRPr="00CE4B5D" w:rsidSect="008040C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5FB"/>
    <w:rsid w:val="00034273"/>
    <w:rsid w:val="00295F48"/>
    <w:rsid w:val="002B42EB"/>
    <w:rsid w:val="002F7230"/>
    <w:rsid w:val="00336C2C"/>
    <w:rsid w:val="003B384A"/>
    <w:rsid w:val="003D1E23"/>
    <w:rsid w:val="003D22C0"/>
    <w:rsid w:val="00433715"/>
    <w:rsid w:val="00480EB9"/>
    <w:rsid w:val="00700495"/>
    <w:rsid w:val="008040C2"/>
    <w:rsid w:val="0086567C"/>
    <w:rsid w:val="00B32A66"/>
    <w:rsid w:val="00BE354B"/>
    <w:rsid w:val="00CD35FB"/>
    <w:rsid w:val="00CE4B5D"/>
    <w:rsid w:val="00D710BE"/>
    <w:rsid w:val="00EF0A50"/>
    <w:rsid w:val="00F4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64747"/>
  <w15:chartTrackingRefBased/>
  <w15:docId w15:val="{FD4F6AD8-C129-6E41-9BF7-DE657A909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Like Chen</dc:creator>
  <cp:keywords/>
  <dc:description/>
  <cp:lastModifiedBy>Like Chen</cp:lastModifiedBy>
  <cp:revision>2</cp:revision>
  <dcterms:created xsi:type="dcterms:W3CDTF">2018-10-09T01:27:00Z</dcterms:created>
  <dcterms:modified xsi:type="dcterms:W3CDTF">2018-10-09T02:22:00Z</dcterms:modified>
</cp:coreProperties>
</file>