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9EF" w:rsidRDefault="00F56D28" w:rsidP="00F56D28">
      <w:r>
        <w:rPr>
          <w:rFonts w:hint="eastAsia"/>
        </w:rPr>
        <w:t>2</w:t>
      </w:r>
      <w:r>
        <w:t xml:space="preserve">, </w:t>
      </w:r>
      <w:r w:rsidR="00B30CD0" w:rsidRPr="00B30CD0">
        <w:t xml:space="preserve">It’s not acceptable, student is healthy humanity, they can take care of themselves, they do not need other’s protection from watching their daily life, so the installation of monitor it is </w:t>
      </w:r>
      <w:bookmarkStart w:id="0" w:name="_GoBack"/>
      <w:bookmarkEnd w:id="0"/>
      <w:r w:rsidR="006B09FF" w:rsidRPr="00B30CD0">
        <w:t>violating</w:t>
      </w:r>
      <w:r w:rsidR="00B30CD0" w:rsidRPr="00B30CD0">
        <w:t xml:space="preserve"> student’s privacy. Although on the other hand, parents do have the right to install monitoring systems in the houses they buy with their own money because the monitoring system's function is not only to keep track of their children's movements, but also to prevent some accidents or other problems, it still does not respect children's privacy. If parents insist on doing so, their children can consider living in a college dormitory or renting a house by themselves.</w:t>
      </w:r>
    </w:p>
    <w:p w:rsidR="009B6AAE" w:rsidRPr="00B30CD0" w:rsidRDefault="00355381" w:rsidP="00F56D28">
      <w:pPr>
        <w:rPr>
          <w:rFonts w:hint="eastAsia"/>
        </w:rPr>
      </w:pPr>
      <w:r>
        <w:t xml:space="preserve">What different from this and the use of watching elderly patients is that </w:t>
      </w:r>
      <w:r w:rsidR="006F548D">
        <w:t>elderly</w:t>
      </w:r>
      <w:r>
        <w:t xml:space="preserve"> patients need this kind of protection, they cannot take care of themselves, </w:t>
      </w:r>
      <w:r w:rsidR="00B30CD0">
        <w:t>might</w:t>
      </w:r>
      <w:r>
        <w:t xml:space="preserve"> get themselves </w:t>
      </w:r>
      <w:r>
        <w:rPr>
          <w:rFonts w:hint="eastAsia"/>
        </w:rPr>
        <w:t>in</w:t>
      </w:r>
      <w:r>
        <w:t xml:space="preserve"> danger situation</w:t>
      </w:r>
      <w:r w:rsidR="00B30CD0">
        <w:t>, and their caregiver may not have time to stay with them every minute since they may need to work, so this monitor system can both help the elderly patients and the caregiver, and in some perspective, they keep their privacy since the people are not really watching what they did, and do not have a person that stay with them all the time.</w:t>
      </w:r>
    </w:p>
    <w:sectPr w:rsidR="009B6AAE" w:rsidRPr="00B30CD0" w:rsidSect="008040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28"/>
    <w:rsid w:val="00355381"/>
    <w:rsid w:val="005929EF"/>
    <w:rsid w:val="005D0B75"/>
    <w:rsid w:val="006B09FF"/>
    <w:rsid w:val="006F548D"/>
    <w:rsid w:val="008040C2"/>
    <w:rsid w:val="009B6AAE"/>
    <w:rsid w:val="00B30CD0"/>
    <w:rsid w:val="00F56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3F6D20"/>
  <w15:chartTrackingRefBased/>
  <w15:docId w15:val="{FEAE5938-3900-5C4D-AFDF-301D6F0E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dc:creator>
  <cp:keywords/>
  <dc:description/>
  <cp:lastModifiedBy>Like Chen</cp:lastModifiedBy>
  <cp:revision>4</cp:revision>
  <dcterms:created xsi:type="dcterms:W3CDTF">2018-12-05T03:09:00Z</dcterms:created>
  <dcterms:modified xsi:type="dcterms:W3CDTF">2018-12-05T03:44:00Z</dcterms:modified>
</cp:coreProperties>
</file>