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E75" w:rsidRPr="001D56EA" w:rsidRDefault="001D56EA" w:rsidP="001D56EA">
      <w:pPr>
        <w:jc w:val="center"/>
        <w:outlineLvl w:val="0"/>
        <w:rPr>
          <w:b/>
          <w:sz w:val="32"/>
        </w:rPr>
      </w:pPr>
      <w:r w:rsidRPr="001D56EA">
        <w:rPr>
          <w:b/>
          <w:sz w:val="32"/>
        </w:rPr>
        <w:t>COMP 3069 -- Computer Graphics</w:t>
      </w:r>
    </w:p>
    <w:p w:rsidR="001D56EA" w:rsidRDefault="001D56EA" w:rsidP="001D56EA">
      <w:pPr>
        <w:jc w:val="center"/>
        <w:outlineLvl w:val="0"/>
        <w:rPr>
          <w:b/>
          <w:sz w:val="32"/>
        </w:rPr>
      </w:pPr>
      <w:r w:rsidRPr="001D56EA">
        <w:rPr>
          <w:b/>
          <w:sz w:val="32"/>
        </w:rPr>
        <w:t>Assignment 1</w:t>
      </w:r>
    </w:p>
    <w:p w:rsidR="000F24F2" w:rsidRPr="000F24F2" w:rsidRDefault="000F24F2" w:rsidP="001D56EA">
      <w:pPr>
        <w:jc w:val="center"/>
        <w:outlineLvl w:val="0"/>
        <w:rPr>
          <w:sz w:val="26"/>
          <w:szCs w:val="26"/>
        </w:rPr>
      </w:pPr>
      <w:r w:rsidRPr="000F24F2">
        <w:rPr>
          <w:sz w:val="26"/>
          <w:szCs w:val="26"/>
        </w:rPr>
        <w:t xml:space="preserve">(Due </w:t>
      </w:r>
      <w:r>
        <w:rPr>
          <w:sz w:val="26"/>
          <w:szCs w:val="26"/>
        </w:rPr>
        <w:t>time</w:t>
      </w:r>
      <w:r w:rsidRPr="000F24F2">
        <w:rPr>
          <w:sz w:val="26"/>
          <w:szCs w:val="26"/>
        </w:rPr>
        <w:t xml:space="preserve">: </w:t>
      </w:r>
      <w:r>
        <w:rPr>
          <w:sz w:val="26"/>
          <w:szCs w:val="26"/>
        </w:rPr>
        <w:t>N</w:t>
      </w:r>
      <w:r w:rsidRPr="000F24F2">
        <w:rPr>
          <w:sz w:val="26"/>
          <w:szCs w:val="26"/>
        </w:rPr>
        <w:t>oon, Tuesday, 6 November 2018)</w:t>
      </w:r>
    </w:p>
    <w:p w:rsidR="001D56EA" w:rsidRPr="000F24F2" w:rsidRDefault="001D56EA" w:rsidP="001D56EA">
      <w:pPr>
        <w:outlineLvl w:val="0"/>
        <w:rPr>
          <w:b/>
          <w:sz w:val="28"/>
        </w:rPr>
      </w:pPr>
    </w:p>
    <w:p w:rsidR="001D56EA" w:rsidRDefault="001D56EA" w:rsidP="001D56EA">
      <w:pPr>
        <w:outlineLvl w:val="0"/>
        <w:rPr>
          <w:b/>
          <w:sz w:val="28"/>
        </w:rPr>
      </w:pPr>
      <w:r>
        <w:rPr>
          <w:b/>
          <w:sz w:val="28"/>
        </w:rPr>
        <w:t>PART I: Written part</w:t>
      </w:r>
      <w:r w:rsidR="000F24F2">
        <w:rPr>
          <w:b/>
          <w:sz w:val="28"/>
        </w:rPr>
        <w:t xml:space="preserve"> (30%)</w:t>
      </w:r>
    </w:p>
    <w:p w:rsidR="001D56EA" w:rsidRDefault="001D56EA" w:rsidP="001D56EA">
      <w:pPr>
        <w:outlineLvl w:val="0"/>
        <w:rPr>
          <w:b/>
          <w:sz w:val="28"/>
        </w:rPr>
      </w:pPr>
    </w:p>
    <w:p w:rsidR="001D56EA" w:rsidRDefault="001D56EA" w:rsidP="001D56EA">
      <w:pPr>
        <w:jc w:val="both"/>
        <w:outlineLvl w:val="0"/>
        <w:rPr>
          <w:sz w:val="28"/>
        </w:rPr>
      </w:pPr>
      <w:r w:rsidRPr="001D56EA">
        <w:rPr>
          <w:sz w:val="28"/>
        </w:rPr>
        <w:t xml:space="preserve">1) There is a cube </w:t>
      </w:r>
      <w:r>
        <w:rPr>
          <w:sz w:val="28"/>
        </w:rPr>
        <w:t xml:space="preserve">drawn </w:t>
      </w:r>
      <w:r w:rsidRPr="001D56EA">
        <w:rPr>
          <w:sz w:val="28"/>
        </w:rPr>
        <w:t xml:space="preserve">at the origin of the coordinate </w:t>
      </w:r>
      <w:proofErr w:type="spellStart"/>
      <w:r w:rsidRPr="001D56EA">
        <w:rPr>
          <w:sz w:val="28"/>
        </w:rPr>
        <w:t>system</w:t>
      </w:r>
      <w:r>
        <w:rPr>
          <w:sz w:val="28"/>
        </w:rPr>
        <w:t>oXYZ</w:t>
      </w:r>
      <w:proofErr w:type="spellEnd"/>
      <w:r w:rsidRPr="001D56EA">
        <w:rPr>
          <w:sz w:val="28"/>
        </w:rPr>
        <w:t>.</w:t>
      </w:r>
      <w:r>
        <w:rPr>
          <w:sz w:val="28"/>
        </w:rPr>
        <w:t xml:space="preserve"> We want to rotate the cube by 30 degrees </w:t>
      </w:r>
      <w:r w:rsidR="005B2AD0">
        <w:rPr>
          <w:sz w:val="28"/>
        </w:rPr>
        <w:t xml:space="preserve">clockwise </w:t>
      </w:r>
      <w:r>
        <w:rPr>
          <w:sz w:val="28"/>
        </w:rPr>
        <w:t xml:space="preserve">around a vector U, which originates from P1(2,3,0) on the </w:t>
      </w:r>
      <w:proofErr w:type="spellStart"/>
      <w:r>
        <w:rPr>
          <w:sz w:val="28"/>
        </w:rPr>
        <w:t>XoY</w:t>
      </w:r>
      <w:proofErr w:type="spellEnd"/>
      <w:r>
        <w:rPr>
          <w:sz w:val="28"/>
        </w:rPr>
        <w:t xml:space="preserve"> plane and passes through point P2</w:t>
      </w:r>
      <w:r w:rsidR="000F24F2">
        <w:rPr>
          <w:sz w:val="28"/>
        </w:rPr>
        <w:t>(3,4,1</w:t>
      </w:r>
      <w:r>
        <w:rPr>
          <w:sz w:val="28"/>
        </w:rPr>
        <w:t>) in the space.</w:t>
      </w:r>
    </w:p>
    <w:p w:rsidR="009C73D5" w:rsidRDefault="009C73D5" w:rsidP="001D56EA">
      <w:pPr>
        <w:jc w:val="both"/>
        <w:outlineLvl w:val="0"/>
        <w:rPr>
          <w:sz w:val="28"/>
        </w:rPr>
      </w:pPr>
    </w:p>
    <w:p w:rsidR="009C73D5" w:rsidRDefault="009C73D5" w:rsidP="009C73D5">
      <w:pPr>
        <w:jc w:val="center"/>
        <w:outlineLvl w:val="0"/>
        <w:rPr>
          <w:sz w:val="28"/>
        </w:rPr>
      </w:pPr>
      <w:r w:rsidRPr="009C73D5">
        <w:rPr>
          <w:noProof/>
          <w:sz w:val="28"/>
        </w:rPr>
        <w:drawing>
          <wp:inline distT="0" distB="0" distL="0" distR="0">
            <wp:extent cx="3012763" cy="2642775"/>
            <wp:effectExtent l="0" t="0" r="0" b="0"/>
            <wp:docPr id="1" name="物件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49052" cy="3328146"/>
                      <a:chOff x="4724400" y="3124200"/>
                      <a:chExt cx="3949052" cy="3328146"/>
                    </a:xfrm>
                  </a:grpSpPr>
                  <a:grpSp>
                    <a:nvGrpSpPr>
                      <a:cNvPr id="23" name="群組 22"/>
                      <a:cNvGrpSpPr/>
                    </a:nvGrpSpPr>
                    <a:grpSpPr>
                      <a:xfrm>
                        <a:off x="4724400" y="3124200"/>
                        <a:ext cx="3949052" cy="3328146"/>
                        <a:chOff x="4724400" y="3124200"/>
                        <a:chExt cx="3949052" cy="3328146"/>
                      </a:xfrm>
                    </a:grpSpPr>
                    <a:sp>
                      <a:nvSpPr>
                        <a:cNvPr id="25608" name="Line 5"/>
                        <a:cNvSpPr>
                          <a:spLocks noChangeShapeType="1"/>
                        </a:cNvSpPr>
                      </a:nvSpPr>
                      <a:spPr bwMode="auto">
                        <a:xfrm>
                          <a:off x="5705476" y="3400425"/>
                          <a:ext cx="0" cy="1744663"/>
                        </a:xfrm>
                        <a:prstGeom prst="line">
                          <a:avLst/>
                        </a:prstGeom>
                        <a:noFill/>
                        <a:ln w="9525">
                          <a:solidFill>
                            <a:schemeClr val="tx1"/>
                          </a:solidFill>
                          <a:round/>
                          <a:headEnd type="triangle" w="med" len="med"/>
                          <a:tailEnd/>
                        </a:ln>
                      </a:spPr>
                      <a:txSp>
                        <a:txBody>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endParaRPr lang="zh-TW" altLang="en-US"/>
                          </a:p>
                        </a:txBody>
                        <a:useSpRect/>
                      </a:txSp>
                    </a:sp>
                    <a:sp>
                      <a:nvSpPr>
                        <a:cNvPr id="25609" name="Line 6"/>
                        <a:cNvSpPr>
                          <a:spLocks noChangeShapeType="1"/>
                        </a:cNvSpPr>
                      </a:nvSpPr>
                      <a:spPr bwMode="auto">
                        <a:xfrm>
                          <a:off x="5705476" y="5145088"/>
                          <a:ext cx="2587625" cy="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endParaRPr lang="zh-TW" altLang="en-US"/>
                          </a:p>
                        </a:txBody>
                        <a:useSpRect/>
                      </a:txSp>
                    </a:sp>
                    <a:sp>
                      <a:nvSpPr>
                        <a:cNvPr id="25610" name="Line 7"/>
                        <a:cNvSpPr>
                          <a:spLocks noChangeShapeType="1"/>
                        </a:cNvSpPr>
                      </a:nvSpPr>
                      <a:spPr bwMode="auto">
                        <a:xfrm flipH="1">
                          <a:off x="4724400" y="5145088"/>
                          <a:ext cx="981076" cy="1009650"/>
                        </a:xfrm>
                        <a:prstGeom prst="line">
                          <a:avLst/>
                        </a:prstGeom>
                        <a:noFill/>
                        <a:ln w="9525">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endParaRPr lang="zh-TW" altLang="en-US"/>
                          </a:p>
                        </a:txBody>
                        <a:useSpRect/>
                      </a:txSp>
                    </a:sp>
                    <a:sp>
                      <a:nvSpPr>
                        <a:cNvPr id="25611" name="Text Box 8"/>
                        <a:cNvSpPr txBox="1">
                          <a:spLocks noChangeArrowheads="1"/>
                        </a:cNvSpPr>
                      </a:nvSpPr>
                      <a:spPr bwMode="auto">
                        <a:xfrm>
                          <a:off x="8279752" y="4888885"/>
                          <a:ext cx="393700" cy="550862"/>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pPr eaLnBrk="1" hangingPunct="1"/>
                            <a:r>
                              <a:rPr lang="en-GB" sz="2400" dirty="0">
                                <a:latin typeface="Arial" pitchFamily="34" charset="0"/>
                                <a:cs typeface="Arial" pitchFamily="34" charset="0"/>
                              </a:rPr>
                              <a:t>x</a:t>
                            </a:r>
                          </a:p>
                        </a:txBody>
                        <a:useSpRect/>
                      </a:txSp>
                    </a:sp>
                    <a:sp>
                      <a:nvSpPr>
                        <a:cNvPr id="25612" name="Text Box 9"/>
                        <a:cNvSpPr txBox="1">
                          <a:spLocks noChangeArrowheads="1"/>
                        </a:cNvSpPr>
                      </a:nvSpPr>
                      <a:spPr bwMode="auto">
                        <a:xfrm>
                          <a:off x="5705476" y="3124200"/>
                          <a:ext cx="393700" cy="55086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pPr eaLnBrk="1" hangingPunct="1"/>
                            <a:r>
                              <a:rPr lang="en-GB" sz="2400">
                                <a:latin typeface="Arial" pitchFamily="34" charset="0"/>
                                <a:cs typeface="Arial" pitchFamily="34" charset="0"/>
                              </a:rPr>
                              <a:t>y</a:t>
                            </a:r>
                          </a:p>
                        </a:txBody>
                        <a:useSpRect/>
                      </a:txSp>
                    </a:sp>
                    <a:sp>
                      <a:nvSpPr>
                        <a:cNvPr id="25613" name="Text Box 10"/>
                        <a:cNvSpPr txBox="1">
                          <a:spLocks noChangeArrowheads="1"/>
                        </a:cNvSpPr>
                      </a:nvSpPr>
                      <a:spPr bwMode="auto">
                        <a:xfrm>
                          <a:off x="4759908" y="5901483"/>
                          <a:ext cx="393700" cy="55086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pPr eaLnBrk="1" hangingPunct="1"/>
                            <a:r>
                              <a:rPr lang="en-GB" sz="2400" dirty="0">
                                <a:latin typeface="Arial" pitchFamily="34" charset="0"/>
                                <a:cs typeface="Arial" pitchFamily="34" charset="0"/>
                              </a:rPr>
                              <a:t>z</a:t>
                            </a:r>
                          </a:p>
                        </a:txBody>
                        <a:useSpRect/>
                      </a:txSp>
                    </a:sp>
                    <a:sp>
                      <a:nvSpPr>
                        <a:cNvPr id="25614" name="Text Box 11"/>
                        <a:cNvSpPr txBox="1">
                          <a:spLocks noChangeArrowheads="1"/>
                        </a:cNvSpPr>
                      </a:nvSpPr>
                      <a:spPr bwMode="auto">
                        <a:xfrm>
                          <a:off x="6085546" y="4089988"/>
                          <a:ext cx="1290738" cy="41549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pPr eaLnBrk="1" hangingPunct="1"/>
                            <a:r>
                              <a:rPr lang="en-GB" dirty="0" smtClean="0">
                                <a:latin typeface="Arial" pitchFamily="34" charset="0"/>
                                <a:cs typeface="Arial" pitchFamily="34" charset="0"/>
                              </a:rPr>
                              <a:t>P1(2,3,0</a:t>
                            </a:r>
                            <a:r>
                              <a:rPr lang="en-GB" dirty="0">
                                <a:latin typeface="Arial" pitchFamily="34" charset="0"/>
                                <a:cs typeface="Arial" pitchFamily="34" charset="0"/>
                              </a:rPr>
                              <a:t>)</a:t>
                            </a:r>
                          </a:p>
                        </a:txBody>
                        <a:useSpRect/>
                      </a:txSp>
                    </a:sp>
                    <a:sp>
                      <a:nvSpPr>
                        <a:cNvPr id="25615" name="Text Box 12"/>
                        <a:cNvSpPr txBox="1">
                          <a:spLocks noChangeArrowheads="1"/>
                        </a:cNvSpPr>
                      </a:nvSpPr>
                      <a:spPr bwMode="auto">
                        <a:xfrm>
                          <a:off x="5586422" y="5021277"/>
                          <a:ext cx="414338" cy="550863"/>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pPr eaLnBrk="1" hangingPunct="1"/>
                            <a:r>
                              <a:rPr lang="en-GB" sz="2400" dirty="0">
                                <a:latin typeface="Arial" pitchFamily="34" charset="0"/>
                                <a:cs typeface="Arial" pitchFamily="34" charset="0"/>
                              </a:rPr>
                              <a:t>o</a:t>
                            </a:r>
                          </a:p>
                        </a:txBody>
                        <a:useSpRect/>
                      </a:txSp>
                    </a:sp>
                    <a:sp>
                      <a:nvSpPr>
                        <a:cNvPr id="25616" name="Text Box 13"/>
                        <a:cNvSpPr txBox="1">
                          <a:spLocks noChangeArrowheads="1"/>
                        </a:cNvSpPr>
                      </a:nvSpPr>
                      <a:spPr bwMode="auto">
                        <a:xfrm>
                          <a:off x="6726512" y="3500438"/>
                          <a:ext cx="1290738" cy="415498"/>
                        </a:xfrm>
                        <a:prstGeom prst="rect">
                          <a:avLst/>
                        </a:prstGeom>
                        <a:noFill/>
                        <a:ln w="9525">
                          <a:noFill/>
                          <a:miter lim="800000"/>
                          <a:headEnd/>
                          <a:tailEnd/>
                        </a:ln>
                      </a:spPr>
                      <a:txSp>
                        <a:txBody>
                          <a:bodyPr wrap="none">
                            <a:spAutoFit/>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pPr eaLnBrk="1" hangingPunct="1"/>
                            <a:r>
                              <a:rPr lang="en-GB" dirty="0" smtClean="0">
                                <a:latin typeface="Arial" pitchFamily="34" charset="0"/>
                                <a:cs typeface="Arial" pitchFamily="34" charset="0"/>
                              </a:rPr>
                              <a:t>P2(3,4,1)</a:t>
                            </a:r>
                            <a:endParaRPr lang="en-GB" dirty="0">
                              <a:latin typeface="Arial" pitchFamily="34" charset="0"/>
                              <a:cs typeface="Arial" pitchFamily="34" charset="0"/>
                            </a:endParaRPr>
                          </a:p>
                        </a:txBody>
                        <a:useSpRect/>
                      </a:txSp>
                    </a:sp>
                    <a:sp>
                      <a:nvSpPr>
                        <a:cNvPr id="25617" name="Line 14"/>
                        <a:cNvSpPr>
                          <a:spLocks noChangeShapeType="1"/>
                        </a:cNvSpPr>
                      </a:nvSpPr>
                      <a:spPr bwMode="auto">
                        <a:xfrm>
                          <a:off x="5616575" y="4133850"/>
                          <a:ext cx="177800" cy="0"/>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endParaRPr lang="zh-TW" altLang="en-US"/>
                          </a:p>
                        </a:txBody>
                        <a:useSpRect/>
                      </a:txSp>
                    </a:sp>
                    <a:sp>
                      <a:nvSpPr>
                        <a:cNvPr id="25618" name="Line 15"/>
                        <a:cNvSpPr>
                          <a:spLocks noChangeShapeType="1"/>
                        </a:cNvSpPr>
                      </a:nvSpPr>
                      <a:spPr bwMode="auto">
                        <a:xfrm>
                          <a:off x="6686550" y="5053013"/>
                          <a:ext cx="0" cy="182562"/>
                        </a:xfrm>
                        <a:prstGeom prst="line">
                          <a:avLst/>
                        </a:prstGeom>
                        <a:noFill/>
                        <a:ln w="9525">
                          <a:solidFill>
                            <a:schemeClr val="tx1"/>
                          </a:solidFill>
                          <a:round/>
                          <a:headEnd/>
                          <a:tailEnd/>
                        </a:ln>
                      </a:spPr>
                      <a:txSp>
                        <a:txBody>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endParaRPr lang="zh-TW" altLang="en-US"/>
                          </a:p>
                        </a:txBody>
                        <a:useSpRect/>
                      </a:txSp>
                    </a:sp>
                    <a:sp>
                      <a:nvSpPr>
                        <a:cNvPr id="25619" name="Line 16"/>
                        <a:cNvSpPr>
                          <a:spLocks noChangeShapeType="1"/>
                        </a:cNvSpPr>
                      </a:nvSpPr>
                      <a:spPr bwMode="auto">
                        <a:xfrm flipV="1">
                          <a:off x="6286512" y="3714752"/>
                          <a:ext cx="500066" cy="419098"/>
                        </a:xfrm>
                        <a:prstGeom prst="line">
                          <a:avLst/>
                        </a:prstGeom>
                        <a:noFill/>
                        <a:ln w="38100">
                          <a:solidFill>
                            <a:schemeClr val="tx1"/>
                          </a:solidFill>
                          <a:round/>
                          <a:headEnd/>
                          <a:tailEnd type="triangle" w="med" len="med"/>
                        </a:ln>
                      </a:spPr>
                      <a:txSp>
                        <a:txBody>
                          <a:bodyPr/>
                          <a:lstStyle>
                            <a:defPPr>
                              <a:defRPr lang="en-US"/>
                            </a:defPPr>
                            <a:lvl1pPr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1pPr>
                            <a:lvl2pPr marL="4572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2pPr>
                            <a:lvl3pPr marL="9144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3pPr>
                            <a:lvl4pPr marL="13716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4pPr>
                            <a:lvl5pPr marL="1828800" algn="l" rtl="0" eaLnBrk="0" fontAlgn="base" hangingPunct="0">
                              <a:spcBef>
                                <a:spcPct val="0"/>
                              </a:spcBef>
                              <a:spcAft>
                                <a:spcPct val="0"/>
                              </a:spcAft>
                              <a:defRPr sz="2100" kern="1200">
                                <a:solidFill>
                                  <a:schemeClr val="tx1"/>
                                </a:solidFill>
                                <a:latin typeface="Arial" pitchFamily="34" charset="0"/>
                                <a:ea typeface="標楷體" pitchFamily="65" charset="-120"/>
                                <a:cs typeface="+mn-cs"/>
                              </a:defRPr>
                            </a:lvl5pPr>
                            <a:lvl6pPr marL="2286000" algn="l" defTabSz="914400" rtl="0" eaLnBrk="1" latinLnBrk="0" hangingPunct="1">
                              <a:defRPr sz="2100" kern="1200">
                                <a:solidFill>
                                  <a:schemeClr val="tx1"/>
                                </a:solidFill>
                                <a:latin typeface="Arial" pitchFamily="34" charset="0"/>
                                <a:ea typeface="標楷體" pitchFamily="65" charset="-120"/>
                                <a:cs typeface="+mn-cs"/>
                              </a:defRPr>
                            </a:lvl6pPr>
                            <a:lvl7pPr marL="2743200" algn="l" defTabSz="914400" rtl="0" eaLnBrk="1" latinLnBrk="0" hangingPunct="1">
                              <a:defRPr sz="2100" kern="1200">
                                <a:solidFill>
                                  <a:schemeClr val="tx1"/>
                                </a:solidFill>
                                <a:latin typeface="Arial" pitchFamily="34" charset="0"/>
                                <a:ea typeface="標楷體" pitchFamily="65" charset="-120"/>
                                <a:cs typeface="+mn-cs"/>
                              </a:defRPr>
                            </a:lvl7pPr>
                            <a:lvl8pPr marL="3200400" algn="l" defTabSz="914400" rtl="0" eaLnBrk="1" latinLnBrk="0" hangingPunct="1">
                              <a:defRPr sz="2100" kern="1200">
                                <a:solidFill>
                                  <a:schemeClr val="tx1"/>
                                </a:solidFill>
                                <a:latin typeface="Arial" pitchFamily="34" charset="0"/>
                                <a:ea typeface="標楷體" pitchFamily="65" charset="-120"/>
                                <a:cs typeface="+mn-cs"/>
                              </a:defRPr>
                            </a:lvl8pPr>
                            <a:lvl9pPr marL="3657600" algn="l" defTabSz="914400" rtl="0" eaLnBrk="1" latinLnBrk="0" hangingPunct="1">
                              <a:defRPr sz="2100" kern="1200">
                                <a:solidFill>
                                  <a:schemeClr val="tx1"/>
                                </a:solidFill>
                                <a:latin typeface="Arial" pitchFamily="34" charset="0"/>
                                <a:ea typeface="標楷體" pitchFamily="65" charset="-120"/>
                                <a:cs typeface="+mn-cs"/>
                              </a:defRPr>
                            </a:lvl9pPr>
                          </a:lstStyle>
                          <a:p>
                            <a:endParaRPr lang="zh-TW" altLang="en-US"/>
                          </a:p>
                        </a:txBody>
                        <a:useSpRect/>
                      </a:txSp>
                    </a:sp>
                  </a:grpSp>
                </lc:lockedCanvas>
              </a:graphicData>
            </a:graphic>
          </wp:inline>
        </w:drawing>
      </w:r>
    </w:p>
    <w:p w:rsidR="009C73D5" w:rsidRPr="008420B9" w:rsidRDefault="009C73D5" w:rsidP="009C73D5">
      <w:pPr>
        <w:jc w:val="both"/>
        <w:outlineLvl w:val="0"/>
        <w:rPr>
          <w:b/>
          <w:sz w:val="28"/>
        </w:rPr>
      </w:pPr>
      <w:r>
        <w:rPr>
          <w:sz w:val="28"/>
        </w:rPr>
        <w:t xml:space="preserve">a) Suppose that through the above transformation, the homogeneous coordinates of any point p of the given cube are transformed to the target point p', and p' = M p where M is a 4x4 matrix. Specify what </w:t>
      </w:r>
      <w:r w:rsidR="000F24F2">
        <w:rPr>
          <w:sz w:val="28"/>
        </w:rPr>
        <w:t>sub-</w:t>
      </w:r>
      <w:r>
        <w:rPr>
          <w:sz w:val="28"/>
        </w:rPr>
        <w:t>matrices is M composed of, and compute the values of the entries of the 4x4 matrix M.</w:t>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sidRPr="008420B9">
        <w:rPr>
          <w:rFonts w:hint="eastAsia"/>
          <w:b/>
          <w:sz w:val="28"/>
        </w:rPr>
        <w:t>(</w:t>
      </w:r>
      <w:r w:rsidR="008420B9">
        <w:rPr>
          <w:b/>
          <w:sz w:val="28"/>
        </w:rPr>
        <w:t>2</w:t>
      </w:r>
      <w:r w:rsidR="008420B9" w:rsidRPr="008420B9">
        <w:rPr>
          <w:b/>
          <w:sz w:val="28"/>
        </w:rPr>
        <w:t>0 credits)</w:t>
      </w:r>
    </w:p>
    <w:p w:rsidR="009C73D5" w:rsidRPr="00EA445C" w:rsidRDefault="009C73D5" w:rsidP="009C73D5">
      <w:pPr>
        <w:jc w:val="both"/>
        <w:outlineLvl w:val="0"/>
        <w:rPr>
          <w:rFonts w:ascii="宋体" w:eastAsia="宋体" w:hAnsi="宋体" w:hint="eastAsia"/>
          <w:sz w:val="28"/>
          <w:lang w:eastAsia="zh-CN"/>
        </w:rPr>
      </w:pPr>
    </w:p>
    <w:p w:rsidR="00B10A34" w:rsidRDefault="00B10A34" w:rsidP="009C73D5">
      <w:pPr>
        <w:jc w:val="both"/>
        <w:outlineLvl w:val="0"/>
        <w:rPr>
          <w:sz w:val="28"/>
        </w:rPr>
      </w:pPr>
    </w:p>
    <w:p w:rsidR="00B10A34" w:rsidRPr="00B10A34" w:rsidRDefault="00B10A34" w:rsidP="009C73D5">
      <w:pPr>
        <w:jc w:val="both"/>
        <w:outlineLvl w:val="0"/>
        <w:rPr>
          <w:rFonts w:hint="eastAsia"/>
          <w:sz w:val="28"/>
        </w:rPr>
      </w:pPr>
    </w:p>
    <w:p w:rsidR="008420B9" w:rsidRPr="008420B9" w:rsidRDefault="009C73D5" w:rsidP="008420B9">
      <w:pPr>
        <w:jc w:val="both"/>
        <w:outlineLvl w:val="0"/>
        <w:rPr>
          <w:b/>
          <w:sz w:val="28"/>
        </w:rPr>
      </w:pPr>
      <w:r>
        <w:rPr>
          <w:sz w:val="28"/>
        </w:rPr>
        <w:t xml:space="preserve">b) </w:t>
      </w:r>
      <w:r w:rsidR="000F24F2">
        <w:rPr>
          <w:sz w:val="28"/>
        </w:rPr>
        <w:t>Write</w:t>
      </w:r>
      <w:r>
        <w:rPr>
          <w:sz w:val="28"/>
        </w:rPr>
        <w:t xml:space="preserve"> OpenGL code to represent the above transformation</w:t>
      </w:r>
      <w:r w:rsidR="000F24F2">
        <w:rPr>
          <w:sz w:val="28"/>
        </w:rPr>
        <w:t xml:space="preserve">. Here we suppose that the cube is drawn at origin using the procedure </w:t>
      </w:r>
      <w:proofErr w:type="spellStart"/>
      <w:proofErr w:type="gramStart"/>
      <w:r w:rsidR="000F24F2">
        <w:rPr>
          <w:sz w:val="28"/>
        </w:rPr>
        <w:t>DrawCube</w:t>
      </w:r>
      <w:proofErr w:type="spellEnd"/>
      <w:r w:rsidR="000F24F2">
        <w:rPr>
          <w:sz w:val="28"/>
        </w:rPr>
        <w:t>(</w:t>
      </w:r>
      <w:proofErr w:type="gramEnd"/>
      <w:r w:rsidR="000F24F2">
        <w:rPr>
          <w:sz w:val="28"/>
        </w:rPr>
        <w:t>).</w:t>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Pr>
          <w:sz w:val="28"/>
        </w:rPr>
        <w:tab/>
      </w:r>
      <w:r w:rsidR="008420B9" w:rsidRPr="008420B9">
        <w:rPr>
          <w:rFonts w:hint="eastAsia"/>
          <w:b/>
          <w:sz w:val="28"/>
        </w:rPr>
        <w:t>(</w:t>
      </w:r>
      <w:r w:rsidR="008420B9">
        <w:rPr>
          <w:b/>
          <w:sz w:val="28"/>
        </w:rPr>
        <w:t>1</w:t>
      </w:r>
      <w:r w:rsidR="008420B9" w:rsidRPr="008420B9">
        <w:rPr>
          <w:b/>
          <w:sz w:val="28"/>
        </w:rPr>
        <w:t>0 credits)</w:t>
      </w:r>
    </w:p>
    <w:p w:rsidR="009C73D5" w:rsidRDefault="009C73D5" w:rsidP="009C73D5">
      <w:pPr>
        <w:jc w:val="both"/>
        <w:outlineLvl w:val="0"/>
        <w:rPr>
          <w:sz w:val="28"/>
        </w:rPr>
      </w:pPr>
    </w:p>
    <w:p w:rsidR="000F24F2" w:rsidRDefault="000F24F2" w:rsidP="009C73D5">
      <w:pPr>
        <w:jc w:val="both"/>
        <w:outlineLvl w:val="0"/>
        <w:rPr>
          <w:sz w:val="28"/>
        </w:rPr>
      </w:pPr>
    </w:p>
    <w:p w:rsidR="008420B9" w:rsidRDefault="008420B9" w:rsidP="009C73D5">
      <w:pPr>
        <w:jc w:val="both"/>
        <w:outlineLvl w:val="0"/>
        <w:rPr>
          <w:sz w:val="28"/>
        </w:rPr>
      </w:pPr>
    </w:p>
    <w:p w:rsidR="008420B9" w:rsidRDefault="008420B9" w:rsidP="009C73D5">
      <w:pPr>
        <w:jc w:val="both"/>
        <w:outlineLvl w:val="0"/>
        <w:rPr>
          <w:sz w:val="28"/>
        </w:rPr>
      </w:pPr>
    </w:p>
    <w:p w:rsidR="008420B9" w:rsidRDefault="008420B9" w:rsidP="009C73D5">
      <w:pPr>
        <w:jc w:val="both"/>
        <w:outlineLvl w:val="0"/>
        <w:rPr>
          <w:sz w:val="28"/>
        </w:rPr>
      </w:pPr>
    </w:p>
    <w:p w:rsidR="000F24F2" w:rsidRDefault="000F24F2" w:rsidP="000F24F2">
      <w:pPr>
        <w:outlineLvl w:val="0"/>
        <w:rPr>
          <w:b/>
          <w:sz w:val="28"/>
        </w:rPr>
      </w:pPr>
      <w:r>
        <w:rPr>
          <w:b/>
          <w:sz w:val="28"/>
        </w:rPr>
        <w:t>PART II: Programming Part</w:t>
      </w:r>
      <w:r w:rsidR="008420B9">
        <w:rPr>
          <w:b/>
          <w:sz w:val="28"/>
        </w:rPr>
        <w:t xml:space="preserve"> (Hierarchical Modelling)</w:t>
      </w:r>
      <w:r>
        <w:rPr>
          <w:b/>
          <w:sz w:val="28"/>
        </w:rPr>
        <w:t xml:space="preserve"> (70%)</w:t>
      </w:r>
    </w:p>
    <w:p w:rsidR="000F24F2" w:rsidRDefault="000F24F2" w:rsidP="009C73D5">
      <w:pPr>
        <w:jc w:val="both"/>
        <w:outlineLvl w:val="0"/>
        <w:rPr>
          <w:sz w:val="28"/>
        </w:rPr>
      </w:pPr>
    </w:p>
    <w:p w:rsidR="008420B9" w:rsidRPr="008420B9" w:rsidRDefault="008420B9" w:rsidP="008420B9">
      <w:pPr>
        <w:numPr>
          <w:ilvl w:val="0"/>
          <w:numId w:val="1"/>
        </w:numPr>
        <w:jc w:val="both"/>
        <w:outlineLvl w:val="0"/>
        <w:rPr>
          <w:sz w:val="28"/>
        </w:rPr>
      </w:pPr>
      <w:r w:rsidRPr="008420B9">
        <w:rPr>
          <w:sz w:val="28"/>
        </w:rPr>
        <w:t>Create a static mannequin using spheres and cylinders using hierarchical modeling approach. The structure should be like the figure 1 and figure 2. There are few requirements:</w:t>
      </w:r>
    </w:p>
    <w:p w:rsidR="008420B9" w:rsidRPr="008420B9" w:rsidRDefault="008420B9" w:rsidP="008420B9">
      <w:pPr>
        <w:numPr>
          <w:ilvl w:val="1"/>
          <w:numId w:val="1"/>
        </w:numPr>
        <w:jc w:val="both"/>
        <w:outlineLvl w:val="0"/>
        <w:rPr>
          <w:sz w:val="28"/>
        </w:rPr>
      </w:pPr>
      <w:r w:rsidRPr="008420B9">
        <w:rPr>
          <w:sz w:val="28"/>
        </w:rPr>
        <w:t>Leg is thicker than arm</w:t>
      </w:r>
    </w:p>
    <w:p w:rsidR="008420B9" w:rsidRPr="008420B9" w:rsidRDefault="008420B9" w:rsidP="008420B9">
      <w:pPr>
        <w:numPr>
          <w:ilvl w:val="1"/>
          <w:numId w:val="1"/>
        </w:numPr>
        <w:jc w:val="both"/>
        <w:outlineLvl w:val="0"/>
        <w:rPr>
          <w:sz w:val="28"/>
        </w:rPr>
      </w:pPr>
      <w:r w:rsidRPr="008420B9">
        <w:rPr>
          <w:rFonts w:hint="eastAsia"/>
          <w:sz w:val="28"/>
        </w:rPr>
        <w:t>D</w:t>
      </w:r>
      <w:r w:rsidRPr="008420B9">
        <w:rPr>
          <w:sz w:val="28"/>
        </w:rPr>
        <w:t>ifferent parts have different color (e.g. arm=red, leg=green, joint=blue, etc.)</w:t>
      </w:r>
    </w:p>
    <w:p w:rsidR="008420B9" w:rsidRPr="008420B9" w:rsidRDefault="008420B9" w:rsidP="006E3DA7">
      <w:pPr>
        <w:jc w:val="right"/>
        <w:outlineLvl w:val="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8420B9">
        <w:rPr>
          <w:rFonts w:hint="eastAsia"/>
          <w:b/>
          <w:sz w:val="28"/>
        </w:rPr>
        <w:t>(</w:t>
      </w:r>
      <w:r w:rsidRPr="008420B9">
        <w:rPr>
          <w:b/>
          <w:sz w:val="28"/>
        </w:rPr>
        <w:t>30 credits)</w:t>
      </w:r>
    </w:p>
    <w:p w:rsidR="008420B9" w:rsidRPr="008420B9" w:rsidRDefault="008420B9" w:rsidP="008420B9">
      <w:pPr>
        <w:jc w:val="both"/>
        <w:outlineLvl w:val="0"/>
        <w:rPr>
          <w:sz w:val="28"/>
        </w:rPr>
      </w:pPr>
      <w:r w:rsidRPr="008420B9">
        <w:rPr>
          <w:rFonts w:hint="eastAsia"/>
          <w:noProof/>
          <w:sz w:val="28"/>
        </w:rPr>
        <w:drawing>
          <wp:inline distT="0" distB="0" distL="0" distR="0">
            <wp:extent cx="5274310" cy="3076575"/>
            <wp:effectExtent l="0" t="57150" r="0" b="66675"/>
            <wp:docPr id="2"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420B9" w:rsidRPr="008420B9" w:rsidRDefault="008420B9" w:rsidP="008420B9">
      <w:pPr>
        <w:jc w:val="both"/>
        <w:outlineLvl w:val="0"/>
        <w:rPr>
          <w:sz w:val="28"/>
        </w:rPr>
      </w:pPr>
      <w:r w:rsidRPr="008420B9">
        <w:rPr>
          <w:sz w:val="28"/>
        </w:rPr>
        <w:t>Figure 1: The hierarchical structure of mannequin.</w:t>
      </w:r>
    </w:p>
    <w:p w:rsidR="008420B9" w:rsidRPr="008420B9" w:rsidRDefault="00FC75A4" w:rsidP="00FC75A4">
      <w:pPr>
        <w:jc w:val="center"/>
        <w:outlineLvl w:val="0"/>
        <w:rPr>
          <w:sz w:val="28"/>
        </w:rPr>
      </w:pPr>
      <w:r>
        <w:rPr>
          <w:noProof/>
        </w:rPr>
        <w:lastRenderedPageBreak/>
        <w:drawing>
          <wp:inline distT="0" distB="0" distL="0" distR="0">
            <wp:extent cx="2157730" cy="279463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730" cy="2794635"/>
                    </a:xfrm>
                    <a:prstGeom prst="rect">
                      <a:avLst/>
                    </a:prstGeom>
                    <a:noFill/>
                    <a:ln>
                      <a:noFill/>
                    </a:ln>
                  </pic:spPr>
                </pic:pic>
              </a:graphicData>
            </a:graphic>
          </wp:inline>
        </w:drawing>
      </w:r>
    </w:p>
    <w:p w:rsidR="008420B9" w:rsidRPr="008420B9" w:rsidRDefault="008420B9" w:rsidP="008420B9">
      <w:pPr>
        <w:jc w:val="center"/>
        <w:outlineLvl w:val="0"/>
        <w:rPr>
          <w:sz w:val="28"/>
        </w:rPr>
      </w:pPr>
    </w:p>
    <w:p w:rsidR="008420B9" w:rsidRPr="008420B9" w:rsidRDefault="008420B9" w:rsidP="008420B9">
      <w:pPr>
        <w:jc w:val="both"/>
        <w:outlineLvl w:val="0"/>
        <w:rPr>
          <w:sz w:val="28"/>
        </w:rPr>
      </w:pPr>
      <w:r w:rsidRPr="008420B9">
        <w:rPr>
          <w:rFonts w:hint="eastAsia"/>
          <w:sz w:val="28"/>
        </w:rPr>
        <w:t>F</w:t>
      </w:r>
      <w:r w:rsidRPr="008420B9">
        <w:rPr>
          <w:sz w:val="28"/>
        </w:rPr>
        <w:t>igure 2: Simple example.</w:t>
      </w:r>
    </w:p>
    <w:p w:rsidR="008420B9" w:rsidRPr="008420B9" w:rsidRDefault="008420B9" w:rsidP="008420B9">
      <w:pPr>
        <w:numPr>
          <w:ilvl w:val="0"/>
          <w:numId w:val="1"/>
        </w:numPr>
        <w:jc w:val="both"/>
        <w:outlineLvl w:val="0"/>
        <w:rPr>
          <w:sz w:val="28"/>
        </w:rPr>
      </w:pPr>
      <w:r w:rsidRPr="008420B9">
        <w:rPr>
          <w:sz w:val="28"/>
        </w:rPr>
        <w:t>Dynamic limb control:</w:t>
      </w:r>
    </w:p>
    <w:p w:rsidR="008420B9" w:rsidRDefault="008420B9" w:rsidP="008420B9">
      <w:pPr>
        <w:jc w:val="both"/>
        <w:outlineLvl w:val="0"/>
        <w:rPr>
          <w:sz w:val="28"/>
        </w:rPr>
      </w:pPr>
      <w:r w:rsidRPr="008420B9">
        <w:rPr>
          <w:sz w:val="28"/>
        </w:rPr>
        <w:t xml:space="preserve">In this section you need to build a dynamic control function. </w:t>
      </w:r>
      <w:r w:rsidR="000E278E">
        <w:rPr>
          <w:sz w:val="28"/>
        </w:rPr>
        <w:t xml:space="preserve">You need to implement the </w:t>
      </w:r>
      <w:r w:rsidR="000E278E">
        <w:rPr>
          <w:sz w:val="28"/>
          <w:lang w:eastAsia="zh-CN"/>
        </w:rPr>
        <w:t>interactive functions using the keyboard.</w:t>
      </w:r>
      <w:r w:rsidR="009C4CA4">
        <w:rPr>
          <w:sz w:val="28"/>
          <w:lang w:eastAsia="zh-CN"/>
        </w:rPr>
        <w:t xml:space="preserve"> </w:t>
      </w:r>
      <w:bookmarkStart w:id="0" w:name="_GoBack"/>
      <w:bookmarkEnd w:id="0"/>
      <w:proofErr w:type="gramStart"/>
      <w:r w:rsidRPr="008420B9">
        <w:rPr>
          <w:sz w:val="28"/>
        </w:rPr>
        <w:t>There</w:t>
      </w:r>
      <w:proofErr w:type="gramEnd"/>
      <w:r w:rsidRPr="008420B9">
        <w:rPr>
          <w:sz w:val="28"/>
        </w:rPr>
        <w:t xml:space="preserve"> are several aims to achieve:</w:t>
      </w:r>
    </w:p>
    <w:p w:rsidR="000E278E" w:rsidRPr="008420B9" w:rsidRDefault="000E278E" w:rsidP="008420B9">
      <w:pPr>
        <w:jc w:val="both"/>
        <w:outlineLvl w:val="0"/>
        <w:rPr>
          <w:sz w:val="28"/>
          <w:lang w:eastAsia="zh-CN"/>
        </w:rPr>
      </w:pPr>
    </w:p>
    <w:p w:rsidR="000E278E" w:rsidRPr="008D036C" w:rsidRDefault="008420B9" w:rsidP="008D036C">
      <w:pPr>
        <w:pStyle w:val="a7"/>
        <w:numPr>
          <w:ilvl w:val="0"/>
          <w:numId w:val="7"/>
        </w:numPr>
        <w:ind w:firstLineChars="0"/>
        <w:jc w:val="both"/>
        <w:outlineLvl w:val="0"/>
        <w:rPr>
          <w:sz w:val="28"/>
        </w:rPr>
      </w:pPr>
      <w:r w:rsidRPr="008D036C">
        <w:rPr>
          <w:rFonts w:hint="eastAsia"/>
          <w:sz w:val="28"/>
        </w:rPr>
        <w:t>R</w:t>
      </w:r>
      <w:r w:rsidRPr="008D036C">
        <w:rPr>
          <w:sz w:val="28"/>
        </w:rPr>
        <w:t>otate control of the whole mannequin</w:t>
      </w:r>
      <w:r w:rsidR="000E278E" w:rsidRPr="008D036C">
        <w:rPr>
          <w:sz w:val="28"/>
        </w:rPr>
        <w:t>.</w:t>
      </w:r>
    </w:p>
    <w:p w:rsidR="008420B9" w:rsidRDefault="00BC68DB" w:rsidP="000E278E">
      <w:pPr>
        <w:jc w:val="both"/>
        <w:outlineLvl w:val="0"/>
        <w:rPr>
          <w:sz w:val="28"/>
          <w:lang w:eastAsia="zh-CN"/>
        </w:rPr>
      </w:pPr>
      <w:r>
        <w:rPr>
          <w:sz w:val="28"/>
        </w:rPr>
        <w:t>T</w:t>
      </w:r>
      <w:r w:rsidR="00C51AC5" w:rsidRPr="000E278E">
        <w:rPr>
          <w:sz w:val="28"/>
        </w:rPr>
        <w:t xml:space="preserve">he mannequin can rotate </w:t>
      </w:r>
      <w:r w:rsidR="00C51AC5" w:rsidRPr="000E278E">
        <w:rPr>
          <w:sz w:val="28"/>
          <w:lang w:eastAsia="zh-CN"/>
        </w:rPr>
        <w:t>around the x-axis, y-axis and z-axis</w:t>
      </w:r>
      <w:r w:rsidR="000E278E" w:rsidRPr="000E278E">
        <w:rPr>
          <w:sz w:val="28"/>
          <w:lang w:eastAsia="zh-CN"/>
        </w:rPr>
        <w:t>.</w:t>
      </w:r>
      <w:r w:rsidR="00EC58D3">
        <w:rPr>
          <w:sz w:val="28"/>
          <w:lang w:eastAsia="zh-CN"/>
        </w:rPr>
        <w:t xml:space="preserve"> The control interface can be: (1) “R+X” to rotate the mannequin around x-axis, (2) “R+Y” to rotate the mannequin around y-axis, (3) “R+Z” to rotate the mannequin round z-axis.</w:t>
      </w:r>
    </w:p>
    <w:p w:rsidR="000E278E" w:rsidRDefault="00FC75A4" w:rsidP="00156407">
      <w:pPr>
        <w:jc w:val="center"/>
        <w:outlineLvl w:val="0"/>
        <w:rPr>
          <w:sz w:val="28"/>
        </w:rPr>
      </w:pPr>
      <w:r>
        <w:rPr>
          <w:noProof/>
        </w:rPr>
        <w:drawing>
          <wp:inline distT="0" distB="0" distL="0" distR="0">
            <wp:extent cx="4183465" cy="1683258"/>
            <wp:effectExtent l="19050" t="1905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4631" cy="1695798"/>
                    </a:xfrm>
                    <a:prstGeom prst="rect">
                      <a:avLst/>
                    </a:prstGeom>
                    <a:noFill/>
                    <a:ln>
                      <a:solidFill>
                        <a:schemeClr val="tx1"/>
                      </a:solidFill>
                    </a:ln>
                  </pic:spPr>
                </pic:pic>
              </a:graphicData>
            </a:graphic>
          </wp:inline>
        </w:drawing>
      </w:r>
    </w:p>
    <w:p w:rsidR="008420B9" w:rsidRDefault="008420B9" w:rsidP="008420B9">
      <w:pPr>
        <w:numPr>
          <w:ilvl w:val="0"/>
          <w:numId w:val="2"/>
        </w:numPr>
        <w:jc w:val="both"/>
        <w:outlineLvl w:val="0"/>
        <w:rPr>
          <w:sz w:val="28"/>
        </w:rPr>
      </w:pPr>
      <w:r w:rsidRPr="008420B9">
        <w:rPr>
          <w:sz w:val="28"/>
        </w:rPr>
        <w:t>Translation (or shift) control of the whole mannequin (x, y, z)</w:t>
      </w:r>
    </w:p>
    <w:p w:rsidR="00B56930" w:rsidRPr="009C05B3" w:rsidRDefault="00B56930" w:rsidP="009C05B3">
      <w:pPr>
        <w:ind w:left="420"/>
        <w:jc w:val="both"/>
        <w:outlineLvl w:val="0"/>
        <w:rPr>
          <w:sz w:val="28"/>
        </w:rPr>
      </w:pPr>
    </w:p>
    <w:p w:rsidR="00156407" w:rsidRDefault="00FC75A4" w:rsidP="00156407">
      <w:pPr>
        <w:jc w:val="center"/>
        <w:outlineLvl w:val="0"/>
        <w:rPr>
          <w:sz w:val="28"/>
        </w:rPr>
      </w:pPr>
      <w:r>
        <w:rPr>
          <w:noProof/>
        </w:rPr>
        <w:lastRenderedPageBreak/>
        <w:drawing>
          <wp:inline distT="0" distB="0" distL="0" distR="0">
            <wp:extent cx="5274310" cy="1806575"/>
            <wp:effectExtent l="19050" t="19050" r="254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806575"/>
                    </a:xfrm>
                    <a:prstGeom prst="rect">
                      <a:avLst/>
                    </a:prstGeom>
                    <a:noFill/>
                    <a:ln>
                      <a:solidFill>
                        <a:schemeClr val="tx1"/>
                      </a:solidFill>
                    </a:ln>
                  </pic:spPr>
                </pic:pic>
              </a:graphicData>
            </a:graphic>
          </wp:inline>
        </w:drawing>
      </w:r>
    </w:p>
    <w:p w:rsidR="00B56930" w:rsidRPr="008420B9" w:rsidRDefault="00B56930" w:rsidP="00156407">
      <w:pPr>
        <w:jc w:val="center"/>
        <w:outlineLvl w:val="0"/>
        <w:rPr>
          <w:sz w:val="28"/>
        </w:rPr>
      </w:pPr>
    </w:p>
    <w:p w:rsidR="008420B9" w:rsidRDefault="008420B9" w:rsidP="008420B9">
      <w:pPr>
        <w:numPr>
          <w:ilvl w:val="0"/>
          <w:numId w:val="2"/>
        </w:numPr>
        <w:jc w:val="both"/>
        <w:outlineLvl w:val="0"/>
        <w:rPr>
          <w:sz w:val="28"/>
          <w:lang w:eastAsia="zh-CN"/>
        </w:rPr>
      </w:pPr>
      <w:r w:rsidRPr="008420B9">
        <w:rPr>
          <w:sz w:val="28"/>
        </w:rPr>
        <w:t>Moving control of left arm including its lower arm and upper arm</w:t>
      </w:r>
      <w:r w:rsidR="00FF59DF">
        <w:rPr>
          <w:sz w:val="28"/>
        </w:rPr>
        <w:t xml:space="preserve">. </w:t>
      </w:r>
      <w:r w:rsidR="00FF59DF">
        <w:rPr>
          <w:sz w:val="28"/>
          <w:lang w:eastAsia="zh-CN"/>
        </w:rPr>
        <w:t xml:space="preserve">In this part, you only need to implement the function to left arm. </w:t>
      </w:r>
      <w:r w:rsidR="00FF59DF">
        <w:rPr>
          <w:rFonts w:hint="eastAsia"/>
          <w:sz w:val="28"/>
          <w:lang w:eastAsia="zh-CN"/>
        </w:rPr>
        <w:t>Y</w:t>
      </w:r>
      <w:r w:rsidR="00FF59DF">
        <w:rPr>
          <w:sz w:val="28"/>
        </w:rPr>
        <w:t xml:space="preserve">ou need to implement the </w:t>
      </w:r>
      <w:r w:rsidR="00FF59DF">
        <w:rPr>
          <w:sz w:val="28"/>
          <w:lang w:eastAsia="zh-CN"/>
        </w:rPr>
        <w:t>interactive functions using the keyboard to control the action of left arm. For example, if the left upper arm is going up, the left lower arm will go up with the upper arm. In contrast, if the lower arm is going up, the upper arm does not necessarily go up with lower arm.</w:t>
      </w:r>
      <w:r w:rsidR="00845D60">
        <w:rPr>
          <w:sz w:val="28"/>
          <w:lang w:eastAsia="zh-CN"/>
        </w:rPr>
        <w:t xml:space="preserve"> </w:t>
      </w:r>
      <w:proofErr w:type="gramStart"/>
      <w:r w:rsidR="00BB5CC3">
        <w:rPr>
          <w:sz w:val="28"/>
          <w:lang w:eastAsia="zh-CN"/>
        </w:rPr>
        <w:t>The</w:t>
      </w:r>
      <w:proofErr w:type="gramEnd"/>
      <w:r w:rsidR="00BB5CC3">
        <w:rPr>
          <w:sz w:val="28"/>
          <w:lang w:eastAsia="zh-CN"/>
        </w:rPr>
        <w:t xml:space="preserve"> action definitions are shown below:</w:t>
      </w:r>
    </w:p>
    <w:p w:rsidR="00FF59DF" w:rsidRPr="008420B9" w:rsidRDefault="00FC75A4" w:rsidP="00767245">
      <w:pPr>
        <w:jc w:val="center"/>
        <w:outlineLvl w:val="0"/>
        <w:rPr>
          <w:sz w:val="28"/>
        </w:rPr>
      </w:pPr>
      <w:r>
        <w:rPr>
          <w:noProof/>
        </w:rPr>
        <w:drawing>
          <wp:inline distT="0" distB="0" distL="0" distR="0">
            <wp:extent cx="4762195" cy="2090985"/>
            <wp:effectExtent l="19050" t="19050" r="635"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2567" cy="2095539"/>
                    </a:xfrm>
                    <a:prstGeom prst="rect">
                      <a:avLst/>
                    </a:prstGeom>
                    <a:noFill/>
                    <a:ln>
                      <a:solidFill>
                        <a:schemeClr val="tx1"/>
                      </a:solidFill>
                    </a:ln>
                  </pic:spPr>
                </pic:pic>
              </a:graphicData>
            </a:graphic>
          </wp:inline>
        </w:drawing>
      </w:r>
    </w:p>
    <w:p w:rsidR="008420B9" w:rsidRDefault="008420B9" w:rsidP="008420B9">
      <w:pPr>
        <w:numPr>
          <w:ilvl w:val="0"/>
          <w:numId w:val="2"/>
        </w:numPr>
        <w:jc w:val="both"/>
        <w:outlineLvl w:val="0"/>
        <w:rPr>
          <w:sz w:val="28"/>
        </w:rPr>
      </w:pPr>
      <w:r w:rsidRPr="008420B9">
        <w:rPr>
          <w:sz w:val="28"/>
        </w:rPr>
        <w:t>Reset the space and mannequin</w:t>
      </w:r>
    </w:p>
    <w:p w:rsidR="00361472" w:rsidRPr="008420B9" w:rsidRDefault="00361472" w:rsidP="00361472">
      <w:pPr>
        <w:jc w:val="both"/>
        <w:outlineLvl w:val="0"/>
        <w:rPr>
          <w:sz w:val="28"/>
          <w:lang w:eastAsia="zh-CN"/>
        </w:rPr>
      </w:pPr>
      <w:r>
        <w:rPr>
          <w:rFonts w:hint="eastAsia"/>
          <w:sz w:val="28"/>
        </w:rPr>
        <w:t>T</w:t>
      </w:r>
      <w:r>
        <w:rPr>
          <w:sz w:val="28"/>
        </w:rPr>
        <w:t xml:space="preserve">here should be a button to set the working space </w:t>
      </w:r>
      <w:r w:rsidR="00DF5B19">
        <w:rPr>
          <w:sz w:val="28"/>
        </w:rPr>
        <w:t xml:space="preserve">back </w:t>
      </w:r>
      <w:r>
        <w:rPr>
          <w:sz w:val="28"/>
        </w:rPr>
        <w:t xml:space="preserve">to the default </w:t>
      </w:r>
      <w:r>
        <w:rPr>
          <w:sz w:val="28"/>
          <w:lang w:eastAsia="zh-CN"/>
        </w:rPr>
        <w:t>state.</w:t>
      </w:r>
    </w:p>
    <w:p w:rsidR="008420B9" w:rsidRPr="008420B9" w:rsidRDefault="008420B9" w:rsidP="006E3DA7">
      <w:pPr>
        <w:jc w:val="right"/>
        <w:outlineLvl w:val="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8420B9">
        <w:rPr>
          <w:rFonts w:hint="eastAsia"/>
          <w:b/>
          <w:sz w:val="28"/>
        </w:rPr>
        <w:t>(</w:t>
      </w:r>
      <w:r w:rsidRPr="008420B9">
        <w:rPr>
          <w:b/>
          <w:sz w:val="28"/>
        </w:rPr>
        <w:t>20 credits)</w:t>
      </w:r>
    </w:p>
    <w:p w:rsidR="008420B9" w:rsidRPr="008420B9" w:rsidRDefault="008420B9" w:rsidP="008420B9">
      <w:pPr>
        <w:numPr>
          <w:ilvl w:val="0"/>
          <w:numId w:val="1"/>
        </w:numPr>
        <w:jc w:val="both"/>
        <w:outlineLvl w:val="0"/>
        <w:rPr>
          <w:sz w:val="28"/>
        </w:rPr>
      </w:pPr>
      <w:r w:rsidRPr="008420B9">
        <w:rPr>
          <w:sz w:val="28"/>
        </w:rPr>
        <w:t>Left elbow control:</w:t>
      </w:r>
    </w:p>
    <w:p w:rsidR="008420B9" w:rsidRPr="008420B9" w:rsidRDefault="008420B9" w:rsidP="001D7724">
      <w:pPr>
        <w:jc w:val="both"/>
        <w:outlineLvl w:val="0"/>
        <w:rPr>
          <w:sz w:val="28"/>
        </w:rPr>
      </w:pPr>
      <w:r w:rsidRPr="008420B9">
        <w:rPr>
          <w:sz w:val="28"/>
        </w:rPr>
        <w:t xml:space="preserve">There are limitations of human joints, </w:t>
      </w:r>
      <w:r w:rsidR="009C05B3">
        <w:rPr>
          <w:rFonts w:hint="eastAsia"/>
          <w:sz w:val="28"/>
        </w:rPr>
        <w:t>which have</w:t>
      </w:r>
      <w:r w:rsidRPr="008420B9">
        <w:rPr>
          <w:sz w:val="28"/>
        </w:rPr>
        <w:t xml:space="preserve"> rotation range</w:t>
      </w:r>
      <w:r w:rsidR="009C05B3">
        <w:rPr>
          <w:rFonts w:hint="eastAsia"/>
          <w:sz w:val="28"/>
        </w:rPr>
        <w:t>s</w:t>
      </w:r>
      <w:r w:rsidRPr="008420B9">
        <w:rPr>
          <w:sz w:val="28"/>
        </w:rPr>
        <w:t xml:space="preserve">. For </w:t>
      </w:r>
      <w:r w:rsidR="009C05B3">
        <w:rPr>
          <w:rFonts w:hint="eastAsia"/>
          <w:sz w:val="28"/>
        </w:rPr>
        <w:t>convenience of your programming</w:t>
      </w:r>
      <w:r w:rsidRPr="008420B9">
        <w:rPr>
          <w:sz w:val="28"/>
        </w:rPr>
        <w:t xml:space="preserve">, </w:t>
      </w:r>
      <w:r w:rsidR="009C05B3">
        <w:rPr>
          <w:rFonts w:hint="eastAsia"/>
          <w:sz w:val="28"/>
        </w:rPr>
        <w:t xml:space="preserve">your programming only </w:t>
      </w:r>
      <w:proofErr w:type="gramStart"/>
      <w:r w:rsidR="009C05B3">
        <w:rPr>
          <w:rFonts w:hint="eastAsia"/>
          <w:sz w:val="28"/>
        </w:rPr>
        <w:t>need</w:t>
      </w:r>
      <w:proofErr w:type="gramEnd"/>
      <w:r w:rsidR="009C05B3">
        <w:rPr>
          <w:rFonts w:hint="eastAsia"/>
          <w:sz w:val="28"/>
        </w:rPr>
        <w:t xml:space="preserve"> to concentrate on the </w:t>
      </w:r>
      <w:proofErr w:type="spellStart"/>
      <w:r w:rsidR="009C05B3">
        <w:rPr>
          <w:rFonts w:hint="eastAsia"/>
          <w:sz w:val="28"/>
        </w:rPr>
        <w:t>lefe</w:t>
      </w:r>
      <w:proofErr w:type="spellEnd"/>
      <w:r w:rsidR="009C05B3">
        <w:rPr>
          <w:rFonts w:hint="eastAsia"/>
          <w:sz w:val="28"/>
        </w:rPr>
        <w:t xml:space="preserve"> elbow joint. Please limit </w:t>
      </w:r>
      <w:r w:rsidRPr="008420B9">
        <w:rPr>
          <w:sz w:val="28"/>
        </w:rPr>
        <w:t>the rotation range of left elbo</w:t>
      </w:r>
      <w:r w:rsidR="009C05B3">
        <w:rPr>
          <w:sz w:val="28"/>
        </w:rPr>
        <w:t>w to be</w:t>
      </w:r>
      <w:r w:rsidRPr="008420B9">
        <w:rPr>
          <w:sz w:val="28"/>
        </w:rPr>
        <w:t xml:space="preserve"> 5-180 degree</w:t>
      </w:r>
      <w:r w:rsidR="009C05B3">
        <w:rPr>
          <w:rFonts w:hint="eastAsia"/>
          <w:sz w:val="28"/>
        </w:rPr>
        <w:t xml:space="preserve"> in your </w:t>
      </w:r>
      <w:proofErr w:type="spellStart"/>
      <w:r w:rsidR="009C05B3">
        <w:rPr>
          <w:rFonts w:hint="eastAsia"/>
          <w:sz w:val="28"/>
        </w:rPr>
        <w:t>grogramming</w:t>
      </w:r>
      <w:proofErr w:type="spellEnd"/>
      <w:r w:rsidRPr="008420B9">
        <w:rPr>
          <w:sz w:val="28"/>
        </w:rPr>
        <w:t>.</w:t>
      </w:r>
      <w:r w:rsidR="0037647C">
        <w:rPr>
          <w:sz w:val="28"/>
        </w:rPr>
        <w:t xml:space="preserve"> </w:t>
      </w:r>
      <w:proofErr w:type="gramStart"/>
      <w:r w:rsidR="009C05B3">
        <w:rPr>
          <w:sz w:val="28"/>
        </w:rPr>
        <w:t>S</w:t>
      </w:r>
      <w:r w:rsidR="009C05B3">
        <w:rPr>
          <w:rFonts w:hint="eastAsia"/>
          <w:sz w:val="28"/>
        </w:rPr>
        <w:t>o</w:t>
      </w:r>
      <w:proofErr w:type="gramEnd"/>
      <w:r w:rsidR="009C05B3">
        <w:rPr>
          <w:rFonts w:hint="eastAsia"/>
          <w:sz w:val="28"/>
        </w:rPr>
        <w:t xml:space="preserve"> y</w:t>
      </w:r>
      <w:r w:rsidR="0037647C">
        <w:rPr>
          <w:sz w:val="28"/>
        </w:rPr>
        <w:t xml:space="preserve">ou </w:t>
      </w:r>
      <w:r w:rsidR="009C05B3">
        <w:rPr>
          <w:rFonts w:hint="eastAsia"/>
          <w:sz w:val="28"/>
        </w:rPr>
        <w:t>only</w:t>
      </w:r>
      <w:r w:rsidR="0037647C">
        <w:rPr>
          <w:sz w:val="28"/>
        </w:rPr>
        <w:t xml:space="preserve"> need to apply the rotation range to </w:t>
      </w:r>
      <w:r w:rsidR="009C05B3">
        <w:rPr>
          <w:rFonts w:hint="eastAsia"/>
          <w:sz w:val="28"/>
        </w:rPr>
        <w:t xml:space="preserve">the left elbow of the </w:t>
      </w:r>
      <w:r w:rsidR="0037647C">
        <w:rPr>
          <w:sz w:val="28"/>
        </w:rPr>
        <w:t>left arm.</w:t>
      </w:r>
    </w:p>
    <w:p w:rsidR="008420B9" w:rsidRPr="008420B9" w:rsidRDefault="008420B9" w:rsidP="006E3DA7">
      <w:pPr>
        <w:jc w:val="right"/>
        <w:outlineLvl w:val="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8420B9">
        <w:rPr>
          <w:b/>
          <w:sz w:val="28"/>
        </w:rPr>
        <w:t>(10 credits)</w:t>
      </w:r>
    </w:p>
    <w:p w:rsidR="008420B9" w:rsidRDefault="00A97D9D" w:rsidP="00A97D9D">
      <w:pPr>
        <w:pStyle w:val="a7"/>
        <w:numPr>
          <w:ilvl w:val="0"/>
          <w:numId w:val="1"/>
        </w:numPr>
        <w:ind w:firstLineChars="0"/>
        <w:jc w:val="both"/>
        <w:outlineLvl w:val="0"/>
        <w:rPr>
          <w:sz w:val="28"/>
        </w:rPr>
      </w:pPr>
      <w:r>
        <w:rPr>
          <w:sz w:val="28"/>
        </w:rPr>
        <w:lastRenderedPageBreak/>
        <w:t>Report:</w:t>
      </w:r>
    </w:p>
    <w:p w:rsidR="00A97D9D" w:rsidRPr="008420B9" w:rsidRDefault="00A97D9D" w:rsidP="00A97D9D">
      <w:pPr>
        <w:jc w:val="both"/>
        <w:outlineLvl w:val="0"/>
        <w:rPr>
          <w:sz w:val="28"/>
        </w:rPr>
      </w:pPr>
      <w:r w:rsidRPr="008420B9">
        <w:rPr>
          <w:sz w:val="28"/>
        </w:rPr>
        <w:t>A report needs to be submitted, and it is required to include:</w:t>
      </w:r>
    </w:p>
    <w:p w:rsidR="00A97D9D" w:rsidRPr="008420B9" w:rsidRDefault="00A97D9D" w:rsidP="00A97D9D">
      <w:pPr>
        <w:numPr>
          <w:ilvl w:val="1"/>
          <w:numId w:val="1"/>
        </w:numPr>
        <w:jc w:val="both"/>
        <w:outlineLvl w:val="0"/>
        <w:rPr>
          <w:sz w:val="28"/>
        </w:rPr>
      </w:pPr>
      <w:r w:rsidRPr="008420B9">
        <w:rPr>
          <w:rFonts w:hint="eastAsia"/>
          <w:sz w:val="28"/>
        </w:rPr>
        <w:t>D</w:t>
      </w:r>
      <w:r w:rsidRPr="008420B9">
        <w:rPr>
          <w:sz w:val="28"/>
        </w:rPr>
        <w:t xml:space="preserve">escribe the working environment of your code (OpenGL version, GLUT version, </w:t>
      </w:r>
      <w:proofErr w:type="spellStart"/>
      <w:r w:rsidRPr="008420B9">
        <w:rPr>
          <w:sz w:val="28"/>
        </w:rPr>
        <w:t>Freeglut</w:t>
      </w:r>
      <w:proofErr w:type="spellEnd"/>
      <w:r w:rsidRPr="008420B9">
        <w:rPr>
          <w:sz w:val="28"/>
        </w:rPr>
        <w:t xml:space="preserve"> version, Windows version, MacOS version, Visual Studio version, </w:t>
      </w:r>
      <w:proofErr w:type="spellStart"/>
      <w:r w:rsidRPr="008420B9">
        <w:rPr>
          <w:sz w:val="28"/>
        </w:rPr>
        <w:t>Xcode</w:t>
      </w:r>
      <w:proofErr w:type="spellEnd"/>
      <w:r w:rsidRPr="008420B9">
        <w:rPr>
          <w:sz w:val="28"/>
        </w:rPr>
        <w:t xml:space="preserve"> version, </w:t>
      </w:r>
      <w:proofErr w:type="spellStart"/>
      <w:r w:rsidRPr="008420B9">
        <w:rPr>
          <w:sz w:val="28"/>
        </w:rPr>
        <w:t>Cmake</w:t>
      </w:r>
      <w:proofErr w:type="spellEnd"/>
      <w:r w:rsidRPr="008420B9">
        <w:rPr>
          <w:sz w:val="28"/>
        </w:rPr>
        <w:t xml:space="preserve"> version, other packaged you used)</w:t>
      </w:r>
    </w:p>
    <w:p w:rsidR="00A97D9D" w:rsidRPr="008420B9" w:rsidRDefault="00A97D9D" w:rsidP="00A97D9D">
      <w:pPr>
        <w:numPr>
          <w:ilvl w:val="1"/>
          <w:numId w:val="1"/>
        </w:numPr>
        <w:jc w:val="both"/>
        <w:outlineLvl w:val="0"/>
        <w:rPr>
          <w:sz w:val="28"/>
        </w:rPr>
      </w:pPr>
      <w:r w:rsidRPr="008420B9">
        <w:rPr>
          <w:rFonts w:hint="eastAsia"/>
          <w:sz w:val="28"/>
        </w:rPr>
        <w:t>D</w:t>
      </w:r>
      <w:r w:rsidRPr="008420B9">
        <w:rPr>
          <w:sz w:val="28"/>
        </w:rPr>
        <w:t>escribe how you design the hierarchical structure of mannequin.</w:t>
      </w:r>
    </w:p>
    <w:p w:rsidR="00A97D9D" w:rsidRPr="008420B9" w:rsidRDefault="00A97D9D" w:rsidP="00A97D9D">
      <w:pPr>
        <w:numPr>
          <w:ilvl w:val="1"/>
          <w:numId w:val="1"/>
        </w:numPr>
        <w:jc w:val="both"/>
        <w:outlineLvl w:val="0"/>
        <w:rPr>
          <w:sz w:val="28"/>
        </w:rPr>
      </w:pPr>
      <w:r w:rsidRPr="008420B9">
        <w:rPr>
          <w:sz w:val="28"/>
        </w:rPr>
        <w:t>The structure of your code (e.g. flowchart)</w:t>
      </w:r>
    </w:p>
    <w:p w:rsidR="00A97D9D" w:rsidRPr="008420B9" w:rsidRDefault="00A97D9D" w:rsidP="00A97D9D">
      <w:pPr>
        <w:numPr>
          <w:ilvl w:val="1"/>
          <w:numId w:val="1"/>
        </w:numPr>
        <w:jc w:val="both"/>
        <w:outlineLvl w:val="0"/>
        <w:rPr>
          <w:sz w:val="28"/>
        </w:rPr>
      </w:pPr>
      <w:r w:rsidRPr="008420B9">
        <w:rPr>
          <w:sz w:val="28"/>
        </w:rPr>
        <w:t>The operation instruction (e.g. how to move the limbs)</w:t>
      </w:r>
    </w:p>
    <w:p w:rsidR="00A97D9D" w:rsidRPr="008420B9" w:rsidRDefault="00A97D9D" w:rsidP="00A97D9D">
      <w:pPr>
        <w:numPr>
          <w:ilvl w:val="1"/>
          <w:numId w:val="1"/>
        </w:numPr>
        <w:jc w:val="both"/>
        <w:outlineLvl w:val="0"/>
        <w:rPr>
          <w:sz w:val="28"/>
        </w:rPr>
      </w:pPr>
      <w:r w:rsidRPr="008420B9">
        <w:rPr>
          <w:rFonts w:hint="eastAsia"/>
          <w:sz w:val="28"/>
        </w:rPr>
        <w:t>T</w:t>
      </w:r>
      <w:r w:rsidRPr="008420B9">
        <w:rPr>
          <w:sz w:val="28"/>
        </w:rPr>
        <w:t>he screenshot of each section’s output.</w:t>
      </w:r>
    </w:p>
    <w:p w:rsidR="00A97D9D" w:rsidRPr="00A97D9D" w:rsidRDefault="00A97D9D" w:rsidP="00A97D9D">
      <w:pPr>
        <w:pStyle w:val="a7"/>
        <w:ind w:left="360" w:firstLineChars="0" w:firstLine="0"/>
        <w:jc w:val="right"/>
        <w:outlineLvl w:val="0"/>
        <w:rPr>
          <w:b/>
          <w:sz w:val="28"/>
        </w:rPr>
      </w:pPr>
      <w:r w:rsidRPr="00A97D9D">
        <w:rPr>
          <w:rFonts w:hint="eastAsia"/>
          <w:b/>
          <w:sz w:val="28"/>
        </w:rPr>
        <w:t>(</w:t>
      </w:r>
      <w:r w:rsidRPr="00A97D9D">
        <w:rPr>
          <w:b/>
          <w:sz w:val="28"/>
        </w:rPr>
        <w:t>10 credits)</w:t>
      </w:r>
    </w:p>
    <w:p w:rsidR="008420B9" w:rsidRPr="008420B9" w:rsidRDefault="008420B9" w:rsidP="008420B9">
      <w:pPr>
        <w:jc w:val="both"/>
        <w:outlineLvl w:val="0"/>
        <w:rPr>
          <w:sz w:val="28"/>
        </w:rPr>
      </w:pPr>
    </w:p>
    <w:p w:rsidR="008420B9" w:rsidRPr="008420B9" w:rsidRDefault="008420B9" w:rsidP="008420B9">
      <w:pPr>
        <w:jc w:val="both"/>
        <w:outlineLvl w:val="0"/>
        <w:rPr>
          <w:b/>
          <w:sz w:val="28"/>
        </w:rPr>
      </w:pPr>
      <w:r w:rsidRPr="008420B9">
        <w:rPr>
          <w:rFonts w:hint="eastAsia"/>
          <w:b/>
          <w:sz w:val="28"/>
        </w:rPr>
        <w:t>S</w:t>
      </w:r>
      <w:r w:rsidRPr="008420B9">
        <w:rPr>
          <w:b/>
          <w:sz w:val="28"/>
        </w:rPr>
        <w:t>ubmission instructions:</w:t>
      </w:r>
    </w:p>
    <w:p w:rsidR="001F63A7" w:rsidRDefault="001F63A7" w:rsidP="008420B9">
      <w:pPr>
        <w:numPr>
          <w:ilvl w:val="0"/>
          <w:numId w:val="4"/>
        </w:numPr>
        <w:jc w:val="both"/>
        <w:outlineLvl w:val="0"/>
        <w:rPr>
          <w:sz w:val="28"/>
        </w:rPr>
      </w:pPr>
      <w:r>
        <w:rPr>
          <w:sz w:val="28"/>
        </w:rPr>
        <w:t>Submit the code with report</w:t>
      </w:r>
    </w:p>
    <w:p w:rsidR="008420B9" w:rsidRPr="008420B9" w:rsidRDefault="008420B9" w:rsidP="008420B9">
      <w:pPr>
        <w:numPr>
          <w:ilvl w:val="0"/>
          <w:numId w:val="4"/>
        </w:numPr>
        <w:jc w:val="both"/>
        <w:outlineLvl w:val="0"/>
        <w:rPr>
          <w:sz w:val="28"/>
        </w:rPr>
      </w:pPr>
      <w:r w:rsidRPr="008420B9">
        <w:rPr>
          <w:sz w:val="28"/>
        </w:rPr>
        <w:t xml:space="preserve">Your program and source code </w:t>
      </w:r>
      <w:r w:rsidR="006B26D0" w:rsidRPr="008420B9">
        <w:rPr>
          <w:sz w:val="28"/>
        </w:rPr>
        <w:t>need</w:t>
      </w:r>
      <w:r w:rsidRPr="008420B9">
        <w:rPr>
          <w:sz w:val="28"/>
        </w:rPr>
        <w:t xml:space="preserve"> to be submitted. Due to the upload limitation of Moodle, you need to upload the following files:</w:t>
      </w:r>
    </w:p>
    <w:p w:rsidR="008420B9" w:rsidRPr="008420B9" w:rsidRDefault="008420B9" w:rsidP="008420B9">
      <w:pPr>
        <w:numPr>
          <w:ilvl w:val="1"/>
          <w:numId w:val="4"/>
        </w:numPr>
        <w:jc w:val="both"/>
        <w:outlineLvl w:val="0"/>
        <w:rPr>
          <w:sz w:val="28"/>
        </w:rPr>
      </w:pPr>
      <w:r w:rsidRPr="008420B9">
        <w:rPr>
          <w:sz w:val="28"/>
        </w:rPr>
        <w:t>“.</w:t>
      </w:r>
      <w:proofErr w:type="spellStart"/>
      <w:r w:rsidRPr="008420B9">
        <w:rPr>
          <w:sz w:val="28"/>
        </w:rPr>
        <w:t>cpp</w:t>
      </w:r>
      <w:proofErr w:type="spellEnd"/>
      <w:r w:rsidRPr="008420B9">
        <w:rPr>
          <w:sz w:val="28"/>
        </w:rPr>
        <w:t>”, “.h”, and other related files</w:t>
      </w:r>
    </w:p>
    <w:p w:rsidR="008420B9" w:rsidRPr="008420B9" w:rsidRDefault="008420B9" w:rsidP="008420B9">
      <w:pPr>
        <w:numPr>
          <w:ilvl w:val="1"/>
          <w:numId w:val="4"/>
        </w:numPr>
        <w:jc w:val="both"/>
        <w:outlineLvl w:val="0"/>
        <w:rPr>
          <w:sz w:val="28"/>
        </w:rPr>
      </w:pPr>
      <w:r w:rsidRPr="008420B9">
        <w:rPr>
          <w:sz w:val="28"/>
        </w:rPr>
        <w:t>an executable .exe file (using release function)</w:t>
      </w:r>
    </w:p>
    <w:p w:rsidR="008420B9" w:rsidRPr="008420B9" w:rsidRDefault="008420B9" w:rsidP="008420B9">
      <w:pPr>
        <w:numPr>
          <w:ilvl w:val="0"/>
          <w:numId w:val="4"/>
        </w:numPr>
        <w:jc w:val="both"/>
        <w:outlineLvl w:val="0"/>
        <w:rPr>
          <w:sz w:val="28"/>
        </w:rPr>
      </w:pPr>
      <w:r w:rsidRPr="008420B9">
        <w:rPr>
          <w:rFonts w:hint="eastAsia"/>
          <w:sz w:val="28"/>
        </w:rPr>
        <w:t>I</w:t>
      </w:r>
      <w:r w:rsidRPr="008420B9">
        <w:rPr>
          <w:sz w:val="28"/>
        </w:rPr>
        <w:t>f your code is not executable, you may be required an in-class demonstration.</w:t>
      </w:r>
    </w:p>
    <w:p w:rsidR="008420B9" w:rsidRPr="008420B9" w:rsidRDefault="008420B9" w:rsidP="008420B9">
      <w:pPr>
        <w:jc w:val="both"/>
        <w:outlineLvl w:val="0"/>
        <w:rPr>
          <w:sz w:val="28"/>
        </w:rPr>
      </w:pPr>
    </w:p>
    <w:p w:rsidR="008420B9" w:rsidRPr="008420B9" w:rsidRDefault="008420B9" w:rsidP="008420B9">
      <w:pPr>
        <w:jc w:val="both"/>
        <w:outlineLvl w:val="0"/>
        <w:rPr>
          <w:b/>
          <w:sz w:val="28"/>
        </w:rPr>
      </w:pPr>
      <w:r w:rsidRPr="008420B9">
        <w:rPr>
          <w:b/>
          <w:sz w:val="28"/>
        </w:rPr>
        <w:t>Plagiarism warning</w:t>
      </w:r>
    </w:p>
    <w:p w:rsidR="008420B9" w:rsidRPr="0067095E" w:rsidRDefault="008420B9" w:rsidP="009C73D5">
      <w:pPr>
        <w:jc w:val="both"/>
        <w:outlineLvl w:val="0"/>
        <w:rPr>
          <w:sz w:val="28"/>
        </w:rPr>
      </w:pPr>
      <w:r w:rsidRPr="008420B9">
        <w:rPr>
          <w:rFonts w:hint="eastAsia"/>
          <w:sz w:val="28"/>
        </w:rPr>
        <w:t>T</w:t>
      </w:r>
      <w:r w:rsidRPr="008420B9">
        <w:rPr>
          <w:sz w:val="28"/>
        </w:rPr>
        <w:t>he report and code will be uploaded and checked by Turnitin, do not copy the code from any open source websites.</w:t>
      </w:r>
    </w:p>
    <w:sectPr w:rsidR="008420B9" w:rsidRPr="0067095E" w:rsidSect="00E440A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1D8" w:rsidRDefault="00B001D8" w:rsidP="002666AD">
      <w:r>
        <w:separator/>
      </w:r>
    </w:p>
  </w:endnote>
  <w:endnote w:type="continuationSeparator" w:id="0">
    <w:p w:rsidR="00B001D8" w:rsidRDefault="00B001D8" w:rsidP="0026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1D8" w:rsidRDefault="00B001D8" w:rsidP="002666AD">
      <w:r>
        <w:separator/>
      </w:r>
    </w:p>
  </w:footnote>
  <w:footnote w:type="continuationSeparator" w:id="0">
    <w:p w:rsidR="00B001D8" w:rsidRDefault="00B001D8" w:rsidP="00266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64B5"/>
    <w:multiLevelType w:val="multilevel"/>
    <w:tmpl w:val="72A6DC66"/>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C957FE"/>
    <w:multiLevelType w:val="hybridMultilevel"/>
    <w:tmpl w:val="EB8871D4"/>
    <w:lvl w:ilvl="0" w:tplc="1C400C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0E7143"/>
    <w:multiLevelType w:val="multilevel"/>
    <w:tmpl w:val="CE6A4B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6B92313"/>
    <w:multiLevelType w:val="hybridMultilevel"/>
    <w:tmpl w:val="714C05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8D2F84"/>
    <w:multiLevelType w:val="hybridMultilevel"/>
    <w:tmpl w:val="65D4CF0C"/>
    <w:lvl w:ilvl="0" w:tplc="161A5E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D15734"/>
    <w:multiLevelType w:val="hybridMultilevel"/>
    <w:tmpl w:val="7EC853A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7DA57514"/>
    <w:multiLevelType w:val="hybridMultilevel"/>
    <w:tmpl w:val="C5C6E9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D56EA"/>
    <w:rsid w:val="00072D5D"/>
    <w:rsid w:val="000E278E"/>
    <w:rsid w:val="000F24F2"/>
    <w:rsid w:val="00156407"/>
    <w:rsid w:val="001D56EA"/>
    <w:rsid w:val="001D7724"/>
    <w:rsid w:val="001F63A7"/>
    <w:rsid w:val="002441E8"/>
    <w:rsid w:val="002666AD"/>
    <w:rsid w:val="00361472"/>
    <w:rsid w:val="0037647C"/>
    <w:rsid w:val="003C6914"/>
    <w:rsid w:val="003E187B"/>
    <w:rsid w:val="005908A2"/>
    <w:rsid w:val="005B2AD0"/>
    <w:rsid w:val="0062141C"/>
    <w:rsid w:val="0067095E"/>
    <w:rsid w:val="006B26D0"/>
    <w:rsid w:val="006E3DA7"/>
    <w:rsid w:val="00755A4E"/>
    <w:rsid w:val="00767245"/>
    <w:rsid w:val="008420B9"/>
    <w:rsid w:val="00845D60"/>
    <w:rsid w:val="008B4E40"/>
    <w:rsid w:val="008D036C"/>
    <w:rsid w:val="00970836"/>
    <w:rsid w:val="009A5A05"/>
    <w:rsid w:val="009C05B3"/>
    <w:rsid w:val="009C4CA4"/>
    <w:rsid w:val="009C73D5"/>
    <w:rsid w:val="009D74C5"/>
    <w:rsid w:val="00A70E66"/>
    <w:rsid w:val="00A97D9D"/>
    <w:rsid w:val="00AB62D9"/>
    <w:rsid w:val="00AE30A7"/>
    <w:rsid w:val="00B001D8"/>
    <w:rsid w:val="00B10A34"/>
    <w:rsid w:val="00B56930"/>
    <w:rsid w:val="00B61A69"/>
    <w:rsid w:val="00BB5CC3"/>
    <w:rsid w:val="00BC68DB"/>
    <w:rsid w:val="00C51AC5"/>
    <w:rsid w:val="00CA6F79"/>
    <w:rsid w:val="00D05BF0"/>
    <w:rsid w:val="00DF5B19"/>
    <w:rsid w:val="00E440A6"/>
    <w:rsid w:val="00EA445C"/>
    <w:rsid w:val="00EC58D3"/>
    <w:rsid w:val="00ED1422"/>
    <w:rsid w:val="00FC75A4"/>
    <w:rsid w:val="00FF59D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AE0F6"/>
  <w15:docId w15:val="{F6E875E7-4642-4718-BF83-3B6E1F65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0A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1D56EA"/>
    <w:rPr>
      <w:rFonts w:ascii="PMingLiU" w:eastAsia="PMingLiU"/>
      <w:sz w:val="18"/>
      <w:szCs w:val="18"/>
    </w:rPr>
  </w:style>
  <w:style w:type="character" w:customStyle="1" w:styleId="a4">
    <w:name w:val="文档结构图 字符"/>
    <w:basedOn w:val="a0"/>
    <w:link w:val="a3"/>
    <w:uiPriority w:val="99"/>
    <w:semiHidden/>
    <w:rsid w:val="001D56EA"/>
    <w:rPr>
      <w:rFonts w:ascii="PMingLiU" w:eastAsia="PMingLiU"/>
      <w:sz w:val="18"/>
      <w:szCs w:val="18"/>
    </w:rPr>
  </w:style>
  <w:style w:type="paragraph" w:styleId="a5">
    <w:name w:val="Balloon Text"/>
    <w:basedOn w:val="a"/>
    <w:link w:val="a6"/>
    <w:uiPriority w:val="99"/>
    <w:semiHidden/>
    <w:unhideWhenUsed/>
    <w:rsid w:val="009C73D5"/>
    <w:rPr>
      <w:rFonts w:asciiTheme="majorHAnsi" w:eastAsiaTheme="majorEastAsia" w:hAnsiTheme="majorHAnsi" w:cstheme="majorBidi"/>
      <w:sz w:val="18"/>
      <w:szCs w:val="18"/>
    </w:rPr>
  </w:style>
  <w:style w:type="character" w:customStyle="1" w:styleId="a6">
    <w:name w:val="批注框文本 字符"/>
    <w:basedOn w:val="a0"/>
    <w:link w:val="a5"/>
    <w:uiPriority w:val="99"/>
    <w:semiHidden/>
    <w:rsid w:val="009C73D5"/>
    <w:rPr>
      <w:rFonts w:asciiTheme="majorHAnsi" w:eastAsiaTheme="majorEastAsia" w:hAnsiTheme="majorHAnsi" w:cstheme="majorBidi"/>
      <w:sz w:val="18"/>
      <w:szCs w:val="18"/>
    </w:rPr>
  </w:style>
  <w:style w:type="paragraph" w:styleId="a7">
    <w:name w:val="List Paragraph"/>
    <w:basedOn w:val="a"/>
    <w:uiPriority w:val="34"/>
    <w:qFormat/>
    <w:rsid w:val="00A97D9D"/>
    <w:pPr>
      <w:ind w:firstLineChars="200" w:firstLine="420"/>
    </w:pPr>
  </w:style>
  <w:style w:type="paragraph" w:styleId="a8">
    <w:name w:val="header"/>
    <w:basedOn w:val="a"/>
    <w:link w:val="a9"/>
    <w:uiPriority w:val="99"/>
    <w:unhideWhenUsed/>
    <w:rsid w:val="002666A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666AD"/>
    <w:rPr>
      <w:sz w:val="18"/>
      <w:szCs w:val="18"/>
    </w:rPr>
  </w:style>
  <w:style w:type="paragraph" w:styleId="aa">
    <w:name w:val="footer"/>
    <w:basedOn w:val="a"/>
    <w:link w:val="ab"/>
    <w:uiPriority w:val="99"/>
    <w:unhideWhenUsed/>
    <w:rsid w:val="002666AD"/>
    <w:pPr>
      <w:tabs>
        <w:tab w:val="center" w:pos="4153"/>
        <w:tab w:val="right" w:pos="8306"/>
      </w:tabs>
      <w:snapToGrid w:val="0"/>
    </w:pPr>
    <w:rPr>
      <w:sz w:val="18"/>
      <w:szCs w:val="18"/>
    </w:rPr>
  </w:style>
  <w:style w:type="character" w:customStyle="1" w:styleId="ab">
    <w:name w:val="页脚 字符"/>
    <w:basedOn w:val="a0"/>
    <w:link w:val="aa"/>
    <w:uiPriority w:val="99"/>
    <w:rsid w:val="002666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EDB1C8-9440-4DAB-8F3E-8612596346C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zh-CN" altLang="en-US"/>
        </a:p>
      </dgm:t>
    </dgm:pt>
    <dgm:pt modelId="{19E44BC7-BEC4-41C3-A44E-599BD86E0C77}">
      <dgm:prSet phldrT="[文本]"/>
      <dgm:spPr/>
      <dgm:t>
        <a:bodyPr/>
        <a:lstStyle/>
        <a:p>
          <a:r>
            <a:rPr lang="en-US" altLang="zh-CN"/>
            <a:t>Mainbody</a:t>
          </a:r>
          <a:endParaRPr lang="zh-CN" altLang="en-US"/>
        </a:p>
      </dgm:t>
    </dgm:pt>
    <dgm:pt modelId="{83A394C8-1E05-4B30-ACC9-E2F37DC11AB1}" type="parTrans" cxnId="{38F0030F-01A6-4EDB-BCD7-576E3AB28CD9}">
      <dgm:prSet/>
      <dgm:spPr/>
      <dgm:t>
        <a:bodyPr/>
        <a:lstStyle/>
        <a:p>
          <a:endParaRPr lang="zh-CN" altLang="en-US"/>
        </a:p>
      </dgm:t>
    </dgm:pt>
    <dgm:pt modelId="{CEBEDF04-9D76-4E64-A7DB-BA55F58DAB0F}" type="sibTrans" cxnId="{38F0030F-01A6-4EDB-BCD7-576E3AB28CD9}">
      <dgm:prSet/>
      <dgm:spPr/>
      <dgm:t>
        <a:bodyPr/>
        <a:lstStyle/>
        <a:p>
          <a:endParaRPr lang="zh-CN" altLang="en-US"/>
        </a:p>
      </dgm:t>
    </dgm:pt>
    <dgm:pt modelId="{4E4A9FB9-671F-4C8E-B9AA-6B44A20D8E68}">
      <dgm:prSet phldrT="[文本]"/>
      <dgm:spPr/>
      <dgm:t>
        <a:bodyPr/>
        <a:lstStyle/>
        <a:p>
          <a:r>
            <a:rPr lang="en-US" altLang="zh-CN"/>
            <a:t>Head</a:t>
          </a:r>
          <a:endParaRPr lang="zh-CN" altLang="en-US"/>
        </a:p>
      </dgm:t>
    </dgm:pt>
    <dgm:pt modelId="{D1B57571-8574-45C3-A67B-53AF363D2357}" type="parTrans" cxnId="{DB0A9400-E873-4ADE-A5C2-E3707DF74344}">
      <dgm:prSet/>
      <dgm:spPr/>
      <dgm:t>
        <a:bodyPr/>
        <a:lstStyle/>
        <a:p>
          <a:endParaRPr lang="zh-CN" altLang="en-US"/>
        </a:p>
      </dgm:t>
    </dgm:pt>
    <dgm:pt modelId="{301F44B0-3EA8-4A30-B3CE-901025C85B25}" type="sibTrans" cxnId="{DB0A9400-E873-4ADE-A5C2-E3707DF74344}">
      <dgm:prSet/>
      <dgm:spPr/>
      <dgm:t>
        <a:bodyPr/>
        <a:lstStyle/>
        <a:p>
          <a:endParaRPr lang="zh-CN" altLang="en-US"/>
        </a:p>
      </dgm:t>
    </dgm:pt>
    <dgm:pt modelId="{85D1675A-6673-4366-B866-65F028DC307E}">
      <dgm:prSet phldrT="[文本]"/>
      <dgm:spPr/>
      <dgm:t>
        <a:bodyPr/>
        <a:lstStyle/>
        <a:p>
          <a:r>
            <a:rPr lang="en-US" altLang="zh-CN"/>
            <a:t>Left shoulder</a:t>
          </a:r>
          <a:endParaRPr lang="zh-CN" altLang="en-US"/>
        </a:p>
      </dgm:t>
    </dgm:pt>
    <dgm:pt modelId="{84CF8A4E-2F5A-4666-A101-4E56807BB8C2}" type="parTrans" cxnId="{4723F172-8CF2-4C87-9F42-81DBE2AB3C19}">
      <dgm:prSet/>
      <dgm:spPr/>
      <dgm:t>
        <a:bodyPr/>
        <a:lstStyle/>
        <a:p>
          <a:endParaRPr lang="zh-CN" altLang="en-US"/>
        </a:p>
      </dgm:t>
    </dgm:pt>
    <dgm:pt modelId="{9E504970-16DF-4E16-A003-F8B83E8F5F83}" type="sibTrans" cxnId="{4723F172-8CF2-4C87-9F42-81DBE2AB3C19}">
      <dgm:prSet/>
      <dgm:spPr/>
      <dgm:t>
        <a:bodyPr/>
        <a:lstStyle/>
        <a:p>
          <a:endParaRPr lang="zh-CN" altLang="en-US"/>
        </a:p>
      </dgm:t>
    </dgm:pt>
    <dgm:pt modelId="{43C54799-30BD-4CEB-B0E3-CACD050EA404}">
      <dgm:prSet phldrT="[文本]"/>
      <dgm:spPr/>
      <dgm:t>
        <a:bodyPr/>
        <a:lstStyle/>
        <a:p>
          <a:r>
            <a:rPr lang="en-US" altLang="zh-CN"/>
            <a:t>Right shoulder</a:t>
          </a:r>
          <a:endParaRPr lang="zh-CN" altLang="en-US"/>
        </a:p>
      </dgm:t>
    </dgm:pt>
    <dgm:pt modelId="{A3D40734-B774-4481-82AA-294EAF065CAE}" type="parTrans" cxnId="{6C10DA02-CD09-451E-AE3D-51EB7A87AD56}">
      <dgm:prSet/>
      <dgm:spPr/>
      <dgm:t>
        <a:bodyPr/>
        <a:lstStyle/>
        <a:p>
          <a:endParaRPr lang="zh-CN" altLang="en-US"/>
        </a:p>
      </dgm:t>
    </dgm:pt>
    <dgm:pt modelId="{7B326239-9B4F-4125-B5D7-D43AA50FEC70}" type="sibTrans" cxnId="{6C10DA02-CD09-451E-AE3D-51EB7A87AD56}">
      <dgm:prSet/>
      <dgm:spPr/>
      <dgm:t>
        <a:bodyPr/>
        <a:lstStyle/>
        <a:p>
          <a:endParaRPr lang="zh-CN" altLang="en-US"/>
        </a:p>
      </dgm:t>
    </dgm:pt>
    <dgm:pt modelId="{83AD3A83-3322-41FD-B83B-93F556AFB819}">
      <dgm:prSet/>
      <dgm:spPr/>
      <dgm:t>
        <a:bodyPr/>
        <a:lstStyle/>
        <a:p>
          <a:r>
            <a:rPr lang="en-US" altLang="zh-CN"/>
            <a:t>Left upper arm</a:t>
          </a:r>
          <a:endParaRPr lang="zh-CN" altLang="en-US"/>
        </a:p>
      </dgm:t>
    </dgm:pt>
    <dgm:pt modelId="{5C6EA9AA-DD26-4891-97E4-EE1C288038BB}" type="parTrans" cxnId="{6B4B63C2-C521-4D3E-B5DE-21DCB57F4ADD}">
      <dgm:prSet/>
      <dgm:spPr/>
      <dgm:t>
        <a:bodyPr/>
        <a:lstStyle/>
        <a:p>
          <a:endParaRPr lang="zh-CN" altLang="en-US"/>
        </a:p>
      </dgm:t>
    </dgm:pt>
    <dgm:pt modelId="{6C02756B-8C37-45D4-91B2-72335D8C3A2B}" type="sibTrans" cxnId="{6B4B63C2-C521-4D3E-B5DE-21DCB57F4ADD}">
      <dgm:prSet/>
      <dgm:spPr/>
      <dgm:t>
        <a:bodyPr/>
        <a:lstStyle/>
        <a:p>
          <a:endParaRPr lang="zh-CN" altLang="en-US"/>
        </a:p>
      </dgm:t>
    </dgm:pt>
    <dgm:pt modelId="{756F86FD-B6E7-4248-8215-5C886C6DC97F}">
      <dgm:prSet/>
      <dgm:spPr/>
      <dgm:t>
        <a:bodyPr/>
        <a:lstStyle/>
        <a:p>
          <a:r>
            <a:rPr lang="en-US" altLang="zh-CN"/>
            <a:t>Left elbow</a:t>
          </a:r>
          <a:endParaRPr lang="zh-CN" altLang="en-US"/>
        </a:p>
      </dgm:t>
    </dgm:pt>
    <dgm:pt modelId="{615D55DB-7F42-47A5-B3A7-AB43B6E9C9C8}" type="parTrans" cxnId="{E992640D-6182-4DA6-96E1-1B586CACD4E7}">
      <dgm:prSet/>
      <dgm:spPr/>
      <dgm:t>
        <a:bodyPr/>
        <a:lstStyle/>
        <a:p>
          <a:endParaRPr lang="zh-CN" altLang="en-US"/>
        </a:p>
      </dgm:t>
    </dgm:pt>
    <dgm:pt modelId="{99929BAC-EC22-44CC-AFAD-8317DBCA92D7}" type="sibTrans" cxnId="{E992640D-6182-4DA6-96E1-1B586CACD4E7}">
      <dgm:prSet/>
      <dgm:spPr/>
      <dgm:t>
        <a:bodyPr/>
        <a:lstStyle/>
        <a:p>
          <a:endParaRPr lang="zh-CN" altLang="en-US"/>
        </a:p>
      </dgm:t>
    </dgm:pt>
    <dgm:pt modelId="{2E5D4830-2C27-4DE7-B4DB-18AE182D1E3D}">
      <dgm:prSet/>
      <dgm:spPr/>
      <dgm:t>
        <a:bodyPr/>
        <a:lstStyle/>
        <a:p>
          <a:r>
            <a:rPr lang="en-US" altLang="zh-CN"/>
            <a:t>Left lower arm</a:t>
          </a:r>
          <a:endParaRPr lang="zh-CN" altLang="en-US"/>
        </a:p>
      </dgm:t>
    </dgm:pt>
    <dgm:pt modelId="{9AA7ED02-C297-4946-AE28-40B51E557AAC}" type="parTrans" cxnId="{CC852C12-A161-48D9-9482-81FABEF6CC5A}">
      <dgm:prSet/>
      <dgm:spPr/>
      <dgm:t>
        <a:bodyPr/>
        <a:lstStyle/>
        <a:p>
          <a:endParaRPr lang="zh-CN" altLang="en-US"/>
        </a:p>
      </dgm:t>
    </dgm:pt>
    <dgm:pt modelId="{8F886396-7C76-495F-9247-986AB17A5B28}" type="sibTrans" cxnId="{CC852C12-A161-48D9-9482-81FABEF6CC5A}">
      <dgm:prSet/>
      <dgm:spPr/>
      <dgm:t>
        <a:bodyPr/>
        <a:lstStyle/>
        <a:p>
          <a:endParaRPr lang="zh-CN" altLang="en-US"/>
        </a:p>
      </dgm:t>
    </dgm:pt>
    <dgm:pt modelId="{C8759FB8-FF60-4542-B915-A78ED1BCB2C0}">
      <dgm:prSet/>
      <dgm:spPr/>
      <dgm:t>
        <a:bodyPr/>
        <a:lstStyle/>
        <a:p>
          <a:r>
            <a:rPr lang="en-US" altLang="zh-CN"/>
            <a:t>Left hand</a:t>
          </a:r>
          <a:endParaRPr lang="zh-CN" altLang="en-US"/>
        </a:p>
      </dgm:t>
    </dgm:pt>
    <dgm:pt modelId="{3A868868-A064-4C96-BCAA-B5D6F10D166E}" type="parTrans" cxnId="{93D4F33E-53EB-42D2-9C2E-0F8ED98B4CC2}">
      <dgm:prSet/>
      <dgm:spPr/>
      <dgm:t>
        <a:bodyPr/>
        <a:lstStyle/>
        <a:p>
          <a:endParaRPr lang="zh-CN" altLang="en-US"/>
        </a:p>
      </dgm:t>
    </dgm:pt>
    <dgm:pt modelId="{6A2310E0-7E2A-41D4-8071-20DB6F6BEE6B}" type="sibTrans" cxnId="{93D4F33E-53EB-42D2-9C2E-0F8ED98B4CC2}">
      <dgm:prSet/>
      <dgm:spPr/>
      <dgm:t>
        <a:bodyPr/>
        <a:lstStyle/>
        <a:p>
          <a:endParaRPr lang="zh-CN" altLang="en-US"/>
        </a:p>
      </dgm:t>
    </dgm:pt>
    <dgm:pt modelId="{AE99119C-CD73-4644-A71F-1088AC23B1E8}">
      <dgm:prSet/>
      <dgm:spPr/>
      <dgm:t>
        <a:bodyPr/>
        <a:lstStyle/>
        <a:p>
          <a:r>
            <a:rPr lang="en-US" altLang="zh-CN"/>
            <a:t>Right upper arm</a:t>
          </a:r>
          <a:endParaRPr lang="zh-CN" altLang="en-US"/>
        </a:p>
      </dgm:t>
    </dgm:pt>
    <dgm:pt modelId="{7D5DBF9D-2BEC-4B53-8417-053239461AB0}" type="parTrans" cxnId="{668ABEA9-F2A1-4420-89A7-C4340751D543}">
      <dgm:prSet/>
      <dgm:spPr/>
      <dgm:t>
        <a:bodyPr/>
        <a:lstStyle/>
        <a:p>
          <a:endParaRPr lang="zh-CN" altLang="en-US"/>
        </a:p>
      </dgm:t>
    </dgm:pt>
    <dgm:pt modelId="{C463F318-5408-434E-B6B8-FC6DDA2E3684}" type="sibTrans" cxnId="{668ABEA9-F2A1-4420-89A7-C4340751D543}">
      <dgm:prSet/>
      <dgm:spPr/>
      <dgm:t>
        <a:bodyPr/>
        <a:lstStyle/>
        <a:p>
          <a:endParaRPr lang="zh-CN" altLang="en-US"/>
        </a:p>
      </dgm:t>
    </dgm:pt>
    <dgm:pt modelId="{22DBCB0F-6D60-48ED-8E92-C92191AFC187}">
      <dgm:prSet/>
      <dgm:spPr/>
      <dgm:t>
        <a:bodyPr/>
        <a:lstStyle/>
        <a:p>
          <a:r>
            <a:rPr lang="en-US" altLang="zh-CN"/>
            <a:t>Right elbow</a:t>
          </a:r>
          <a:endParaRPr lang="zh-CN" altLang="en-US"/>
        </a:p>
      </dgm:t>
    </dgm:pt>
    <dgm:pt modelId="{7519077D-79A8-48AE-96C8-73C9B6A149D6}" type="parTrans" cxnId="{CEB14856-F659-420B-B3AD-777B21CB8C7C}">
      <dgm:prSet/>
      <dgm:spPr/>
      <dgm:t>
        <a:bodyPr/>
        <a:lstStyle/>
        <a:p>
          <a:endParaRPr lang="zh-CN" altLang="en-US"/>
        </a:p>
      </dgm:t>
    </dgm:pt>
    <dgm:pt modelId="{2111CA18-6F56-4A6B-989F-FADA600A5D4A}" type="sibTrans" cxnId="{CEB14856-F659-420B-B3AD-777B21CB8C7C}">
      <dgm:prSet/>
      <dgm:spPr/>
      <dgm:t>
        <a:bodyPr/>
        <a:lstStyle/>
        <a:p>
          <a:endParaRPr lang="zh-CN" altLang="en-US"/>
        </a:p>
      </dgm:t>
    </dgm:pt>
    <dgm:pt modelId="{0CEF9C71-B991-4731-BFDB-1CC2EEF88BA7}">
      <dgm:prSet/>
      <dgm:spPr/>
      <dgm:t>
        <a:bodyPr/>
        <a:lstStyle/>
        <a:p>
          <a:r>
            <a:rPr lang="en-US" altLang="zh-CN"/>
            <a:t>Right lower arm</a:t>
          </a:r>
          <a:endParaRPr lang="zh-CN" altLang="en-US"/>
        </a:p>
      </dgm:t>
    </dgm:pt>
    <dgm:pt modelId="{69A16A9A-874D-4919-8021-D86D1D8A28CE}" type="parTrans" cxnId="{145D02FF-ED14-40BB-9EAC-67F110A68AF0}">
      <dgm:prSet/>
      <dgm:spPr/>
      <dgm:t>
        <a:bodyPr/>
        <a:lstStyle/>
        <a:p>
          <a:endParaRPr lang="zh-CN" altLang="en-US"/>
        </a:p>
      </dgm:t>
    </dgm:pt>
    <dgm:pt modelId="{7D9ACC5E-6DE8-439A-B488-72E0612650CF}" type="sibTrans" cxnId="{145D02FF-ED14-40BB-9EAC-67F110A68AF0}">
      <dgm:prSet/>
      <dgm:spPr/>
      <dgm:t>
        <a:bodyPr/>
        <a:lstStyle/>
        <a:p>
          <a:endParaRPr lang="zh-CN" altLang="en-US"/>
        </a:p>
      </dgm:t>
    </dgm:pt>
    <dgm:pt modelId="{DBFF3EFA-AC63-4BD5-87AA-7AA37217647A}">
      <dgm:prSet/>
      <dgm:spPr/>
      <dgm:t>
        <a:bodyPr/>
        <a:lstStyle/>
        <a:p>
          <a:r>
            <a:rPr lang="en-US" altLang="zh-CN"/>
            <a:t>Right had</a:t>
          </a:r>
          <a:endParaRPr lang="zh-CN" altLang="en-US"/>
        </a:p>
      </dgm:t>
    </dgm:pt>
    <dgm:pt modelId="{F8322AB3-D386-4AB0-BB47-DC2FCAA3BCB1}" type="parTrans" cxnId="{47C797B2-C69F-4C0C-AB41-4D3137C43B3B}">
      <dgm:prSet/>
      <dgm:spPr/>
      <dgm:t>
        <a:bodyPr/>
        <a:lstStyle/>
        <a:p>
          <a:endParaRPr lang="zh-CN" altLang="en-US"/>
        </a:p>
      </dgm:t>
    </dgm:pt>
    <dgm:pt modelId="{016FD743-329F-4D14-8238-9CD955B59F12}" type="sibTrans" cxnId="{47C797B2-C69F-4C0C-AB41-4D3137C43B3B}">
      <dgm:prSet/>
      <dgm:spPr/>
      <dgm:t>
        <a:bodyPr/>
        <a:lstStyle/>
        <a:p>
          <a:endParaRPr lang="zh-CN" altLang="en-US"/>
        </a:p>
      </dgm:t>
    </dgm:pt>
    <dgm:pt modelId="{29ECE416-CC6F-473E-9077-FCA830C8E217}">
      <dgm:prSet/>
      <dgm:spPr/>
      <dgm:t>
        <a:bodyPr/>
        <a:lstStyle/>
        <a:p>
          <a:r>
            <a:rPr lang="en-US" altLang="zh-CN"/>
            <a:t>Left hip</a:t>
          </a:r>
          <a:endParaRPr lang="zh-CN" altLang="en-US"/>
        </a:p>
      </dgm:t>
    </dgm:pt>
    <dgm:pt modelId="{27EDA4F4-E57F-4EE6-B833-D84F14444BA4}" type="parTrans" cxnId="{A9362A6A-0494-404B-AF46-7A1036E94CB5}">
      <dgm:prSet/>
      <dgm:spPr/>
      <dgm:t>
        <a:bodyPr/>
        <a:lstStyle/>
        <a:p>
          <a:endParaRPr lang="zh-CN" altLang="en-US"/>
        </a:p>
      </dgm:t>
    </dgm:pt>
    <dgm:pt modelId="{F633264A-66C2-48D4-9399-4EC9CFCB1625}" type="sibTrans" cxnId="{A9362A6A-0494-404B-AF46-7A1036E94CB5}">
      <dgm:prSet/>
      <dgm:spPr/>
      <dgm:t>
        <a:bodyPr/>
        <a:lstStyle/>
        <a:p>
          <a:endParaRPr lang="zh-CN" altLang="en-US"/>
        </a:p>
      </dgm:t>
    </dgm:pt>
    <dgm:pt modelId="{3EFF943E-6E05-4371-9E15-0D8C704EB577}">
      <dgm:prSet/>
      <dgm:spPr/>
      <dgm:t>
        <a:bodyPr/>
        <a:lstStyle/>
        <a:p>
          <a:r>
            <a:rPr lang="en-US" altLang="zh-CN"/>
            <a:t>Left upper leg</a:t>
          </a:r>
          <a:endParaRPr lang="zh-CN" altLang="en-US"/>
        </a:p>
      </dgm:t>
    </dgm:pt>
    <dgm:pt modelId="{D79DFA78-DB34-440A-9EB0-59871811940D}" type="parTrans" cxnId="{5B813997-B990-4F03-9F7E-CF69975F76CF}">
      <dgm:prSet/>
      <dgm:spPr/>
      <dgm:t>
        <a:bodyPr/>
        <a:lstStyle/>
        <a:p>
          <a:endParaRPr lang="zh-CN" altLang="en-US"/>
        </a:p>
      </dgm:t>
    </dgm:pt>
    <dgm:pt modelId="{FEF9C348-C7A5-4EAA-8476-15748D94A31A}" type="sibTrans" cxnId="{5B813997-B990-4F03-9F7E-CF69975F76CF}">
      <dgm:prSet/>
      <dgm:spPr/>
      <dgm:t>
        <a:bodyPr/>
        <a:lstStyle/>
        <a:p>
          <a:endParaRPr lang="zh-CN" altLang="en-US"/>
        </a:p>
      </dgm:t>
    </dgm:pt>
    <dgm:pt modelId="{D11D1287-230A-4583-B49C-1AB1075333AB}">
      <dgm:prSet/>
      <dgm:spPr/>
      <dgm:t>
        <a:bodyPr/>
        <a:lstStyle/>
        <a:p>
          <a:r>
            <a:rPr lang="en-US" altLang="zh-CN"/>
            <a:t>Left knee</a:t>
          </a:r>
          <a:endParaRPr lang="zh-CN" altLang="en-US"/>
        </a:p>
      </dgm:t>
    </dgm:pt>
    <dgm:pt modelId="{C6B11806-E258-4F68-86F7-2D065A3835B9}" type="parTrans" cxnId="{060AD32F-4ECC-46C0-A203-EB31140426F1}">
      <dgm:prSet/>
      <dgm:spPr/>
      <dgm:t>
        <a:bodyPr/>
        <a:lstStyle/>
        <a:p>
          <a:endParaRPr lang="zh-CN" altLang="en-US"/>
        </a:p>
      </dgm:t>
    </dgm:pt>
    <dgm:pt modelId="{555E7101-AC4C-4664-8E41-E0EEC6650320}" type="sibTrans" cxnId="{060AD32F-4ECC-46C0-A203-EB31140426F1}">
      <dgm:prSet/>
      <dgm:spPr/>
      <dgm:t>
        <a:bodyPr/>
        <a:lstStyle/>
        <a:p>
          <a:endParaRPr lang="zh-CN" altLang="en-US"/>
        </a:p>
      </dgm:t>
    </dgm:pt>
    <dgm:pt modelId="{3A3D744B-0BAE-4FB5-9781-09944B563296}">
      <dgm:prSet/>
      <dgm:spPr/>
      <dgm:t>
        <a:bodyPr/>
        <a:lstStyle/>
        <a:p>
          <a:r>
            <a:rPr lang="en-US" altLang="zh-CN"/>
            <a:t>Left lower leg</a:t>
          </a:r>
          <a:endParaRPr lang="zh-CN" altLang="en-US"/>
        </a:p>
      </dgm:t>
    </dgm:pt>
    <dgm:pt modelId="{6360D60C-B341-4F87-898F-07EDF21F54E9}" type="parTrans" cxnId="{D8900F4F-B9BC-42C9-B9A6-2E95AE879788}">
      <dgm:prSet/>
      <dgm:spPr/>
      <dgm:t>
        <a:bodyPr/>
        <a:lstStyle/>
        <a:p>
          <a:endParaRPr lang="zh-CN" altLang="en-US"/>
        </a:p>
      </dgm:t>
    </dgm:pt>
    <dgm:pt modelId="{A380C9D8-B4D8-49C3-97BD-5970E51A7688}" type="sibTrans" cxnId="{D8900F4F-B9BC-42C9-B9A6-2E95AE879788}">
      <dgm:prSet/>
      <dgm:spPr/>
      <dgm:t>
        <a:bodyPr/>
        <a:lstStyle/>
        <a:p>
          <a:endParaRPr lang="zh-CN" altLang="en-US"/>
        </a:p>
      </dgm:t>
    </dgm:pt>
    <dgm:pt modelId="{16E11F17-8435-482B-A228-95039A937EC1}">
      <dgm:prSet/>
      <dgm:spPr/>
      <dgm:t>
        <a:bodyPr/>
        <a:lstStyle/>
        <a:p>
          <a:r>
            <a:rPr lang="en-US" altLang="zh-CN"/>
            <a:t>Left foot</a:t>
          </a:r>
          <a:endParaRPr lang="zh-CN" altLang="en-US"/>
        </a:p>
      </dgm:t>
    </dgm:pt>
    <dgm:pt modelId="{3AE55D57-3A68-4317-B221-45A7CB429DF6}" type="parTrans" cxnId="{06083197-51D6-4B26-BA20-EDA49FD9054A}">
      <dgm:prSet/>
      <dgm:spPr/>
      <dgm:t>
        <a:bodyPr/>
        <a:lstStyle/>
        <a:p>
          <a:endParaRPr lang="zh-CN" altLang="en-US"/>
        </a:p>
      </dgm:t>
    </dgm:pt>
    <dgm:pt modelId="{E5AD465E-8174-485B-A83C-DC271AC43D58}" type="sibTrans" cxnId="{06083197-51D6-4B26-BA20-EDA49FD9054A}">
      <dgm:prSet/>
      <dgm:spPr/>
      <dgm:t>
        <a:bodyPr/>
        <a:lstStyle/>
        <a:p>
          <a:endParaRPr lang="zh-CN" altLang="en-US"/>
        </a:p>
      </dgm:t>
    </dgm:pt>
    <dgm:pt modelId="{F427DBAB-A6F9-4B09-965E-B13DC495E388}">
      <dgm:prSet/>
      <dgm:spPr/>
      <dgm:t>
        <a:bodyPr/>
        <a:lstStyle/>
        <a:p>
          <a:r>
            <a:rPr lang="en-US" altLang="zh-CN"/>
            <a:t>Right hip</a:t>
          </a:r>
          <a:endParaRPr lang="zh-CN" altLang="en-US"/>
        </a:p>
      </dgm:t>
    </dgm:pt>
    <dgm:pt modelId="{277B1738-E652-49D6-81A8-97FD5787F72E}" type="parTrans" cxnId="{1CFC0087-2110-41F6-AA36-398A9A6567FA}">
      <dgm:prSet/>
      <dgm:spPr/>
      <dgm:t>
        <a:bodyPr/>
        <a:lstStyle/>
        <a:p>
          <a:endParaRPr lang="zh-CN" altLang="en-US"/>
        </a:p>
      </dgm:t>
    </dgm:pt>
    <dgm:pt modelId="{57A730E5-9090-4A23-8D2B-7DA06A37D882}" type="sibTrans" cxnId="{1CFC0087-2110-41F6-AA36-398A9A6567FA}">
      <dgm:prSet/>
      <dgm:spPr/>
      <dgm:t>
        <a:bodyPr/>
        <a:lstStyle/>
        <a:p>
          <a:endParaRPr lang="zh-CN" altLang="en-US"/>
        </a:p>
      </dgm:t>
    </dgm:pt>
    <dgm:pt modelId="{CB4444B4-3006-425D-81A0-96F9F04952F9}">
      <dgm:prSet/>
      <dgm:spPr/>
      <dgm:t>
        <a:bodyPr/>
        <a:lstStyle/>
        <a:p>
          <a:r>
            <a:rPr lang="en-US" altLang="zh-CN"/>
            <a:t>Right upper leg</a:t>
          </a:r>
          <a:endParaRPr lang="zh-CN" altLang="en-US"/>
        </a:p>
      </dgm:t>
    </dgm:pt>
    <dgm:pt modelId="{97954604-D341-428C-A506-E7E945FFB0A1}" type="parTrans" cxnId="{0575EDC6-4BFF-4531-AA11-0F5A5E7CC847}">
      <dgm:prSet/>
      <dgm:spPr/>
      <dgm:t>
        <a:bodyPr/>
        <a:lstStyle/>
        <a:p>
          <a:endParaRPr lang="zh-CN" altLang="en-US"/>
        </a:p>
      </dgm:t>
    </dgm:pt>
    <dgm:pt modelId="{C51AA924-C3F7-4521-A64A-5EC99FE4A958}" type="sibTrans" cxnId="{0575EDC6-4BFF-4531-AA11-0F5A5E7CC847}">
      <dgm:prSet/>
      <dgm:spPr/>
      <dgm:t>
        <a:bodyPr/>
        <a:lstStyle/>
        <a:p>
          <a:endParaRPr lang="zh-CN" altLang="en-US"/>
        </a:p>
      </dgm:t>
    </dgm:pt>
    <dgm:pt modelId="{93AE2837-D7EF-4ED5-A33A-6374BAF55EAB}">
      <dgm:prSet/>
      <dgm:spPr/>
      <dgm:t>
        <a:bodyPr/>
        <a:lstStyle/>
        <a:p>
          <a:r>
            <a:rPr lang="en-US" altLang="zh-CN"/>
            <a:t>Right knee</a:t>
          </a:r>
          <a:endParaRPr lang="zh-CN" altLang="en-US"/>
        </a:p>
      </dgm:t>
    </dgm:pt>
    <dgm:pt modelId="{CDF0EB27-F9F0-41FA-A726-D5AE7FAA10C3}" type="parTrans" cxnId="{7A0A6ED0-D189-4F58-A34A-61A299ED613B}">
      <dgm:prSet/>
      <dgm:spPr/>
      <dgm:t>
        <a:bodyPr/>
        <a:lstStyle/>
        <a:p>
          <a:endParaRPr lang="zh-CN" altLang="en-US"/>
        </a:p>
      </dgm:t>
    </dgm:pt>
    <dgm:pt modelId="{B7F7CADE-7758-44B9-9813-750C1E53567F}" type="sibTrans" cxnId="{7A0A6ED0-D189-4F58-A34A-61A299ED613B}">
      <dgm:prSet/>
      <dgm:spPr/>
      <dgm:t>
        <a:bodyPr/>
        <a:lstStyle/>
        <a:p>
          <a:endParaRPr lang="zh-CN" altLang="en-US"/>
        </a:p>
      </dgm:t>
    </dgm:pt>
    <dgm:pt modelId="{C6F8A7B8-C733-4F1A-B832-E03DD700C2E2}">
      <dgm:prSet/>
      <dgm:spPr/>
      <dgm:t>
        <a:bodyPr/>
        <a:lstStyle/>
        <a:p>
          <a:r>
            <a:rPr lang="en-US" altLang="zh-CN"/>
            <a:t>Right lower leg</a:t>
          </a:r>
          <a:endParaRPr lang="zh-CN" altLang="en-US"/>
        </a:p>
      </dgm:t>
    </dgm:pt>
    <dgm:pt modelId="{0E0D902D-0B94-4DD6-985A-E95081358586}" type="parTrans" cxnId="{549CBDC0-FD4B-4CBA-9993-78918C627E0E}">
      <dgm:prSet/>
      <dgm:spPr/>
      <dgm:t>
        <a:bodyPr/>
        <a:lstStyle/>
        <a:p>
          <a:endParaRPr lang="zh-CN" altLang="en-US"/>
        </a:p>
      </dgm:t>
    </dgm:pt>
    <dgm:pt modelId="{B4CD5646-C7B1-4648-B663-DBA15D1F0B11}" type="sibTrans" cxnId="{549CBDC0-FD4B-4CBA-9993-78918C627E0E}">
      <dgm:prSet/>
      <dgm:spPr/>
      <dgm:t>
        <a:bodyPr/>
        <a:lstStyle/>
        <a:p>
          <a:endParaRPr lang="zh-CN" altLang="en-US"/>
        </a:p>
      </dgm:t>
    </dgm:pt>
    <dgm:pt modelId="{A2EAC56F-3DCC-4B09-BFE1-6F5692FEB7F9}">
      <dgm:prSet/>
      <dgm:spPr/>
      <dgm:t>
        <a:bodyPr/>
        <a:lstStyle/>
        <a:p>
          <a:r>
            <a:rPr lang="en-US" altLang="zh-CN"/>
            <a:t>Right foot</a:t>
          </a:r>
          <a:endParaRPr lang="zh-CN" altLang="en-US"/>
        </a:p>
      </dgm:t>
    </dgm:pt>
    <dgm:pt modelId="{D152F8E7-A856-4263-A493-B9E94B088351}" type="parTrans" cxnId="{E616A6C4-EA0F-45B7-A516-79F62A075EB5}">
      <dgm:prSet/>
      <dgm:spPr/>
      <dgm:t>
        <a:bodyPr/>
        <a:lstStyle/>
        <a:p>
          <a:endParaRPr lang="zh-CN" altLang="en-US"/>
        </a:p>
      </dgm:t>
    </dgm:pt>
    <dgm:pt modelId="{79EC595F-4CB3-48C8-AA71-1D4251DE96EA}" type="sibTrans" cxnId="{E616A6C4-EA0F-45B7-A516-79F62A075EB5}">
      <dgm:prSet/>
      <dgm:spPr/>
      <dgm:t>
        <a:bodyPr/>
        <a:lstStyle/>
        <a:p>
          <a:endParaRPr lang="zh-CN" altLang="en-US"/>
        </a:p>
      </dgm:t>
    </dgm:pt>
    <dgm:pt modelId="{3210D086-AD62-4D0C-BB5C-9B5D564AAE26}" type="pres">
      <dgm:prSet presAssocID="{ADEDB1C8-9440-4DAB-8F3E-8612596346C6}" presName="hierChild1" presStyleCnt="0">
        <dgm:presLayoutVars>
          <dgm:orgChart val="1"/>
          <dgm:chPref val="1"/>
          <dgm:dir/>
          <dgm:animOne val="branch"/>
          <dgm:animLvl val="lvl"/>
          <dgm:resizeHandles/>
        </dgm:presLayoutVars>
      </dgm:prSet>
      <dgm:spPr/>
    </dgm:pt>
    <dgm:pt modelId="{DF6D8C79-8D79-4A22-B840-A6B82BC5C2AA}" type="pres">
      <dgm:prSet presAssocID="{19E44BC7-BEC4-41C3-A44E-599BD86E0C77}" presName="hierRoot1" presStyleCnt="0">
        <dgm:presLayoutVars>
          <dgm:hierBranch val="init"/>
        </dgm:presLayoutVars>
      </dgm:prSet>
      <dgm:spPr/>
    </dgm:pt>
    <dgm:pt modelId="{B787985F-4586-45BB-9E79-59FE4A705204}" type="pres">
      <dgm:prSet presAssocID="{19E44BC7-BEC4-41C3-A44E-599BD86E0C77}" presName="rootComposite1" presStyleCnt="0"/>
      <dgm:spPr/>
    </dgm:pt>
    <dgm:pt modelId="{862F4EE0-3625-4467-8621-A47940E8C198}" type="pres">
      <dgm:prSet presAssocID="{19E44BC7-BEC4-41C3-A44E-599BD86E0C77}" presName="rootText1" presStyleLbl="node0" presStyleIdx="0" presStyleCnt="1">
        <dgm:presLayoutVars>
          <dgm:chPref val="3"/>
        </dgm:presLayoutVars>
      </dgm:prSet>
      <dgm:spPr/>
    </dgm:pt>
    <dgm:pt modelId="{DE3184E0-8F9A-4248-BDCF-0618106687AA}" type="pres">
      <dgm:prSet presAssocID="{19E44BC7-BEC4-41C3-A44E-599BD86E0C77}" presName="rootConnector1" presStyleLbl="node1" presStyleIdx="0" presStyleCnt="0"/>
      <dgm:spPr/>
    </dgm:pt>
    <dgm:pt modelId="{432F8E59-A26D-4118-B9AA-7193D90E3D9A}" type="pres">
      <dgm:prSet presAssocID="{19E44BC7-BEC4-41C3-A44E-599BD86E0C77}" presName="hierChild2" presStyleCnt="0"/>
      <dgm:spPr/>
    </dgm:pt>
    <dgm:pt modelId="{3E04C1B9-B0CC-4727-93C6-B49C03FD956B}" type="pres">
      <dgm:prSet presAssocID="{D1B57571-8574-45C3-A67B-53AF363D2357}" presName="Name37" presStyleLbl="parChTrans1D2" presStyleIdx="0" presStyleCnt="5"/>
      <dgm:spPr/>
    </dgm:pt>
    <dgm:pt modelId="{D8B37781-0E8B-494B-A623-13E101400211}" type="pres">
      <dgm:prSet presAssocID="{4E4A9FB9-671F-4C8E-B9AA-6B44A20D8E68}" presName="hierRoot2" presStyleCnt="0">
        <dgm:presLayoutVars>
          <dgm:hierBranch val="init"/>
        </dgm:presLayoutVars>
      </dgm:prSet>
      <dgm:spPr/>
    </dgm:pt>
    <dgm:pt modelId="{071EB321-1ADD-40D9-8F4A-146A0B1606D0}" type="pres">
      <dgm:prSet presAssocID="{4E4A9FB9-671F-4C8E-B9AA-6B44A20D8E68}" presName="rootComposite" presStyleCnt="0"/>
      <dgm:spPr/>
    </dgm:pt>
    <dgm:pt modelId="{E3A1AEC8-66AF-44B0-A467-010DBEBCB459}" type="pres">
      <dgm:prSet presAssocID="{4E4A9FB9-671F-4C8E-B9AA-6B44A20D8E68}" presName="rootText" presStyleLbl="node2" presStyleIdx="0" presStyleCnt="5">
        <dgm:presLayoutVars>
          <dgm:chPref val="3"/>
        </dgm:presLayoutVars>
      </dgm:prSet>
      <dgm:spPr/>
    </dgm:pt>
    <dgm:pt modelId="{7AC687E0-0B9D-4779-AACE-914544E1A2A0}" type="pres">
      <dgm:prSet presAssocID="{4E4A9FB9-671F-4C8E-B9AA-6B44A20D8E68}" presName="rootConnector" presStyleLbl="node2" presStyleIdx="0" presStyleCnt="5"/>
      <dgm:spPr/>
    </dgm:pt>
    <dgm:pt modelId="{FA10EDA4-3A03-43BC-A27E-AAE23A18F3C5}" type="pres">
      <dgm:prSet presAssocID="{4E4A9FB9-671F-4C8E-B9AA-6B44A20D8E68}" presName="hierChild4" presStyleCnt="0"/>
      <dgm:spPr/>
    </dgm:pt>
    <dgm:pt modelId="{EB118470-447B-4CC1-9A3E-EA5734576E8D}" type="pres">
      <dgm:prSet presAssocID="{4E4A9FB9-671F-4C8E-B9AA-6B44A20D8E68}" presName="hierChild5" presStyleCnt="0"/>
      <dgm:spPr/>
    </dgm:pt>
    <dgm:pt modelId="{D43A31D9-3299-431F-884D-AD8C7233C8D8}" type="pres">
      <dgm:prSet presAssocID="{84CF8A4E-2F5A-4666-A101-4E56807BB8C2}" presName="Name37" presStyleLbl="parChTrans1D2" presStyleIdx="1" presStyleCnt="5"/>
      <dgm:spPr/>
    </dgm:pt>
    <dgm:pt modelId="{72126F3E-5788-47A3-9BFF-DE8862348218}" type="pres">
      <dgm:prSet presAssocID="{85D1675A-6673-4366-B866-65F028DC307E}" presName="hierRoot2" presStyleCnt="0">
        <dgm:presLayoutVars>
          <dgm:hierBranch val="init"/>
        </dgm:presLayoutVars>
      </dgm:prSet>
      <dgm:spPr/>
    </dgm:pt>
    <dgm:pt modelId="{6E5A0FB4-4AED-4831-9D41-2C0DB722C91D}" type="pres">
      <dgm:prSet presAssocID="{85D1675A-6673-4366-B866-65F028DC307E}" presName="rootComposite" presStyleCnt="0"/>
      <dgm:spPr/>
    </dgm:pt>
    <dgm:pt modelId="{09029612-1A61-485C-9D62-72BD42D0A885}" type="pres">
      <dgm:prSet presAssocID="{85D1675A-6673-4366-B866-65F028DC307E}" presName="rootText" presStyleLbl="node2" presStyleIdx="1" presStyleCnt="5">
        <dgm:presLayoutVars>
          <dgm:chPref val="3"/>
        </dgm:presLayoutVars>
      </dgm:prSet>
      <dgm:spPr/>
    </dgm:pt>
    <dgm:pt modelId="{6AE36E03-502C-4C8B-B89A-0D64A4B5EACD}" type="pres">
      <dgm:prSet presAssocID="{85D1675A-6673-4366-B866-65F028DC307E}" presName="rootConnector" presStyleLbl="node2" presStyleIdx="1" presStyleCnt="5"/>
      <dgm:spPr/>
    </dgm:pt>
    <dgm:pt modelId="{8A435395-C3A3-483D-A430-25EFB703FDC0}" type="pres">
      <dgm:prSet presAssocID="{85D1675A-6673-4366-B866-65F028DC307E}" presName="hierChild4" presStyleCnt="0"/>
      <dgm:spPr/>
    </dgm:pt>
    <dgm:pt modelId="{FD440B65-3126-4FB4-AD54-EF65B5AFCB72}" type="pres">
      <dgm:prSet presAssocID="{5C6EA9AA-DD26-4891-97E4-EE1C288038BB}" presName="Name37" presStyleLbl="parChTrans1D3" presStyleIdx="0" presStyleCnt="4"/>
      <dgm:spPr/>
    </dgm:pt>
    <dgm:pt modelId="{61FAB195-8F01-435A-96C1-BF0433FB85AC}" type="pres">
      <dgm:prSet presAssocID="{83AD3A83-3322-41FD-B83B-93F556AFB819}" presName="hierRoot2" presStyleCnt="0">
        <dgm:presLayoutVars>
          <dgm:hierBranch val="init"/>
        </dgm:presLayoutVars>
      </dgm:prSet>
      <dgm:spPr/>
    </dgm:pt>
    <dgm:pt modelId="{1D7001E8-73E7-497E-80C6-FD687E066D6C}" type="pres">
      <dgm:prSet presAssocID="{83AD3A83-3322-41FD-B83B-93F556AFB819}" presName="rootComposite" presStyleCnt="0"/>
      <dgm:spPr/>
    </dgm:pt>
    <dgm:pt modelId="{A95F04D3-5FEC-4257-906D-44C90B8A7300}" type="pres">
      <dgm:prSet presAssocID="{83AD3A83-3322-41FD-B83B-93F556AFB819}" presName="rootText" presStyleLbl="node3" presStyleIdx="0" presStyleCnt="4">
        <dgm:presLayoutVars>
          <dgm:chPref val="3"/>
        </dgm:presLayoutVars>
      </dgm:prSet>
      <dgm:spPr/>
    </dgm:pt>
    <dgm:pt modelId="{006A98B8-75B9-4044-A424-7B2A75F59D58}" type="pres">
      <dgm:prSet presAssocID="{83AD3A83-3322-41FD-B83B-93F556AFB819}" presName="rootConnector" presStyleLbl="node3" presStyleIdx="0" presStyleCnt="4"/>
      <dgm:spPr/>
    </dgm:pt>
    <dgm:pt modelId="{DCBCB2EE-43BC-4040-B808-09A82DD7B702}" type="pres">
      <dgm:prSet presAssocID="{83AD3A83-3322-41FD-B83B-93F556AFB819}" presName="hierChild4" presStyleCnt="0"/>
      <dgm:spPr/>
    </dgm:pt>
    <dgm:pt modelId="{263B3C30-036F-4FED-9827-01B3D35A55F9}" type="pres">
      <dgm:prSet presAssocID="{615D55DB-7F42-47A5-B3A7-AB43B6E9C9C8}" presName="Name37" presStyleLbl="parChTrans1D4" presStyleIdx="0" presStyleCnt="12"/>
      <dgm:spPr/>
    </dgm:pt>
    <dgm:pt modelId="{5922417D-1F83-4B7D-BF11-26D2DC4A1E27}" type="pres">
      <dgm:prSet presAssocID="{756F86FD-B6E7-4248-8215-5C886C6DC97F}" presName="hierRoot2" presStyleCnt="0">
        <dgm:presLayoutVars>
          <dgm:hierBranch val="init"/>
        </dgm:presLayoutVars>
      </dgm:prSet>
      <dgm:spPr/>
    </dgm:pt>
    <dgm:pt modelId="{0626212E-FEA6-4ACE-A790-0B810E1A1421}" type="pres">
      <dgm:prSet presAssocID="{756F86FD-B6E7-4248-8215-5C886C6DC97F}" presName="rootComposite" presStyleCnt="0"/>
      <dgm:spPr/>
    </dgm:pt>
    <dgm:pt modelId="{AB42D6C3-0A96-47AD-AA26-FBD78BC974D1}" type="pres">
      <dgm:prSet presAssocID="{756F86FD-B6E7-4248-8215-5C886C6DC97F}" presName="rootText" presStyleLbl="node4" presStyleIdx="0" presStyleCnt="12">
        <dgm:presLayoutVars>
          <dgm:chPref val="3"/>
        </dgm:presLayoutVars>
      </dgm:prSet>
      <dgm:spPr/>
    </dgm:pt>
    <dgm:pt modelId="{51436D57-A2E6-4320-8824-19BADF8BE1D5}" type="pres">
      <dgm:prSet presAssocID="{756F86FD-B6E7-4248-8215-5C886C6DC97F}" presName="rootConnector" presStyleLbl="node4" presStyleIdx="0" presStyleCnt="12"/>
      <dgm:spPr/>
    </dgm:pt>
    <dgm:pt modelId="{E5EFA698-31B0-43D5-9200-0BE20D6327BD}" type="pres">
      <dgm:prSet presAssocID="{756F86FD-B6E7-4248-8215-5C886C6DC97F}" presName="hierChild4" presStyleCnt="0"/>
      <dgm:spPr/>
    </dgm:pt>
    <dgm:pt modelId="{4E9AF14D-9F06-4821-9821-07DE601BE8DD}" type="pres">
      <dgm:prSet presAssocID="{9AA7ED02-C297-4946-AE28-40B51E557AAC}" presName="Name37" presStyleLbl="parChTrans1D4" presStyleIdx="1" presStyleCnt="12"/>
      <dgm:spPr/>
    </dgm:pt>
    <dgm:pt modelId="{D61D9044-01B3-44D4-B261-61953B65A9BF}" type="pres">
      <dgm:prSet presAssocID="{2E5D4830-2C27-4DE7-B4DB-18AE182D1E3D}" presName="hierRoot2" presStyleCnt="0">
        <dgm:presLayoutVars>
          <dgm:hierBranch val="init"/>
        </dgm:presLayoutVars>
      </dgm:prSet>
      <dgm:spPr/>
    </dgm:pt>
    <dgm:pt modelId="{7ED7BAC9-A4F3-4F22-8299-B2B03867D966}" type="pres">
      <dgm:prSet presAssocID="{2E5D4830-2C27-4DE7-B4DB-18AE182D1E3D}" presName="rootComposite" presStyleCnt="0"/>
      <dgm:spPr/>
    </dgm:pt>
    <dgm:pt modelId="{AB9BFF5F-2ECB-41E2-AD97-DA02F6982EB6}" type="pres">
      <dgm:prSet presAssocID="{2E5D4830-2C27-4DE7-B4DB-18AE182D1E3D}" presName="rootText" presStyleLbl="node4" presStyleIdx="1" presStyleCnt="12">
        <dgm:presLayoutVars>
          <dgm:chPref val="3"/>
        </dgm:presLayoutVars>
      </dgm:prSet>
      <dgm:spPr/>
    </dgm:pt>
    <dgm:pt modelId="{32FD3689-6A3C-46AE-AA2D-4E22D2A9A8D2}" type="pres">
      <dgm:prSet presAssocID="{2E5D4830-2C27-4DE7-B4DB-18AE182D1E3D}" presName="rootConnector" presStyleLbl="node4" presStyleIdx="1" presStyleCnt="12"/>
      <dgm:spPr/>
    </dgm:pt>
    <dgm:pt modelId="{D1AABF49-6E52-4001-A166-EB0BBA870FC9}" type="pres">
      <dgm:prSet presAssocID="{2E5D4830-2C27-4DE7-B4DB-18AE182D1E3D}" presName="hierChild4" presStyleCnt="0"/>
      <dgm:spPr/>
    </dgm:pt>
    <dgm:pt modelId="{7E49D726-BC38-478D-ACC8-2E9F7C70FEEA}" type="pres">
      <dgm:prSet presAssocID="{3A868868-A064-4C96-BCAA-B5D6F10D166E}" presName="Name37" presStyleLbl="parChTrans1D4" presStyleIdx="2" presStyleCnt="12"/>
      <dgm:spPr/>
    </dgm:pt>
    <dgm:pt modelId="{63C58E14-0D1B-4502-9826-2C3D362B9DCA}" type="pres">
      <dgm:prSet presAssocID="{C8759FB8-FF60-4542-B915-A78ED1BCB2C0}" presName="hierRoot2" presStyleCnt="0">
        <dgm:presLayoutVars>
          <dgm:hierBranch val="init"/>
        </dgm:presLayoutVars>
      </dgm:prSet>
      <dgm:spPr/>
    </dgm:pt>
    <dgm:pt modelId="{F98A084E-4C11-4AC2-A715-649682251643}" type="pres">
      <dgm:prSet presAssocID="{C8759FB8-FF60-4542-B915-A78ED1BCB2C0}" presName="rootComposite" presStyleCnt="0"/>
      <dgm:spPr/>
    </dgm:pt>
    <dgm:pt modelId="{1E1C4F7B-7BAC-495A-B014-8D84E1C2A367}" type="pres">
      <dgm:prSet presAssocID="{C8759FB8-FF60-4542-B915-A78ED1BCB2C0}" presName="rootText" presStyleLbl="node4" presStyleIdx="2" presStyleCnt="12">
        <dgm:presLayoutVars>
          <dgm:chPref val="3"/>
        </dgm:presLayoutVars>
      </dgm:prSet>
      <dgm:spPr/>
    </dgm:pt>
    <dgm:pt modelId="{DFF21F9C-2151-41CF-9BE0-6A110EB743F0}" type="pres">
      <dgm:prSet presAssocID="{C8759FB8-FF60-4542-B915-A78ED1BCB2C0}" presName="rootConnector" presStyleLbl="node4" presStyleIdx="2" presStyleCnt="12"/>
      <dgm:spPr/>
    </dgm:pt>
    <dgm:pt modelId="{A488695C-A1AB-4115-B04F-F1705DC18F1A}" type="pres">
      <dgm:prSet presAssocID="{C8759FB8-FF60-4542-B915-A78ED1BCB2C0}" presName="hierChild4" presStyleCnt="0"/>
      <dgm:spPr/>
    </dgm:pt>
    <dgm:pt modelId="{9E131835-76AC-4159-9FBB-A62B75C9B1B4}" type="pres">
      <dgm:prSet presAssocID="{C8759FB8-FF60-4542-B915-A78ED1BCB2C0}" presName="hierChild5" presStyleCnt="0"/>
      <dgm:spPr/>
    </dgm:pt>
    <dgm:pt modelId="{7F439601-383A-4212-A5A1-126A1F27F425}" type="pres">
      <dgm:prSet presAssocID="{2E5D4830-2C27-4DE7-B4DB-18AE182D1E3D}" presName="hierChild5" presStyleCnt="0"/>
      <dgm:spPr/>
    </dgm:pt>
    <dgm:pt modelId="{98DCB1F0-23AA-439B-9574-7742A12CBCB8}" type="pres">
      <dgm:prSet presAssocID="{756F86FD-B6E7-4248-8215-5C886C6DC97F}" presName="hierChild5" presStyleCnt="0"/>
      <dgm:spPr/>
    </dgm:pt>
    <dgm:pt modelId="{D712BADD-7B54-4CEC-8CCA-C933EFF6AA9A}" type="pres">
      <dgm:prSet presAssocID="{83AD3A83-3322-41FD-B83B-93F556AFB819}" presName="hierChild5" presStyleCnt="0"/>
      <dgm:spPr/>
    </dgm:pt>
    <dgm:pt modelId="{C86FD707-D07C-4247-B58F-45A165BB929D}" type="pres">
      <dgm:prSet presAssocID="{85D1675A-6673-4366-B866-65F028DC307E}" presName="hierChild5" presStyleCnt="0"/>
      <dgm:spPr/>
    </dgm:pt>
    <dgm:pt modelId="{507FF903-4D95-4E2F-8DC8-E5122F587498}" type="pres">
      <dgm:prSet presAssocID="{A3D40734-B774-4481-82AA-294EAF065CAE}" presName="Name37" presStyleLbl="parChTrans1D2" presStyleIdx="2" presStyleCnt="5"/>
      <dgm:spPr/>
    </dgm:pt>
    <dgm:pt modelId="{D1B9B0C1-891B-4884-A3E7-034807899C73}" type="pres">
      <dgm:prSet presAssocID="{43C54799-30BD-4CEB-B0E3-CACD050EA404}" presName="hierRoot2" presStyleCnt="0">
        <dgm:presLayoutVars>
          <dgm:hierBranch val="init"/>
        </dgm:presLayoutVars>
      </dgm:prSet>
      <dgm:spPr/>
    </dgm:pt>
    <dgm:pt modelId="{1D520D13-0186-4454-A360-6AEA79A03C29}" type="pres">
      <dgm:prSet presAssocID="{43C54799-30BD-4CEB-B0E3-CACD050EA404}" presName="rootComposite" presStyleCnt="0"/>
      <dgm:spPr/>
    </dgm:pt>
    <dgm:pt modelId="{302D3261-557D-4BB6-B0DD-23572643A2C9}" type="pres">
      <dgm:prSet presAssocID="{43C54799-30BD-4CEB-B0E3-CACD050EA404}" presName="rootText" presStyleLbl="node2" presStyleIdx="2" presStyleCnt="5">
        <dgm:presLayoutVars>
          <dgm:chPref val="3"/>
        </dgm:presLayoutVars>
      </dgm:prSet>
      <dgm:spPr/>
    </dgm:pt>
    <dgm:pt modelId="{A2E53DCA-A8E4-468F-92B5-000CCA566DDD}" type="pres">
      <dgm:prSet presAssocID="{43C54799-30BD-4CEB-B0E3-CACD050EA404}" presName="rootConnector" presStyleLbl="node2" presStyleIdx="2" presStyleCnt="5"/>
      <dgm:spPr/>
    </dgm:pt>
    <dgm:pt modelId="{42C7BB6E-C75B-4ECE-92C8-F5F830DB4E91}" type="pres">
      <dgm:prSet presAssocID="{43C54799-30BD-4CEB-B0E3-CACD050EA404}" presName="hierChild4" presStyleCnt="0"/>
      <dgm:spPr/>
    </dgm:pt>
    <dgm:pt modelId="{55B80E05-5ACF-4641-80C9-6B10D0F883DE}" type="pres">
      <dgm:prSet presAssocID="{7D5DBF9D-2BEC-4B53-8417-053239461AB0}" presName="Name37" presStyleLbl="parChTrans1D3" presStyleIdx="1" presStyleCnt="4"/>
      <dgm:spPr/>
    </dgm:pt>
    <dgm:pt modelId="{B746382B-6C2A-4F56-9CDE-EDAE76F50659}" type="pres">
      <dgm:prSet presAssocID="{AE99119C-CD73-4644-A71F-1088AC23B1E8}" presName="hierRoot2" presStyleCnt="0">
        <dgm:presLayoutVars>
          <dgm:hierBranch val="init"/>
        </dgm:presLayoutVars>
      </dgm:prSet>
      <dgm:spPr/>
    </dgm:pt>
    <dgm:pt modelId="{FDF52655-248A-4A9D-BE2F-AC4E23A01B12}" type="pres">
      <dgm:prSet presAssocID="{AE99119C-CD73-4644-A71F-1088AC23B1E8}" presName="rootComposite" presStyleCnt="0"/>
      <dgm:spPr/>
    </dgm:pt>
    <dgm:pt modelId="{15877C32-E42F-4992-9C6B-3AC8B5F744E8}" type="pres">
      <dgm:prSet presAssocID="{AE99119C-CD73-4644-A71F-1088AC23B1E8}" presName="rootText" presStyleLbl="node3" presStyleIdx="1" presStyleCnt="4">
        <dgm:presLayoutVars>
          <dgm:chPref val="3"/>
        </dgm:presLayoutVars>
      </dgm:prSet>
      <dgm:spPr/>
    </dgm:pt>
    <dgm:pt modelId="{AAB757F5-F8C9-4F59-80E2-41177BA6A408}" type="pres">
      <dgm:prSet presAssocID="{AE99119C-CD73-4644-A71F-1088AC23B1E8}" presName="rootConnector" presStyleLbl="node3" presStyleIdx="1" presStyleCnt="4"/>
      <dgm:spPr/>
    </dgm:pt>
    <dgm:pt modelId="{8CD091BA-AC90-4BF4-8819-4A7639438B8F}" type="pres">
      <dgm:prSet presAssocID="{AE99119C-CD73-4644-A71F-1088AC23B1E8}" presName="hierChild4" presStyleCnt="0"/>
      <dgm:spPr/>
    </dgm:pt>
    <dgm:pt modelId="{9D73314E-5E32-4017-9569-CA5BA93A2DEF}" type="pres">
      <dgm:prSet presAssocID="{7519077D-79A8-48AE-96C8-73C9B6A149D6}" presName="Name37" presStyleLbl="parChTrans1D4" presStyleIdx="3" presStyleCnt="12"/>
      <dgm:spPr/>
    </dgm:pt>
    <dgm:pt modelId="{EE412BD9-A961-4E07-B2CA-F4D332667DCF}" type="pres">
      <dgm:prSet presAssocID="{22DBCB0F-6D60-48ED-8E92-C92191AFC187}" presName="hierRoot2" presStyleCnt="0">
        <dgm:presLayoutVars>
          <dgm:hierBranch val="init"/>
        </dgm:presLayoutVars>
      </dgm:prSet>
      <dgm:spPr/>
    </dgm:pt>
    <dgm:pt modelId="{8875EE32-24DB-47FC-8384-4C6A4D0753F7}" type="pres">
      <dgm:prSet presAssocID="{22DBCB0F-6D60-48ED-8E92-C92191AFC187}" presName="rootComposite" presStyleCnt="0"/>
      <dgm:spPr/>
    </dgm:pt>
    <dgm:pt modelId="{EC38D465-1236-4615-95B3-920CB0A09CDB}" type="pres">
      <dgm:prSet presAssocID="{22DBCB0F-6D60-48ED-8E92-C92191AFC187}" presName="rootText" presStyleLbl="node4" presStyleIdx="3" presStyleCnt="12">
        <dgm:presLayoutVars>
          <dgm:chPref val="3"/>
        </dgm:presLayoutVars>
      </dgm:prSet>
      <dgm:spPr/>
    </dgm:pt>
    <dgm:pt modelId="{441EB536-43E8-47EB-BCCE-50DE0F79A555}" type="pres">
      <dgm:prSet presAssocID="{22DBCB0F-6D60-48ED-8E92-C92191AFC187}" presName="rootConnector" presStyleLbl="node4" presStyleIdx="3" presStyleCnt="12"/>
      <dgm:spPr/>
    </dgm:pt>
    <dgm:pt modelId="{350232C0-1DF5-4CCF-95D5-C0A8B72AE2B6}" type="pres">
      <dgm:prSet presAssocID="{22DBCB0F-6D60-48ED-8E92-C92191AFC187}" presName="hierChild4" presStyleCnt="0"/>
      <dgm:spPr/>
    </dgm:pt>
    <dgm:pt modelId="{5B5FB2ED-6D42-4D81-B7CC-C1B946AD8813}" type="pres">
      <dgm:prSet presAssocID="{69A16A9A-874D-4919-8021-D86D1D8A28CE}" presName="Name37" presStyleLbl="parChTrans1D4" presStyleIdx="4" presStyleCnt="12"/>
      <dgm:spPr/>
    </dgm:pt>
    <dgm:pt modelId="{AC156E0A-53B7-425C-B0A3-8E4DA82AE638}" type="pres">
      <dgm:prSet presAssocID="{0CEF9C71-B991-4731-BFDB-1CC2EEF88BA7}" presName="hierRoot2" presStyleCnt="0">
        <dgm:presLayoutVars>
          <dgm:hierBranch val="init"/>
        </dgm:presLayoutVars>
      </dgm:prSet>
      <dgm:spPr/>
    </dgm:pt>
    <dgm:pt modelId="{694501C2-88F3-4392-93D0-AC4B90EECC2A}" type="pres">
      <dgm:prSet presAssocID="{0CEF9C71-B991-4731-BFDB-1CC2EEF88BA7}" presName="rootComposite" presStyleCnt="0"/>
      <dgm:spPr/>
    </dgm:pt>
    <dgm:pt modelId="{6396B0F2-0D11-4B4C-8ED7-CE3D2C8FEB33}" type="pres">
      <dgm:prSet presAssocID="{0CEF9C71-B991-4731-BFDB-1CC2EEF88BA7}" presName="rootText" presStyleLbl="node4" presStyleIdx="4" presStyleCnt="12">
        <dgm:presLayoutVars>
          <dgm:chPref val="3"/>
        </dgm:presLayoutVars>
      </dgm:prSet>
      <dgm:spPr/>
    </dgm:pt>
    <dgm:pt modelId="{A4B1E020-C501-4862-8844-792D27C32289}" type="pres">
      <dgm:prSet presAssocID="{0CEF9C71-B991-4731-BFDB-1CC2EEF88BA7}" presName="rootConnector" presStyleLbl="node4" presStyleIdx="4" presStyleCnt="12"/>
      <dgm:spPr/>
    </dgm:pt>
    <dgm:pt modelId="{AAD907C7-6642-4A5C-9C1D-F3B09BF90DD6}" type="pres">
      <dgm:prSet presAssocID="{0CEF9C71-B991-4731-BFDB-1CC2EEF88BA7}" presName="hierChild4" presStyleCnt="0"/>
      <dgm:spPr/>
    </dgm:pt>
    <dgm:pt modelId="{A84BD697-9F4A-4101-B68B-EDCB41BC0F56}" type="pres">
      <dgm:prSet presAssocID="{F8322AB3-D386-4AB0-BB47-DC2FCAA3BCB1}" presName="Name37" presStyleLbl="parChTrans1D4" presStyleIdx="5" presStyleCnt="12"/>
      <dgm:spPr/>
    </dgm:pt>
    <dgm:pt modelId="{D2A10F89-2085-4A60-B325-5CE546275001}" type="pres">
      <dgm:prSet presAssocID="{DBFF3EFA-AC63-4BD5-87AA-7AA37217647A}" presName="hierRoot2" presStyleCnt="0">
        <dgm:presLayoutVars>
          <dgm:hierBranch val="init"/>
        </dgm:presLayoutVars>
      </dgm:prSet>
      <dgm:spPr/>
    </dgm:pt>
    <dgm:pt modelId="{8D79104E-E41E-4398-B759-EA3BA887FECB}" type="pres">
      <dgm:prSet presAssocID="{DBFF3EFA-AC63-4BD5-87AA-7AA37217647A}" presName="rootComposite" presStyleCnt="0"/>
      <dgm:spPr/>
    </dgm:pt>
    <dgm:pt modelId="{CA3F890E-B1E2-4EF3-8980-8CCB81E05169}" type="pres">
      <dgm:prSet presAssocID="{DBFF3EFA-AC63-4BD5-87AA-7AA37217647A}" presName="rootText" presStyleLbl="node4" presStyleIdx="5" presStyleCnt="12">
        <dgm:presLayoutVars>
          <dgm:chPref val="3"/>
        </dgm:presLayoutVars>
      </dgm:prSet>
      <dgm:spPr/>
    </dgm:pt>
    <dgm:pt modelId="{3A5796F5-40B3-46CE-B0DC-5D6DF84357CF}" type="pres">
      <dgm:prSet presAssocID="{DBFF3EFA-AC63-4BD5-87AA-7AA37217647A}" presName="rootConnector" presStyleLbl="node4" presStyleIdx="5" presStyleCnt="12"/>
      <dgm:spPr/>
    </dgm:pt>
    <dgm:pt modelId="{9C0CEE2F-DD8B-4428-B022-D43E1D92FB71}" type="pres">
      <dgm:prSet presAssocID="{DBFF3EFA-AC63-4BD5-87AA-7AA37217647A}" presName="hierChild4" presStyleCnt="0"/>
      <dgm:spPr/>
    </dgm:pt>
    <dgm:pt modelId="{B7F1B6B9-3302-4A88-8C7B-CBA741687D24}" type="pres">
      <dgm:prSet presAssocID="{DBFF3EFA-AC63-4BD5-87AA-7AA37217647A}" presName="hierChild5" presStyleCnt="0"/>
      <dgm:spPr/>
    </dgm:pt>
    <dgm:pt modelId="{B69A7707-CA81-4954-83D1-72AB742ECFBD}" type="pres">
      <dgm:prSet presAssocID="{0CEF9C71-B991-4731-BFDB-1CC2EEF88BA7}" presName="hierChild5" presStyleCnt="0"/>
      <dgm:spPr/>
    </dgm:pt>
    <dgm:pt modelId="{43A4934E-1D21-4CF3-813D-5B231424F25F}" type="pres">
      <dgm:prSet presAssocID="{22DBCB0F-6D60-48ED-8E92-C92191AFC187}" presName="hierChild5" presStyleCnt="0"/>
      <dgm:spPr/>
    </dgm:pt>
    <dgm:pt modelId="{D4EB6BA9-FBEB-4DE3-A617-E714C96D28DD}" type="pres">
      <dgm:prSet presAssocID="{AE99119C-CD73-4644-A71F-1088AC23B1E8}" presName="hierChild5" presStyleCnt="0"/>
      <dgm:spPr/>
    </dgm:pt>
    <dgm:pt modelId="{F342716C-3803-4B35-8EAD-A176D326EADE}" type="pres">
      <dgm:prSet presAssocID="{43C54799-30BD-4CEB-B0E3-CACD050EA404}" presName="hierChild5" presStyleCnt="0"/>
      <dgm:spPr/>
    </dgm:pt>
    <dgm:pt modelId="{0E46461C-3AB5-45BB-90FA-2B97A499374E}" type="pres">
      <dgm:prSet presAssocID="{27EDA4F4-E57F-4EE6-B833-D84F14444BA4}" presName="Name37" presStyleLbl="parChTrans1D2" presStyleIdx="3" presStyleCnt="5"/>
      <dgm:spPr/>
    </dgm:pt>
    <dgm:pt modelId="{9925BC19-9BE8-473B-828A-45D75A975F3B}" type="pres">
      <dgm:prSet presAssocID="{29ECE416-CC6F-473E-9077-FCA830C8E217}" presName="hierRoot2" presStyleCnt="0">
        <dgm:presLayoutVars>
          <dgm:hierBranch val="init"/>
        </dgm:presLayoutVars>
      </dgm:prSet>
      <dgm:spPr/>
    </dgm:pt>
    <dgm:pt modelId="{61175399-FD3F-4DA4-B9CF-89F2DA7BE5FF}" type="pres">
      <dgm:prSet presAssocID="{29ECE416-CC6F-473E-9077-FCA830C8E217}" presName="rootComposite" presStyleCnt="0"/>
      <dgm:spPr/>
    </dgm:pt>
    <dgm:pt modelId="{96F378AE-9AC9-421E-BF19-BF47D75861CD}" type="pres">
      <dgm:prSet presAssocID="{29ECE416-CC6F-473E-9077-FCA830C8E217}" presName="rootText" presStyleLbl="node2" presStyleIdx="3" presStyleCnt="5">
        <dgm:presLayoutVars>
          <dgm:chPref val="3"/>
        </dgm:presLayoutVars>
      </dgm:prSet>
      <dgm:spPr/>
    </dgm:pt>
    <dgm:pt modelId="{66ED80C7-2DC6-49F8-80FC-65E0F0EC93C5}" type="pres">
      <dgm:prSet presAssocID="{29ECE416-CC6F-473E-9077-FCA830C8E217}" presName="rootConnector" presStyleLbl="node2" presStyleIdx="3" presStyleCnt="5"/>
      <dgm:spPr/>
    </dgm:pt>
    <dgm:pt modelId="{B22DFE8B-E84E-47E3-A823-C753B9BCA242}" type="pres">
      <dgm:prSet presAssocID="{29ECE416-CC6F-473E-9077-FCA830C8E217}" presName="hierChild4" presStyleCnt="0"/>
      <dgm:spPr/>
    </dgm:pt>
    <dgm:pt modelId="{12B0578D-DDE5-4A24-86D9-14262D9AE392}" type="pres">
      <dgm:prSet presAssocID="{D79DFA78-DB34-440A-9EB0-59871811940D}" presName="Name37" presStyleLbl="parChTrans1D3" presStyleIdx="2" presStyleCnt="4"/>
      <dgm:spPr/>
    </dgm:pt>
    <dgm:pt modelId="{E7858B03-1A88-42C5-A453-BB1BED1B60F5}" type="pres">
      <dgm:prSet presAssocID="{3EFF943E-6E05-4371-9E15-0D8C704EB577}" presName="hierRoot2" presStyleCnt="0">
        <dgm:presLayoutVars>
          <dgm:hierBranch val="init"/>
        </dgm:presLayoutVars>
      </dgm:prSet>
      <dgm:spPr/>
    </dgm:pt>
    <dgm:pt modelId="{3DFF073F-2FE7-41FB-BE9F-1BA7E6793E45}" type="pres">
      <dgm:prSet presAssocID="{3EFF943E-6E05-4371-9E15-0D8C704EB577}" presName="rootComposite" presStyleCnt="0"/>
      <dgm:spPr/>
    </dgm:pt>
    <dgm:pt modelId="{5BD72BA6-CEC7-42E4-894D-9CC582013E39}" type="pres">
      <dgm:prSet presAssocID="{3EFF943E-6E05-4371-9E15-0D8C704EB577}" presName="rootText" presStyleLbl="node3" presStyleIdx="2" presStyleCnt="4">
        <dgm:presLayoutVars>
          <dgm:chPref val="3"/>
        </dgm:presLayoutVars>
      </dgm:prSet>
      <dgm:spPr/>
    </dgm:pt>
    <dgm:pt modelId="{BA07AD57-82A3-403A-AD75-551648A9A258}" type="pres">
      <dgm:prSet presAssocID="{3EFF943E-6E05-4371-9E15-0D8C704EB577}" presName="rootConnector" presStyleLbl="node3" presStyleIdx="2" presStyleCnt="4"/>
      <dgm:spPr/>
    </dgm:pt>
    <dgm:pt modelId="{84398F3F-0F96-488B-BCAE-16AE1C6915F5}" type="pres">
      <dgm:prSet presAssocID="{3EFF943E-6E05-4371-9E15-0D8C704EB577}" presName="hierChild4" presStyleCnt="0"/>
      <dgm:spPr/>
    </dgm:pt>
    <dgm:pt modelId="{668FD2CD-25A6-4254-8360-5E2ECF560109}" type="pres">
      <dgm:prSet presAssocID="{C6B11806-E258-4F68-86F7-2D065A3835B9}" presName="Name37" presStyleLbl="parChTrans1D4" presStyleIdx="6" presStyleCnt="12"/>
      <dgm:spPr/>
    </dgm:pt>
    <dgm:pt modelId="{C7D72C60-A579-4418-9A5F-3B9DBAEEEAAC}" type="pres">
      <dgm:prSet presAssocID="{D11D1287-230A-4583-B49C-1AB1075333AB}" presName="hierRoot2" presStyleCnt="0">
        <dgm:presLayoutVars>
          <dgm:hierBranch val="init"/>
        </dgm:presLayoutVars>
      </dgm:prSet>
      <dgm:spPr/>
    </dgm:pt>
    <dgm:pt modelId="{D0395B0B-583F-4890-8267-A7DF8750E294}" type="pres">
      <dgm:prSet presAssocID="{D11D1287-230A-4583-B49C-1AB1075333AB}" presName="rootComposite" presStyleCnt="0"/>
      <dgm:spPr/>
    </dgm:pt>
    <dgm:pt modelId="{BCF9D9CF-7ECB-45C5-89A6-FC9002EE0581}" type="pres">
      <dgm:prSet presAssocID="{D11D1287-230A-4583-B49C-1AB1075333AB}" presName="rootText" presStyleLbl="node4" presStyleIdx="6" presStyleCnt="12">
        <dgm:presLayoutVars>
          <dgm:chPref val="3"/>
        </dgm:presLayoutVars>
      </dgm:prSet>
      <dgm:spPr/>
    </dgm:pt>
    <dgm:pt modelId="{FDCB7AD1-505E-4319-B5EE-1EDEF6026FF5}" type="pres">
      <dgm:prSet presAssocID="{D11D1287-230A-4583-B49C-1AB1075333AB}" presName="rootConnector" presStyleLbl="node4" presStyleIdx="6" presStyleCnt="12"/>
      <dgm:spPr/>
    </dgm:pt>
    <dgm:pt modelId="{7FAE4505-2D24-42F2-BA19-247DC9688322}" type="pres">
      <dgm:prSet presAssocID="{D11D1287-230A-4583-B49C-1AB1075333AB}" presName="hierChild4" presStyleCnt="0"/>
      <dgm:spPr/>
    </dgm:pt>
    <dgm:pt modelId="{A69BB3EC-D3FB-4477-911F-E77E33CA6C86}" type="pres">
      <dgm:prSet presAssocID="{6360D60C-B341-4F87-898F-07EDF21F54E9}" presName="Name37" presStyleLbl="parChTrans1D4" presStyleIdx="7" presStyleCnt="12"/>
      <dgm:spPr/>
    </dgm:pt>
    <dgm:pt modelId="{93420A87-FD13-4359-A6D1-0107F009A1C0}" type="pres">
      <dgm:prSet presAssocID="{3A3D744B-0BAE-4FB5-9781-09944B563296}" presName="hierRoot2" presStyleCnt="0">
        <dgm:presLayoutVars>
          <dgm:hierBranch val="init"/>
        </dgm:presLayoutVars>
      </dgm:prSet>
      <dgm:spPr/>
    </dgm:pt>
    <dgm:pt modelId="{2097E8A4-8574-4139-8309-EF1157200A14}" type="pres">
      <dgm:prSet presAssocID="{3A3D744B-0BAE-4FB5-9781-09944B563296}" presName="rootComposite" presStyleCnt="0"/>
      <dgm:spPr/>
    </dgm:pt>
    <dgm:pt modelId="{E61F0975-C4A2-420C-90A6-4532CA4CC260}" type="pres">
      <dgm:prSet presAssocID="{3A3D744B-0BAE-4FB5-9781-09944B563296}" presName="rootText" presStyleLbl="node4" presStyleIdx="7" presStyleCnt="12">
        <dgm:presLayoutVars>
          <dgm:chPref val="3"/>
        </dgm:presLayoutVars>
      </dgm:prSet>
      <dgm:spPr/>
    </dgm:pt>
    <dgm:pt modelId="{AE61A392-29D1-4CAE-8EB5-12DEE3E289C7}" type="pres">
      <dgm:prSet presAssocID="{3A3D744B-0BAE-4FB5-9781-09944B563296}" presName="rootConnector" presStyleLbl="node4" presStyleIdx="7" presStyleCnt="12"/>
      <dgm:spPr/>
    </dgm:pt>
    <dgm:pt modelId="{644E0726-A56E-4644-B607-AEDE2DDDAC7C}" type="pres">
      <dgm:prSet presAssocID="{3A3D744B-0BAE-4FB5-9781-09944B563296}" presName="hierChild4" presStyleCnt="0"/>
      <dgm:spPr/>
    </dgm:pt>
    <dgm:pt modelId="{90D2E1A6-E786-4490-9C02-3241832F6F28}" type="pres">
      <dgm:prSet presAssocID="{3AE55D57-3A68-4317-B221-45A7CB429DF6}" presName="Name37" presStyleLbl="parChTrans1D4" presStyleIdx="8" presStyleCnt="12"/>
      <dgm:spPr/>
    </dgm:pt>
    <dgm:pt modelId="{9CDB3C32-A90D-49D1-9707-DE71EB227E9F}" type="pres">
      <dgm:prSet presAssocID="{16E11F17-8435-482B-A228-95039A937EC1}" presName="hierRoot2" presStyleCnt="0">
        <dgm:presLayoutVars>
          <dgm:hierBranch val="init"/>
        </dgm:presLayoutVars>
      </dgm:prSet>
      <dgm:spPr/>
    </dgm:pt>
    <dgm:pt modelId="{B5D831DE-C7FB-4B86-BA55-38A66041E56B}" type="pres">
      <dgm:prSet presAssocID="{16E11F17-8435-482B-A228-95039A937EC1}" presName="rootComposite" presStyleCnt="0"/>
      <dgm:spPr/>
    </dgm:pt>
    <dgm:pt modelId="{FE29B471-3CEC-41CF-9631-D5360B01DF13}" type="pres">
      <dgm:prSet presAssocID="{16E11F17-8435-482B-A228-95039A937EC1}" presName="rootText" presStyleLbl="node4" presStyleIdx="8" presStyleCnt="12">
        <dgm:presLayoutVars>
          <dgm:chPref val="3"/>
        </dgm:presLayoutVars>
      </dgm:prSet>
      <dgm:spPr/>
    </dgm:pt>
    <dgm:pt modelId="{D68C44AB-88CF-4320-8566-0870FC5E9E93}" type="pres">
      <dgm:prSet presAssocID="{16E11F17-8435-482B-A228-95039A937EC1}" presName="rootConnector" presStyleLbl="node4" presStyleIdx="8" presStyleCnt="12"/>
      <dgm:spPr/>
    </dgm:pt>
    <dgm:pt modelId="{B108FEE5-A20C-4EDD-BAEE-C9BFAFD45E67}" type="pres">
      <dgm:prSet presAssocID="{16E11F17-8435-482B-A228-95039A937EC1}" presName="hierChild4" presStyleCnt="0"/>
      <dgm:spPr/>
    </dgm:pt>
    <dgm:pt modelId="{31B52427-99DB-4C7C-B15B-B3767F93FA76}" type="pres">
      <dgm:prSet presAssocID="{16E11F17-8435-482B-A228-95039A937EC1}" presName="hierChild5" presStyleCnt="0"/>
      <dgm:spPr/>
    </dgm:pt>
    <dgm:pt modelId="{FC927997-DC9F-4034-9F0B-6F05627175BC}" type="pres">
      <dgm:prSet presAssocID="{3A3D744B-0BAE-4FB5-9781-09944B563296}" presName="hierChild5" presStyleCnt="0"/>
      <dgm:spPr/>
    </dgm:pt>
    <dgm:pt modelId="{6F17F51B-32FA-4F88-950A-3E6B0F310C9C}" type="pres">
      <dgm:prSet presAssocID="{D11D1287-230A-4583-B49C-1AB1075333AB}" presName="hierChild5" presStyleCnt="0"/>
      <dgm:spPr/>
    </dgm:pt>
    <dgm:pt modelId="{DE66B73F-2335-40B0-9612-822584225717}" type="pres">
      <dgm:prSet presAssocID="{3EFF943E-6E05-4371-9E15-0D8C704EB577}" presName="hierChild5" presStyleCnt="0"/>
      <dgm:spPr/>
    </dgm:pt>
    <dgm:pt modelId="{F3E388D8-F6FB-4028-A649-44DE7EFC51EA}" type="pres">
      <dgm:prSet presAssocID="{29ECE416-CC6F-473E-9077-FCA830C8E217}" presName="hierChild5" presStyleCnt="0"/>
      <dgm:spPr/>
    </dgm:pt>
    <dgm:pt modelId="{599FB582-F3AF-414C-BDF8-ACF4E7A1047B}" type="pres">
      <dgm:prSet presAssocID="{277B1738-E652-49D6-81A8-97FD5787F72E}" presName="Name37" presStyleLbl="parChTrans1D2" presStyleIdx="4" presStyleCnt="5"/>
      <dgm:spPr/>
    </dgm:pt>
    <dgm:pt modelId="{0C1CFA9C-781E-4B03-A6E0-E7AD3A7843CA}" type="pres">
      <dgm:prSet presAssocID="{F427DBAB-A6F9-4B09-965E-B13DC495E388}" presName="hierRoot2" presStyleCnt="0">
        <dgm:presLayoutVars>
          <dgm:hierBranch val="init"/>
        </dgm:presLayoutVars>
      </dgm:prSet>
      <dgm:spPr/>
    </dgm:pt>
    <dgm:pt modelId="{B968786A-FF8F-44BC-ADD5-A74499134DEA}" type="pres">
      <dgm:prSet presAssocID="{F427DBAB-A6F9-4B09-965E-B13DC495E388}" presName="rootComposite" presStyleCnt="0"/>
      <dgm:spPr/>
    </dgm:pt>
    <dgm:pt modelId="{1AF46F3B-7AE2-449E-89D8-E54FD4B917C0}" type="pres">
      <dgm:prSet presAssocID="{F427DBAB-A6F9-4B09-965E-B13DC495E388}" presName="rootText" presStyleLbl="node2" presStyleIdx="4" presStyleCnt="5">
        <dgm:presLayoutVars>
          <dgm:chPref val="3"/>
        </dgm:presLayoutVars>
      </dgm:prSet>
      <dgm:spPr/>
    </dgm:pt>
    <dgm:pt modelId="{5A63F779-683D-49F7-A4E6-AD6674C8FB08}" type="pres">
      <dgm:prSet presAssocID="{F427DBAB-A6F9-4B09-965E-B13DC495E388}" presName="rootConnector" presStyleLbl="node2" presStyleIdx="4" presStyleCnt="5"/>
      <dgm:spPr/>
    </dgm:pt>
    <dgm:pt modelId="{E4274CCC-591A-4A20-AD9F-8777CC289031}" type="pres">
      <dgm:prSet presAssocID="{F427DBAB-A6F9-4B09-965E-B13DC495E388}" presName="hierChild4" presStyleCnt="0"/>
      <dgm:spPr/>
    </dgm:pt>
    <dgm:pt modelId="{D408E82F-85D0-482A-BA0B-BCF59054A7DD}" type="pres">
      <dgm:prSet presAssocID="{97954604-D341-428C-A506-E7E945FFB0A1}" presName="Name37" presStyleLbl="parChTrans1D3" presStyleIdx="3" presStyleCnt="4"/>
      <dgm:spPr/>
    </dgm:pt>
    <dgm:pt modelId="{C7AF516F-BEA6-44B4-9B85-0502021C2874}" type="pres">
      <dgm:prSet presAssocID="{CB4444B4-3006-425D-81A0-96F9F04952F9}" presName="hierRoot2" presStyleCnt="0">
        <dgm:presLayoutVars>
          <dgm:hierBranch val="init"/>
        </dgm:presLayoutVars>
      </dgm:prSet>
      <dgm:spPr/>
    </dgm:pt>
    <dgm:pt modelId="{C3EF756B-470B-4342-B98A-B4B1DB508438}" type="pres">
      <dgm:prSet presAssocID="{CB4444B4-3006-425D-81A0-96F9F04952F9}" presName="rootComposite" presStyleCnt="0"/>
      <dgm:spPr/>
    </dgm:pt>
    <dgm:pt modelId="{10C15085-F8F9-4B67-A344-B2F84962328F}" type="pres">
      <dgm:prSet presAssocID="{CB4444B4-3006-425D-81A0-96F9F04952F9}" presName="rootText" presStyleLbl="node3" presStyleIdx="3" presStyleCnt="4">
        <dgm:presLayoutVars>
          <dgm:chPref val="3"/>
        </dgm:presLayoutVars>
      </dgm:prSet>
      <dgm:spPr/>
    </dgm:pt>
    <dgm:pt modelId="{5295EF19-5360-4F63-8D4C-E08A3875BEFD}" type="pres">
      <dgm:prSet presAssocID="{CB4444B4-3006-425D-81A0-96F9F04952F9}" presName="rootConnector" presStyleLbl="node3" presStyleIdx="3" presStyleCnt="4"/>
      <dgm:spPr/>
    </dgm:pt>
    <dgm:pt modelId="{15DA251E-5205-4F29-9D80-E8439D9E833A}" type="pres">
      <dgm:prSet presAssocID="{CB4444B4-3006-425D-81A0-96F9F04952F9}" presName="hierChild4" presStyleCnt="0"/>
      <dgm:spPr/>
    </dgm:pt>
    <dgm:pt modelId="{8F391561-617C-4A0F-A2E4-2E924BB6FD35}" type="pres">
      <dgm:prSet presAssocID="{CDF0EB27-F9F0-41FA-A726-D5AE7FAA10C3}" presName="Name37" presStyleLbl="parChTrans1D4" presStyleIdx="9" presStyleCnt="12"/>
      <dgm:spPr/>
    </dgm:pt>
    <dgm:pt modelId="{4EA8E4D1-488E-41F7-B6AA-F58F0C792DF2}" type="pres">
      <dgm:prSet presAssocID="{93AE2837-D7EF-4ED5-A33A-6374BAF55EAB}" presName="hierRoot2" presStyleCnt="0">
        <dgm:presLayoutVars>
          <dgm:hierBranch val="init"/>
        </dgm:presLayoutVars>
      </dgm:prSet>
      <dgm:spPr/>
    </dgm:pt>
    <dgm:pt modelId="{39B1C48F-DD7C-47CB-8753-061499703577}" type="pres">
      <dgm:prSet presAssocID="{93AE2837-D7EF-4ED5-A33A-6374BAF55EAB}" presName="rootComposite" presStyleCnt="0"/>
      <dgm:spPr/>
    </dgm:pt>
    <dgm:pt modelId="{67B1E7E3-CC74-44B1-8388-AE3080591F91}" type="pres">
      <dgm:prSet presAssocID="{93AE2837-D7EF-4ED5-A33A-6374BAF55EAB}" presName="rootText" presStyleLbl="node4" presStyleIdx="9" presStyleCnt="12">
        <dgm:presLayoutVars>
          <dgm:chPref val="3"/>
        </dgm:presLayoutVars>
      </dgm:prSet>
      <dgm:spPr/>
    </dgm:pt>
    <dgm:pt modelId="{6642CDA1-C50A-45C8-88F7-5B390AE1B6CA}" type="pres">
      <dgm:prSet presAssocID="{93AE2837-D7EF-4ED5-A33A-6374BAF55EAB}" presName="rootConnector" presStyleLbl="node4" presStyleIdx="9" presStyleCnt="12"/>
      <dgm:spPr/>
    </dgm:pt>
    <dgm:pt modelId="{E1395686-528B-4D06-8280-298A81A27D34}" type="pres">
      <dgm:prSet presAssocID="{93AE2837-D7EF-4ED5-A33A-6374BAF55EAB}" presName="hierChild4" presStyleCnt="0"/>
      <dgm:spPr/>
    </dgm:pt>
    <dgm:pt modelId="{83394895-92C3-4B12-BBB9-8525C974CB0A}" type="pres">
      <dgm:prSet presAssocID="{0E0D902D-0B94-4DD6-985A-E95081358586}" presName="Name37" presStyleLbl="parChTrans1D4" presStyleIdx="10" presStyleCnt="12"/>
      <dgm:spPr/>
    </dgm:pt>
    <dgm:pt modelId="{CD5E6B3B-2682-415D-A118-205EBE4D2CB7}" type="pres">
      <dgm:prSet presAssocID="{C6F8A7B8-C733-4F1A-B832-E03DD700C2E2}" presName="hierRoot2" presStyleCnt="0">
        <dgm:presLayoutVars>
          <dgm:hierBranch val="init"/>
        </dgm:presLayoutVars>
      </dgm:prSet>
      <dgm:spPr/>
    </dgm:pt>
    <dgm:pt modelId="{A8AA5F21-EA3D-459D-B890-7B27F63D74D6}" type="pres">
      <dgm:prSet presAssocID="{C6F8A7B8-C733-4F1A-B832-E03DD700C2E2}" presName="rootComposite" presStyleCnt="0"/>
      <dgm:spPr/>
    </dgm:pt>
    <dgm:pt modelId="{19BF3423-FD61-48A1-9059-A4B862F846D3}" type="pres">
      <dgm:prSet presAssocID="{C6F8A7B8-C733-4F1A-B832-E03DD700C2E2}" presName="rootText" presStyleLbl="node4" presStyleIdx="10" presStyleCnt="12">
        <dgm:presLayoutVars>
          <dgm:chPref val="3"/>
        </dgm:presLayoutVars>
      </dgm:prSet>
      <dgm:spPr/>
    </dgm:pt>
    <dgm:pt modelId="{A3AEA173-A96A-4AA2-AD77-CDB586A80864}" type="pres">
      <dgm:prSet presAssocID="{C6F8A7B8-C733-4F1A-B832-E03DD700C2E2}" presName="rootConnector" presStyleLbl="node4" presStyleIdx="10" presStyleCnt="12"/>
      <dgm:spPr/>
    </dgm:pt>
    <dgm:pt modelId="{F8B3FAED-B318-4391-AF74-AA87B1DB0055}" type="pres">
      <dgm:prSet presAssocID="{C6F8A7B8-C733-4F1A-B832-E03DD700C2E2}" presName="hierChild4" presStyleCnt="0"/>
      <dgm:spPr/>
    </dgm:pt>
    <dgm:pt modelId="{E18CBC9F-3E59-40EE-A0FC-146983973A0A}" type="pres">
      <dgm:prSet presAssocID="{D152F8E7-A856-4263-A493-B9E94B088351}" presName="Name37" presStyleLbl="parChTrans1D4" presStyleIdx="11" presStyleCnt="12"/>
      <dgm:spPr/>
    </dgm:pt>
    <dgm:pt modelId="{CA678C73-4C2F-4061-A446-B195CFACBF97}" type="pres">
      <dgm:prSet presAssocID="{A2EAC56F-3DCC-4B09-BFE1-6F5692FEB7F9}" presName="hierRoot2" presStyleCnt="0">
        <dgm:presLayoutVars>
          <dgm:hierBranch val="init"/>
        </dgm:presLayoutVars>
      </dgm:prSet>
      <dgm:spPr/>
    </dgm:pt>
    <dgm:pt modelId="{02FB97D0-B5B0-4DFD-93E5-AC111FC1BAC0}" type="pres">
      <dgm:prSet presAssocID="{A2EAC56F-3DCC-4B09-BFE1-6F5692FEB7F9}" presName="rootComposite" presStyleCnt="0"/>
      <dgm:spPr/>
    </dgm:pt>
    <dgm:pt modelId="{F0ADA8E6-5AEE-43AC-AD37-00945F2B359A}" type="pres">
      <dgm:prSet presAssocID="{A2EAC56F-3DCC-4B09-BFE1-6F5692FEB7F9}" presName="rootText" presStyleLbl="node4" presStyleIdx="11" presStyleCnt="12">
        <dgm:presLayoutVars>
          <dgm:chPref val="3"/>
        </dgm:presLayoutVars>
      </dgm:prSet>
      <dgm:spPr/>
    </dgm:pt>
    <dgm:pt modelId="{0AE8FF1D-4EF8-4AD8-A78D-0AC1FAD7128E}" type="pres">
      <dgm:prSet presAssocID="{A2EAC56F-3DCC-4B09-BFE1-6F5692FEB7F9}" presName="rootConnector" presStyleLbl="node4" presStyleIdx="11" presStyleCnt="12"/>
      <dgm:spPr/>
    </dgm:pt>
    <dgm:pt modelId="{3F7617B5-7CB6-4825-A206-6AD162E05B73}" type="pres">
      <dgm:prSet presAssocID="{A2EAC56F-3DCC-4B09-BFE1-6F5692FEB7F9}" presName="hierChild4" presStyleCnt="0"/>
      <dgm:spPr/>
    </dgm:pt>
    <dgm:pt modelId="{C8F28F18-BE1A-405E-B2A2-7B3D465E2F1E}" type="pres">
      <dgm:prSet presAssocID="{A2EAC56F-3DCC-4B09-BFE1-6F5692FEB7F9}" presName="hierChild5" presStyleCnt="0"/>
      <dgm:spPr/>
    </dgm:pt>
    <dgm:pt modelId="{C931E6C6-249D-4D57-82FF-8E6CF40F885C}" type="pres">
      <dgm:prSet presAssocID="{C6F8A7B8-C733-4F1A-B832-E03DD700C2E2}" presName="hierChild5" presStyleCnt="0"/>
      <dgm:spPr/>
    </dgm:pt>
    <dgm:pt modelId="{87B94635-95B2-4759-A3C6-E3A8D2522515}" type="pres">
      <dgm:prSet presAssocID="{93AE2837-D7EF-4ED5-A33A-6374BAF55EAB}" presName="hierChild5" presStyleCnt="0"/>
      <dgm:spPr/>
    </dgm:pt>
    <dgm:pt modelId="{851012AE-28E3-4DF3-B593-DA3DFFB54C36}" type="pres">
      <dgm:prSet presAssocID="{CB4444B4-3006-425D-81A0-96F9F04952F9}" presName="hierChild5" presStyleCnt="0"/>
      <dgm:spPr/>
    </dgm:pt>
    <dgm:pt modelId="{C8257719-1F19-4D99-BA43-A1D407F380F3}" type="pres">
      <dgm:prSet presAssocID="{F427DBAB-A6F9-4B09-965E-B13DC495E388}" presName="hierChild5" presStyleCnt="0"/>
      <dgm:spPr/>
    </dgm:pt>
    <dgm:pt modelId="{811D8194-8D13-4145-9599-26A2CE4D8405}" type="pres">
      <dgm:prSet presAssocID="{19E44BC7-BEC4-41C3-A44E-599BD86E0C77}" presName="hierChild3" presStyleCnt="0"/>
      <dgm:spPr/>
    </dgm:pt>
  </dgm:ptLst>
  <dgm:cxnLst>
    <dgm:cxn modelId="{F85B3300-C269-40EC-B3D6-1D0DB6323770}" type="presOf" srcId="{C6B11806-E258-4F68-86F7-2D065A3835B9}" destId="{668FD2CD-25A6-4254-8360-5E2ECF560109}" srcOrd="0" destOrd="0" presId="urn:microsoft.com/office/officeart/2005/8/layout/orgChart1"/>
    <dgm:cxn modelId="{DB0A9400-E873-4ADE-A5C2-E3707DF74344}" srcId="{19E44BC7-BEC4-41C3-A44E-599BD86E0C77}" destId="{4E4A9FB9-671F-4C8E-B9AA-6B44A20D8E68}" srcOrd="0" destOrd="0" parTransId="{D1B57571-8574-45C3-A67B-53AF363D2357}" sibTransId="{301F44B0-3EA8-4A30-B3CE-901025C85B25}"/>
    <dgm:cxn modelId="{294B9600-4B13-42EF-93FE-A656B9AD45D0}" type="presOf" srcId="{CB4444B4-3006-425D-81A0-96F9F04952F9}" destId="{5295EF19-5360-4F63-8D4C-E08A3875BEFD}" srcOrd="1" destOrd="0" presId="urn:microsoft.com/office/officeart/2005/8/layout/orgChart1"/>
    <dgm:cxn modelId="{42F64202-D8DE-4E2D-AF3A-55C0EAA5E156}" type="presOf" srcId="{19E44BC7-BEC4-41C3-A44E-599BD86E0C77}" destId="{DE3184E0-8F9A-4248-BDCF-0618106687AA}" srcOrd="1" destOrd="0" presId="urn:microsoft.com/office/officeart/2005/8/layout/orgChart1"/>
    <dgm:cxn modelId="{6C10DA02-CD09-451E-AE3D-51EB7A87AD56}" srcId="{19E44BC7-BEC4-41C3-A44E-599BD86E0C77}" destId="{43C54799-30BD-4CEB-B0E3-CACD050EA404}" srcOrd="2" destOrd="0" parTransId="{A3D40734-B774-4481-82AA-294EAF065CAE}" sibTransId="{7B326239-9B4F-4125-B5D7-D43AA50FEC70}"/>
    <dgm:cxn modelId="{CFACBD03-A6FA-4309-B60F-98BA6487CF92}" type="presOf" srcId="{7519077D-79A8-48AE-96C8-73C9B6A149D6}" destId="{9D73314E-5E32-4017-9569-CA5BA93A2DEF}" srcOrd="0" destOrd="0" presId="urn:microsoft.com/office/officeart/2005/8/layout/orgChart1"/>
    <dgm:cxn modelId="{C3C73709-9B85-49CA-84D1-2401449E8D49}" type="presOf" srcId="{27EDA4F4-E57F-4EE6-B833-D84F14444BA4}" destId="{0E46461C-3AB5-45BB-90FA-2B97A499374E}" srcOrd="0" destOrd="0" presId="urn:microsoft.com/office/officeart/2005/8/layout/orgChart1"/>
    <dgm:cxn modelId="{E992640D-6182-4DA6-96E1-1B586CACD4E7}" srcId="{83AD3A83-3322-41FD-B83B-93F556AFB819}" destId="{756F86FD-B6E7-4248-8215-5C886C6DC97F}" srcOrd="0" destOrd="0" parTransId="{615D55DB-7F42-47A5-B3A7-AB43B6E9C9C8}" sibTransId="{99929BAC-EC22-44CC-AFAD-8317DBCA92D7}"/>
    <dgm:cxn modelId="{38F0030F-01A6-4EDB-BCD7-576E3AB28CD9}" srcId="{ADEDB1C8-9440-4DAB-8F3E-8612596346C6}" destId="{19E44BC7-BEC4-41C3-A44E-599BD86E0C77}" srcOrd="0" destOrd="0" parTransId="{83A394C8-1E05-4B30-ACC9-E2F37DC11AB1}" sibTransId="{CEBEDF04-9D76-4E64-A7DB-BA55F58DAB0F}"/>
    <dgm:cxn modelId="{CC852C12-A161-48D9-9482-81FABEF6CC5A}" srcId="{756F86FD-B6E7-4248-8215-5C886C6DC97F}" destId="{2E5D4830-2C27-4DE7-B4DB-18AE182D1E3D}" srcOrd="0" destOrd="0" parTransId="{9AA7ED02-C297-4946-AE28-40B51E557AAC}" sibTransId="{8F886396-7C76-495F-9247-986AB17A5B28}"/>
    <dgm:cxn modelId="{CED5CB12-7A49-4B9D-AEBB-C73746270E03}" type="presOf" srcId="{85D1675A-6673-4366-B866-65F028DC307E}" destId="{6AE36E03-502C-4C8B-B89A-0D64A4B5EACD}" srcOrd="1" destOrd="0" presId="urn:microsoft.com/office/officeart/2005/8/layout/orgChart1"/>
    <dgm:cxn modelId="{CF58D012-E258-470F-A7D8-3B41DA253F0E}" type="presOf" srcId="{2E5D4830-2C27-4DE7-B4DB-18AE182D1E3D}" destId="{AB9BFF5F-2ECB-41E2-AD97-DA02F6982EB6}" srcOrd="0" destOrd="0" presId="urn:microsoft.com/office/officeart/2005/8/layout/orgChart1"/>
    <dgm:cxn modelId="{3597CF1D-85C8-42EB-863B-D83AAA967F06}" type="presOf" srcId="{29ECE416-CC6F-473E-9077-FCA830C8E217}" destId="{66ED80C7-2DC6-49F8-80FC-65E0F0EC93C5}" srcOrd="1" destOrd="0" presId="urn:microsoft.com/office/officeart/2005/8/layout/orgChart1"/>
    <dgm:cxn modelId="{DD3D0E21-A289-4A7A-BA0F-4A16E315C28F}" type="presOf" srcId="{22DBCB0F-6D60-48ED-8E92-C92191AFC187}" destId="{EC38D465-1236-4615-95B3-920CB0A09CDB}" srcOrd="0" destOrd="0" presId="urn:microsoft.com/office/officeart/2005/8/layout/orgChart1"/>
    <dgm:cxn modelId="{B3226324-3486-4E7C-97A2-A9B680249B44}" type="presOf" srcId="{D79DFA78-DB34-440A-9EB0-59871811940D}" destId="{12B0578D-DDE5-4A24-86D9-14262D9AE392}" srcOrd="0" destOrd="0" presId="urn:microsoft.com/office/officeart/2005/8/layout/orgChart1"/>
    <dgm:cxn modelId="{5354F424-6CD6-456A-96F4-9DDDC6EA2559}" type="presOf" srcId="{C6F8A7B8-C733-4F1A-B832-E03DD700C2E2}" destId="{A3AEA173-A96A-4AA2-AD77-CDB586A80864}" srcOrd="1" destOrd="0" presId="urn:microsoft.com/office/officeart/2005/8/layout/orgChart1"/>
    <dgm:cxn modelId="{1470C426-3E42-4108-98D2-524D83E8D037}" type="presOf" srcId="{D11D1287-230A-4583-B49C-1AB1075333AB}" destId="{BCF9D9CF-7ECB-45C5-89A6-FC9002EE0581}" srcOrd="0" destOrd="0" presId="urn:microsoft.com/office/officeart/2005/8/layout/orgChart1"/>
    <dgm:cxn modelId="{129AB929-F05F-4A67-B1FC-3DA70B7B3C9F}" type="presOf" srcId="{43C54799-30BD-4CEB-B0E3-CACD050EA404}" destId="{302D3261-557D-4BB6-B0DD-23572643A2C9}" srcOrd="0" destOrd="0" presId="urn:microsoft.com/office/officeart/2005/8/layout/orgChart1"/>
    <dgm:cxn modelId="{3071792B-7E07-48A2-8E51-5F60677C60A9}" type="presOf" srcId="{4E4A9FB9-671F-4C8E-B9AA-6B44A20D8E68}" destId="{7AC687E0-0B9D-4779-AACE-914544E1A2A0}" srcOrd="1" destOrd="0" presId="urn:microsoft.com/office/officeart/2005/8/layout/orgChart1"/>
    <dgm:cxn modelId="{060AD32F-4ECC-46C0-A203-EB31140426F1}" srcId="{3EFF943E-6E05-4371-9E15-0D8C704EB577}" destId="{D11D1287-230A-4583-B49C-1AB1075333AB}" srcOrd="0" destOrd="0" parTransId="{C6B11806-E258-4F68-86F7-2D065A3835B9}" sibTransId="{555E7101-AC4C-4664-8E41-E0EEC6650320}"/>
    <dgm:cxn modelId="{068C2E33-1E8E-4A44-ABF6-A826FA814747}" type="presOf" srcId="{16E11F17-8435-482B-A228-95039A937EC1}" destId="{FE29B471-3CEC-41CF-9631-D5360B01DF13}" srcOrd="0" destOrd="0" presId="urn:microsoft.com/office/officeart/2005/8/layout/orgChart1"/>
    <dgm:cxn modelId="{91859C33-FD37-44CE-8BC8-E6F7C83AB273}" type="presOf" srcId="{29ECE416-CC6F-473E-9077-FCA830C8E217}" destId="{96F378AE-9AC9-421E-BF19-BF47D75861CD}" srcOrd="0" destOrd="0" presId="urn:microsoft.com/office/officeart/2005/8/layout/orgChart1"/>
    <dgm:cxn modelId="{DFD88A3D-D814-42A6-B29B-2D697BFD9FBB}" type="presOf" srcId="{ADEDB1C8-9440-4DAB-8F3E-8612596346C6}" destId="{3210D086-AD62-4D0C-BB5C-9B5D564AAE26}" srcOrd="0" destOrd="0" presId="urn:microsoft.com/office/officeart/2005/8/layout/orgChart1"/>
    <dgm:cxn modelId="{93D4F33E-53EB-42D2-9C2E-0F8ED98B4CC2}" srcId="{2E5D4830-2C27-4DE7-B4DB-18AE182D1E3D}" destId="{C8759FB8-FF60-4542-B915-A78ED1BCB2C0}" srcOrd="0" destOrd="0" parTransId="{3A868868-A064-4C96-BCAA-B5D6F10D166E}" sibTransId="{6A2310E0-7E2A-41D4-8071-20DB6F6BEE6B}"/>
    <dgm:cxn modelId="{F51E7F40-BE7C-4B69-A998-9C56BB1F67B3}" type="presOf" srcId="{2E5D4830-2C27-4DE7-B4DB-18AE182D1E3D}" destId="{32FD3689-6A3C-46AE-AA2D-4E22D2A9A8D2}" srcOrd="1" destOrd="0" presId="urn:microsoft.com/office/officeart/2005/8/layout/orgChart1"/>
    <dgm:cxn modelId="{C945C562-42D7-4C85-BBC5-7BB718FBE59D}" type="presOf" srcId="{D152F8E7-A856-4263-A493-B9E94B088351}" destId="{E18CBC9F-3E59-40EE-A0FC-146983973A0A}" srcOrd="0" destOrd="0" presId="urn:microsoft.com/office/officeart/2005/8/layout/orgChart1"/>
    <dgm:cxn modelId="{D42A5644-CE96-4CC0-915B-D0716A4D9544}" type="presOf" srcId="{D1B57571-8574-45C3-A67B-53AF363D2357}" destId="{3E04C1B9-B0CC-4727-93C6-B49C03FD956B}" srcOrd="0" destOrd="0" presId="urn:microsoft.com/office/officeart/2005/8/layout/orgChart1"/>
    <dgm:cxn modelId="{54F88E45-CB88-4D53-ACA0-9DDF46953D5C}" type="presOf" srcId="{CB4444B4-3006-425D-81A0-96F9F04952F9}" destId="{10C15085-F8F9-4B67-A344-B2F84962328F}" srcOrd="0" destOrd="0" presId="urn:microsoft.com/office/officeart/2005/8/layout/orgChart1"/>
    <dgm:cxn modelId="{F41CB645-FC3E-4107-AAD8-B737C395FE1F}" type="presOf" srcId="{3A3D744B-0BAE-4FB5-9781-09944B563296}" destId="{E61F0975-C4A2-420C-90A6-4532CA4CC260}" srcOrd="0" destOrd="0" presId="urn:microsoft.com/office/officeart/2005/8/layout/orgChart1"/>
    <dgm:cxn modelId="{E5854A48-9E71-499E-81B1-99567B8F51C7}" type="presOf" srcId="{0CEF9C71-B991-4731-BFDB-1CC2EEF88BA7}" destId="{A4B1E020-C501-4862-8844-792D27C32289}" srcOrd="1" destOrd="0" presId="urn:microsoft.com/office/officeart/2005/8/layout/orgChart1"/>
    <dgm:cxn modelId="{4BAC176A-9551-4209-8DA9-5D663B1650D2}" type="presOf" srcId="{5C6EA9AA-DD26-4891-97E4-EE1C288038BB}" destId="{FD440B65-3126-4FB4-AD54-EF65B5AFCB72}" srcOrd="0" destOrd="0" presId="urn:microsoft.com/office/officeart/2005/8/layout/orgChart1"/>
    <dgm:cxn modelId="{A9362A6A-0494-404B-AF46-7A1036E94CB5}" srcId="{19E44BC7-BEC4-41C3-A44E-599BD86E0C77}" destId="{29ECE416-CC6F-473E-9077-FCA830C8E217}" srcOrd="3" destOrd="0" parTransId="{27EDA4F4-E57F-4EE6-B833-D84F14444BA4}" sibTransId="{F633264A-66C2-48D4-9399-4EC9CFCB1625}"/>
    <dgm:cxn modelId="{5CEEE76B-E416-401C-B2AB-796DC049DBCF}" type="presOf" srcId="{93AE2837-D7EF-4ED5-A33A-6374BAF55EAB}" destId="{67B1E7E3-CC74-44B1-8388-AE3080591F91}" srcOrd="0" destOrd="0" presId="urn:microsoft.com/office/officeart/2005/8/layout/orgChart1"/>
    <dgm:cxn modelId="{ACE9106D-2FED-452C-9AB5-FB10D7D35754}" type="presOf" srcId="{F8322AB3-D386-4AB0-BB47-DC2FCAA3BCB1}" destId="{A84BD697-9F4A-4101-B68B-EDCB41BC0F56}" srcOrd="0" destOrd="0" presId="urn:microsoft.com/office/officeart/2005/8/layout/orgChart1"/>
    <dgm:cxn modelId="{71E05B6E-E697-4511-8009-4C64D7FA51B7}" type="presOf" srcId="{C8759FB8-FF60-4542-B915-A78ED1BCB2C0}" destId="{DFF21F9C-2151-41CF-9BE0-6A110EB743F0}" srcOrd="1" destOrd="0" presId="urn:microsoft.com/office/officeart/2005/8/layout/orgChart1"/>
    <dgm:cxn modelId="{D8900F4F-B9BC-42C9-B9A6-2E95AE879788}" srcId="{D11D1287-230A-4583-B49C-1AB1075333AB}" destId="{3A3D744B-0BAE-4FB5-9781-09944B563296}" srcOrd="0" destOrd="0" parTransId="{6360D60C-B341-4F87-898F-07EDF21F54E9}" sibTransId="{A380C9D8-B4D8-49C3-97BD-5970E51A7688}"/>
    <dgm:cxn modelId="{907DDC50-2DDC-4E0B-94B8-5C55C038D880}" type="presOf" srcId="{83AD3A83-3322-41FD-B83B-93F556AFB819}" destId="{A95F04D3-5FEC-4257-906D-44C90B8A7300}" srcOrd="0" destOrd="0" presId="urn:microsoft.com/office/officeart/2005/8/layout/orgChart1"/>
    <dgm:cxn modelId="{4723F172-8CF2-4C87-9F42-81DBE2AB3C19}" srcId="{19E44BC7-BEC4-41C3-A44E-599BD86E0C77}" destId="{85D1675A-6673-4366-B866-65F028DC307E}" srcOrd="1" destOrd="0" parTransId="{84CF8A4E-2F5A-4666-A101-4E56807BB8C2}" sibTransId="{9E504970-16DF-4E16-A003-F8B83E8F5F83}"/>
    <dgm:cxn modelId="{79992253-5F50-40EE-8EE8-5291C353982A}" type="presOf" srcId="{3EFF943E-6E05-4371-9E15-0D8C704EB577}" destId="{BA07AD57-82A3-403A-AD75-551648A9A258}" srcOrd="1" destOrd="0" presId="urn:microsoft.com/office/officeart/2005/8/layout/orgChart1"/>
    <dgm:cxn modelId="{CEB14856-F659-420B-B3AD-777B21CB8C7C}" srcId="{AE99119C-CD73-4644-A71F-1088AC23B1E8}" destId="{22DBCB0F-6D60-48ED-8E92-C92191AFC187}" srcOrd="0" destOrd="0" parTransId="{7519077D-79A8-48AE-96C8-73C9B6A149D6}" sibTransId="{2111CA18-6F56-4A6B-989F-FADA600A5D4A}"/>
    <dgm:cxn modelId="{AB101C58-7AAD-4086-AEA4-A2BDA17EFFAE}" type="presOf" srcId="{C8759FB8-FF60-4542-B915-A78ED1BCB2C0}" destId="{1E1C4F7B-7BAC-495A-B014-8D84E1C2A367}" srcOrd="0" destOrd="0" presId="urn:microsoft.com/office/officeart/2005/8/layout/orgChart1"/>
    <dgm:cxn modelId="{D32A9158-0C3D-4370-8116-58962397E901}" type="presOf" srcId="{277B1738-E652-49D6-81A8-97FD5787F72E}" destId="{599FB582-F3AF-414C-BDF8-ACF4E7A1047B}" srcOrd="0" destOrd="0" presId="urn:microsoft.com/office/officeart/2005/8/layout/orgChart1"/>
    <dgm:cxn modelId="{5187D559-1308-469C-ABFD-F886E73BB044}" type="presOf" srcId="{3AE55D57-3A68-4317-B221-45A7CB429DF6}" destId="{90D2E1A6-E786-4490-9C02-3241832F6F28}" srcOrd="0" destOrd="0" presId="urn:microsoft.com/office/officeart/2005/8/layout/orgChart1"/>
    <dgm:cxn modelId="{6264315A-9888-47D7-A65E-197C489061BE}" type="presOf" srcId="{F427DBAB-A6F9-4B09-965E-B13DC495E388}" destId="{5A63F779-683D-49F7-A4E6-AD6674C8FB08}" srcOrd="1" destOrd="0" presId="urn:microsoft.com/office/officeart/2005/8/layout/orgChart1"/>
    <dgm:cxn modelId="{FACD957A-2027-4934-BC4E-973409AAC89E}" type="presOf" srcId="{DBFF3EFA-AC63-4BD5-87AA-7AA37217647A}" destId="{CA3F890E-B1E2-4EF3-8980-8CCB81E05169}" srcOrd="0" destOrd="0" presId="urn:microsoft.com/office/officeart/2005/8/layout/orgChart1"/>
    <dgm:cxn modelId="{1CFC0087-2110-41F6-AA36-398A9A6567FA}" srcId="{19E44BC7-BEC4-41C3-A44E-599BD86E0C77}" destId="{F427DBAB-A6F9-4B09-965E-B13DC495E388}" srcOrd="4" destOrd="0" parTransId="{277B1738-E652-49D6-81A8-97FD5787F72E}" sibTransId="{57A730E5-9090-4A23-8D2B-7DA06A37D882}"/>
    <dgm:cxn modelId="{5FC8CA8F-EFA0-4901-90DB-AA954837B60F}" type="presOf" srcId="{A3D40734-B774-4481-82AA-294EAF065CAE}" destId="{507FF903-4D95-4E2F-8DC8-E5122F587498}" srcOrd="0" destOrd="0" presId="urn:microsoft.com/office/officeart/2005/8/layout/orgChart1"/>
    <dgm:cxn modelId="{89613C91-1724-4395-A3FF-BFE58CFCA8D7}" type="presOf" srcId="{43C54799-30BD-4CEB-B0E3-CACD050EA404}" destId="{A2E53DCA-A8E4-468F-92B5-000CCA566DDD}" srcOrd="1" destOrd="0" presId="urn:microsoft.com/office/officeart/2005/8/layout/orgChart1"/>
    <dgm:cxn modelId="{06083197-51D6-4B26-BA20-EDA49FD9054A}" srcId="{3A3D744B-0BAE-4FB5-9781-09944B563296}" destId="{16E11F17-8435-482B-A228-95039A937EC1}" srcOrd="0" destOrd="0" parTransId="{3AE55D57-3A68-4317-B221-45A7CB429DF6}" sibTransId="{E5AD465E-8174-485B-A83C-DC271AC43D58}"/>
    <dgm:cxn modelId="{5B813997-B990-4F03-9F7E-CF69975F76CF}" srcId="{29ECE416-CC6F-473E-9077-FCA830C8E217}" destId="{3EFF943E-6E05-4371-9E15-0D8C704EB577}" srcOrd="0" destOrd="0" parTransId="{D79DFA78-DB34-440A-9EB0-59871811940D}" sibTransId="{FEF9C348-C7A5-4EAA-8476-15748D94A31A}"/>
    <dgm:cxn modelId="{1E805897-AB66-4CD0-9E3C-75E14BCC3679}" type="presOf" srcId="{DBFF3EFA-AC63-4BD5-87AA-7AA37217647A}" destId="{3A5796F5-40B3-46CE-B0DC-5D6DF84357CF}" srcOrd="1" destOrd="0" presId="urn:microsoft.com/office/officeart/2005/8/layout/orgChart1"/>
    <dgm:cxn modelId="{35C7B797-62C4-4E25-AA7C-AD51C99F3C1F}" type="presOf" srcId="{19E44BC7-BEC4-41C3-A44E-599BD86E0C77}" destId="{862F4EE0-3625-4467-8621-A47940E8C198}" srcOrd="0" destOrd="0" presId="urn:microsoft.com/office/officeart/2005/8/layout/orgChart1"/>
    <dgm:cxn modelId="{B099E597-41B8-434B-9327-2C90C1978A9C}" type="presOf" srcId="{97954604-D341-428C-A506-E7E945FFB0A1}" destId="{D408E82F-85D0-482A-BA0B-BCF59054A7DD}" srcOrd="0" destOrd="0" presId="urn:microsoft.com/office/officeart/2005/8/layout/orgChart1"/>
    <dgm:cxn modelId="{6C26EF9B-E860-44AE-826B-8B2D941E1018}" type="presOf" srcId="{22DBCB0F-6D60-48ED-8E92-C92191AFC187}" destId="{441EB536-43E8-47EB-BCCE-50DE0F79A555}" srcOrd="1" destOrd="0" presId="urn:microsoft.com/office/officeart/2005/8/layout/orgChart1"/>
    <dgm:cxn modelId="{E2A28D9C-B877-4B6E-BB6F-49F8B029606A}" type="presOf" srcId="{AE99119C-CD73-4644-A71F-1088AC23B1E8}" destId="{AAB757F5-F8C9-4F59-80E2-41177BA6A408}" srcOrd="1" destOrd="0" presId="urn:microsoft.com/office/officeart/2005/8/layout/orgChart1"/>
    <dgm:cxn modelId="{0CFE099D-D093-4449-AC24-CA1478BAFFB3}" type="presOf" srcId="{4E4A9FB9-671F-4C8E-B9AA-6B44A20D8E68}" destId="{E3A1AEC8-66AF-44B0-A467-010DBEBCB459}" srcOrd="0" destOrd="0" presId="urn:microsoft.com/office/officeart/2005/8/layout/orgChart1"/>
    <dgm:cxn modelId="{00ED8CA0-40A0-45A0-AC04-84C4E9AABC80}" type="presOf" srcId="{D11D1287-230A-4583-B49C-1AB1075333AB}" destId="{FDCB7AD1-505E-4319-B5EE-1EDEF6026FF5}" srcOrd="1" destOrd="0" presId="urn:microsoft.com/office/officeart/2005/8/layout/orgChart1"/>
    <dgm:cxn modelId="{AE1B97A9-B1C6-4512-B23E-3F2AE852F8A3}" type="presOf" srcId="{69A16A9A-874D-4919-8021-D86D1D8A28CE}" destId="{5B5FB2ED-6D42-4D81-B7CC-C1B946AD8813}" srcOrd="0" destOrd="0" presId="urn:microsoft.com/office/officeart/2005/8/layout/orgChart1"/>
    <dgm:cxn modelId="{668ABEA9-F2A1-4420-89A7-C4340751D543}" srcId="{43C54799-30BD-4CEB-B0E3-CACD050EA404}" destId="{AE99119C-CD73-4644-A71F-1088AC23B1E8}" srcOrd="0" destOrd="0" parTransId="{7D5DBF9D-2BEC-4B53-8417-053239461AB0}" sibTransId="{C463F318-5408-434E-B6B8-FC6DDA2E3684}"/>
    <dgm:cxn modelId="{7E202CAB-1266-4D51-8C42-36C994573701}" type="presOf" srcId="{3A868868-A064-4C96-BCAA-B5D6F10D166E}" destId="{7E49D726-BC38-478D-ACC8-2E9F7C70FEEA}" srcOrd="0" destOrd="0" presId="urn:microsoft.com/office/officeart/2005/8/layout/orgChart1"/>
    <dgm:cxn modelId="{47C797B2-C69F-4C0C-AB41-4D3137C43B3B}" srcId="{0CEF9C71-B991-4731-BFDB-1CC2EEF88BA7}" destId="{DBFF3EFA-AC63-4BD5-87AA-7AA37217647A}" srcOrd="0" destOrd="0" parTransId="{F8322AB3-D386-4AB0-BB47-DC2FCAA3BCB1}" sibTransId="{016FD743-329F-4D14-8238-9CD955B59F12}"/>
    <dgm:cxn modelId="{9DB62CB3-E941-4768-9424-2A78F0597169}" type="presOf" srcId="{756F86FD-B6E7-4248-8215-5C886C6DC97F}" destId="{51436D57-A2E6-4320-8824-19BADF8BE1D5}" srcOrd="1" destOrd="0" presId="urn:microsoft.com/office/officeart/2005/8/layout/orgChart1"/>
    <dgm:cxn modelId="{C4C396B3-669D-4A9D-8278-17B80642907C}" type="presOf" srcId="{AE99119C-CD73-4644-A71F-1088AC23B1E8}" destId="{15877C32-E42F-4992-9C6B-3AC8B5F744E8}" srcOrd="0" destOrd="0" presId="urn:microsoft.com/office/officeart/2005/8/layout/orgChart1"/>
    <dgm:cxn modelId="{98E5A1B5-AC97-4CE4-8E15-C63FBF270465}" type="presOf" srcId="{9AA7ED02-C297-4946-AE28-40B51E557AAC}" destId="{4E9AF14D-9F06-4821-9821-07DE601BE8DD}" srcOrd="0" destOrd="0" presId="urn:microsoft.com/office/officeart/2005/8/layout/orgChart1"/>
    <dgm:cxn modelId="{657E66B9-1AF8-41B7-8055-7EB7A7BCDB98}" type="presOf" srcId="{3A3D744B-0BAE-4FB5-9781-09944B563296}" destId="{AE61A392-29D1-4CAE-8EB5-12DEE3E289C7}" srcOrd="1" destOrd="0" presId="urn:microsoft.com/office/officeart/2005/8/layout/orgChart1"/>
    <dgm:cxn modelId="{2485BCB9-2E47-4D36-AE1D-7DCEC0A3DCB6}" type="presOf" srcId="{3EFF943E-6E05-4371-9E15-0D8C704EB577}" destId="{5BD72BA6-CEC7-42E4-894D-9CC582013E39}" srcOrd="0" destOrd="0" presId="urn:microsoft.com/office/officeart/2005/8/layout/orgChart1"/>
    <dgm:cxn modelId="{CA0F5CBE-3513-4F0E-8423-E1F3CE775920}" type="presOf" srcId="{F427DBAB-A6F9-4B09-965E-B13DC495E388}" destId="{1AF46F3B-7AE2-449E-89D8-E54FD4B917C0}" srcOrd="0" destOrd="0" presId="urn:microsoft.com/office/officeart/2005/8/layout/orgChart1"/>
    <dgm:cxn modelId="{232151BF-8B46-4FFE-8E38-5DF443C90E66}" type="presOf" srcId="{C6F8A7B8-C733-4F1A-B832-E03DD700C2E2}" destId="{19BF3423-FD61-48A1-9059-A4B862F846D3}" srcOrd="0" destOrd="0" presId="urn:microsoft.com/office/officeart/2005/8/layout/orgChart1"/>
    <dgm:cxn modelId="{549CBDC0-FD4B-4CBA-9993-78918C627E0E}" srcId="{93AE2837-D7EF-4ED5-A33A-6374BAF55EAB}" destId="{C6F8A7B8-C733-4F1A-B832-E03DD700C2E2}" srcOrd="0" destOrd="0" parTransId="{0E0D902D-0B94-4DD6-985A-E95081358586}" sibTransId="{B4CD5646-C7B1-4648-B663-DBA15D1F0B11}"/>
    <dgm:cxn modelId="{6B4B63C2-C521-4D3E-B5DE-21DCB57F4ADD}" srcId="{85D1675A-6673-4366-B866-65F028DC307E}" destId="{83AD3A83-3322-41FD-B83B-93F556AFB819}" srcOrd="0" destOrd="0" parTransId="{5C6EA9AA-DD26-4891-97E4-EE1C288038BB}" sibTransId="{6C02756B-8C37-45D4-91B2-72335D8C3A2B}"/>
    <dgm:cxn modelId="{E616A6C4-EA0F-45B7-A516-79F62A075EB5}" srcId="{C6F8A7B8-C733-4F1A-B832-E03DD700C2E2}" destId="{A2EAC56F-3DCC-4B09-BFE1-6F5692FEB7F9}" srcOrd="0" destOrd="0" parTransId="{D152F8E7-A856-4263-A493-B9E94B088351}" sibTransId="{79EC595F-4CB3-48C8-AA71-1D4251DE96EA}"/>
    <dgm:cxn modelId="{3A8849C6-BC31-4198-95C4-72CA9AA27D0A}" type="presOf" srcId="{756F86FD-B6E7-4248-8215-5C886C6DC97F}" destId="{AB42D6C3-0A96-47AD-AA26-FBD78BC974D1}" srcOrd="0" destOrd="0" presId="urn:microsoft.com/office/officeart/2005/8/layout/orgChart1"/>
    <dgm:cxn modelId="{0575EDC6-4BFF-4531-AA11-0F5A5E7CC847}" srcId="{F427DBAB-A6F9-4B09-965E-B13DC495E388}" destId="{CB4444B4-3006-425D-81A0-96F9F04952F9}" srcOrd="0" destOrd="0" parTransId="{97954604-D341-428C-A506-E7E945FFB0A1}" sibTransId="{C51AA924-C3F7-4521-A64A-5EC99FE4A958}"/>
    <dgm:cxn modelId="{CE2765CB-6C41-4E2E-9B37-ECCBD8019439}" type="presOf" srcId="{0CEF9C71-B991-4731-BFDB-1CC2EEF88BA7}" destId="{6396B0F2-0D11-4B4C-8ED7-CE3D2C8FEB33}" srcOrd="0" destOrd="0" presId="urn:microsoft.com/office/officeart/2005/8/layout/orgChart1"/>
    <dgm:cxn modelId="{5C1F3ACD-B5AD-44EA-9EBB-746C4B92C876}" type="presOf" srcId="{6360D60C-B341-4F87-898F-07EDF21F54E9}" destId="{A69BB3EC-D3FB-4477-911F-E77E33CA6C86}" srcOrd="0" destOrd="0" presId="urn:microsoft.com/office/officeart/2005/8/layout/orgChart1"/>
    <dgm:cxn modelId="{436A40D0-F623-4D76-848B-3CCE8C8E0855}" type="presOf" srcId="{A2EAC56F-3DCC-4B09-BFE1-6F5692FEB7F9}" destId="{F0ADA8E6-5AEE-43AC-AD37-00945F2B359A}" srcOrd="0" destOrd="0" presId="urn:microsoft.com/office/officeart/2005/8/layout/orgChart1"/>
    <dgm:cxn modelId="{7A0A6ED0-D189-4F58-A34A-61A299ED613B}" srcId="{CB4444B4-3006-425D-81A0-96F9F04952F9}" destId="{93AE2837-D7EF-4ED5-A33A-6374BAF55EAB}" srcOrd="0" destOrd="0" parTransId="{CDF0EB27-F9F0-41FA-A726-D5AE7FAA10C3}" sibTransId="{B7F7CADE-7758-44B9-9813-750C1E53567F}"/>
    <dgm:cxn modelId="{2C5A90D2-9349-4661-972E-289F19EF66EC}" type="presOf" srcId="{84CF8A4E-2F5A-4666-A101-4E56807BB8C2}" destId="{D43A31D9-3299-431F-884D-AD8C7233C8D8}" srcOrd="0" destOrd="0" presId="urn:microsoft.com/office/officeart/2005/8/layout/orgChart1"/>
    <dgm:cxn modelId="{BDFF68D3-0269-4E1C-99F2-79983AD0A791}" type="presOf" srcId="{0E0D902D-0B94-4DD6-985A-E95081358586}" destId="{83394895-92C3-4B12-BBB9-8525C974CB0A}" srcOrd="0" destOrd="0" presId="urn:microsoft.com/office/officeart/2005/8/layout/orgChart1"/>
    <dgm:cxn modelId="{CDAD81D6-9694-4A31-B652-FFFB31BC879D}" type="presOf" srcId="{83AD3A83-3322-41FD-B83B-93F556AFB819}" destId="{006A98B8-75B9-4044-A424-7B2A75F59D58}" srcOrd="1" destOrd="0" presId="urn:microsoft.com/office/officeart/2005/8/layout/orgChart1"/>
    <dgm:cxn modelId="{F4B035DC-F856-4D79-94B7-F071DCC3ADE9}" type="presOf" srcId="{A2EAC56F-3DCC-4B09-BFE1-6F5692FEB7F9}" destId="{0AE8FF1D-4EF8-4AD8-A78D-0AC1FAD7128E}" srcOrd="1" destOrd="0" presId="urn:microsoft.com/office/officeart/2005/8/layout/orgChart1"/>
    <dgm:cxn modelId="{E97721DD-F73E-4939-8080-3AE49FB1925A}" type="presOf" srcId="{7D5DBF9D-2BEC-4B53-8417-053239461AB0}" destId="{55B80E05-5ACF-4641-80C9-6B10D0F883DE}" srcOrd="0" destOrd="0" presId="urn:microsoft.com/office/officeart/2005/8/layout/orgChart1"/>
    <dgm:cxn modelId="{6A3745E0-9A0F-4C74-84B1-417DB2C255AB}" type="presOf" srcId="{93AE2837-D7EF-4ED5-A33A-6374BAF55EAB}" destId="{6642CDA1-C50A-45C8-88F7-5B390AE1B6CA}" srcOrd="1" destOrd="0" presId="urn:microsoft.com/office/officeart/2005/8/layout/orgChart1"/>
    <dgm:cxn modelId="{BE01E1EA-6310-4A3A-87FD-D25FB1359C3B}" type="presOf" srcId="{85D1675A-6673-4366-B866-65F028DC307E}" destId="{09029612-1A61-485C-9D62-72BD42D0A885}" srcOrd="0" destOrd="0" presId="urn:microsoft.com/office/officeart/2005/8/layout/orgChart1"/>
    <dgm:cxn modelId="{E49F33EB-0E5C-434A-B123-62E7828A64B1}" type="presOf" srcId="{CDF0EB27-F9F0-41FA-A726-D5AE7FAA10C3}" destId="{8F391561-617C-4A0F-A2E4-2E924BB6FD35}" srcOrd="0" destOrd="0" presId="urn:microsoft.com/office/officeart/2005/8/layout/orgChart1"/>
    <dgm:cxn modelId="{F170BEEC-464F-4421-82CF-7BA49D3D3541}" type="presOf" srcId="{615D55DB-7F42-47A5-B3A7-AB43B6E9C9C8}" destId="{263B3C30-036F-4FED-9827-01B3D35A55F9}" srcOrd="0" destOrd="0" presId="urn:microsoft.com/office/officeart/2005/8/layout/orgChart1"/>
    <dgm:cxn modelId="{57A0EAF0-D23B-483D-B526-B367C1AE1959}" type="presOf" srcId="{16E11F17-8435-482B-A228-95039A937EC1}" destId="{D68C44AB-88CF-4320-8566-0870FC5E9E93}" srcOrd="1" destOrd="0" presId="urn:microsoft.com/office/officeart/2005/8/layout/orgChart1"/>
    <dgm:cxn modelId="{145D02FF-ED14-40BB-9EAC-67F110A68AF0}" srcId="{22DBCB0F-6D60-48ED-8E92-C92191AFC187}" destId="{0CEF9C71-B991-4731-BFDB-1CC2EEF88BA7}" srcOrd="0" destOrd="0" parTransId="{69A16A9A-874D-4919-8021-D86D1D8A28CE}" sibTransId="{7D9ACC5E-6DE8-439A-B488-72E0612650CF}"/>
    <dgm:cxn modelId="{78C90727-606E-4E28-B0E0-D5CE4B82DBE0}" type="presParOf" srcId="{3210D086-AD62-4D0C-BB5C-9B5D564AAE26}" destId="{DF6D8C79-8D79-4A22-B840-A6B82BC5C2AA}" srcOrd="0" destOrd="0" presId="urn:microsoft.com/office/officeart/2005/8/layout/orgChart1"/>
    <dgm:cxn modelId="{C8FFF82A-DA0D-489C-85F2-2EE8C299D431}" type="presParOf" srcId="{DF6D8C79-8D79-4A22-B840-A6B82BC5C2AA}" destId="{B787985F-4586-45BB-9E79-59FE4A705204}" srcOrd="0" destOrd="0" presId="urn:microsoft.com/office/officeart/2005/8/layout/orgChart1"/>
    <dgm:cxn modelId="{5094284C-B000-4406-83BD-D82CC530720F}" type="presParOf" srcId="{B787985F-4586-45BB-9E79-59FE4A705204}" destId="{862F4EE0-3625-4467-8621-A47940E8C198}" srcOrd="0" destOrd="0" presId="urn:microsoft.com/office/officeart/2005/8/layout/orgChart1"/>
    <dgm:cxn modelId="{F8DAC525-105C-454A-AB84-DACB927220C4}" type="presParOf" srcId="{B787985F-4586-45BB-9E79-59FE4A705204}" destId="{DE3184E0-8F9A-4248-BDCF-0618106687AA}" srcOrd="1" destOrd="0" presId="urn:microsoft.com/office/officeart/2005/8/layout/orgChart1"/>
    <dgm:cxn modelId="{2297F707-B7BB-429F-B1A1-39834BCEE62C}" type="presParOf" srcId="{DF6D8C79-8D79-4A22-B840-A6B82BC5C2AA}" destId="{432F8E59-A26D-4118-B9AA-7193D90E3D9A}" srcOrd="1" destOrd="0" presId="urn:microsoft.com/office/officeart/2005/8/layout/orgChart1"/>
    <dgm:cxn modelId="{DEBFA9C8-2CAD-4E48-9911-043A39A1090A}" type="presParOf" srcId="{432F8E59-A26D-4118-B9AA-7193D90E3D9A}" destId="{3E04C1B9-B0CC-4727-93C6-B49C03FD956B}" srcOrd="0" destOrd="0" presId="urn:microsoft.com/office/officeart/2005/8/layout/orgChart1"/>
    <dgm:cxn modelId="{C19B069B-4587-4CA0-857C-F34DD13D49F6}" type="presParOf" srcId="{432F8E59-A26D-4118-B9AA-7193D90E3D9A}" destId="{D8B37781-0E8B-494B-A623-13E101400211}" srcOrd="1" destOrd="0" presId="urn:microsoft.com/office/officeart/2005/8/layout/orgChart1"/>
    <dgm:cxn modelId="{02D914A7-92F4-4944-A3D5-A5526CCF099C}" type="presParOf" srcId="{D8B37781-0E8B-494B-A623-13E101400211}" destId="{071EB321-1ADD-40D9-8F4A-146A0B1606D0}" srcOrd="0" destOrd="0" presId="urn:microsoft.com/office/officeart/2005/8/layout/orgChart1"/>
    <dgm:cxn modelId="{335679F6-A354-48F0-AE8A-FB9E5422C189}" type="presParOf" srcId="{071EB321-1ADD-40D9-8F4A-146A0B1606D0}" destId="{E3A1AEC8-66AF-44B0-A467-010DBEBCB459}" srcOrd="0" destOrd="0" presId="urn:microsoft.com/office/officeart/2005/8/layout/orgChart1"/>
    <dgm:cxn modelId="{E5A20D24-12DC-4860-8BCD-F4DF190E1AF6}" type="presParOf" srcId="{071EB321-1ADD-40D9-8F4A-146A0B1606D0}" destId="{7AC687E0-0B9D-4779-AACE-914544E1A2A0}" srcOrd="1" destOrd="0" presId="urn:microsoft.com/office/officeart/2005/8/layout/orgChart1"/>
    <dgm:cxn modelId="{9D248009-F9D0-44DB-B70C-8FC8AEC915EC}" type="presParOf" srcId="{D8B37781-0E8B-494B-A623-13E101400211}" destId="{FA10EDA4-3A03-43BC-A27E-AAE23A18F3C5}" srcOrd="1" destOrd="0" presId="urn:microsoft.com/office/officeart/2005/8/layout/orgChart1"/>
    <dgm:cxn modelId="{0014DB7F-B930-4B25-82B9-24264D494AD5}" type="presParOf" srcId="{D8B37781-0E8B-494B-A623-13E101400211}" destId="{EB118470-447B-4CC1-9A3E-EA5734576E8D}" srcOrd="2" destOrd="0" presId="urn:microsoft.com/office/officeart/2005/8/layout/orgChart1"/>
    <dgm:cxn modelId="{93B85CB8-E71E-4368-B099-38B3E21E86B9}" type="presParOf" srcId="{432F8E59-A26D-4118-B9AA-7193D90E3D9A}" destId="{D43A31D9-3299-431F-884D-AD8C7233C8D8}" srcOrd="2" destOrd="0" presId="urn:microsoft.com/office/officeart/2005/8/layout/orgChart1"/>
    <dgm:cxn modelId="{0C25FC7B-9E8D-40B9-8023-D00CA873B4F4}" type="presParOf" srcId="{432F8E59-A26D-4118-B9AA-7193D90E3D9A}" destId="{72126F3E-5788-47A3-9BFF-DE8862348218}" srcOrd="3" destOrd="0" presId="urn:microsoft.com/office/officeart/2005/8/layout/orgChart1"/>
    <dgm:cxn modelId="{E0B34625-08C0-4336-B142-D575A3A5A1C0}" type="presParOf" srcId="{72126F3E-5788-47A3-9BFF-DE8862348218}" destId="{6E5A0FB4-4AED-4831-9D41-2C0DB722C91D}" srcOrd="0" destOrd="0" presId="urn:microsoft.com/office/officeart/2005/8/layout/orgChart1"/>
    <dgm:cxn modelId="{2389B6AF-3532-49FA-B06A-EE49EA8BEA45}" type="presParOf" srcId="{6E5A0FB4-4AED-4831-9D41-2C0DB722C91D}" destId="{09029612-1A61-485C-9D62-72BD42D0A885}" srcOrd="0" destOrd="0" presId="urn:microsoft.com/office/officeart/2005/8/layout/orgChart1"/>
    <dgm:cxn modelId="{4F713809-FBC4-49D0-B88D-EF6053A52E50}" type="presParOf" srcId="{6E5A0FB4-4AED-4831-9D41-2C0DB722C91D}" destId="{6AE36E03-502C-4C8B-B89A-0D64A4B5EACD}" srcOrd="1" destOrd="0" presId="urn:microsoft.com/office/officeart/2005/8/layout/orgChart1"/>
    <dgm:cxn modelId="{A0E6D763-E73E-4F4B-8E58-D9EF4F6B72FE}" type="presParOf" srcId="{72126F3E-5788-47A3-9BFF-DE8862348218}" destId="{8A435395-C3A3-483D-A430-25EFB703FDC0}" srcOrd="1" destOrd="0" presId="urn:microsoft.com/office/officeart/2005/8/layout/orgChart1"/>
    <dgm:cxn modelId="{B8301587-CD9C-43C0-BAB4-46AF535ADE39}" type="presParOf" srcId="{8A435395-C3A3-483D-A430-25EFB703FDC0}" destId="{FD440B65-3126-4FB4-AD54-EF65B5AFCB72}" srcOrd="0" destOrd="0" presId="urn:microsoft.com/office/officeart/2005/8/layout/orgChart1"/>
    <dgm:cxn modelId="{649979AE-DD94-4A10-A042-8BDCBFE2723B}" type="presParOf" srcId="{8A435395-C3A3-483D-A430-25EFB703FDC0}" destId="{61FAB195-8F01-435A-96C1-BF0433FB85AC}" srcOrd="1" destOrd="0" presId="urn:microsoft.com/office/officeart/2005/8/layout/orgChart1"/>
    <dgm:cxn modelId="{FFD74CDC-8037-4F36-99C0-FBB03D730FA8}" type="presParOf" srcId="{61FAB195-8F01-435A-96C1-BF0433FB85AC}" destId="{1D7001E8-73E7-497E-80C6-FD687E066D6C}" srcOrd="0" destOrd="0" presId="urn:microsoft.com/office/officeart/2005/8/layout/orgChart1"/>
    <dgm:cxn modelId="{6408DB0E-8774-42B1-8C2D-5981212ACF00}" type="presParOf" srcId="{1D7001E8-73E7-497E-80C6-FD687E066D6C}" destId="{A95F04D3-5FEC-4257-906D-44C90B8A7300}" srcOrd="0" destOrd="0" presId="urn:microsoft.com/office/officeart/2005/8/layout/orgChart1"/>
    <dgm:cxn modelId="{4178CE3D-BC29-4DD5-BD6B-07861446DF66}" type="presParOf" srcId="{1D7001E8-73E7-497E-80C6-FD687E066D6C}" destId="{006A98B8-75B9-4044-A424-7B2A75F59D58}" srcOrd="1" destOrd="0" presId="urn:microsoft.com/office/officeart/2005/8/layout/orgChart1"/>
    <dgm:cxn modelId="{5FB06757-D31B-4C1D-9F2F-3B77E50F0014}" type="presParOf" srcId="{61FAB195-8F01-435A-96C1-BF0433FB85AC}" destId="{DCBCB2EE-43BC-4040-B808-09A82DD7B702}" srcOrd="1" destOrd="0" presId="urn:microsoft.com/office/officeart/2005/8/layout/orgChart1"/>
    <dgm:cxn modelId="{6510A68E-7993-4903-B4BF-DBBFE5ED0CC2}" type="presParOf" srcId="{DCBCB2EE-43BC-4040-B808-09A82DD7B702}" destId="{263B3C30-036F-4FED-9827-01B3D35A55F9}" srcOrd="0" destOrd="0" presId="urn:microsoft.com/office/officeart/2005/8/layout/orgChart1"/>
    <dgm:cxn modelId="{EA069E12-45C4-4794-AED9-F52F78D309C2}" type="presParOf" srcId="{DCBCB2EE-43BC-4040-B808-09A82DD7B702}" destId="{5922417D-1F83-4B7D-BF11-26D2DC4A1E27}" srcOrd="1" destOrd="0" presId="urn:microsoft.com/office/officeart/2005/8/layout/orgChart1"/>
    <dgm:cxn modelId="{1BAEEB91-FDAA-4B44-85F7-1D66C6913AD2}" type="presParOf" srcId="{5922417D-1F83-4B7D-BF11-26D2DC4A1E27}" destId="{0626212E-FEA6-4ACE-A790-0B810E1A1421}" srcOrd="0" destOrd="0" presId="urn:microsoft.com/office/officeart/2005/8/layout/orgChart1"/>
    <dgm:cxn modelId="{9303C971-F4F5-4370-A7CB-B4A8739A17E1}" type="presParOf" srcId="{0626212E-FEA6-4ACE-A790-0B810E1A1421}" destId="{AB42D6C3-0A96-47AD-AA26-FBD78BC974D1}" srcOrd="0" destOrd="0" presId="urn:microsoft.com/office/officeart/2005/8/layout/orgChart1"/>
    <dgm:cxn modelId="{F744190C-C26B-4286-9DDA-4A20D9FAC3AE}" type="presParOf" srcId="{0626212E-FEA6-4ACE-A790-0B810E1A1421}" destId="{51436D57-A2E6-4320-8824-19BADF8BE1D5}" srcOrd="1" destOrd="0" presId="urn:microsoft.com/office/officeart/2005/8/layout/orgChart1"/>
    <dgm:cxn modelId="{FC3D9D91-417B-4234-B06E-339F16737BBE}" type="presParOf" srcId="{5922417D-1F83-4B7D-BF11-26D2DC4A1E27}" destId="{E5EFA698-31B0-43D5-9200-0BE20D6327BD}" srcOrd="1" destOrd="0" presId="urn:microsoft.com/office/officeart/2005/8/layout/orgChart1"/>
    <dgm:cxn modelId="{214D3F6F-F1EF-4269-B906-D51436CA5A28}" type="presParOf" srcId="{E5EFA698-31B0-43D5-9200-0BE20D6327BD}" destId="{4E9AF14D-9F06-4821-9821-07DE601BE8DD}" srcOrd="0" destOrd="0" presId="urn:microsoft.com/office/officeart/2005/8/layout/orgChart1"/>
    <dgm:cxn modelId="{C6BDA831-379D-49D5-8B57-8B2FB288936E}" type="presParOf" srcId="{E5EFA698-31B0-43D5-9200-0BE20D6327BD}" destId="{D61D9044-01B3-44D4-B261-61953B65A9BF}" srcOrd="1" destOrd="0" presId="urn:microsoft.com/office/officeart/2005/8/layout/orgChart1"/>
    <dgm:cxn modelId="{3AEFC107-DFF7-45CA-B00E-C77D007F87ED}" type="presParOf" srcId="{D61D9044-01B3-44D4-B261-61953B65A9BF}" destId="{7ED7BAC9-A4F3-4F22-8299-B2B03867D966}" srcOrd="0" destOrd="0" presId="urn:microsoft.com/office/officeart/2005/8/layout/orgChart1"/>
    <dgm:cxn modelId="{123ACF68-34EE-496C-A41D-9558DE4418E5}" type="presParOf" srcId="{7ED7BAC9-A4F3-4F22-8299-B2B03867D966}" destId="{AB9BFF5F-2ECB-41E2-AD97-DA02F6982EB6}" srcOrd="0" destOrd="0" presId="urn:microsoft.com/office/officeart/2005/8/layout/orgChart1"/>
    <dgm:cxn modelId="{693485F1-16FC-4F1C-963E-2503DBCA1201}" type="presParOf" srcId="{7ED7BAC9-A4F3-4F22-8299-B2B03867D966}" destId="{32FD3689-6A3C-46AE-AA2D-4E22D2A9A8D2}" srcOrd="1" destOrd="0" presId="urn:microsoft.com/office/officeart/2005/8/layout/orgChart1"/>
    <dgm:cxn modelId="{B60E8627-5069-44EE-9725-C172D8CCE59D}" type="presParOf" srcId="{D61D9044-01B3-44D4-B261-61953B65A9BF}" destId="{D1AABF49-6E52-4001-A166-EB0BBA870FC9}" srcOrd="1" destOrd="0" presId="urn:microsoft.com/office/officeart/2005/8/layout/orgChart1"/>
    <dgm:cxn modelId="{1B6F155E-DCD7-42E9-A4A7-FF492BB4047A}" type="presParOf" srcId="{D1AABF49-6E52-4001-A166-EB0BBA870FC9}" destId="{7E49D726-BC38-478D-ACC8-2E9F7C70FEEA}" srcOrd="0" destOrd="0" presId="urn:microsoft.com/office/officeart/2005/8/layout/orgChart1"/>
    <dgm:cxn modelId="{5A53400A-C2E2-4951-96BF-F36E43C3A8CB}" type="presParOf" srcId="{D1AABF49-6E52-4001-A166-EB0BBA870FC9}" destId="{63C58E14-0D1B-4502-9826-2C3D362B9DCA}" srcOrd="1" destOrd="0" presId="urn:microsoft.com/office/officeart/2005/8/layout/orgChart1"/>
    <dgm:cxn modelId="{9E41242F-1A26-4109-BA12-4310CA1EAE6A}" type="presParOf" srcId="{63C58E14-0D1B-4502-9826-2C3D362B9DCA}" destId="{F98A084E-4C11-4AC2-A715-649682251643}" srcOrd="0" destOrd="0" presId="urn:microsoft.com/office/officeart/2005/8/layout/orgChart1"/>
    <dgm:cxn modelId="{5BCD5FBD-44F7-4476-9337-57CF7E95C729}" type="presParOf" srcId="{F98A084E-4C11-4AC2-A715-649682251643}" destId="{1E1C4F7B-7BAC-495A-B014-8D84E1C2A367}" srcOrd="0" destOrd="0" presId="urn:microsoft.com/office/officeart/2005/8/layout/orgChart1"/>
    <dgm:cxn modelId="{B907335C-2B3C-4A83-B01D-ECC532B13273}" type="presParOf" srcId="{F98A084E-4C11-4AC2-A715-649682251643}" destId="{DFF21F9C-2151-41CF-9BE0-6A110EB743F0}" srcOrd="1" destOrd="0" presId="urn:microsoft.com/office/officeart/2005/8/layout/orgChart1"/>
    <dgm:cxn modelId="{19EDCABE-6A06-4557-A6CB-A1A32EAE4AF8}" type="presParOf" srcId="{63C58E14-0D1B-4502-9826-2C3D362B9DCA}" destId="{A488695C-A1AB-4115-B04F-F1705DC18F1A}" srcOrd="1" destOrd="0" presId="urn:microsoft.com/office/officeart/2005/8/layout/orgChart1"/>
    <dgm:cxn modelId="{8F661BFD-F9F8-4ADF-BDD4-81A0F9F1B0D7}" type="presParOf" srcId="{63C58E14-0D1B-4502-9826-2C3D362B9DCA}" destId="{9E131835-76AC-4159-9FBB-A62B75C9B1B4}" srcOrd="2" destOrd="0" presId="urn:microsoft.com/office/officeart/2005/8/layout/orgChart1"/>
    <dgm:cxn modelId="{C40B391B-3B55-4076-851F-F3D74DE0943F}" type="presParOf" srcId="{D61D9044-01B3-44D4-B261-61953B65A9BF}" destId="{7F439601-383A-4212-A5A1-126A1F27F425}" srcOrd="2" destOrd="0" presId="urn:microsoft.com/office/officeart/2005/8/layout/orgChart1"/>
    <dgm:cxn modelId="{A2E5E497-7D0A-420D-A6B6-D4291AB651B6}" type="presParOf" srcId="{5922417D-1F83-4B7D-BF11-26D2DC4A1E27}" destId="{98DCB1F0-23AA-439B-9574-7742A12CBCB8}" srcOrd="2" destOrd="0" presId="urn:microsoft.com/office/officeart/2005/8/layout/orgChart1"/>
    <dgm:cxn modelId="{29EBFBE8-50C7-4D91-8201-352CCBEB4001}" type="presParOf" srcId="{61FAB195-8F01-435A-96C1-BF0433FB85AC}" destId="{D712BADD-7B54-4CEC-8CCA-C933EFF6AA9A}" srcOrd="2" destOrd="0" presId="urn:microsoft.com/office/officeart/2005/8/layout/orgChart1"/>
    <dgm:cxn modelId="{7D310925-B568-44AD-A2E3-94254E57CAF8}" type="presParOf" srcId="{72126F3E-5788-47A3-9BFF-DE8862348218}" destId="{C86FD707-D07C-4247-B58F-45A165BB929D}" srcOrd="2" destOrd="0" presId="urn:microsoft.com/office/officeart/2005/8/layout/orgChart1"/>
    <dgm:cxn modelId="{E74F0FCB-F00A-44A0-BB10-0DA6CAAAD916}" type="presParOf" srcId="{432F8E59-A26D-4118-B9AA-7193D90E3D9A}" destId="{507FF903-4D95-4E2F-8DC8-E5122F587498}" srcOrd="4" destOrd="0" presId="urn:microsoft.com/office/officeart/2005/8/layout/orgChart1"/>
    <dgm:cxn modelId="{516D07F2-4799-4C5B-B579-0B484FAE7025}" type="presParOf" srcId="{432F8E59-A26D-4118-B9AA-7193D90E3D9A}" destId="{D1B9B0C1-891B-4884-A3E7-034807899C73}" srcOrd="5" destOrd="0" presId="urn:microsoft.com/office/officeart/2005/8/layout/orgChart1"/>
    <dgm:cxn modelId="{32899F58-0811-4F50-A806-CD9CC4CEF93E}" type="presParOf" srcId="{D1B9B0C1-891B-4884-A3E7-034807899C73}" destId="{1D520D13-0186-4454-A360-6AEA79A03C29}" srcOrd="0" destOrd="0" presId="urn:microsoft.com/office/officeart/2005/8/layout/orgChart1"/>
    <dgm:cxn modelId="{E7BB3645-523D-40B6-882A-72757EF6A69B}" type="presParOf" srcId="{1D520D13-0186-4454-A360-6AEA79A03C29}" destId="{302D3261-557D-4BB6-B0DD-23572643A2C9}" srcOrd="0" destOrd="0" presId="urn:microsoft.com/office/officeart/2005/8/layout/orgChart1"/>
    <dgm:cxn modelId="{630A13E9-42FD-4EB1-83A5-9C523E297D6F}" type="presParOf" srcId="{1D520D13-0186-4454-A360-6AEA79A03C29}" destId="{A2E53DCA-A8E4-468F-92B5-000CCA566DDD}" srcOrd="1" destOrd="0" presId="urn:microsoft.com/office/officeart/2005/8/layout/orgChart1"/>
    <dgm:cxn modelId="{CABC1FC7-7DDA-4269-9C20-19913B31D5E0}" type="presParOf" srcId="{D1B9B0C1-891B-4884-A3E7-034807899C73}" destId="{42C7BB6E-C75B-4ECE-92C8-F5F830DB4E91}" srcOrd="1" destOrd="0" presId="urn:microsoft.com/office/officeart/2005/8/layout/orgChart1"/>
    <dgm:cxn modelId="{A318BE4E-292C-4BD2-BD82-B49546A0F73A}" type="presParOf" srcId="{42C7BB6E-C75B-4ECE-92C8-F5F830DB4E91}" destId="{55B80E05-5ACF-4641-80C9-6B10D0F883DE}" srcOrd="0" destOrd="0" presId="urn:microsoft.com/office/officeart/2005/8/layout/orgChart1"/>
    <dgm:cxn modelId="{001B8544-5C57-4E96-8E07-427AA5EEF821}" type="presParOf" srcId="{42C7BB6E-C75B-4ECE-92C8-F5F830DB4E91}" destId="{B746382B-6C2A-4F56-9CDE-EDAE76F50659}" srcOrd="1" destOrd="0" presId="urn:microsoft.com/office/officeart/2005/8/layout/orgChart1"/>
    <dgm:cxn modelId="{9C50ED06-08F8-4C86-AF06-9150FC8ECFF9}" type="presParOf" srcId="{B746382B-6C2A-4F56-9CDE-EDAE76F50659}" destId="{FDF52655-248A-4A9D-BE2F-AC4E23A01B12}" srcOrd="0" destOrd="0" presId="urn:microsoft.com/office/officeart/2005/8/layout/orgChart1"/>
    <dgm:cxn modelId="{03FB911E-0B68-4E19-906B-BAB66E9C052B}" type="presParOf" srcId="{FDF52655-248A-4A9D-BE2F-AC4E23A01B12}" destId="{15877C32-E42F-4992-9C6B-3AC8B5F744E8}" srcOrd="0" destOrd="0" presId="urn:microsoft.com/office/officeart/2005/8/layout/orgChart1"/>
    <dgm:cxn modelId="{00A82BE5-C822-4E14-9D44-E289BB208C8D}" type="presParOf" srcId="{FDF52655-248A-4A9D-BE2F-AC4E23A01B12}" destId="{AAB757F5-F8C9-4F59-80E2-41177BA6A408}" srcOrd="1" destOrd="0" presId="urn:microsoft.com/office/officeart/2005/8/layout/orgChart1"/>
    <dgm:cxn modelId="{00483E9F-5EB3-476C-8D1D-E3FDF4B409CB}" type="presParOf" srcId="{B746382B-6C2A-4F56-9CDE-EDAE76F50659}" destId="{8CD091BA-AC90-4BF4-8819-4A7639438B8F}" srcOrd="1" destOrd="0" presId="urn:microsoft.com/office/officeart/2005/8/layout/orgChart1"/>
    <dgm:cxn modelId="{2B31CAA0-5C48-46D6-9896-0BD98BAD87E3}" type="presParOf" srcId="{8CD091BA-AC90-4BF4-8819-4A7639438B8F}" destId="{9D73314E-5E32-4017-9569-CA5BA93A2DEF}" srcOrd="0" destOrd="0" presId="urn:microsoft.com/office/officeart/2005/8/layout/orgChart1"/>
    <dgm:cxn modelId="{74E57C01-9A44-4EAD-852B-38E1D29BEB72}" type="presParOf" srcId="{8CD091BA-AC90-4BF4-8819-4A7639438B8F}" destId="{EE412BD9-A961-4E07-B2CA-F4D332667DCF}" srcOrd="1" destOrd="0" presId="urn:microsoft.com/office/officeart/2005/8/layout/orgChart1"/>
    <dgm:cxn modelId="{318D783E-AC37-4680-81C7-FB4F44C98A94}" type="presParOf" srcId="{EE412BD9-A961-4E07-B2CA-F4D332667DCF}" destId="{8875EE32-24DB-47FC-8384-4C6A4D0753F7}" srcOrd="0" destOrd="0" presId="urn:microsoft.com/office/officeart/2005/8/layout/orgChart1"/>
    <dgm:cxn modelId="{91DC0ACC-8039-40C4-A79B-E84DB527C9BB}" type="presParOf" srcId="{8875EE32-24DB-47FC-8384-4C6A4D0753F7}" destId="{EC38D465-1236-4615-95B3-920CB0A09CDB}" srcOrd="0" destOrd="0" presId="urn:microsoft.com/office/officeart/2005/8/layout/orgChart1"/>
    <dgm:cxn modelId="{B09683DD-62DF-4050-99F4-8A82AE397AFC}" type="presParOf" srcId="{8875EE32-24DB-47FC-8384-4C6A4D0753F7}" destId="{441EB536-43E8-47EB-BCCE-50DE0F79A555}" srcOrd="1" destOrd="0" presId="urn:microsoft.com/office/officeart/2005/8/layout/orgChart1"/>
    <dgm:cxn modelId="{519F4ABE-4A0B-4E5A-BCCC-3B0C8E921E22}" type="presParOf" srcId="{EE412BD9-A961-4E07-B2CA-F4D332667DCF}" destId="{350232C0-1DF5-4CCF-95D5-C0A8B72AE2B6}" srcOrd="1" destOrd="0" presId="urn:microsoft.com/office/officeart/2005/8/layout/orgChart1"/>
    <dgm:cxn modelId="{687F4EE9-1382-4EAA-A776-F6D205F59F1D}" type="presParOf" srcId="{350232C0-1DF5-4CCF-95D5-C0A8B72AE2B6}" destId="{5B5FB2ED-6D42-4D81-B7CC-C1B946AD8813}" srcOrd="0" destOrd="0" presId="urn:microsoft.com/office/officeart/2005/8/layout/orgChart1"/>
    <dgm:cxn modelId="{97024894-6637-489F-AA3E-DD8BF59B5EDF}" type="presParOf" srcId="{350232C0-1DF5-4CCF-95D5-C0A8B72AE2B6}" destId="{AC156E0A-53B7-425C-B0A3-8E4DA82AE638}" srcOrd="1" destOrd="0" presId="urn:microsoft.com/office/officeart/2005/8/layout/orgChart1"/>
    <dgm:cxn modelId="{0FF2BACC-63E1-4E59-95AF-1C89CF86591D}" type="presParOf" srcId="{AC156E0A-53B7-425C-B0A3-8E4DA82AE638}" destId="{694501C2-88F3-4392-93D0-AC4B90EECC2A}" srcOrd="0" destOrd="0" presId="urn:microsoft.com/office/officeart/2005/8/layout/orgChart1"/>
    <dgm:cxn modelId="{57DD57AC-1ADA-479C-85B9-065909CBDF8D}" type="presParOf" srcId="{694501C2-88F3-4392-93D0-AC4B90EECC2A}" destId="{6396B0F2-0D11-4B4C-8ED7-CE3D2C8FEB33}" srcOrd="0" destOrd="0" presId="urn:microsoft.com/office/officeart/2005/8/layout/orgChart1"/>
    <dgm:cxn modelId="{11101529-E634-40F4-AA79-AEAB1BFB040A}" type="presParOf" srcId="{694501C2-88F3-4392-93D0-AC4B90EECC2A}" destId="{A4B1E020-C501-4862-8844-792D27C32289}" srcOrd="1" destOrd="0" presId="urn:microsoft.com/office/officeart/2005/8/layout/orgChart1"/>
    <dgm:cxn modelId="{E3168CB3-663C-4A9A-AB6B-F5E3498FF3CD}" type="presParOf" srcId="{AC156E0A-53B7-425C-B0A3-8E4DA82AE638}" destId="{AAD907C7-6642-4A5C-9C1D-F3B09BF90DD6}" srcOrd="1" destOrd="0" presId="urn:microsoft.com/office/officeart/2005/8/layout/orgChart1"/>
    <dgm:cxn modelId="{C73CBEE4-BD0F-428E-BE70-A8DE7EEA1FCB}" type="presParOf" srcId="{AAD907C7-6642-4A5C-9C1D-F3B09BF90DD6}" destId="{A84BD697-9F4A-4101-B68B-EDCB41BC0F56}" srcOrd="0" destOrd="0" presId="urn:microsoft.com/office/officeart/2005/8/layout/orgChart1"/>
    <dgm:cxn modelId="{C23072F2-9E2B-468E-BD50-D10D6C97E4FC}" type="presParOf" srcId="{AAD907C7-6642-4A5C-9C1D-F3B09BF90DD6}" destId="{D2A10F89-2085-4A60-B325-5CE546275001}" srcOrd="1" destOrd="0" presId="urn:microsoft.com/office/officeart/2005/8/layout/orgChart1"/>
    <dgm:cxn modelId="{70E6952B-0459-40BD-A6B2-C6573DD9A69F}" type="presParOf" srcId="{D2A10F89-2085-4A60-B325-5CE546275001}" destId="{8D79104E-E41E-4398-B759-EA3BA887FECB}" srcOrd="0" destOrd="0" presId="urn:microsoft.com/office/officeart/2005/8/layout/orgChart1"/>
    <dgm:cxn modelId="{DE1A2525-A0CB-4515-9A36-3DFB7959F5BC}" type="presParOf" srcId="{8D79104E-E41E-4398-B759-EA3BA887FECB}" destId="{CA3F890E-B1E2-4EF3-8980-8CCB81E05169}" srcOrd="0" destOrd="0" presId="urn:microsoft.com/office/officeart/2005/8/layout/orgChart1"/>
    <dgm:cxn modelId="{45971CF0-BA1A-4A59-9199-062EA60DF03C}" type="presParOf" srcId="{8D79104E-E41E-4398-B759-EA3BA887FECB}" destId="{3A5796F5-40B3-46CE-B0DC-5D6DF84357CF}" srcOrd="1" destOrd="0" presId="urn:microsoft.com/office/officeart/2005/8/layout/orgChart1"/>
    <dgm:cxn modelId="{7BA87C12-16CF-47CA-A783-9691730B0FC4}" type="presParOf" srcId="{D2A10F89-2085-4A60-B325-5CE546275001}" destId="{9C0CEE2F-DD8B-4428-B022-D43E1D92FB71}" srcOrd="1" destOrd="0" presId="urn:microsoft.com/office/officeart/2005/8/layout/orgChart1"/>
    <dgm:cxn modelId="{F68A11C5-4E8A-417B-89BE-E75E2E4A404B}" type="presParOf" srcId="{D2A10F89-2085-4A60-B325-5CE546275001}" destId="{B7F1B6B9-3302-4A88-8C7B-CBA741687D24}" srcOrd="2" destOrd="0" presId="urn:microsoft.com/office/officeart/2005/8/layout/orgChart1"/>
    <dgm:cxn modelId="{A247D02C-8E34-4EFA-BA2F-FFC4F2A93665}" type="presParOf" srcId="{AC156E0A-53B7-425C-B0A3-8E4DA82AE638}" destId="{B69A7707-CA81-4954-83D1-72AB742ECFBD}" srcOrd="2" destOrd="0" presId="urn:microsoft.com/office/officeart/2005/8/layout/orgChart1"/>
    <dgm:cxn modelId="{B04841BC-1E7E-48A4-A0FD-6931E01D3890}" type="presParOf" srcId="{EE412BD9-A961-4E07-B2CA-F4D332667DCF}" destId="{43A4934E-1D21-4CF3-813D-5B231424F25F}" srcOrd="2" destOrd="0" presId="urn:microsoft.com/office/officeart/2005/8/layout/orgChart1"/>
    <dgm:cxn modelId="{9258B3BE-1AE2-4A1A-8193-691C929E9AB1}" type="presParOf" srcId="{B746382B-6C2A-4F56-9CDE-EDAE76F50659}" destId="{D4EB6BA9-FBEB-4DE3-A617-E714C96D28DD}" srcOrd="2" destOrd="0" presId="urn:microsoft.com/office/officeart/2005/8/layout/orgChart1"/>
    <dgm:cxn modelId="{0A207008-8B60-4DB5-B3BA-7AD6ED10C144}" type="presParOf" srcId="{D1B9B0C1-891B-4884-A3E7-034807899C73}" destId="{F342716C-3803-4B35-8EAD-A176D326EADE}" srcOrd="2" destOrd="0" presId="urn:microsoft.com/office/officeart/2005/8/layout/orgChart1"/>
    <dgm:cxn modelId="{5537ABC6-6D5F-4C8B-8BC1-A840F84D3918}" type="presParOf" srcId="{432F8E59-A26D-4118-B9AA-7193D90E3D9A}" destId="{0E46461C-3AB5-45BB-90FA-2B97A499374E}" srcOrd="6" destOrd="0" presId="urn:microsoft.com/office/officeart/2005/8/layout/orgChart1"/>
    <dgm:cxn modelId="{E5C2DB95-03D3-46EA-85E7-A30D688A4C57}" type="presParOf" srcId="{432F8E59-A26D-4118-B9AA-7193D90E3D9A}" destId="{9925BC19-9BE8-473B-828A-45D75A975F3B}" srcOrd="7" destOrd="0" presId="urn:microsoft.com/office/officeart/2005/8/layout/orgChart1"/>
    <dgm:cxn modelId="{5322ABD8-F4D6-4980-B5F2-5B093CC6CCE1}" type="presParOf" srcId="{9925BC19-9BE8-473B-828A-45D75A975F3B}" destId="{61175399-FD3F-4DA4-B9CF-89F2DA7BE5FF}" srcOrd="0" destOrd="0" presId="urn:microsoft.com/office/officeart/2005/8/layout/orgChart1"/>
    <dgm:cxn modelId="{699C7C32-62ED-4986-B293-8C7E6062B896}" type="presParOf" srcId="{61175399-FD3F-4DA4-B9CF-89F2DA7BE5FF}" destId="{96F378AE-9AC9-421E-BF19-BF47D75861CD}" srcOrd="0" destOrd="0" presId="urn:microsoft.com/office/officeart/2005/8/layout/orgChart1"/>
    <dgm:cxn modelId="{F8F84DC4-D7F7-4C6F-AC42-FD2606ECF408}" type="presParOf" srcId="{61175399-FD3F-4DA4-B9CF-89F2DA7BE5FF}" destId="{66ED80C7-2DC6-49F8-80FC-65E0F0EC93C5}" srcOrd="1" destOrd="0" presId="urn:microsoft.com/office/officeart/2005/8/layout/orgChart1"/>
    <dgm:cxn modelId="{D2F89EB5-8FBC-400D-AB4B-53ACBB74D61A}" type="presParOf" srcId="{9925BC19-9BE8-473B-828A-45D75A975F3B}" destId="{B22DFE8B-E84E-47E3-A823-C753B9BCA242}" srcOrd="1" destOrd="0" presId="urn:microsoft.com/office/officeart/2005/8/layout/orgChart1"/>
    <dgm:cxn modelId="{B566BB8C-9156-406F-8A58-19A68A8761C7}" type="presParOf" srcId="{B22DFE8B-E84E-47E3-A823-C753B9BCA242}" destId="{12B0578D-DDE5-4A24-86D9-14262D9AE392}" srcOrd="0" destOrd="0" presId="urn:microsoft.com/office/officeart/2005/8/layout/orgChart1"/>
    <dgm:cxn modelId="{8445BD7D-0718-416F-A698-4BD053C04C1A}" type="presParOf" srcId="{B22DFE8B-E84E-47E3-A823-C753B9BCA242}" destId="{E7858B03-1A88-42C5-A453-BB1BED1B60F5}" srcOrd="1" destOrd="0" presId="urn:microsoft.com/office/officeart/2005/8/layout/orgChart1"/>
    <dgm:cxn modelId="{E33A7657-3588-45F9-B52D-632A461F7515}" type="presParOf" srcId="{E7858B03-1A88-42C5-A453-BB1BED1B60F5}" destId="{3DFF073F-2FE7-41FB-BE9F-1BA7E6793E45}" srcOrd="0" destOrd="0" presId="urn:microsoft.com/office/officeart/2005/8/layout/orgChart1"/>
    <dgm:cxn modelId="{E4475CA8-EBCA-4E91-B557-DC334C5D31AB}" type="presParOf" srcId="{3DFF073F-2FE7-41FB-BE9F-1BA7E6793E45}" destId="{5BD72BA6-CEC7-42E4-894D-9CC582013E39}" srcOrd="0" destOrd="0" presId="urn:microsoft.com/office/officeart/2005/8/layout/orgChart1"/>
    <dgm:cxn modelId="{9F6FD960-F207-4589-9A65-DE7D95D0657E}" type="presParOf" srcId="{3DFF073F-2FE7-41FB-BE9F-1BA7E6793E45}" destId="{BA07AD57-82A3-403A-AD75-551648A9A258}" srcOrd="1" destOrd="0" presId="urn:microsoft.com/office/officeart/2005/8/layout/orgChart1"/>
    <dgm:cxn modelId="{99554678-BDDC-4BF5-9004-3469E7F8FCA5}" type="presParOf" srcId="{E7858B03-1A88-42C5-A453-BB1BED1B60F5}" destId="{84398F3F-0F96-488B-BCAE-16AE1C6915F5}" srcOrd="1" destOrd="0" presId="urn:microsoft.com/office/officeart/2005/8/layout/orgChart1"/>
    <dgm:cxn modelId="{1B355732-D552-4835-837F-23929CCCF5E7}" type="presParOf" srcId="{84398F3F-0F96-488B-BCAE-16AE1C6915F5}" destId="{668FD2CD-25A6-4254-8360-5E2ECF560109}" srcOrd="0" destOrd="0" presId="urn:microsoft.com/office/officeart/2005/8/layout/orgChart1"/>
    <dgm:cxn modelId="{20C681FE-B120-4A55-B9B5-FF408A822E86}" type="presParOf" srcId="{84398F3F-0F96-488B-BCAE-16AE1C6915F5}" destId="{C7D72C60-A579-4418-9A5F-3B9DBAEEEAAC}" srcOrd="1" destOrd="0" presId="urn:microsoft.com/office/officeart/2005/8/layout/orgChart1"/>
    <dgm:cxn modelId="{85DC9223-DAE8-4DE7-B384-3CBE181846AA}" type="presParOf" srcId="{C7D72C60-A579-4418-9A5F-3B9DBAEEEAAC}" destId="{D0395B0B-583F-4890-8267-A7DF8750E294}" srcOrd="0" destOrd="0" presId="urn:microsoft.com/office/officeart/2005/8/layout/orgChart1"/>
    <dgm:cxn modelId="{15F119D4-26E8-4AD2-842C-9BF1133573C5}" type="presParOf" srcId="{D0395B0B-583F-4890-8267-A7DF8750E294}" destId="{BCF9D9CF-7ECB-45C5-89A6-FC9002EE0581}" srcOrd="0" destOrd="0" presId="urn:microsoft.com/office/officeart/2005/8/layout/orgChart1"/>
    <dgm:cxn modelId="{126C5B96-96DE-4472-9E0B-7395F545EA45}" type="presParOf" srcId="{D0395B0B-583F-4890-8267-A7DF8750E294}" destId="{FDCB7AD1-505E-4319-B5EE-1EDEF6026FF5}" srcOrd="1" destOrd="0" presId="urn:microsoft.com/office/officeart/2005/8/layout/orgChart1"/>
    <dgm:cxn modelId="{3F9B4CAD-2F76-4204-AFC5-5D9B34C47934}" type="presParOf" srcId="{C7D72C60-A579-4418-9A5F-3B9DBAEEEAAC}" destId="{7FAE4505-2D24-42F2-BA19-247DC9688322}" srcOrd="1" destOrd="0" presId="urn:microsoft.com/office/officeart/2005/8/layout/orgChart1"/>
    <dgm:cxn modelId="{2B7A9122-B47A-40C9-8032-31F17713FE23}" type="presParOf" srcId="{7FAE4505-2D24-42F2-BA19-247DC9688322}" destId="{A69BB3EC-D3FB-4477-911F-E77E33CA6C86}" srcOrd="0" destOrd="0" presId="urn:microsoft.com/office/officeart/2005/8/layout/orgChart1"/>
    <dgm:cxn modelId="{3DC03AD0-E292-4A13-87ED-A38D68EFA50D}" type="presParOf" srcId="{7FAE4505-2D24-42F2-BA19-247DC9688322}" destId="{93420A87-FD13-4359-A6D1-0107F009A1C0}" srcOrd="1" destOrd="0" presId="urn:microsoft.com/office/officeart/2005/8/layout/orgChart1"/>
    <dgm:cxn modelId="{4273759F-153F-4E9C-85F7-952C1FB4A927}" type="presParOf" srcId="{93420A87-FD13-4359-A6D1-0107F009A1C0}" destId="{2097E8A4-8574-4139-8309-EF1157200A14}" srcOrd="0" destOrd="0" presId="urn:microsoft.com/office/officeart/2005/8/layout/orgChart1"/>
    <dgm:cxn modelId="{3427DE9A-637E-408B-AB1E-EF3CA3866BDA}" type="presParOf" srcId="{2097E8A4-8574-4139-8309-EF1157200A14}" destId="{E61F0975-C4A2-420C-90A6-4532CA4CC260}" srcOrd="0" destOrd="0" presId="urn:microsoft.com/office/officeart/2005/8/layout/orgChart1"/>
    <dgm:cxn modelId="{C444972D-3C6C-4597-B5B7-3E901BB94BCD}" type="presParOf" srcId="{2097E8A4-8574-4139-8309-EF1157200A14}" destId="{AE61A392-29D1-4CAE-8EB5-12DEE3E289C7}" srcOrd="1" destOrd="0" presId="urn:microsoft.com/office/officeart/2005/8/layout/orgChart1"/>
    <dgm:cxn modelId="{A059DDCC-6D2D-4F4F-8858-50580D7A9ED7}" type="presParOf" srcId="{93420A87-FD13-4359-A6D1-0107F009A1C0}" destId="{644E0726-A56E-4644-B607-AEDE2DDDAC7C}" srcOrd="1" destOrd="0" presId="urn:microsoft.com/office/officeart/2005/8/layout/orgChart1"/>
    <dgm:cxn modelId="{CF8E55AB-35C0-4F58-8B12-085DEBC2D8D3}" type="presParOf" srcId="{644E0726-A56E-4644-B607-AEDE2DDDAC7C}" destId="{90D2E1A6-E786-4490-9C02-3241832F6F28}" srcOrd="0" destOrd="0" presId="urn:microsoft.com/office/officeart/2005/8/layout/orgChart1"/>
    <dgm:cxn modelId="{26130AC6-CD8F-408B-B667-FB6B7F0F91E2}" type="presParOf" srcId="{644E0726-A56E-4644-B607-AEDE2DDDAC7C}" destId="{9CDB3C32-A90D-49D1-9707-DE71EB227E9F}" srcOrd="1" destOrd="0" presId="urn:microsoft.com/office/officeart/2005/8/layout/orgChart1"/>
    <dgm:cxn modelId="{9D9685D3-129C-4B77-9738-072D301B6069}" type="presParOf" srcId="{9CDB3C32-A90D-49D1-9707-DE71EB227E9F}" destId="{B5D831DE-C7FB-4B86-BA55-38A66041E56B}" srcOrd="0" destOrd="0" presId="urn:microsoft.com/office/officeart/2005/8/layout/orgChart1"/>
    <dgm:cxn modelId="{372213C0-313F-4E95-A950-99BC538EB626}" type="presParOf" srcId="{B5D831DE-C7FB-4B86-BA55-38A66041E56B}" destId="{FE29B471-3CEC-41CF-9631-D5360B01DF13}" srcOrd="0" destOrd="0" presId="urn:microsoft.com/office/officeart/2005/8/layout/orgChart1"/>
    <dgm:cxn modelId="{BB66A7B5-AFC9-48BA-B5DD-58F275417532}" type="presParOf" srcId="{B5D831DE-C7FB-4B86-BA55-38A66041E56B}" destId="{D68C44AB-88CF-4320-8566-0870FC5E9E93}" srcOrd="1" destOrd="0" presId="urn:microsoft.com/office/officeart/2005/8/layout/orgChart1"/>
    <dgm:cxn modelId="{A0F98589-F81C-4409-ABC4-5B85DEE2EFCE}" type="presParOf" srcId="{9CDB3C32-A90D-49D1-9707-DE71EB227E9F}" destId="{B108FEE5-A20C-4EDD-BAEE-C9BFAFD45E67}" srcOrd="1" destOrd="0" presId="urn:microsoft.com/office/officeart/2005/8/layout/orgChart1"/>
    <dgm:cxn modelId="{FF394A07-BD8F-4A2D-85D4-24AA0F6FB656}" type="presParOf" srcId="{9CDB3C32-A90D-49D1-9707-DE71EB227E9F}" destId="{31B52427-99DB-4C7C-B15B-B3767F93FA76}" srcOrd="2" destOrd="0" presId="urn:microsoft.com/office/officeart/2005/8/layout/orgChart1"/>
    <dgm:cxn modelId="{867755DE-7CA5-4AC9-A1BB-AE121ED8D6B4}" type="presParOf" srcId="{93420A87-FD13-4359-A6D1-0107F009A1C0}" destId="{FC927997-DC9F-4034-9F0B-6F05627175BC}" srcOrd="2" destOrd="0" presId="urn:microsoft.com/office/officeart/2005/8/layout/orgChart1"/>
    <dgm:cxn modelId="{2A4BBECA-C84F-4B56-8F65-B1C37F1E5100}" type="presParOf" srcId="{C7D72C60-A579-4418-9A5F-3B9DBAEEEAAC}" destId="{6F17F51B-32FA-4F88-950A-3E6B0F310C9C}" srcOrd="2" destOrd="0" presId="urn:microsoft.com/office/officeart/2005/8/layout/orgChart1"/>
    <dgm:cxn modelId="{2DD0960A-E823-48B0-ABBC-6E1DD8CF3BB8}" type="presParOf" srcId="{E7858B03-1A88-42C5-A453-BB1BED1B60F5}" destId="{DE66B73F-2335-40B0-9612-822584225717}" srcOrd="2" destOrd="0" presId="urn:microsoft.com/office/officeart/2005/8/layout/orgChart1"/>
    <dgm:cxn modelId="{EEEBD54F-CDEA-4F81-A905-D05E1186EAEF}" type="presParOf" srcId="{9925BC19-9BE8-473B-828A-45D75A975F3B}" destId="{F3E388D8-F6FB-4028-A649-44DE7EFC51EA}" srcOrd="2" destOrd="0" presId="urn:microsoft.com/office/officeart/2005/8/layout/orgChart1"/>
    <dgm:cxn modelId="{B8573BEF-BCC1-495A-B09F-48E68881DEC1}" type="presParOf" srcId="{432F8E59-A26D-4118-B9AA-7193D90E3D9A}" destId="{599FB582-F3AF-414C-BDF8-ACF4E7A1047B}" srcOrd="8" destOrd="0" presId="urn:microsoft.com/office/officeart/2005/8/layout/orgChart1"/>
    <dgm:cxn modelId="{0AFD02E5-4D50-4149-BC89-1A61A15A500D}" type="presParOf" srcId="{432F8E59-A26D-4118-B9AA-7193D90E3D9A}" destId="{0C1CFA9C-781E-4B03-A6E0-E7AD3A7843CA}" srcOrd="9" destOrd="0" presId="urn:microsoft.com/office/officeart/2005/8/layout/orgChart1"/>
    <dgm:cxn modelId="{D2C4EECB-6C37-450C-8A0B-936CAA1B5CA7}" type="presParOf" srcId="{0C1CFA9C-781E-4B03-A6E0-E7AD3A7843CA}" destId="{B968786A-FF8F-44BC-ADD5-A74499134DEA}" srcOrd="0" destOrd="0" presId="urn:microsoft.com/office/officeart/2005/8/layout/orgChart1"/>
    <dgm:cxn modelId="{25D61106-EC6E-4A12-9DB6-411B315115DD}" type="presParOf" srcId="{B968786A-FF8F-44BC-ADD5-A74499134DEA}" destId="{1AF46F3B-7AE2-449E-89D8-E54FD4B917C0}" srcOrd="0" destOrd="0" presId="urn:microsoft.com/office/officeart/2005/8/layout/orgChart1"/>
    <dgm:cxn modelId="{C1451C59-DF47-415B-B424-A091BC1AD65E}" type="presParOf" srcId="{B968786A-FF8F-44BC-ADD5-A74499134DEA}" destId="{5A63F779-683D-49F7-A4E6-AD6674C8FB08}" srcOrd="1" destOrd="0" presId="urn:microsoft.com/office/officeart/2005/8/layout/orgChart1"/>
    <dgm:cxn modelId="{6EED6F6A-0E1E-4645-9D05-64BF370B289A}" type="presParOf" srcId="{0C1CFA9C-781E-4B03-A6E0-E7AD3A7843CA}" destId="{E4274CCC-591A-4A20-AD9F-8777CC289031}" srcOrd="1" destOrd="0" presId="urn:microsoft.com/office/officeart/2005/8/layout/orgChart1"/>
    <dgm:cxn modelId="{3A786BAA-BAC4-465E-A364-E3091ABD4EB1}" type="presParOf" srcId="{E4274CCC-591A-4A20-AD9F-8777CC289031}" destId="{D408E82F-85D0-482A-BA0B-BCF59054A7DD}" srcOrd="0" destOrd="0" presId="urn:microsoft.com/office/officeart/2005/8/layout/orgChart1"/>
    <dgm:cxn modelId="{6F9D56DC-5021-4957-BB45-6D1157B9C739}" type="presParOf" srcId="{E4274CCC-591A-4A20-AD9F-8777CC289031}" destId="{C7AF516F-BEA6-44B4-9B85-0502021C2874}" srcOrd="1" destOrd="0" presId="urn:microsoft.com/office/officeart/2005/8/layout/orgChart1"/>
    <dgm:cxn modelId="{CC2CE881-A35F-41A0-BE4A-8436F29E34DD}" type="presParOf" srcId="{C7AF516F-BEA6-44B4-9B85-0502021C2874}" destId="{C3EF756B-470B-4342-B98A-B4B1DB508438}" srcOrd="0" destOrd="0" presId="urn:microsoft.com/office/officeart/2005/8/layout/orgChart1"/>
    <dgm:cxn modelId="{5C68C20F-B365-4250-BF12-923BA5335BAE}" type="presParOf" srcId="{C3EF756B-470B-4342-B98A-B4B1DB508438}" destId="{10C15085-F8F9-4B67-A344-B2F84962328F}" srcOrd="0" destOrd="0" presId="urn:microsoft.com/office/officeart/2005/8/layout/orgChart1"/>
    <dgm:cxn modelId="{C523C8DC-DA50-439A-9C6E-470EEE7DCDB1}" type="presParOf" srcId="{C3EF756B-470B-4342-B98A-B4B1DB508438}" destId="{5295EF19-5360-4F63-8D4C-E08A3875BEFD}" srcOrd="1" destOrd="0" presId="urn:microsoft.com/office/officeart/2005/8/layout/orgChart1"/>
    <dgm:cxn modelId="{CC685AD7-F4A4-46B7-B99E-1BEF8689EF68}" type="presParOf" srcId="{C7AF516F-BEA6-44B4-9B85-0502021C2874}" destId="{15DA251E-5205-4F29-9D80-E8439D9E833A}" srcOrd="1" destOrd="0" presId="urn:microsoft.com/office/officeart/2005/8/layout/orgChart1"/>
    <dgm:cxn modelId="{63D361BA-BE06-41F7-BCCB-9D767A1B0EAC}" type="presParOf" srcId="{15DA251E-5205-4F29-9D80-E8439D9E833A}" destId="{8F391561-617C-4A0F-A2E4-2E924BB6FD35}" srcOrd="0" destOrd="0" presId="urn:microsoft.com/office/officeart/2005/8/layout/orgChart1"/>
    <dgm:cxn modelId="{82737B66-3352-495C-B818-F165AAEA889C}" type="presParOf" srcId="{15DA251E-5205-4F29-9D80-E8439D9E833A}" destId="{4EA8E4D1-488E-41F7-B6AA-F58F0C792DF2}" srcOrd="1" destOrd="0" presId="urn:microsoft.com/office/officeart/2005/8/layout/orgChart1"/>
    <dgm:cxn modelId="{E459C5D4-A1FA-4352-BDB9-4215CD5BF094}" type="presParOf" srcId="{4EA8E4D1-488E-41F7-B6AA-F58F0C792DF2}" destId="{39B1C48F-DD7C-47CB-8753-061499703577}" srcOrd="0" destOrd="0" presId="urn:microsoft.com/office/officeart/2005/8/layout/orgChart1"/>
    <dgm:cxn modelId="{069DFFA3-6D69-4A9C-81A2-80875DC30508}" type="presParOf" srcId="{39B1C48F-DD7C-47CB-8753-061499703577}" destId="{67B1E7E3-CC74-44B1-8388-AE3080591F91}" srcOrd="0" destOrd="0" presId="urn:microsoft.com/office/officeart/2005/8/layout/orgChart1"/>
    <dgm:cxn modelId="{03BD83E6-422D-43DB-AACD-BD0E6DC9A2F8}" type="presParOf" srcId="{39B1C48F-DD7C-47CB-8753-061499703577}" destId="{6642CDA1-C50A-45C8-88F7-5B390AE1B6CA}" srcOrd="1" destOrd="0" presId="urn:microsoft.com/office/officeart/2005/8/layout/orgChart1"/>
    <dgm:cxn modelId="{6196703B-E3ED-42C8-83E9-E57F4203F658}" type="presParOf" srcId="{4EA8E4D1-488E-41F7-B6AA-F58F0C792DF2}" destId="{E1395686-528B-4D06-8280-298A81A27D34}" srcOrd="1" destOrd="0" presId="urn:microsoft.com/office/officeart/2005/8/layout/orgChart1"/>
    <dgm:cxn modelId="{CE9E5990-8162-4A85-BFAB-383DE36CE998}" type="presParOf" srcId="{E1395686-528B-4D06-8280-298A81A27D34}" destId="{83394895-92C3-4B12-BBB9-8525C974CB0A}" srcOrd="0" destOrd="0" presId="urn:microsoft.com/office/officeart/2005/8/layout/orgChart1"/>
    <dgm:cxn modelId="{C85B9D72-EE4B-4F44-900F-58A29BFEF02B}" type="presParOf" srcId="{E1395686-528B-4D06-8280-298A81A27D34}" destId="{CD5E6B3B-2682-415D-A118-205EBE4D2CB7}" srcOrd="1" destOrd="0" presId="urn:microsoft.com/office/officeart/2005/8/layout/orgChart1"/>
    <dgm:cxn modelId="{5992F5EC-6974-4343-B907-8F11C81B49AB}" type="presParOf" srcId="{CD5E6B3B-2682-415D-A118-205EBE4D2CB7}" destId="{A8AA5F21-EA3D-459D-B890-7B27F63D74D6}" srcOrd="0" destOrd="0" presId="urn:microsoft.com/office/officeart/2005/8/layout/orgChart1"/>
    <dgm:cxn modelId="{0262891E-1A5E-4095-A4AE-D1E9D0740F9E}" type="presParOf" srcId="{A8AA5F21-EA3D-459D-B890-7B27F63D74D6}" destId="{19BF3423-FD61-48A1-9059-A4B862F846D3}" srcOrd="0" destOrd="0" presId="urn:microsoft.com/office/officeart/2005/8/layout/orgChart1"/>
    <dgm:cxn modelId="{88D570A1-651A-43AE-AD99-1919556D38FC}" type="presParOf" srcId="{A8AA5F21-EA3D-459D-B890-7B27F63D74D6}" destId="{A3AEA173-A96A-4AA2-AD77-CDB586A80864}" srcOrd="1" destOrd="0" presId="urn:microsoft.com/office/officeart/2005/8/layout/orgChart1"/>
    <dgm:cxn modelId="{A9CD38B2-25B5-4C45-B2D5-5A3261F3E94E}" type="presParOf" srcId="{CD5E6B3B-2682-415D-A118-205EBE4D2CB7}" destId="{F8B3FAED-B318-4391-AF74-AA87B1DB0055}" srcOrd="1" destOrd="0" presId="urn:microsoft.com/office/officeart/2005/8/layout/orgChart1"/>
    <dgm:cxn modelId="{C3835F14-6B59-48FD-BBEF-3085BEEDBE68}" type="presParOf" srcId="{F8B3FAED-B318-4391-AF74-AA87B1DB0055}" destId="{E18CBC9F-3E59-40EE-A0FC-146983973A0A}" srcOrd="0" destOrd="0" presId="urn:microsoft.com/office/officeart/2005/8/layout/orgChart1"/>
    <dgm:cxn modelId="{94915F6B-66D1-4BEC-97E2-93F338AD5FB1}" type="presParOf" srcId="{F8B3FAED-B318-4391-AF74-AA87B1DB0055}" destId="{CA678C73-4C2F-4061-A446-B195CFACBF97}" srcOrd="1" destOrd="0" presId="urn:microsoft.com/office/officeart/2005/8/layout/orgChart1"/>
    <dgm:cxn modelId="{132D2592-1322-4BAF-A9C5-D18283201AFB}" type="presParOf" srcId="{CA678C73-4C2F-4061-A446-B195CFACBF97}" destId="{02FB97D0-B5B0-4DFD-93E5-AC111FC1BAC0}" srcOrd="0" destOrd="0" presId="urn:microsoft.com/office/officeart/2005/8/layout/orgChart1"/>
    <dgm:cxn modelId="{5A2B11C4-C2E6-418E-975E-725753741CC8}" type="presParOf" srcId="{02FB97D0-B5B0-4DFD-93E5-AC111FC1BAC0}" destId="{F0ADA8E6-5AEE-43AC-AD37-00945F2B359A}" srcOrd="0" destOrd="0" presId="urn:microsoft.com/office/officeart/2005/8/layout/orgChart1"/>
    <dgm:cxn modelId="{98D18144-1560-461A-AC6E-A3195B0AA544}" type="presParOf" srcId="{02FB97D0-B5B0-4DFD-93E5-AC111FC1BAC0}" destId="{0AE8FF1D-4EF8-4AD8-A78D-0AC1FAD7128E}" srcOrd="1" destOrd="0" presId="urn:microsoft.com/office/officeart/2005/8/layout/orgChart1"/>
    <dgm:cxn modelId="{D847C815-69E0-47C1-B818-28A03AEEDC0E}" type="presParOf" srcId="{CA678C73-4C2F-4061-A446-B195CFACBF97}" destId="{3F7617B5-7CB6-4825-A206-6AD162E05B73}" srcOrd="1" destOrd="0" presId="urn:microsoft.com/office/officeart/2005/8/layout/orgChart1"/>
    <dgm:cxn modelId="{343612AB-4322-47A8-965F-8528047B4938}" type="presParOf" srcId="{CA678C73-4C2F-4061-A446-B195CFACBF97}" destId="{C8F28F18-BE1A-405E-B2A2-7B3D465E2F1E}" srcOrd="2" destOrd="0" presId="urn:microsoft.com/office/officeart/2005/8/layout/orgChart1"/>
    <dgm:cxn modelId="{DBC87231-4822-4AE0-9E25-29B9124B9B95}" type="presParOf" srcId="{CD5E6B3B-2682-415D-A118-205EBE4D2CB7}" destId="{C931E6C6-249D-4D57-82FF-8E6CF40F885C}" srcOrd="2" destOrd="0" presId="urn:microsoft.com/office/officeart/2005/8/layout/orgChart1"/>
    <dgm:cxn modelId="{763DD4BD-1512-48DA-9BBA-EC22560FE2D6}" type="presParOf" srcId="{4EA8E4D1-488E-41F7-B6AA-F58F0C792DF2}" destId="{87B94635-95B2-4759-A3C6-E3A8D2522515}" srcOrd="2" destOrd="0" presId="urn:microsoft.com/office/officeart/2005/8/layout/orgChart1"/>
    <dgm:cxn modelId="{3920CDEC-FEBD-47B0-BD18-3993A744185C}" type="presParOf" srcId="{C7AF516F-BEA6-44B4-9B85-0502021C2874}" destId="{851012AE-28E3-4DF3-B593-DA3DFFB54C36}" srcOrd="2" destOrd="0" presId="urn:microsoft.com/office/officeart/2005/8/layout/orgChart1"/>
    <dgm:cxn modelId="{58E8E7D7-B154-4BA3-A444-1623D7D18E03}" type="presParOf" srcId="{0C1CFA9C-781E-4B03-A6E0-E7AD3A7843CA}" destId="{C8257719-1F19-4D99-BA43-A1D407F380F3}" srcOrd="2" destOrd="0" presId="urn:microsoft.com/office/officeart/2005/8/layout/orgChart1"/>
    <dgm:cxn modelId="{2C271693-427F-4918-A256-DBB1CD7E8868}" type="presParOf" srcId="{DF6D8C79-8D79-4A22-B840-A6B82BC5C2AA}" destId="{811D8194-8D13-4145-9599-26A2CE4D840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8CBC9F-3E59-40EE-A0FC-146983973A0A}">
      <dsp:nvSpPr>
        <dsp:cNvPr id="0" name=""/>
        <dsp:cNvSpPr/>
      </dsp:nvSpPr>
      <dsp:spPr>
        <a:xfrm>
          <a:off x="4075313" y="2536270"/>
          <a:ext cx="113838" cy="349104"/>
        </a:xfrm>
        <a:custGeom>
          <a:avLst/>
          <a:gdLst/>
          <a:ahLst/>
          <a:cxnLst/>
          <a:rect l="0" t="0" r="0" b="0"/>
          <a:pathLst>
            <a:path>
              <a:moveTo>
                <a:pt x="0" y="0"/>
              </a:moveTo>
              <a:lnTo>
                <a:pt x="0" y="349104"/>
              </a:lnTo>
              <a:lnTo>
                <a:pt x="113838" y="349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94895-92C3-4B12-BBB9-8525C974CB0A}">
      <dsp:nvSpPr>
        <dsp:cNvPr id="0" name=""/>
        <dsp:cNvSpPr/>
      </dsp:nvSpPr>
      <dsp:spPr>
        <a:xfrm>
          <a:off x="4333162" y="199743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91561-617C-4A0F-A2E4-2E924BB6FD35}">
      <dsp:nvSpPr>
        <dsp:cNvPr id="0" name=""/>
        <dsp:cNvSpPr/>
      </dsp:nvSpPr>
      <dsp:spPr>
        <a:xfrm>
          <a:off x="4333162" y="1458600"/>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08E82F-85D0-482A-BA0B-BCF59054A7DD}">
      <dsp:nvSpPr>
        <dsp:cNvPr id="0" name=""/>
        <dsp:cNvSpPr/>
      </dsp:nvSpPr>
      <dsp:spPr>
        <a:xfrm>
          <a:off x="4333162" y="91976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9FB582-F3AF-414C-BDF8-ACF4E7A1047B}">
      <dsp:nvSpPr>
        <dsp:cNvPr id="0" name=""/>
        <dsp:cNvSpPr/>
      </dsp:nvSpPr>
      <dsp:spPr>
        <a:xfrm>
          <a:off x="2542289" y="380930"/>
          <a:ext cx="1836592" cy="159373"/>
        </a:xfrm>
        <a:custGeom>
          <a:avLst/>
          <a:gdLst/>
          <a:ahLst/>
          <a:cxnLst/>
          <a:rect l="0" t="0" r="0" b="0"/>
          <a:pathLst>
            <a:path>
              <a:moveTo>
                <a:pt x="0" y="0"/>
              </a:moveTo>
              <a:lnTo>
                <a:pt x="0" y="79686"/>
              </a:lnTo>
              <a:lnTo>
                <a:pt x="1836592" y="79686"/>
              </a:lnTo>
              <a:lnTo>
                <a:pt x="1836592" y="1593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E1A6-E786-4490-9C02-3241832F6F28}">
      <dsp:nvSpPr>
        <dsp:cNvPr id="0" name=""/>
        <dsp:cNvSpPr/>
      </dsp:nvSpPr>
      <dsp:spPr>
        <a:xfrm>
          <a:off x="3157016" y="2536270"/>
          <a:ext cx="113838" cy="349104"/>
        </a:xfrm>
        <a:custGeom>
          <a:avLst/>
          <a:gdLst/>
          <a:ahLst/>
          <a:cxnLst/>
          <a:rect l="0" t="0" r="0" b="0"/>
          <a:pathLst>
            <a:path>
              <a:moveTo>
                <a:pt x="0" y="0"/>
              </a:moveTo>
              <a:lnTo>
                <a:pt x="0" y="349104"/>
              </a:lnTo>
              <a:lnTo>
                <a:pt x="113838" y="349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BB3EC-D3FB-4477-911F-E77E33CA6C86}">
      <dsp:nvSpPr>
        <dsp:cNvPr id="0" name=""/>
        <dsp:cNvSpPr/>
      </dsp:nvSpPr>
      <dsp:spPr>
        <a:xfrm>
          <a:off x="3414865" y="199743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FD2CD-25A6-4254-8360-5E2ECF560109}">
      <dsp:nvSpPr>
        <dsp:cNvPr id="0" name=""/>
        <dsp:cNvSpPr/>
      </dsp:nvSpPr>
      <dsp:spPr>
        <a:xfrm>
          <a:off x="3414865" y="1458600"/>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0578D-DDE5-4A24-86D9-14262D9AE392}">
      <dsp:nvSpPr>
        <dsp:cNvPr id="0" name=""/>
        <dsp:cNvSpPr/>
      </dsp:nvSpPr>
      <dsp:spPr>
        <a:xfrm>
          <a:off x="3414865" y="91976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6461C-3AB5-45BB-90FA-2B97A499374E}">
      <dsp:nvSpPr>
        <dsp:cNvPr id="0" name=""/>
        <dsp:cNvSpPr/>
      </dsp:nvSpPr>
      <dsp:spPr>
        <a:xfrm>
          <a:off x="2542289" y="380930"/>
          <a:ext cx="918296" cy="159373"/>
        </a:xfrm>
        <a:custGeom>
          <a:avLst/>
          <a:gdLst/>
          <a:ahLst/>
          <a:cxnLst/>
          <a:rect l="0" t="0" r="0" b="0"/>
          <a:pathLst>
            <a:path>
              <a:moveTo>
                <a:pt x="0" y="0"/>
              </a:moveTo>
              <a:lnTo>
                <a:pt x="0" y="79686"/>
              </a:lnTo>
              <a:lnTo>
                <a:pt x="918296" y="79686"/>
              </a:lnTo>
              <a:lnTo>
                <a:pt x="918296" y="1593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BD697-9F4A-4101-B68B-EDCB41BC0F56}">
      <dsp:nvSpPr>
        <dsp:cNvPr id="0" name=""/>
        <dsp:cNvSpPr/>
      </dsp:nvSpPr>
      <dsp:spPr>
        <a:xfrm>
          <a:off x="2238720" y="2536270"/>
          <a:ext cx="113838" cy="349104"/>
        </a:xfrm>
        <a:custGeom>
          <a:avLst/>
          <a:gdLst/>
          <a:ahLst/>
          <a:cxnLst/>
          <a:rect l="0" t="0" r="0" b="0"/>
          <a:pathLst>
            <a:path>
              <a:moveTo>
                <a:pt x="0" y="0"/>
              </a:moveTo>
              <a:lnTo>
                <a:pt x="0" y="349104"/>
              </a:lnTo>
              <a:lnTo>
                <a:pt x="113838" y="349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FB2ED-6D42-4D81-B7CC-C1B946AD8813}">
      <dsp:nvSpPr>
        <dsp:cNvPr id="0" name=""/>
        <dsp:cNvSpPr/>
      </dsp:nvSpPr>
      <dsp:spPr>
        <a:xfrm>
          <a:off x="2496569" y="199743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3314E-5E32-4017-9569-CA5BA93A2DEF}">
      <dsp:nvSpPr>
        <dsp:cNvPr id="0" name=""/>
        <dsp:cNvSpPr/>
      </dsp:nvSpPr>
      <dsp:spPr>
        <a:xfrm>
          <a:off x="2496569" y="1458600"/>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B80E05-5ACF-4641-80C9-6B10D0F883DE}">
      <dsp:nvSpPr>
        <dsp:cNvPr id="0" name=""/>
        <dsp:cNvSpPr/>
      </dsp:nvSpPr>
      <dsp:spPr>
        <a:xfrm>
          <a:off x="2496569" y="91976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FF903-4D95-4E2F-8DC8-E5122F587498}">
      <dsp:nvSpPr>
        <dsp:cNvPr id="0" name=""/>
        <dsp:cNvSpPr/>
      </dsp:nvSpPr>
      <dsp:spPr>
        <a:xfrm>
          <a:off x="2496569" y="380930"/>
          <a:ext cx="91440" cy="159373"/>
        </a:xfrm>
        <a:custGeom>
          <a:avLst/>
          <a:gdLst/>
          <a:ahLst/>
          <a:cxnLst/>
          <a:rect l="0" t="0" r="0" b="0"/>
          <a:pathLst>
            <a:path>
              <a:moveTo>
                <a:pt x="45720" y="0"/>
              </a:moveTo>
              <a:lnTo>
                <a:pt x="45720" y="1593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49D726-BC38-478D-ACC8-2E9F7C70FEEA}">
      <dsp:nvSpPr>
        <dsp:cNvPr id="0" name=""/>
        <dsp:cNvSpPr/>
      </dsp:nvSpPr>
      <dsp:spPr>
        <a:xfrm>
          <a:off x="1320424" y="2536270"/>
          <a:ext cx="113838" cy="349104"/>
        </a:xfrm>
        <a:custGeom>
          <a:avLst/>
          <a:gdLst/>
          <a:ahLst/>
          <a:cxnLst/>
          <a:rect l="0" t="0" r="0" b="0"/>
          <a:pathLst>
            <a:path>
              <a:moveTo>
                <a:pt x="0" y="0"/>
              </a:moveTo>
              <a:lnTo>
                <a:pt x="0" y="349104"/>
              </a:lnTo>
              <a:lnTo>
                <a:pt x="113838" y="3491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AF14D-9F06-4821-9821-07DE601BE8DD}">
      <dsp:nvSpPr>
        <dsp:cNvPr id="0" name=""/>
        <dsp:cNvSpPr/>
      </dsp:nvSpPr>
      <dsp:spPr>
        <a:xfrm>
          <a:off x="1578273" y="199743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B3C30-036F-4FED-9827-01B3D35A55F9}">
      <dsp:nvSpPr>
        <dsp:cNvPr id="0" name=""/>
        <dsp:cNvSpPr/>
      </dsp:nvSpPr>
      <dsp:spPr>
        <a:xfrm>
          <a:off x="1578273" y="1458600"/>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40B65-3126-4FB4-AD54-EF65B5AFCB72}">
      <dsp:nvSpPr>
        <dsp:cNvPr id="0" name=""/>
        <dsp:cNvSpPr/>
      </dsp:nvSpPr>
      <dsp:spPr>
        <a:xfrm>
          <a:off x="1578273" y="919765"/>
          <a:ext cx="91440" cy="159373"/>
        </a:xfrm>
        <a:custGeom>
          <a:avLst/>
          <a:gdLst/>
          <a:ahLst/>
          <a:cxnLst/>
          <a:rect l="0" t="0" r="0" b="0"/>
          <a:pathLst>
            <a:path>
              <a:moveTo>
                <a:pt x="45720" y="0"/>
              </a:moveTo>
              <a:lnTo>
                <a:pt x="45720" y="159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3A31D9-3299-431F-884D-AD8C7233C8D8}">
      <dsp:nvSpPr>
        <dsp:cNvPr id="0" name=""/>
        <dsp:cNvSpPr/>
      </dsp:nvSpPr>
      <dsp:spPr>
        <a:xfrm>
          <a:off x="1623993" y="380930"/>
          <a:ext cx="918296" cy="159373"/>
        </a:xfrm>
        <a:custGeom>
          <a:avLst/>
          <a:gdLst/>
          <a:ahLst/>
          <a:cxnLst/>
          <a:rect l="0" t="0" r="0" b="0"/>
          <a:pathLst>
            <a:path>
              <a:moveTo>
                <a:pt x="918296" y="0"/>
              </a:moveTo>
              <a:lnTo>
                <a:pt x="918296" y="79686"/>
              </a:lnTo>
              <a:lnTo>
                <a:pt x="0" y="79686"/>
              </a:lnTo>
              <a:lnTo>
                <a:pt x="0" y="1593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4C1B9-B0CC-4727-93C6-B49C03FD956B}">
      <dsp:nvSpPr>
        <dsp:cNvPr id="0" name=""/>
        <dsp:cNvSpPr/>
      </dsp:nvSpPr>
      <dsp:spPr>
        <a:xfrm>
          <a:off x="705697" y="380930"/>
          <a:ext cx="1836592" cy="159373"/>
        </a:xfrm>
        <a:custGeom>
          <a:avLst/>
          <a:gdLst/>
          <a:ahLst/>
          <a:cxnLst/>
          <a:rect l="0" t="0" r="0" b="0"/>
          <a:pathLst>
            <a:path>
              <a:moveTo>
                <a:pt x="1836592" y="0"/>
              </a:moveTo>
              <a:lnTo>
                <a:pt x="1836592" y="79686"/>
              </a:lnTo>
              <a:lnTo>
                <a:pt x="0" y="79686"/>
              </a:lnTo>
              <a:lnTo>
                <a:pt x="0" y="1593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2F4EE0-3625-4467-8621-A47940E8C198}">
      <dsp:nvSpPr>
        <dsp:cNvPr id="0" name=""/>
        <dsp:cNvSpPr/>
      </dsp:nvSpPr>
      <dsp:spPr>
        <a:xfrm>
          <a:off x="2162828" y="146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Mainbody</a:t>
          </a:r>
          <a:endParaRPr lang="zh-CN" altLang="en-US" sz="1300" kern="1200"/>
        </a:p>
      </dsp:txBody>
      <dsp:txXfrm>
        <a:off x="2162828" y="1469"/>
        <a:ext cx="758922" cy="379461"/>
      </dsp:txXfrm>
    </dsp:sp>
    <dsp:sp modelId="{E3A1AEC8-66AF-44B0-A467-010DBEBCB459}">
      <dsp:nvSpPr>
        <dsp:cNvPr id="0" name=""/>
        <dsp:cNvSpPr/>
      </dsp:nvSpPr>
      <dsp:spPr>
        <a:xfrm>
          <a:off x="326236" y="54030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Head</a:t>
          </a:r>
          <a:endParaRPr lang="zh-CN" altLang="en-US" sz="1300" kern="1200"/>
        </a:p>
      </dsp:txBody>
      <dsp:txXfrm>
        <a:off x="326236" y="540304"/>
        <a:ext cx="758922" cy="379461"/>
      </dsp:txXfrm>
    </dsp:sp>
    <dsp:sp modelId="{09029612-1A61-485C-9D62-72BD42D0A885}">
      <dsp:nvSpPr>
        <dsp:cNvPr id="0" name=""/>
        <dsp:cNvSpPr/>
      </dsp:nvSpPr>
      <dsp:spPr>
        <a:xfrm>
          <a:off x="1244532" y="54030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shoulder</a:t>
          </a:r>
          <a:endParaRPr lang="zh-CN" altLang="en-US" sz="1300" kern="1200"/>
        </a:p>
      </dsp:txBody>
      <dsp:txXfrm>
        <a:off x="1244532" y="540304"/>
        <a:ext cx="758922" cy="379461"/>
      </dsp:txXfrm>
    </dsp:sp>
    <dsp:sp modelId="{A95F04D3-5FEC-4257-906D-44C90B8A7300}">
      <dsp:nvSpPr>
        <dsp:cNvPr id="0" name=""/>
        <dsp:cNvSpPr/>
      </dsp:nvSpPr>
      <dsp:spPr>
        <a:xfrm>
          <a:off x="1244532" y="107913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upper arm</a:t>
          </a:r>
          <a:endParaRPr lang="zh-CN" altLang="en-US" sz="1300" kern="1200"/>
        </a:p>
      </dsp:txBody>
      <dsp:txXfrm>
        <a:off x="1244532" y="1079139"/>
        <a:ext cx="758922" cy="379461"/>
      </dsp:txXfrm>
    </dsp:sp>
    <dsp:sp modelId="{AB42D6C3-0A96-47AD-AA26-FBD78BC974D1}">
      <dsp:nvSpPr>
        <dsp:cNvPr id="0" name=""/>
        <dsp:cNvSpPr/>
      </dsp:nvSpPr>
      <dsp:spPr>
        <a:xfrm>
          <a:off x="1244532" y="161797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elbow</a:t>
          </a:r>
          <a:endParaRPr lang="zh-CN" altLang="en-US" sz="1300" kern="1200"/>
        </a:p>
      </dsp:txBody>
      <dsp:txXfrm>
        <a:off x="1244532" y="1617974"/>
        <a:ext cx="758922" cy="379461"/>
      </dsp:txXfrm>
    </dsp:sp>
    <dsp:sp modelId="{AB9BFF5F-2ECB-41E2-AD97-DA02F6982EB6}">
      <dsp:nvSpPr>
        <dsp:cNvPr id="0" name=""/>
        <dsp:cNvSpPr/>
      </dsp:nvSpPr>
      <dsp:spPr>
        <a:xfrm>
          <a:off x="1244532" y="215680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lower arm</a:t>
          </a:r>
          <a:endParaRPr lang="zh-CN" altLang="en-US" sz="1300" kern="1200"/>
        </a:p>
      </dsp:txBody>
      <dsp:txXfrm>
        <a:off x="1244532" y="2156809"/>
        <a:ext cx="758922" cy="379461"/>
      </dsp:txXfrm>
    </dsp:sp>
    <dsp:sp modelId="{1E1C4F7B-7BAC-495A-B014-8D84E1C2A367}">
      <dsp:nvSpPr>
        <dsp:cNvPr id="0" name=""/>
        <dsp:cNvSpPr/>
      </dsp:nvSpPr>
      <dsp:spPr>
        <a:xfrm>
          <a:off x="1434262" y="269564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hand</a:t>
          </a:r>
          <a:endParaRPr lang="zh-CN" altLang="en-US" sz="1300" kern="1200"/>
        </a:p>
      </dsp:txBody>
      <dsp:txXfrm>
        <a:off x="1434262" y="2695644"/>
        <a:ext cx="758922" cy="379461"/>
      </dsp:txXfrm>
    </dsp:sp>
    <dsp:sp modelId="{302D3261-557D-4BB6-B0DD-23572643A2C9}">
      <dsp:nvSpPr>
        <dsp:cNvPr id="0" name=""/>
        <dsp:cNvSpPr/>
      </dsp:nvSpPr>
      <dsp:spPr>
        <a:xfrm>
          <a:off x="2162828" y="54030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shoulder</a:t>
          </a:r>
          <a:endParaRPr lang="zh-CN" altLang="en-US" sz="1300" kern="1200"/>
        </a:p>
      </dsp:txBody>
      <dsp:txXfrm>
        <a:off x="2162828" y="540304"/>
        <a:ext cx="758922" cy="379461"/>
      </dsp:txXfrm>
    </dsp:sp>
    <dsp:sp modelId="{15877C32-E42F-4992-9C6B-3AC8B5F744E8}">
      <dsp:nvSpPr>
        <dsp:cNvPr id="0" name=""/>
        <dsp:cNvSpPr/>
      </dsp:nvSpPr>
      <dsp:spPr>
        <a:xfrm>
          <a:off x="2162828" y="107913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upper arm</a:t>
          </a:r>
          <a:endParaRPr lang="zh-CN" altLang="en-US" sz="1300" kern="1200"/>
        </a:p>
      </dsp:txBody>
      <dsp:txXfrm>
        <a:off x="2162828" y="1079139"/>
        <a:ext cx="758922" cy="379461"/>
      </dsp:txXfrm>
    </dsp:sp>
    <dsp:sp modelId="{EC38D465-1236-4615-95B3-920CB0A09CDB}">
      <dsp:nvSpPr>
        <dsp:cNvPr id="0" name=""/>
        <dsp:cNvSpPr/>
      </dsp:nvSpPr>
      <dsp:spPr>
        <a:xfrm>
          <a:off x="2162828" y="161797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elbow</a:t>
          </a:r>
          <a:endParaRPr lang="zh-CN" altLang="en-US" sz="1300" kern="1200"/>
        </a:p>
      </dsp:txBody>
      <dsp:txXfrm>
        <a:off x="2162828" y="1617974"/>
        <a:ext cx="758922" cy="379461"/>
      </dsp:txXfrm>
    </dsp:sp>
    <dsp:sp modelId="{6396B0F2-0D11-4B4C-8ED7-CE3D2C8FEB33}">
      <dsp:nvSpPr>
        <dsp:cNvPr id="0" name=""/>
        <dsp:cNvSpPr/>
      </dsp:nvSpPr>
      <dsp:spPr>
        <a:xfrm>
          <a:off x="2162828" y="215680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lower arm</a:t>
          </a:r>
          <a:endParaRPr lang="zh-CN" altLang="en-US" sz="1300" kern="1200"/>
        </a:p>
      </dsp:txBody>
      <dsp:txXfrm>
        <a:off x="2162828" y="2156809"/>
        <a:ext cx="758922" cy="379461"/>
      </dsp:txXfrm>
    </dsp:sp>
    <dsp:sp modelId="{CA3F890E-B1E2-4EF3-8980-8CCB81E05169}">
      <dsp:nvSpPr>
        <dsp:cNvPr id="0" name=""/>
        <dsp:cNvSpPr/>
      </dsp:nvSpPr>
      <dsp:spPr>
        <a:xfrm>
          <a:off x="2352559" y="269564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had</a:t>
          </a:r>
          <a:endParaRPr lang="zh-CN" altLang="en-US" sz="1300" kern="1200"/>
        </a:p>
      </dsp:txBody>
      <dsp:txXfrm>
        <a:off x="2352559" y="2695644"/>
        <a:ext cx="758922" cy="379461"/>
      </dsp:txXfrm>
    </dsp:sp>
    <dsp:sp modelId="{96F378AE-9AC9-421E-BF19-BF47D75861CD}">
      <dsp:nvSpPr>
        <dsp:cNvPr id="0" name=""/>
        <dsp:cNvSpPr/>
      </dsp:nvSpPr>
      <dsp:spPr>
        <a:xfrm>
          <a:off x="3081124" y="54030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hip</a:t>
          </a:r>
          <a:endParaRPr lang="zh-CN" altLang="en-US" sz="1300" kern="1200"/>
        </a:p>
      </dsp:txBody>
      <dsp:txXfrm>
        <a:off x="3081124" y="540304"/>
        <a:ext cx="758922" cy="379461"/>
      </dsp:txXfrm>
    </dsp:sp>
    <dsp:sp modelId="{5BD72BA6-CEC7-42E4-894D-9CC582013E39}">
      <dsp:nvSpPr>
        <dsp:cNvPr id="0" name=""/>
        <dsp:cNvSpPr/>
      </dsp:nvSpPr>
      <dsp:spPr>
        <a:xfrm>
          <a:off x="3081124" y="107913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upper leg</a:t>
          </a:r>
          <a:endParaRPr lang="zh-CN" altLang="en-US" sz="1300" kern="1200"/>
        </a:p>
      </dsp:txBody>
      <dsp:txXfrm>
        <a:off x="3081124" y="1079139"/>
        <a:ext cx="758922" cy="379461"/>
      </dsp:txXfrm>
    </dsp:sp>
    <dsp:sp modelId="{BCF9D9CF-7ECB-45C5-89A6-FC9002EE0581}">
      <dsp:nvSpPr>
        <dsp:cNvPr id="0" name=""/>
        <dsp:cNvSpPr/>
      </dsp:nvSpPr>
      <dsp:spPr>
        <a:xfrm>
          <a:off x="3081124" y="161797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knee</a:t>
          </a:r>
          <a:endParaRPr lang="zh-CN" altLang="en-US" sz="1300" kern="1200"/>
        </a:p>
      </dsp:txBody>
      <dsp:txXfrm>
        <a:off x="3081124" y="1617974"/>
        <a:ext cx="758922" cy="379461"/>
      </dsp:txXfrm>
    </dsp:sp>
    <dsp:sp modelId="{E61F0975-C4A2-420C-90A6-4532CA4CC260}">
      <dsp:nvSpPr>
        <dsp:cNvPr id="0" name=""/>
        <dsp:cNvSpPr/>
      </dsp:nvSpPr>
      <dsp:spPr>
        <a:xfrm>
          <a:off x="3081124" y="215680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lower leg</a:t>
          </a:r>
          <a:endParaRPr lang="zh-CN" altLang="en-US" sz="1300" kern="1200"/>
        </a:p>
      </dsp:txBody>
      <dsp:txXfrm>
        <a:off x="3081124" y="2156809"/>
        <a:ext cx="758922" cy="379461"/>
      </dsp:txXfrm>
    </dsp:sp>
    <dsp:sp modelId="{FE29B471-3CEC-41CF-9631-D5360B01DF13}">
      <dsp:nvSpPr>
        <dsp:cNvPr id="0" name=""/>
        <dsp:cNvSpPr/>
      </dsp:nvSpPr>
      <dsp:spPr>
        <a:xfrm>
          <a:off x="3270855" y="269564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Left foot</a:t>
          </a:r>
          <a:endParaRPr lang="zh-CN" altLang="en-US" sz="1300" kern="1200"/>
        </a:p>
      </dsp:txBody>
      <dsp:txXfrm>
        <a:off x="3270855" y="2695644"/>
        <a:ext cx="758922" cy="379461"/>
      </dsp:txXfrm>
    </dsp:sp>
    <dsp:sp modelId="{1AF46F3B-7AE2-449E-89D8-E54FD4B917C0}">
      <dsp:nvSpPr>
        <dsp:cNvPr id="0" name=""/>
        <dsp:cNvSpPr/>
      </dsp:nvSpPr>
      <dsp:spPr>
        <a:xfrm>
          <a:off x="3999420" y="54030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hip</a:t>
          </a:r>
          <a:endParaRPr lang="zh-CN" altLang="en-US" sz="1300" kern="1200"/>
        </a:p>
      </dsp:txBody>
      <dsp:txXfrm>
        <a:off x="3999420" y="540304"/>
        <a:ext cx="758922" cy="379461"/>
      </dsp:txXfrm>
    </dsp:sp>
    <dsp:sp modelId="{10C15085-F8F9-4B67-A344-B2F84962328F}">
      <dsp:nvSpPr>
        <dsp:cNvPr id="0" name=""/>
        <dsp:cNvSpPr/>
      </dsp:nvSpPr>
      <dsp:spPr>
        <a:xfrm>
          <a:off x="3999420" y="107913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upper leg</a:t>
          </a:r>
          <a:endParaRPr lang="zh-CN" altLang="en-US" sz="1300" kern="1200"/>
        </a:p>
      </dsp:txBody>
      <dsp:txXfrm>
        <a:off x="3999420" y="1079139"/>
        <a:ext cx="758922" cy="379461"/>
      </dsp:txXfrm>
    </dsp:sp>
    <dsp:sp modelId="{67B1E7E3-CC74-44B1-8388-AE3080591F91}">
      <dsp:nvSpPr>
        <dsp:cNvPr id="0" name=""/>
        <dsp:cNvSpPr/>
      </dsp:nvSpPr>
      <dsp:spPr>
        <a:xfrm>
          <a:off x="3999420" y="161797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knee</a:t>
          </a:r>
          <a:endParaRPr lang="zh-CN" altLang="en-US" sz="1300" kern="1200"/>
        </a:p>
      </dsp:txBody>
      <dsp:txXfrm>
        <a:off x="3999420" y="1617974"/>
        <a:ext cx="758922" cy="379461"/>
      </dsp:txXfrm>
    </dsp:sp>
    <dsp:sp modelId="{19BF3423-FD61-48A1-9059-A4B862F846D3}">
      <dsp:nvSpPr>
        <dsp:cNvPr id="0" name=""/>
        <dsp:cNvSpPr/>
      </dsp:nvSpPr>
      <dsp:spPr>
        <a:xfrm>
          <a:off x="3999420" y="2156809"/>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lower leg</a:t>
          </a:r>
          <a:endParaRPr lang="zh-CN" altLang="en-US" sz="1300" kern="1200"/>
        </a:p>
      </dsp:txBody>
      <dsp:txXfrm>
        <a:off x="3999420" y="2156809"/>
        <a:ext cx="758922" cy="379461"/>
      </dsp:txXfrm>
    </dsp:sp>
    <dsp:sp modelId="{F0ADA8E6-5AEE-43AC-AD37-00945F2B359A}">
      <dsp:nvSpPr>
        <dsp:cNvPr id="0" name=""/>
        <dsp:cNvSpPr/>
      </dsp:nvSpPr>
      <dsp:spPr>
        <a:xfrm>
          <a:off x="4189151" y="2695644"/>
          <a:ext cx="758922" cy="37946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Right foot</a:t>
          </a:r>
          <a:endParaRPr lang="zh-CN" altLang="en-US" sz="1300" kern="1200"/>
        </a:p>
      </dsp:txBody>
      <dsp:txXfrm>
        <a:off x="4189151" y="2695644"/>
        <a:ext cx="758922" cy="3794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4395</TotalTime>
  <Pages>5</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Ben-PC</dc:creator>
  <cp:lastModifiedBy>Like CHEN (16518695)</cp:lastModifiedBy>
  <cp:revision>34</cp:revision>
  <dcterms:created xsi:type="dcterms:W3CDTF">2018-10-22T14:09:00Z</dcterms:created>
  <dcterms:modified xsi:type="dcterms:W3CDTF">2018-11-06T15:07:00Z</dcterms:modified>
</cp:coreProperties>
</file>