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D6A6" w14:textId="224EA2F3" w:rsidR="000F740C" w:rsidRPr="00C76EF1" w:rsidRDefault="00EE5A28" w:rsidP="00C76EF1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C76EF1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Brain Health and Wellness Course Videos</w:t>
      </w:r>
    </w:p>
    <w:p w14:paraId="3DCE180C" w14:textId="6805350B" w:rsidR="00EE5A28" w:rsidRPr="00C76EF1" w:rsidRDefault="00EE5A28">
      <w:pPr>
        <w:rPr>
          <w:rFonts w:asciiTheme="majorHAnsi" w:hAnsiTheme="majorHAnsi" w:cstheme="majorHAnsi"/>
          <w:color w:val="833C0B" w:themeColor="accent2" w:themeShade="80"/>
          <w:sz w:val="28"/>
          <w:szCs w:val="28"/>
        </w:rPr>
      </w:pPr>
      <w:r w:rsidRPr="00C76EF1">
        <w:rPr>
          <w:rFonts w:asciiTheme="majorHAnsi" w:hAnsiTheme="majorHAnsi" w:cstheme="majorHAnsi"/>
          <w:color w:val="833C0B" w:themeColor="accent2" w:themeShade="80"/>
          <w:sz w:val="28"/>
          <w:szCs w:val="28"/>
        </w:rPr>
        <w:t>Session 1 – Neuroanatomy</w:t>
      </w:r>
    </w:p>
    <w:p w14:paraId="597266A8" w14:textId="63961993" w:rsidR="00EE5A28" w:rsidRDefault="00EE5A28" w:rsidP="00EE5A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76EF1">
        <w:rPr>
          <w:rFonts w:asciiTheme="majorHAnsi" w:hAnsiTheme="majorHAnsi" w:cstheme="majorHAnsi"/>
          <w:sz w:val="28"/>
          <w:szCs w:val="28"/>
        </w:rPr>
        <w:t xml:space="preserve">UBC Neuroanatomy: </w:t>
      </w:r>
      <w:hyperlink r:id="rId5" w:history="1">
        <w:r w:rsidR="00C76EF1" w:rsidRPr="0098604C">
          <w:rPr>
            <w:rStyle w:val="Hyperlink"/>
            <w:rFonts w:asciiTheme="majorHAnsi" w:hAnsiTheme="majorHAnsi" w:cstheme="majorHAnsi"/>
            <w:sz w:val="28"/>
            <w:szCs w:val="28"/>
          </w:rPr>
          <w:t>https://youtu.be/xB7rXw_3gVY</w:t>
        </w:r>
      </w:hyperlink>
    </w:p>
    <w:p w14:paraId="37B11A1C" w14:textId="77777777" w:rsidR="00736876" w:rsidRDefault="00736876" w:rsidP="00736876">
      <w:pPr>
        <w:pStyle w:val="NormalWeb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UCB Spinal Cord: </w:t>
      </w:r>
      <w:hyperlink r:id="rId6" w:history="1">
        <w:r w:rsidRPr="0098604C">
          <w:rPr>
            <w:rStyle w:val="Hyperlink"/>
            <w:rFonts w:ascii="Calibri Light" w:hAnsi="Calibri Light" w:cs="Calibri Light"/>
            <w:sz w:val="28"/>
            <w:szCs w:val="28"/>
          </w:rPr>
          <w:t>https://youtu.be/IAwk0pshcDE</w:t>
        </w:r>
      </w:hyperlink>
    </w:p>
    <w:p w14:paraId="202D348D" w14:textId="07D374D1" w:rsidR="00C76EF1" w:rsidRDefault="00742F48" w:rsidP="00EE5A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Nervous System: </w:t>
      </w:r>
      <w:hyperlink r:id="rId7" w:history="1">
        <w:r w:rsidR="005C6B99" w:rsidRPr="0098604C">
          <w:rPr>
            <w:rStyle w:val="Hyperlink"/>
            <w:rFonts w:asciiTheme="majorHAnsi" w:hAnsiTheme="majorHAnsi" w:cstheme="majorHAnsi"/>
            <w:sz w:val="28"/>
            <w:szCs w:val="28"/>
          </w:rPr>
          <w:t>https://youtu.be/qPix_X-9t7E</w:t>
        </w:r>
      </w:hyperlink>
    </w:p>
    <w:p w14:paraId="1D4FAEFB" w14:textId="77777777" w:rsidR="005C6B99" w:rsidRPr="00C76EF1" w:rsidRDefault="005C6B99" w:rsidP="00EE5A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5C6B99" w:rsidRPr="00C7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DEF"/>
    <w:multiLevelType w:val="hybridMultilevel"/>
    <w:tmpl w:val="AAFE7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211732"/>
    <w:multiLevelType w:val="hybridMultilevel"/>
    <w:tmpl w:val="1BE2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8"/>
    <w:rsid w:val="000F740C"/>
    <w:rsid w:val="005C6B99"/>
    <w:rsid w:val="00736876"/>
    <w:rsid w:val="00742F48"/>
    <w:rsid w:val="00C76EF1"/>
    <w:rsid w:val="00E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5D6"/>
  <w15:chartTrackingRefBased/>
  <w15:docId w15:val="{CDEBEE8C-5543-4A67-9870-86D6384E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3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Pix_X-9t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Awk0pshcDE" TargetMode="External"/><Relationship Id="rId5" Type="http://schemas.openxmlformats.org/officeDocument/2006/relationships/hyperlink" Target="https://youtu.be/xB7rXw_3gV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Lwi, Sandy J</dc:creator>
  <cp:keywords/>
  <dc:description/>
  <cp:lastModifiedBy>Lwi, Sandy J</cp:lastModifiedBy>
  <cp:revision>5</cp:revision>
  <dcterms:created xsi:type="dcterms:W3CDTF">2020-09-09T20:38:00Z</dcterms:created>
  <dcterms:modified xsi:type="dcterms:W3CDTF">2020-09-09T21:18:00Z</dcterms:modified>
</cp:coreProperties>
</file>