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D6A6" w14:textId="224EA2F3" w:rsidR="000F740C" w:rsidRPr="001B6DB9" w:rsidRDefault="00EE5A28" w:rsidP="00602BB1">
      <w:pPr>
        <w:spacing w:line="24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1B6DB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Brain Health and Wellness Course Videos</w:t>
      </w:r>
    </w:p>
    <w:p w14:paraId="3DCE180C" w14:textId="559BB10D" w:rsidR="00EE5A28" w:rsidRPr="00C76EF1" w:rsidRDefault="009B34BF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Introduction Session</w:t>
      </w:r>
      <w:r w:rsidR="00EE5A28" w:rsidRPr="00C76EF1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Neuroanatomy</w:t>
      </w:r>
      <w:bookmarkStart w:id="0" w:name="_GoBack"/>
      <w:bookmarkEnd w:id="0"/>
    </w:p>
    <w:p w14:paraId="597266A8" w14:textId="63961993" w:rsidR="00EE5A28" w:rsidRDefault="00EE5A28" w:rsidP="00602BB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76EF1">
        <w:rPr>
          <w:rFonts w:asciiTheme="majorHAnsi" w:hAnsiTheme="majorHAnsi" w:cstheme="majorHAnsi"/>
          <w:sz w:val="28"/>
          <w:szCs w:val="28"/>
        </w:rPr>
        <w:t xml:space="preserve">UBC Neuroanatomy: </w:t>
      </w:r>
      <w:hyperlink r:id="rId5" w:history="1">
        <w:r w:rsidR="00C76EF1" w:rsidRPr="0098604C">
          <w:rPr>
            <w:rStyle w:val="Hyperlink"/>
            <w:rFonts w:asciiTheme="majorHAnsi" w:hAnsiTheme="majorHAnsi" w:cstheme="majorHAnsi"/>
            <w:sz w:val="28"/>
            <w:szCs w:val="28"/>
          </w:rPr>
          <w:t>https://youtu.be/xB7rXw_3gVY</w:t>
        </w:r>
      </w:hyperlink>
    </w:p>
    <w:p w14:paraId="37B11A1C" w14:textId="77777777" w:rsidR="00736876" w:rsidRDefault="00736876" w:rsidP="00602BB1">
      <w:pPr>
        <w:pStyle w:val="NormalWeb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UCB Spinal Cord: </w:t>
      </w:r>
      <w:hyperlink r:id="rId6" w:history="1">
        <w:r w:rsidRPr="0098604C">
          <w:rPr>
            <w:rStyle w:val="Hyperlink"/>
            <w:rFonts w:ascii="Calibri Light" w:hAnsi="Calibri Light" w:cs="Calibri Light"/>
            <w:sz w:val="28"/>
            <w:szCs w:val="28"/>
          </w:rPr>
          <w:t>https://youtu.be/IAwk0pshcDE</w:t>
        </w:r>
      </w:hyperlink>
    </w:p>
    <w:p w14:paraId="202D348D" w14:textId="07D374D1" w:rsidR="00C76EF1" w:rsidRDefault="00742F48" w:rsidP="00602BB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Nervous System: </w:t>
      </w:r>
      <w:hyperlink r:id="rId7" w:history="1">
        <w:r w:rsidR="005C6B99" w:rsidRPr="0098604C">
          <w:rPr>
            <w:rStyle w:val="Hyperlink"/>
            <w:rFonts w:asciiTheme="majorHAnsi" w:hAnsiTheme="majorHAnsi" w:cstheme="majorHAnsi"/>
            <w:sz w:val="28"/>
            <w:szCs w:val="28"/>
          </w:rPr>
          <w:t>https://youtu.be/qPix_X-9t7E</w:t>
        </w:r>
      </w:hyperlink>
    </w:p>
    <w:p w14:paraId="14444C93" w14:textId="5CEB95FF" w:rsidR="00F9357D" w:rsidRDefault="00F9357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9B34B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1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E004A4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Neuroplasticity</w:t>
      </w:r>
    </w:p>
    <w:p w14:paraId="1D4FAEFB" w14:textId="6BB0B68C" w:rsidR="005C6B99" w:rsidRPr="00866129" w:rsidRDefault="00866129" w:rsidP="00602BB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Power of Believing that You Can Improve: </w:t>
      </w:r>
      <w:hyperlink r:id="rId8" w:history="1">
        <w:r w:rsidR="000C5A84"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https://youtu.be/_X0mgOOSpLU</w:t>
        </w:r>
      </w:hyperlink>
      <w:r w:rsidR="000C5A8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CCC83AA" w14:textId="7A288B9F" w:rsidR="0028004D" w:rsidRDefault="0028004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9B34B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2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553574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Movement, Vision, and Language</w:t>
      </w:r>
    </w:p>
    <w:p w14:paraId="3D4F5A4A" w14:textId="0C4EF1E7" w:rsidR="00044A28" w:rsidRDefault="0028004D" w:rsidP="00244810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E2435">
        <w:rPr>
          <w:rFonts w:asciiTheme="majorHAnsi" w:hAnsiTheme="majorHAnsi" w:cstheme="majorHAnsi"/>
          <w:sz w:val="28"/>
          <w:szCs w:val="28"/>
        </w:rPr>
        <w:t xml:space="preserve">How Language Shapes the Way We Think: </w:t>
      </w:r>
      <w:hyperlink r:id="rId9" w:history="1">
        <w:r w:rsidR="00044A28" w:rsidRPr="0098604C">
          <w:rPr>
            <w:rStyle w:val="Hyperlink"/>
            <w:rFonts w:asciiTheme="majorHAnsi" w:hAnsiTheme="majorHAnsi" w:cstheme="majorHAnsi"/>
            <w:sz w:val="28"/>
            <w:szCs w:val="28"/>
          </w:rPr>
          <w:t>https://youtu.be/RKK7wGAYP6k</w:t>
        </w:r>
      </w:hyperlink>
    </w:p>
    <w:p w14:paraId="2251BB1D" w14:textId="1E89068B" w:rsidR="0028004D" w:rsidRPr="00244810" w:rsidRDefault="00044A28" w:rsidP="00244810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How the Brain Constructs the Visual World: </w:t>
      </w:r>
      <w:hyperlink r:id="rId10" w:history="1">
        <w:r w:rsidRPr="0098604C">
          <w:rPr>
            <w:rStyle w:val="Hyperlink"/>
            <w:rFonts w:ascii="Calibri Light" w:hAnsi="Calibri Light" w:cs="Calibri Light"/>
            <w:sz w:val="28"/>
            <w:szCs w:val="28"/>
          </w:rPr>
          <w:t>https://youtu.be/P-7mO2FhaVE</w:t>
        </w:r>
      </w:hyperlink>
    </w:p>
    <w:p w14:paraId="4BF4979D" w14:textId="3E69DBE9" w:rsidR="0028004D" w:rsidRDefault="0028004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28004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9B34B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3</w:t>
      </w:r>
      <w:r w:rsidRPr="0028004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7B7F42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Memory</w:t>
      </w:r>
      <w:r w:rsidR="00A6355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and Forgetting</w:t>
      </w:r>
    </w:p>
    <w:p w14:paraId="49D5FC4F" w14:textId="03A92FB2" w:rsidR="00542190" w:rsidRDefault="00542190" w:rsidP="0054219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bookmarkStart w:id="1" w:name="_Hlk50567314"/>
      <w:r>
        <w:rPr>
          <w:rFonts w:asciiTheme="majorHAnsi" w:hAnsiTheme="majorHAnsi" w:cstheme="majorHAnsi"/>
          <w:sz w:val="28"/>
          <w:szCs w:val="28"/>
        </w:rPr>
        <w:t xml:space="preserve">Memory and the Aging Brain: </w:t>
      </w:r>
      <w:hyperlink r:id="rId11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https://youtu.be/xuz4RiIZ_Ic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C976FD9" w14:textId="3DDBB7B1" w:rsidR="00FD23FB" w:rsidRPr="00A92527" w:rsidRDefault="00FD23FB" w:rsidP="0054219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Working Memory Makes Sense of the World: </w:t>
      </w:r>
      <w:hyperlink r:id="rId12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https://youtu.be/UWKvpFZJwcE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"/>
    <w:p w14:paraId="4A93FF3F" w14:textId="06B2AC12" w:rsidR="0028004D" w:rsidRDefault="0028004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9B34B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4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1622C5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Attention and Executive Functioning </w:t>
      </w:r>
    </w:p>
    <w:p w14:paraId="4F960D95" w14:textId="293FCE8E" w:rsidR="0028004D" w:rsidRDefault="00D1125B" w:rsidP="00602BB1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Attention, Distraction, and the War in Our Brain: </w:t>
      </w:r>
      <w:hyperlink r:id="rId13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https://youtu.be/PNbR_nbfK9c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FE3D749" w14:textId="1633ABB6" w:rsidR="0032096F" w:rsidRPr="0028004D" w:rsidRDefault="0032096F" w:rsidP="00602BB1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Your Brain’s Executive Function Works: </w:t>
      </w:r>
      <w:hyperlink r:id="rId14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https://www.youtube.com/watch?v=qAC-5hTK-4c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2800025" w14:textId="58665A4F" w:rsidR="0028004D" w:rsidRDefault="0028004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9B34BF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5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</w:t>
      </w:r>
      <w:r w:rsidR="006129CA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&amp; Retreat 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– </w:t>
      </w:r>
      <w:r w:rsidR="004F4D64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Sleep and Stress</w:t>
      </w:r>
      <w:r w:rsidR="006129CA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; Diet and Physical Activity</w:t>
      </w:r>
    </w:p>
    <w:p w14:paraId="713B5399" w14:textId="77777777" w:rsidR="00AC1979" w:rsidRDefault="000413A9" w:rsidP="00AC197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to Improve Your Sleep: </w:t>
      </w:r>
      <w:hyperlink r:id="rId15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https://youtu.be/lRp5AC9W_F8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27C7D19" w14:textId="68A3C9D8" w:rsidR="0028004D" w:rsidRPr="00AC1979" w:rsidRDefault="00296287" w:rsidP="00AC197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C1979">
        <w:rPr>
          <w:rFonts w:asciiTheme="majorHAnsi" w:hAnsiTheme="majorHAnsi" w:cstheme="majorHAnsi"/>
          <w:sz w:val="28"/>
          <w:szCs w:val="28"/>
        </w:rPr>
        <w:t xml:space="preserve">Power Foods for the Brain: </w:t>
      </w:r>
      <w:hyperlink r:id="rId16" w:history="1">
        <w:r w:rsidRPr="00AC1979">
          <w:rPr>
            <w:rStyle w:val="Hyperlink"/>
            <w:rFonts w:asciiTheme="majorHAnsi" w:hAnsiTheme="majorHAnsi" w:cstheme="majorHAnsi"/>
            <w:sz w:val="28"/>
            <w:szCs w:val="28"/>
          </w:rPr>
          <w:t>https://youtu.be/v_ONFix_e4k</w:t>
        </w:r>
      </w:hyperlink>
      <w:r w:rsidRPr="00AC197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B0C515B" w14:textId="44286B93" w:rsidR="0028004D" w:rsidRDefault="0028004D" w:rsidP="00602BB1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1D67F3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6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1F62AA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Aging and the Brain</w:t>
      </w:r>
    </w:p>
    <w:p w14:paraId="656D2C9D" w14:textId="77777777" w:rsidR="00F90FE0" w:rsidRPr="001C29AF" w:rsidRDefault="00F90FE0" w:rsidP="00F90FE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What is Dementia: </w:t>
      </w:r>
      <w:hyperlink r:id="rId17" w:history="1">
        <w:r>
          <w:rPr>
            <w:rStyle w:val="Hyperlink"/>
            <w:rFonts w:ascii="Calibri Light" w:hAnsi="Calibri Light" w:cs="Calibri Light"/>
            <w:sz w:val="28"/>
            <w:szCs w:val="28"/>
          </w:rPr>
          <w:t>https://youtu.be/HobxL</w:t>
        </w:r>
        <w:r>
          <w:rPr>
            <w:rStyle w:val="Hyperlink"/>
            <w:rFonts w:ascii="Calibri Light" w:hAnsi="Calibri Light" w:cs="Calibri Light"/>
            <w:sz w:val="28"/>
            <w:szCs w:val="28"/>
          </w:rPr>
          <w:t>b</w:t>
        </w:r>
        <w:r>
          <w:rPr>
            <w:rStyle w:val="Hyperlink"/>
            <w:rFonts w:ascii="Calibri Light" w:hAnsi="Calibri Light" w:cs="Calibri Light"/>
            <w:sz w:val="28"/>
            <w:szCs w:val="28"/>
          </w:rPr>
          <w:t>PhrMc</w:t>
        </w:r>
      </w:hyperlink>
    </w:p>
    <w:p w14:paraId="2DE90158" w14:textId="51802ECB" w:rsidR="0028004D" w:rsidRPr="00350763" w:rsidRDefault="00F90FE0" w:rsidP="00350763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bookmarkStart w:id="2" w:name="_Hlk50565652"/>
      <w:r>
        <w:rPr>
          <w:rFonts w:asciiTheme="majorHAnsi" w:hAnsiTheme="majorHAnsi" w:cstheme="majorHAnsi"/>
          <w:sz w:val="28"/>
          <w:szCs w:val="28"/>
        </w:rPr>
        <w:t xml:space="preserve">Is Dementia Genetic: </w:t>
      </w:r>
      <w:hyperlink r:id="rId18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https://youtu.be/jdGGgT5hF5k</w:t>
        </w:r>
      </w:hyperlink>
      <w:bookmarkEnd w:id="2"/>
    </w:p>
    <w:p w14:paraId="71071650" w14:textId="66129D9D" w:rsidR="009B34BF" w:rsidRDefault="009B34BF" w:rsidP="009B34BF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 w:rsidR="001D67F3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7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 w:rsidR="001D67F3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Emotion and the Brain </w:t>
      </w:r>
    </w:p>
    <w:p w14:paraId="324A8CC4" w14:textId="7C4426F2" w:rsidR="009B34BF" w:rsidRDefault="0056687C" w:rsidP="009E4599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Positive Effects of Positive Emotions: </w:t>
      </w:r>
      <w:hyperlink r:id="rId19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https://youtu.be/PU0QOKIPU9o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D9703F4" w14:textId="62D63DF1" w:rsidR="002923FE" w:rsidRPr="009E4599" w:rsidRDefault="002923FE" w:rsidP="009E4599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Understanding Role of Emotion in Aging: </w:t>
      </w:r>
      <w:hyperlink r:id="rId20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https://youtu.be/Ehqzhj9f8Y8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D84397A" w14:textId="5B83CA68" w:rsidR="00E745B3" w:rsidRDefault="00E745B3" w:rsidP="00E745B3">
      <w:pPr>
        <w:spacing w:line="240" w:lineRule="auto"/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Session </w:t>
      </w:r>
      <w:r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8</w:t>
      </w:r>
      <w:r w:rsidRPr="00F9357D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 xml:space="preserve"> – </w:t>
      </w:r>
      <w:r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Social Bonds</w:t>
      </w:r>
    </w:p>
    <w:p w14:paraId="04BBE5B1" w14:textId="5EC66496" w:rsidR="009A0891" w:rsidRPr="009A2CEC" w:rsidRDefault="005448CE" w:rsidP="009A0891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Social Brain and Its Superpowers: </w:t>
      </w:r>
      <w:hyperlink r:id="rId21" w:history="1">
        <w:r w:rsidRPr="00BB1567">
          <w:rPr>
            <w:rStyle w:val="Hyperlink"/>
            <w:rFonts w:asciiTheme="majorHAnsi" w:hAnsiTheme="majorHAnsi" w:cstheme="majorHAnsi"/>
            <w:sz w:val="28"/>
            <w:szCs w:val="28"/>
          </w:rPr>
          <w:t>https://youtu.be/NNhk3owF7RQ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9A0891" w:rsidRPr="009A2CEC" w:rsidSect="001621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DEF"/>
    <w:multiLevelType w:val="hybridMultilevel"/>
    <w:tmpl w:val="AAFE7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25432"/>
    <w:multiLevelType w:val="hybridMultilevel"/>
    <w:tmpl w:val="1658B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35DF"/>
    <w:multiLevelType w:val="hybridMultilevel"/>
    <w:tmpl w:val="1E089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B4C42"/>
    <w:multiLevelType w:val="hybridMultilevel"/>
    <w:tmpl w:val="FD6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A41"/>
    <w:multiLevelType w:val="hybridMultilevel"/>
    <w:tmpl w:val="85664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A7C"/>
    <w:multiLevelType w:val="hybridMultilevel"/>
    <w:tmpl w:val="2AA4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57401"/>
    <w:multiLevelType w:val="hybridMultilevel"/>
    <w:tmpl w:val="A9886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75AC"/>
    <w:multiLevelType w:val="hybridMultilevel"/>
    <w:tmpl w:val="65142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B9E"/>
    <w:multiLevelType w:val="hybridMultilevel"/>
    <w:tmpl w:val="2FDC8D14"/>
    <w:lvl w:ilvl="0" w:tplc="B32C350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40C01"/>
    <w:multiLevelType w:val="hybridMultilevel"/>
    <w:tmpl w:val="AC7EF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83C79"/>
    <w:multiLevelType w:val="hybridMultilevel"/>
    <w:tmpl w:val="A6049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71C1"/>
    <w:multiLevelType w:val="hybridMultilevel"/>
    <w:tmpl w:val="2884D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11732"/>
    <w:multiLevelType w:val="hybridMultilevel"/>
    <w:tmpl w:val="1BE2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C6579"/>
    <w:multiLevelType w:val="hybridMultilevel"/>
    <w:tmpl w:val="90882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A6E72"/>
    <w:multiLevelType w:val="hybridMultilevel"/>
    <w:tmpl w:val="EAEE7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C5312"/>
    <w:multiLevelType w:val="hybridMultilevel"/>
    <w:tmpl w:val="979E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51E8"/>
    <w:multiLevelType w:val="hybridMultilevel"/>
    <w:tmpl w:val="936AE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86D1E"/>
    <w:multiLevelType w:val="hybridMultilevel"/>
    <w:tmpl w:val="9634E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D2B9B"/>
    <w:multiLevelType w:val="hybridMultilevel"/>
    <w:tmpl w:val="CA2A3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6"/>
  </w:num>
  <w:num w:numId="8">
    <w:abstractNumId w:val="14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8"/>
  </w:num>
  <w:num w:numId="14">
    <w:abstractNumId w:val="5"/>
  </w:num>
  <w:num w:numId="15">
    <w:abstractNumId w:val="17"/>
  </w:num>
  <w:num w:numId="16">
    <w:abstractNumId w:val="16"/>
  </w:num>
  <w:num w:numId="17">
    <w:abstractNumId w:val="9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8"/>
    <w:rsid w:val="000413A9"/>
    <w:rsid w:val="00044A28"/>
    <w:rsid w:val="000C5A84"/>
    <w:rsid w:val="000D5F57"/>
    <w:rsid w:val="000F740C"/>
    <w:rsid w:val="00162147"/>
    <w:rsid w:val="001622C5"/>
    <w:rsid w:val="001B6DB9"/>
    <w:rsid w:val="001C29AF"/>
    <w:rsid w:val="001D67F3"/>
    <w:rsid w:val="001F62AA"/>
    <w:rsid w:val="00244810"/>
    <w:rsid w:val="00251F7F"/>
    <w:rsid w:val="0028004D"/>
    <w:rsid w:val="002923FE"/>
    <w:rsid w:val="00296287"/>
    <w:rsid w:val="0032096F"/>
    <w:rsid w:val="00350763"/>
    <w:rsid w:val="003F3B13"/>
    <w:rsid w:val="00407B0A"/>
    <w:rsid w:val="004F4D64"/>
    <w:rsid w:val="00501CDE"/>
    <w:rsid w:val="00542190"/>
    <w:rsid w:val="005448CE"/>
    <w:rsid w:val="00553574"/>
    <w:rsid w:val="0056687C"/>
    <w:rsid w:val="005C6B99"/>
    <w:rsid w:val="00602BB1"/>
    <w:rsid w:val="006129CA"/>
    <w:rsid w:val="00736876"/>
    <w:rsid w:val="00742F48"/>
    <w:rsid w:val="007B7F42"/>
    <w:rsid w:val="00866129"/>
    <w:rsid w:val="008E7569"/>
    <w:rsid w:val="009767F6"/>
    <w:rsid w:val="009A0891"/>
    <w:rsid w:val="009A2CB2"/>
    <w:rsid w:val="009A2CEC"/>
    <w:rsid w:val="009B34BF"/>
    <w:rsid w:val="009B709E"/>
    <w:rsid w:val="009E4599"/>
    <w:rsid w:val="00A6355F"/>
    <w:rsid w:val="00A92527"/>
    <w:rsid w:val="00AC1979"/>
    <w:rsid w:val="00AE2435"/>
    <w:rsid w:val="00C76EF1"/>
    <w:rsid w:val="00D1125B"/>
    <w:rsid w:val="00DA5E33"/>
    <w:rsid w:val="00E004A4"/>
    <w:rsid w:val="00E124D6"/>
    <w:rsid w:val="00E745B3"/>
    <w:rsid w:val="00EE5A28"/>
    <w:rsid w:val="00EF5C54"/>
    <w:rsid w:val="00F90FE0"/>
    <w:rsid w:val="00F9357D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5D6"/>
  <w15:chartTrackingRefBased/>
  <w15:docId w15:val="{CDEBEE8C-5543-4A67-9870-86D6384E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3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2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X0mgOOSpLU" TargetMode="External"/><Relationship Id="rId13" Type="http://schemas.openxmlformats.org/officeDocument/2006/relationships/hyperlink" Target="https://youtu.be/PNbR_nbfK9c" TargetMode="External"/><Relationship Id="rId18" Type="http://schemas.openxmlformats.org/officeDocument/2006/relationships/hyperlink" Target="https://youtu.be/jdGGgT5hF5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NNhk3owF7RQ" TargetMode="External"/><Relationship Id="rId7" Type="http://schemas.openxmlformats.org/officeDocument/2006/relationships/hyperlink" Target="https://youtu.be/qPix_X-9t7E" TargetMode="External"/><Relationship Id="rId12" Type="http://schemas.openxmlformats.org/officeDocument/2006/relationships/hyperlink" Target="https://youtu.be/UWKvpFZJwcE" TargetMode="External"/><Relationship Id="rId17" Type="http://schemas.openxmlformats.org/officeDocument/2006/relationships/hyperlink" Target="https://youtu.be/HobxLbPhrM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_ONFix_e4k" TargetMode="External"/><Relationship Id="rId20" Type="http://schemas.openxmlformats.org/officeDocument/2006/relationships/hyperlink" Target="https://youtu.be/Ehqzhj9f8Y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Awk0pshcDE" TargetMode="External"/><Relationship Id="rId11" Type="http://schemas.openxmlformats.org/officeDocument/2006/relationships/hyperlink" Target="https://youtu.be/xuz4RiIZ_Ic" TargetMode="External"/><Relationship Id="rId5" Type="http://schemas.openxmlformats.org/officeDocument/2006/relationships/hyperlink" Target="https://youtu.be/xB7rXw_3gVY" TargetMode="External"/><Relationship Id="rId15" Type="http://schemas.openxmlformats.org/officeDocument/2006/relationships/hyperlink" Target="https://youtu.be/lRp5AC9W_F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P-7mO2FhaVE" TargetMode="External"/><Relationship Id="rId19" Type="http://schemas.openxmlformats.org/officeDocument/2006/relationships/hyperlink" Target="https://youtu.be/PU0QOKIPU9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KK7wGAYP6k" TargetMode="External"/><Relationship Id="rId14" Type="http://schemas.openxmlformats.org/officeDocument/2006/relationships/hyperlink" Target="https://www.youtube.com/watch?v=qAC-5hTK-4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Lwi, Sandy J</dc:creator>
  <cp:keywords/>
  <dc:description/>
  <cp:lastModifiedBy>Lwi, Sandy J</cp:lastModifiedBy>
  <cp:revision>54</cp:revision>
  <dcterms:created xsi:type="dcterms:W3CDTF">2020-09-09T20:38:00Z</dcterms:created>
  <dcterms:modified xsi:type="dcterms:W3CDTF">2020-09-10T17:52:00Z</dcterms:modified>
</cp:coreProperties>
</file>