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7990" w:rsidRPr="00FB11C6" w:rsidRDefault="00AF7990" w:rsidP="007C18B0">
      <w:pPr>
        <w:spacing w:after="0"/>
        <w:rPr>
          <w:u w:val="single"/>
        </w:rPr>
      </w:pPr>
      <w:r w:rsidRPr="00FB11C6">
        <w:rPr>
          <w:u w:val="single"/>
        </w:rPr>
        <w:t>Umstellung auf High DPI</w:t>
      </w:r>
    </w:p>
    <w:p w:rsidR="00F5009D" w:rsidRDefault="00F5009D" w:rsidP="007C18B0">
      <w:pPr>
        <w:spacing w:after="0"/>
      </w:pPr>
    </w:p>
    <w:p w:rsidR="00F5009D" w:rsidRDefault="00F5009D" w:rsidP="007C18B0">
      <w:pPr>
        <w:spacing w:after="0"/>
      </w:pPr>
      <w:r w:rsidRPr="00A121B3">
        <w:rPr>
          <w:b/>
        </w:rPr>
        <w:t>wichtig</w:t>
      </w:r>
      <w:r>
        <w:t xml:space="preserve">: in der Projekt-Datei </w:t>
      </w:r>
      <w:r w:rsidR="00540CC0">
        <w:t xml:space="preserve">(Wasi5_2.pas) </w:t>
      </w:r>
      <w:r>
        <w:t xml:space="preserve">muss </w:t>
      </w:r>
      <w:r w:rsidR="00540CC0">
        <w:t xml:space="preserve">im Code </w:t>
      </w:r>
      <w:r>
        <w:t>„</w:t>
      </w:r>
      <w:proofErr w:type="spellStart"/>
      <w:r>
        <w:t>Application</w:t>
      </w:r>
      <w:r w:rsidR="00A121B3">
        <w:t>.Scaled</w:t>
      </w:r>
      <w:proofErr w:type="spellEnd"/>
      <w:r w:rsidR="00A121B3">
        <w:t xml:space="preserve"> := </w:t>
      </w:r>
      <w:proofErr w:type="spellStart"/>
      <w:r w:rsidR="00A121B3">
        <w:t>true</w:t>
      </w:r>
      <w:proofErr w:type="spellEnd"/>
      <w:r w:rsidR="00A121B3">
        <w:t>“ gesetzt werden</w:t>
      </w:r>
      <w:r>
        <w:t xml:space="preserve"> </w:t>
      </w:r>
      <w:r w:rsidR="00A121B3">
        <w:t>(</w:t>
      </w:r>
      <w:hyperlink r:id="rId6" w:history="1">
        <w:r w:rsidR="00A121B3" w:rsidRPr="00B84E21">
          <w:rPr>
            <w:rStyle w:val="Hyperlink"/>
          </w:rPr>
          <w:t>https://www.lazarusforum.de/viewtopic.php?f=5&amp;t=11700</w:t>
        </w:r>
      </w:hyperlink>
      <w:r w:rsidR="00A121B3">
        <w:t xml:space="preserve">). </w:t>
      </w:r>
      <w:r>
        <w:t xml:space="preserve">Dann wird </w:t>
      </w:r>
      <w:r w:rsidR="00AD1F27">
        <w:t>alles im kompilierten Programm</w:t>
      </w:r>
      <w:r>
        <w:t xml:space="preserve"> entsprechend der DPI </w:t>
      </w:r>
      <w:r w:rsidR="00540CC0">
        <w:t>hoch- oder runter-</w:t>
      </w:r>
      <w:r>
        <w:t>skaliert</w:t>
      </w:r>
      <w:r w:rsidR="00540CC0">
        <w:t>.</w:t>
      </w:r>
      <w:r>
        <w:t xml:space="preserve"> </w:t>
      </w:r>
      <w:r w:rsidR="00A121B3">
        <w:t>Sonst behalten die Formulare ihre Größe, wie sie in den .</w:t>
      </w:r>
      <w:proofErr w:type="spellStart"/>
      <w:r w:rsidR="00A121B3">
        <w:t>lfm</w:t>
      </w:r>
      <w:proofErr w:type="spellEnd"/>
      <w:r w:rsidR="00A121B3">
        <w:t xml:space="preserve"> Dateien stehen. </w:t>
      </w:r>
    </w:p>
    <w:p w:rsidR="00AD1F27" w:rsidRDefault="00A121B3" w:rsidP="007C18B0">
      <w:pPr>
        <w:spacing w:after="0"/>
      </w:pPr>
      <w:r w:rsidRPr="00A121B3">
        <w:rPr>
          <w:b/>
        </w:rPr>
        <w:t>aufpassen</w:t>
      </w:r>
      <w:r>
        <w:t xml:space="preserve">: </w:t>
      </w:r>
      <w:r w:rsidR="00F5009D">
        <w:t xml:space="preserve">wenn man in den Projekteinstellungen etwas ändert, wird dieser Wert </w:t>
      </w:r>
      <w:r>
        <w:t>automatisch entfernt</w:t>
      </w:r>
      <w:r w:rsidR="00F5009D">
        <w:t>.</w:t>
      </w:r>
      <w:r>
        <w:t xml:space="preserve"> Danach muss also „</w:t>
      </w:r>
      <w:proofErr w:type="spellStart"/>
      <w:r w:rsidRPr="00635423">
        <w:rPr>
          <w:highlight w:val="yellow"/>
        </w:rPr>
        <w:t>Application.Scaled</w:t>
      </w:r>
      <w:proofErr w:type="spellEnd"/>
      <w:r w:rsidRPr="00635423">
        <w:rPr>
          <w:highlight w:val="yellow"/>
        </w:rPr>
        <w:t xml:space="preserve"> := </w:t>
      </w:r>
      <w:proofErr w:type="spellStart"/>
      <w:r w:rsidRPr="00635423">
        <w:rPr>
          <w:highlight w:val="yellow"/>
        </w:rPr>
        <w:t>true</w:t>
      </w:r>
      <w:proofErr w:type="spellEnd"/>
      <w:r>
        <w:t xml:space="preserve">“ wieder gesetzt werden. </w:t>
      </w:r>
      <w:r w:rsidR="00AD1F27">
        <w:t>(meine Theorie: ein Bug in der Entwicklungsumgebung)</w:t>
      </w:r>
    </w:p>
    <w:p w:rsidR="000816C6" w:rsidRDefault="00A121B3" w:rsidP="007C18B0">
      <w:pPr>
        <w:spacing w:after="0"/>
      </w:pPr>
      <w:r w:rsidRPr="00AD1F27">
        <w:rPr>
          <w:b/>
        </w:rPr>
        <w:t>weitere Einstellungen in den Projekteinstellungen</w:t>
      </w:r>
      <w:r w:rsidR="00AD1F27">
        <w:t>: Um die DPI-</w:t>
      </w:r>
      <w:proofErr w:type="spellStart"/>
      <w:r w:rsidR="00AD1F27">
        <w:t>awareness</w:t>
      </w:r>
      <w:proofErr w:type="spellEnd"/>
      <w:r w:rsidR="00AD1F27">
        <w:t xml:space="preserve"> im kompilierten Programm zu ermöglichen, müssen H</w:t>
      </w:r>
      <w:r w:rsidR="00635423">
        <w:t>a</w:t>
      </w:r>
      <w:r w:rsidR="00AD1F27">
        <w:t>ken bei</w:t>
      </w:r>
      <w:r w:rsidR="000816C6">
        <w:t xml:space="preserve"> „LCL-Skalierung verwenden“ und „Manifest-Ressource verwenden“</w:t>
      </w:r>
      <w:r w:rsidR="00AD1F27">
        <w:t xml:space="preserve"> gesetzt werden</w:t>
      </w:r>
      <w:r w:rsidR="000816C6">
        <w:t>. Dann bei DPI-Anpassung entweder pro Monitor/V2 oder an(</w:t>
      </w:r>
      <w:proofErr w:type="spellStart"/>
      <w:r w:rsidR="000816C6">
        <w:t>true</w:t>
      </w:r>
      <w:proofErr w:type="spellEnd"/>
      <w:r w:rsidR="000816C6">
        <w:t>)</w:t>
      </w:r>
      <w:r w:rsidR="00E6144D">
        <w:t xml:space="preserve"> auswählen. </w:t>
      </w:r>
    </w:p>
    <w:p w:rsidR="00AD1F27" w:rsidRDefault="00AD1F27" w:rsidP="007C18B0">
      <w:pPr>
        <w:spacing w:after="0"/>
      </w:pPr>
      <w:r>
        <w:rPr>
          <w:noProof/>
          <w:lang w:eastAsia="de-DE"/>
        </w:rPr>
        <w:drawing>
          <wp:inline distT="0" distB="0" distL="0" distR="0" wp14:anchorId="6FDE3905" wp14:editId="69C4CE80">
            <wp:extent cx="3269665" cy="2168769"/>
            <wp:effectExtent l="0" t="0" r="6985"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269120" cy="2168408"/>
                    </a:xfrm>
                    <a:prstGeom prst="rect">
                      <a:avLst/>
                    </a:prstGeom>
                  </pic:spPr>
                </pic:pic>
              </a:graphicData>
            </a:graphic>
          </wp:inline>
        </w:drawing>
      </w:r>
    </w:p>
    <w:p w:rsidR="00E6144D" w:rsidRDefault="00E6144D" w:rsidP="007C18B0">
      <w:pPr>
        <w:spacing w:after="0"/>
      </w:pPr>
      <w:r>
        <w:t>Die beiden Varianten unterscheiden sich darin, dass bei „pro Monitor“ die Applikation an die DPI von jedem angeschlossen Monitor angepasst wird. Bedeutet wenn man die Applikation von einem Monitor zum nächsten schiebt, ist es auf beiden Monitoren scharf und an die Größe angepasst (sonst wäre es nur auf dem Hauptmonitor scharf)  (</w:t>
      </w:r>
      <w:hyperlink r:id="rId8" w:history="1">
        <w:r w:rsidRPr="00B84E21">
          <w:rPr>
            <w:rStyle w:val="Hyperlink"/>
          </w:rPr>
          <w:t>https://docs.microsoft.com/de-de/windows/win32/hidpi/high-dpi-desktop-application-development-on-windows?redirectedfrom=MSDN</w:t>
        </w:r>
      </w:hyperlink>
      <w:r>
        <w:t xml:space="preserve"> ).</w:t>
      </w:r>
    </w:p>
    <w:p w:rsidR="00F5009D" w:rsidRDefault="00F5009D" w:rsidP="007C18B0">
      <w:pPr>
        <w:spacing w:after="0"/>
      </w:pPr>
    </w:p>
    <w:p w:rsidR="00AF7990" w:rsidRDefault="00AF7990" w:rsidP="007C18B0">
      <w:pPr>
        <w:spacing w:after="0"/>
      </w:pPr>
    </w:p>
    <w:p w:rsidR="00AF7990" w:rsidRDefault="00AF7990" w:rsidP="007C18B0">
      <w:pPr>
        <w:spacing w:after="0"/>
      </w:pPr>
      <w:r>
        <w:t>Der neue Lazarus Editor (</w:t>
      </w:r>
      <w:r w:rsidR="00E6144D">
        <w:t xml:space="preserve">bei mir </w:t>
      </w:r>
      <w:r>
        <w:t>Version 2.0.6)</w:t>
      </w:r>
      <w:r w:rsidR="00246CED">
        <w:t>,</w:t>
      </w:r>
      <w:r w:rsidR="00E6144D">
        <w:t xml:space="preserve"> im Vergleich zur 1.8.0 Version</w:t>
      </w:r>
      <w:r w:rsidR="00246CED">
        <w:t>,</w:t>
      </w:r>
      <w:r w:rsidR="00E6144D">
        <w:t xml:space="preserve"> ist selber DPI </w:t>
      </w:r>
      <w:proofErr w:type="spellStart"/>
      <w:r w:rsidR="00E6144D">
        <w:t>aware</w:t>
      </w:r>
      <w:proofErr w:type="spellEnd"/>
      <w:r w:rsidR="00E6144D">
        <w:t xml:space="preserve"> </w:t>
      </w:r>
      <w:r>
        <w:t>(</w:t>
      </w:r>
      <w:hyperlink r:id="rId9" w:history="1">
        <w:r w:rsidR="0076495D" w:rsidRPr="00A45958">
          <w:rPr>
            <w:rStyle w:val="Hyperlink"/>
          </w:rPr>
          <w:t>http://free-pascal-lazarus.989080.n3.nabble.com/Lazarus-LCL-High-DPI-td4050986.html</w:t>
        </w:r>
      </w:hyperlink>
      <w:r w:rsidR="0076495D">
        <w:t xml:space="preserve"> </w:t>
      </w:r>
      <w:r>
        <w:t>)</w:t>
      </w:r>
      <w:r w:rsidR="00E6144D">
        <w:t>.</w:t>
      </w:r>
    </w:p>
    <w:p w:rsidR="00AF7990" w:rsidRDefault="00AF7990" w:rsidP="007C18B0">
      <w:pPr>
        <w:spacing w:after="0"/>
      </w:pPr>
      <w:r>
        <w:t>Beim Öffnen des Forms (.</w:t>
      </w:r>
      <w:proofErr w:type="spellStart"/>
      <w:r>
        <w:t>lfm</w:t>
      </w:r>
      <w:proofErr w:type="spellEnd"/>
      <w:r>
        <w:t>-Datei) liest er den „</w:t>
      </w:r>
      <w:proofErr w:type="spellStart"/>
      <w:r>
        <w:t>DesignTimePPI</w:t>
      </w:r>
      <w:proofErr w:type="spellEnd"/>
      <w:r>
        <w:t>“-Wert aus (ist er nicht vorhanden, dann liegt der Standardwert von 96 vor). Anhand von dem Wert und der DPI vom Monitor skaliert der Editor automatisch alle Werte die in der .</w:t>
      </w:r>
      <w:proofErr w:type="spellStart"/>
      <w:r>
        <w:t>lfm</w:t>
      </w:r>
      <w:proofErr w:type="spellEnd"/>
      <w:r>
        <w:t xml:space="preserve"> Datei stehen (mit Rundungsfehlern, da nur Integer-Werte akzeptiert werden).</w:t>
      </w:r>
      <w:r w:rsidR="00246CED">
        <w:t xml:space="preserve"> </w:t>
      </w:r>
    </w:p>
    <w:p w:rsidR="00AF7990" w:rsidRDefault="00AF7990" w:rsidP="007C18B0">
      <w:pPr>
        <w:spacing w:after="0"/>
      </w:pPr>
      <w:r>
        <w:t>Diese skalierten Werte werden dann beim Speichern/Kompilieren in die .</w:t>
      </w:r>
      <w:proofErr w:type="spellStart"/>
      <w:r>
        <w:t>lfm</w:t>
      </w:r>
      <w:proofErr w:type="spellEnd"/>
      <w:r>
        <w:t xml:space="preserve">-Datei übernommen und der </w:t>
      </w:r>
      <w:proofErr w:type="spellStart"/>
      <w:r>
        <w:t>DesignTimePPI</w:t>
      </w:r>
      <w:proofErr w:type="spellEnd"/>
      <w:r>
        <w:t xml:space="preserve">-Wert wird auf die </w:t>
      </w:r>
      <w:r w:rsidR="0076495D">
        <w:t xml:space="preserve">aktuelle Monitor-Einstellung gesetzt. </w:t>
      </w:r>
    </w:p>
    <w:p w:rsidR="00246CED" w:rsidRDefault="00246CED" w:rsidP="007C18B0">
      <w:pPr>
        <w:spacing w:after="0"/>
      </w:pPr>
    </w:p>
    <w:p w:rsidR="00246CED" w:rsidRDefault="00246CED" w:rsidP="007C18B0">
      <w:pPr>
        <w:spacing w:after="0"/>
      </w:pPr>
      <w:r w:rsidRPr="00534CC9">
        <w:rPr>
          <w:b/>
        </w:rPr>
        <w:t>Problematisch</w:t>
      </w:r>
      <w:r>
        <w:t xml:space="preserve"> könnte dies sein, wenn </w:t>
      </w:r>
      <w:proofErr w:type="spellStart"/>
      <w:r>
        <w:t>zB</w:t>
      </w:r>
      <w:proofErr w:type="spellEnd"/>
      <w:r>
        <w:t xml:space="preserve"> auf Linux die Skalierung + Manifest-Datei nicht </w:t>
      </w:r>
      <w:r w:rsidR="001A4CD9">
        <w:t>funktioniert</w:t>
      </w:r>
      <w:r>
        <w:t>. Dann werden im kompilierten Programm alle Werte so angezeigt, wie sie in den .</w:t>
      </w:r>
      <w:proofErr w:type="spellStart"/>
      <w:r>
        <w:t>lfm</w:t>
      </w:r>
      <w:proofErr w:type="spellEnd"/>
      <w:r>
        <w:t xml:space="preserve">-Dateien stehen. Dies hat zur Folge, dass das angezeigte Formular zu groß oder zu klein (je nach DPI des Monitors, wo das Formular zum letzten Mal geändert wurde). </w:t>
      </w:r>
    </w:p>
    <w:p w:rsidR="0076495D" w:rsidRDefault="0076495D" w:rsidP="007C18B0">
      <w:pPr>
        <w:spacing w:after="0"/>
      </w:pPr>
    </w:p>
    <w:p w:rsidR="00B73245" w:rsidRDefault="00B73245" w:rsidP="007C18B0">
      <w:pPr>
        <w:spacing w:after="0"/>
      </w:pPr>
      <w:r>
        <w:lastRenderedPageBreak/>
        <w:t>Maßnahmen:</w:t>
      </w:r>
    </w:p>
    <w:p w:rsidR="00A65950" w:rsidRPr="009E4058" w:rsidRDefault="00A65950" w:rsidP="007C18B0">
      <w:pPr>
        <w:spacing w:after="0"/>
        <w:rPr>
          <w:b/>
        </w:rPr>
      </w:pPr>
      <w:r w:rsidRPr="009E4058">
        <w:rPr>
          <w:b/>
        </w:rPr>
        <w:t>erster Schritt</w:t>
      </w:r>
      <w:r w:rsidR="001454BE" w:rsidRPr="009E4058">
        <w:rPr>
          <w:b/>
        </w:rPr>
        <w:t xml:space="preserve"> </w:t>
      </w:r>
    </w:p>
    <w:p w:rsidR="009E4058" w:rsidRDefault="009E4058" w:rsidP="007C18B0">
      <w:pPr>
        <w:spacing w:after="0"/>
      </w:pPr>
      <w:r>
        <w:t>A</w:t>
      </w:r>
      <w:r w:rsidR="001454BE">
        <w:t xml:space="preserve">lle </w:t>
      </w:r>
      <w:proofErr w:type="spellStart"/>
      <w:r w:rsidR="001454BE">
        <w:t>DesignTimePPI</w:t>
      </w:r>
      <w:proofErr w:type="spellEnd"/>
      <w:r>
        <w:t>-Werte</w:t>
      </w:r>
      <w:r w:rsidR="001454BE">
        <w:t xml:space="preserve"> von den .</w:t>
      </w:r>
      <w:proofErr w:type="spellStart"/>
      <w:r w:rsidR="001454BE">
        <w:t>lfm</w:t>
      </w:r>
      <w:proofErr w:type="spellEnd"/>
      <w:r w:rsidR="001454BE">
        <w:t xml:space="preserve">-Dateien </w:t>
      </w:r>
      <w:r>
        <w:t xml:space="preserve">werden </w:t>
      </w:r>
      <w:r w:rsidR="001454BE">
        <w:t>so an</w:t>
      </w:r>
      <w:r>
        <w:t>ge</w:t>
      </w:r>
      <w:r w:rsidR="001454BE">
        <w:t>pass</w:t>
      </w:r>
      <w:r>
        <w:t>t</w:t>
      </w:r>
      <w:r w:rsidR="001454BE">
        <w:t xml:space="preserve"> (auf 96), dass sie auf </w:t>
      </w:r>
      <w:r>
        <w:t xml:space="preserve">einem </w:t>
      </w:r>
      <w:proofErr w:type="spellStart"/>
      <w:r>
        <w:t>Full</w:t>
      </w:r>
      <w:proofErr w:type="spellEnd"/>
      <w:r>
        <w:t xml:space="preserve">-HD </w:t>
      </w:r>
      <w:r w:rsidR="001454BE">
        <w:t xml:space="preserve">Bildschirm im Editor gut dargestellt werden. </w:t>
      </w:r>
      <w:proofErr w:type="spellStart"/>
      <w:r>
        <w:t>Full</w:t>
      </w:r>
      <w:proofErr w:type="spellEnd"/>
      <w:r>
        <w:t>-HD bedeutet eine DPI von 96 und ist das verbreitete Format.</w:t>
      </w:r>
    </w:p>
    <w:p w:rsidR="00841A64" w:rsidRDefault="00841A64" w:rsidP="007C18B0">
      <w:pPr>
        <w:spacing w:after="0"/>
      </w:pPr>
      <w:r>
        <w:t>Dann kompilieren und die Werte sind alle so angepasst, dass das Programm mit einem 96DPI Monitor ohne DPI-</w:t>
      </w:r>
      <w:proofErr w:type="spellStart"/>
      <w:r>
        <w:t>awareness</w:t>
      </w:r>
      <w:proofErr w:type="spellEnd"/>
      <w:r>
        <w:t xml:space="preserve"> passend angezeigt wird.</w:t>
      </w:r>
    </w:p>
    <w:p w:rsidR="009E4058" w:rsidRDefault="009E4058" w:rsidP="007C18B0">
      <w:pPr>
        <w:spacing w:after="0"/>
      </w:pPr>
      <w:r>
        <w:t>Meine Theorie warum dieser Schritt überhaupt nötig war: die alte Lazarus Version (1.8.0) hat die DPI während dem Designen erkannt und in die .</w:t>
      </w:r>
      <w:proofErr w:type="spellStart"/>
      <w:r>
        <w:t>lfm</w:t>
      </w:r>
      <w:proofErr w:type="spellEnd"/>
      <w:r>
        <w:t xml:space="preserve">-Datei geschrieben. Die anderen Werte bezüglich Position/Breite… der Komponenten werden nicht angepasst. Der neue Editor (Version 2.0.6) </w:t>
      </w:r>
      <w:r w:rsidR="004949F0">
        <w:t xml:space="preserve">hat dann alles anhand des </w:t>
      </w:r>
      <w:proofErr w:type="spellStart"/>
      <w:r w:rsidR="004949F0">
        <w:t>DesignTimePPI</w:t>
      </w:r>
      <w:proofErr w:type="spellEnd"/>
      <w:r w:rsidR="004949F0">
        <w:t xml:space="preserve">-Wertes  skaliert, obwohl alle Werte sich </w:t>
      </w:r>
      <w:proofErr w:type="spellStart"/>
      <w:r w:rsidR="004949F0">
        <w:t>immernoch</w:t>
      </w:r>
      <w:proofErr w:type="spellEnd"/>
      <w:r w:rsidR="004949F0">
        <w:t xml:space="preserve"> auf eine DPI von 96 beziehen. </w:t>
      </w:r>
    </w:p>
    <w:p w:rsidR="004949F0" w:rsidRDefault="004949F0" w:rsidP="007C18B0">
      <w:pPr>
        <w:spacing w:after="0"/>
      </w:pPr>
      <w:r>
        <w:t>wichtig: wenn etwas in der .</w:t>
      </w:r>
      <w:proofErr w:type="spellStart"/>
      <w:r>
        <w:t>lfm</w:t>
      </w:r>
      <w:proofErr w:type="spellEnd"/>
      <w:r>
        <w:t xml:space="preserve">-Datei geändert wird, dass sollte das Projekt in Lazarus nochmal geöffnet werden, damit die Änderungen übernommen werden. </w:t>
      </w:r>
    </w:p>
    <w:p w:rsidR="00A65950" w:rsidRDefault="00A65950" w:rsidP="007C18B0">
      <w:pPr>
        <w:spacing w:after="0"/>
      </w:pPr>
    </w:p>
    <w:p w:rsidR="00A65950" w:rsidRDefault="00A65950" w:rsidP="007C18B0">
      <w:pPr>
        <w:spacing w:after="0"/>
        <w:rPr>
          <w:b/>
        </w:rPr>
      </w:pPr>
    </w:p>
    <w:p w:rsidR="0095795D" w:rsidRDefault="00841A64" w:rsidP="007C18B0">
      <w:pPr>
        <w:spacing w:after="0"/>
      </w:pPr>
      <w:r>
        <w:t xml:space="preserve">Werden nun alle notwendigen Einstellungen (siehe Seite 1) getroffen damit das kompilierte Programm DPI-aware ist, kann das Programm auf Monitoren mit unterschiedlicher DPI ausprobiert werden. </w:t>
      </w:r>
    </w:p>
    <w:p w:rsidR="00841A64" w:rsidRDefault="00841A64" w:rsidP="007C18B0">
      <w:pPr>
        <w:spacing w:after="0"/>
      </w:pPr>
      <w:r>
        <w:t xml:space="preserve">Die Elemente werden teilweise nicht </w:t>
      </w:r>
      <w:r w:rsidR="0095795D">
        <w:t>an ihren vorgesehenen Positionen angezeigt und überlappen sich teilweise. Die Haupt-GUI selbst hat hier die größten Probleme</w:t>
      </w:r>
      <w:r w:rsidR="00684555">
        <w:t xml:space="preserve">. </w:t>
      </w:r>
      <w:r>
        <w:t>(Dieses Problem tritt auch im Lazarus Editor auf</w:t>
      </w:r>
      <w:r w:rsidR="0095795D">
        <w:t xml:space="preserve">, wenn am Anfang keine 96 beim </w:t>
      </w:r>
      <w:proofErr w:type="spellStart"/>
      <w:r w:rsidR="0095795D">
        <w:t>DesignTimePPI</w:t>
      </w:r>
      <w:proofErr w:type="spellEnd"/>
      <w:r w:rsidR="0095795D">
        <w:t>-Wert angegeben ist.)</w:t>
      </w:r>
      <w:r>
        <w:t xml:space="preserve"> </w:t>
      </w:r>
    </w:p>
    <w:p w:rsidR="00684555" w:rsidRDefault="00684555" w:rsidP="007C18B0">
      <w:pPr>
        <w:spacing w:after="0"/>
      </w:pPr>
      <w:r>
        <w:t>Der erkennbare Grund für die falschen Positionen bestimmter Elemente liegt an der Schriftgröße. In den aktuellen Einstellungen zum Font ist das „</w:t>
      </w:r>
      <w:proofErr w:type="spellStart"/>
      <w:r>
        <w:t>Default_Charset</w:t>
      </w:r>
      <w:proofErr w:type="spellEnd"/>
      <w:r>
        <w:t xml:space="preserve">“ als </w:t>
      </w:r>
      <w:proofErr w:type="spellStart"/>
      <w:r>
        <w:t>Charset</w:t>
      </w:r>
      <w:proofErr w:type="spellEnd"/>
      <w:r>
        <w:t xml:space="preserve"> und „MS Sans Serif“ Name ausgewählt. Die Werte für die Schrifthöhe und die Font-Size (Font-Size </w:t>
      </w:r>
      <w:r w:rsidR="002F3EFB">
        <w:t xml:space="preserve">wird aus der Schrifthöhe errechnet) </w:t>
      </w:r>
      <w:r w:rsidR="000468EE">
        <w:t xml:space="preserve">werden an die DPI angepasst. </w:t>
      </w:r>
    </w:p>
    <w:p w:rsidR="000468EE" w:rsidRDefault="000468EE" w:rsidP="007C18B0">
      <w:pPr>
        <w:spacing w:after="0"/>
      </w:pPr>
      <w:r>
        <w:t>Das erkennbare Problem ist, dass sich die Schrift bei einer Font-Size kleiner 9 nicht mehr ändert</w:t>
      </w:r>
      <w:r w:rsidR="00A77E4B">
        <w:t xml:space="preserve"> (</w:t>
      </w:r>
      <w:proofErr w:type="spellStart"/>
      <w:r w:rsidR="00A77E4B">
        <w:t>edit</w:t>
      </w:r>
      <w:proofErr w:type="spellEnd"/>
      <w:r w:rsidR="00A77E4B">
        <w:t>: 7 habe ich hinbekommen</w:t>
      </w:r>
      <w:r>
        <w:t xml:space="preserve">. Dies hat zur Folge, dass die Schrift mit anderen Elementen der GUI überlappt. Auch einige </w:t>
      </w:r>
    </w:p>
    <w:p w:rsidR="00841A64" w:rsidRDefault="00841A64" w:rsidP="007C18B0">
      <w:pPr>
        <w:spacing w:after="0"/>
      </w:pPr>
    </w:p>
    <w:p w:rsidR="0095795D" w:rsidRPr="00841A64" w:rsidRDefault="0095795D" w:rsidP="007C18B0">
      <w:pPr>
        <w:spacing w:after="0"/>
      </w:pPr>
      <w:r w:rsidRPr="00841A64">
        <w:rPr>
          <w:b/>
        </w:rPr>
        <w:t>zweiter Schritt</w:t>
      </w:r>
    </w:p>
    <w:p w:rsidR="000468EE" w:rsidRDefault="000468EE" w:rsidP="007C18B0">
      <w:pPr>
        <w:spacing w:after="0"/>
      </w:pPr>
      <w:r>
        <w:t xml:space="preserve">Um das Grundlegende Problem mit der Schrift zu lösen, werden auf einem </w:t>
      </w:r>
      <w:r w:rsidR="00A65950">
        <w:t>96</w:t>
      </w:r>
      <w:r>
        <w:t xml:space="preserve"> </w:t>
      </w:r>
      <w:r w:rsidR="00A65950">
        <w:t>DPI System alle Schrifthöhen so einstellen, dass die Font-Size nicht kleiner als 9 ist.</w:t>
      </w:r>
      <w:r>
        <w:t xml:space="preserve"> Die Einstellungen zum </w:t>
      </w:r>
      <w:proofErr w:type="spellStart"/>
      <w:r>
        <w:t>Charset</w:t>
      </w:r>
      <w:proofErr w:type="spellEnd"/>
      <w:r>
        <w:t xml:space="preserve"> (</w:t>
      </w:r>
      <w:proofErr w:type="spellStart"/>
      <w:r>
        <w:t>default_charset</w:t>
      </w:r>
      <w:proofErr w:type="spellEnd"/>
      <w:r>
        <w:t xml:space="preserve">) und dem Namen (Ms Sans Serif) werden beibehalten. </w:t>
      </w:r>
      <w:r w:rsidR="00A65950">
        <w:t xml:space="preserve"> </w:t>
      </w:r>
      <w:r>
        <w:t xml:space="preserve">Wichtig ist auch, dass überhaupt eine Schrifthöhe eingestellt wird. Ist der Wert 0, dann wird die Schrift nicht skaliert und bleibt über alle Bildschirme in derselben Größe. </w:t>
      </w:r>
    </w:p>
    <w:p w:rsidR="000468EE" w:rsidRDefault="000468EE" w:rsidP="007C18B0">
      <w:pPr>
        <w:spacing w:after="0"/>
      </w:pPr>
      <w:r>
        <w:t xml:space="preserve">Dies kann nur bedingt das Problem lösen, da immer Rundungsfehler auftreten werden und nicht jede Schriftgröße im </w:t>
      </w:r>
      <w:proofErr w:type="spellStart"/>
      <w:r>
        <w:t>Charset</w:t>
      </w:r>
      <w:proofErr w:type="spellEnd"/>
      <w:r>
        <w:t xml:space="preserve"> unterstützt wird. </w:t>
      </w:r>
    </w:p>
    <w:p w:rsidR="006E4857" w:rsidRDefault="000468EE" w:rsidP="007C18B0">
      <w:pPr>
        <w:spacing w:after="0"/>
      </w:pPr>
      <w:r>
        <w:t xml:space="preserve">Es könnte sich demnach lohnen </w:t>
      </w:r>
      <w:r w:rsidR="00A46E5B">
        <w:t xml:space="preserve">mit anderen </w:t>
      </w:r>
      <w:proofErr w:type="spellStart"/>
      <w:r w:rsidR="00A46E5B">
        <w:t>Charsets</w:t>
      </w:r>
      <w:proofErr w:type="spellEnd"/>
      <w:r w:rsidR="00A46E5B">
        <w:t xml:space="preserve"> auszuprobieren, ob die Skalierung damit besser funktioniert. Beispielsweise im </w:t>
      </w:r>
      <w:proofErr w:type="spellStart"/>
      <w:r w:rsidR="00A46E5B" w:rsidRPr="00635423">
        <w:rPr>
          <w:highlight w:val="yellow"/>
        </w:rPr>
        <w:t>Greek_charset</w:t>
      </w:r>
      <w:proofErr w:type="spellEnd"/>
      <w:r w:rsidR="00A46E5B">
        <w:t xml:space="preserve"> sind alle Stufen möglich (getestet für die Schriftgröße 1-20). W</w:t>
      </w:r>
      <w:r w:rsidR="006E4857">
        <w:t xml:space="preserve">enn man also sicher gehen will, dass </w:t>
      </w:r>
      <w:r w:rsidR="00A46E5B">
        <w:t>die GUI</w:t>
      </w:r>
      <w:r w:rsidR="006E4857">
        <w:t xml:space="preserve"> auch auf Monitoren kleiner 96DPI läuft, mus</w:t>
      </w:r>
      <w:r w:rsidR="00A46E5B">
        <w:t xml:space="preserve">s der </w:t>
      </w:r>
      <w:proofErr w:type="spellStart"/>
      <w:r w:rsidR="00A46E5B">
        <w:t>Charset</w:t>
      </w:r>
      <w:proofErr w:type="spellEnd"/>
      <w:r w:rsidR="00A46E5B">
        <w:t xml:space="preserve"> umgeändert werden. Da die Buchstaben mit dem </w:t>
      </w:r>
      <w:proofErr w:type="spellStart"/>
      <w:r w:rsidR="00A46E5B">
        <w:t>Charset</w:t>
      </w:r>
      <w:proofErr w:type="spellEnd"/>
      <w:r w:rsidR="00A46E5B">
        <w:t xml:space="preserve"> verändert ausschauen, müssen auch andere Schrifthöhen eingestellt werden und eventuell auch Elemente neu positioniert werden. </w:t>
      </w:r>
    </w:p>
    <w:p w:rsidR="001454BE" w:rsidRDefault="001454BE" w:rsidP="007C18B0">
      <w:pPr>
        <w:spacing w:after="0"/>
      </w:pPr>
    </w:p>
    <w:p w:rsidR="00C367D6" w:rsidRDefault="00C367D6" w:rsidP="007C18B0">
      <w:pPr>
        <w:spacing w:after="0"/>
      </w:pPr>
    </w:p>
    <w:p w:rsidR="00A46E5B" w:rsidRDefault="001454BE" w:rsidP="007C18B0">
      <w:pPr>
        <w:spacing w:after="0"/>
        <w:rPr>
          <w:b/>
        </w:rPr>
      </w:pPr>
      <w:r w:rsidRPr="00A46E5B">
        <w:rPr>
          <w:b/>
        </w:rPr>
        <w:lastRenderedPageBreak/>
        <w:t>dritter Schritt</w:t>
      </w:r>
    </w:p>
    <w:p w:rsidR="00737F79" w:rsidRDefault="00A46E5B" w:rsidP="007C18B0">
      <w:pPr>
        <w:spacing w:after="0"/>
      </w:pPr>
      <w:r>
        <w:t xml:space="preserve">Das Problem der Schrift </w:t>
      </w:r>
      <w:r w:rsidR="00737F79">
        <w:t xml:space="preserve">ist nicht völlig beseitigt. Bei normalen Textfeldern könnte es schlimmstenfalls daraus auswirken, dass ein Teil des letzten Buchstabens nicht ganz zu sehen ist. Einige Schriftzüge sind aber durch Lehrzeichen an ihre Position gerückt worden. Dies kommt beispielsweise bei Eingabefeldern vor, wo nach dem </w:t>
      </w:r>
      <w:proofErr w:type="spellStart"/>
      <w:r w:rsidR="00737F79">
        <w:t>TEdit</w:t>
      </w:r>
      <w:proofErr w:type="spellEnd"/>
      <w:r w:rsidR="00737F79">
        <w:t xml:space="preserve"> noch eine Einheit angegeben ist (wie im Bild dargestellt; da standen „Air </w:t>
      </w:r>
      <w:proofErr w:type="spellStart"/>
      <w:r w:rsidR="00737F79">
        <w:t>pressure</w:t>
      </w:r>
      <w:proofErr w:type="spellEnd"/>
      <w:r w:rsidR="00737F79">
        <w:t xml:space="preserve">“ und „mbar“ im selben </w:t>
      </w:r>
      <w:proofErr w:type="spellStart"/>
      <w:r w:rsidR="00737F79">
        <w:t>TStaticText</w:t>
      </w:r>
      <w:proofErr w:type="spellEnd"/>
      <w:r w:rsidR="00737F79">
        <w:t xml:space="preserve">). </w:t>
      </w:r>
    </w:p>
    <w:p w:rsidR="00737F79" w:rsidRDefault="00737F79" w:rsidP="007C18B0">
      <w:pPr>
        <w:spacing w:after="0"/>
      </w:pPr>
      <w:r>
        <w:rPr>
          <w:noProof/>
          <w:lang w:eastAsia="de-DE"/>
        </w:rPr>
        <w:drawing>
          <wp:inline distT="0" distB="0" distL="0" distR="0" wp14:anchorId="0F7DD4B4" wp14:editId="1A1287EE">
            <wp:extent cx="2215661" cy="120720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16228" cy="1207513"/>
                    </a:xfrm>
                    <a:prstGeom prst="rect">
                      <a:avLst/>
                    </a:prstGeom>
                  </pic:spPr>
                </pic:pic>
              </a:graphicData>
            </a:graphic>
          </wp:inline>
        </w:drawing>
      </w:r>
    </w:p>
    <w:p w:rsidR="00A46E5B" w:rsidRDefault="00737F79" w:rsidP="007C18B0">
      <w:pPr>
        <w:spacing w:after="0"/>
      </w:pPr>
      <w:r>
        <w:t xml:space="preserve"> Skaliert die Schrift mal nicht richtig, dann ist die Position von „mbar“ nicht richtig. Entweder sie wird teilweise hinter dem </w:t>
      </w:r>
      <w:proofErr w:type="spellStart"/>
      <w:r>
        <w:t>TEdit</w:t>
      </w:r>
      <w:proofErr w:type="spellEnd"/>
      <w:r>
        <w:t xml:space="preserve"> verschwinden, oder sie geht über die Grenze des </w:t>
      </w:r>
      <w:proofErr w:type="spellStart"/>
      <w:r>
        <w:t>TGroupBox</w:t>
      </w:r>
      <w:proofErr w:type="spellEnd"/>
      <w:r>
        <w:t xml:space="preserve"> hinaus und verschwindet. </w:t>
      </w:r>
    </w:p>
    <w:p w:rsidR="003B0BE4" w:rsidRDefault="003B0BE4" w:rsidP="007C18B0">
      <w:pPr>
        <w:spacing w:after="0"/>
      </w:pPr>
      <w:r>
        <w:t xml:space="preserve">Um das zu verhindern werden solche Textfelder in separate Textfelder aufgeteilt. </w:t>
      </w:r>
    </w:p>
    <w:p w:rsidR="00A46E5B" w:rsidRDefault="003B0BE4" w:rsidP="007C18B0">
      <w:pPr>
        <w:spacing w:after="0"/>
      </w:pPr>
      <w:r w:rsidRPr="003B0BE4">
        <w:rPr>
          <w:b/>
        </w:rPr>
        <w:t>wichtig</w:t>
      </w:r>
      <w:r>
        <w:t xml:space="preserve">: </w:t>
      </w:r>
      <w:r w:rsidR="00A46E5B">
        <w:t xml:space="preserve">Die Position der Textfelder wird anhand der oberen linken Ecke </w:t>
      </w:r>
      <w:r>
        <w:t>festgelegt.</w:t>
      </w:r>
      <w:r w:rsidR="00BB082A">
        <w:t xml:space="preserve"> Der Fehler beim Skalieren wird also wahrscheinlich an der rechten Kante auftreten. Beim Design der GUI sollte wenn möglich genügend Platz zwischen Textfeldern und weiteren Komponenten in der horizontalen liegen. </w:t>
      </w:r>
    </w:p>
    <w:p w:rsidR="00AC2F6B" w:rsidRDefault="00A46E5B" w:rsidP="007C18B0">
      <w:pPr>
        <w:spacing w:after="0"/>
      </w:pPr>
      <w:r>
        <w:t xml:space="preserve">Zusätzlich </w:t>
      </w:r>
      <w:r w:rsidR="00BB082A">
        <w:t>werden Textfelder m</w:t>
      </w:r>
      <w:r>
        <w:t xml:space="preserve">it </w:t>
      </w:r>
      <w:proofErr w:type="spellStart"/>
      <w:r>
        <w:t>Autosize</w:t>
      </w:r>
      <w:proofErr w:type="spellEnd"/>
      <w:r>
        <w:t xml:space="preserve">=True festgelegt. Dies verhindert, dass </w:t>
      </w:r>
      <w:r w:rsidR="002231EC">
        <w:t xml:space="preserve">Text abgeschnitten wird. Ich habe es meist so eingestellt, dass </w:t>
      </w:r>
      <w:r w:rsidR="00AC2F6B">
        <w:t xml:space="preserve">sich die Textfelder links von </w:t>
      </w:r>
      <w:proofErr w:type="spellStart"/>
      <w:r w:rsidR="00AC2F6B">
        <w:t>TEdits</w:t>
      </w:r>
      <w:proofErr w:type="spellEnd"/>
      <w:r w:rsidR="00AC2F6B">
        <w:t xml:space="preserve"> </w:t>
      </w:r>
      <w:r w:rsidR="00BB082A">
        <w:t xml:space="preserve">sich </w:t>
      </w:r>
      <w:r w:rsidR="00AC2F6B">
        <w:t>in einer geringeren Z-Reihenfolge befinden. Das bedeutet, dass die Textfelder</w:t>
      </w:r>
      <w:r w:rsidR="00737F79">
        <w:t xml:space="preserve"> von den Edits überdeckt werden, sollte der Text durch das Skalieren mal zu lang werden. </w:t>
      </w:r>
      <w:r w:rsidR="00AC2F6B">
        <w:t xml:space="preserve">(Reihenfolge änderbar im </w:t>
      </w:r>
      <w:proofErr w:type="spellStart"/>
      <w:r w:rsidR="00AC2F6B">
        <w:t>Objektinspector</w:t>
      </w:r>
      <w:proofErr w:type="spellEnd"/>
      <w:r w:rsidR="00AC2F6B">
        <w:t xml:space="preserve"> mit Rechtsklick auf eine Komponente und dann Z-Reihenfolge auswählen) Das was weiter unten steht, überdeckt das was über ihn steht.</w:t>
      </w:r>
    </w:p>
    <w:p w:rsidR="00A46E5B" w:rsidRDefault="00AC2F6B" w:rsidP="007C18B0">
      <w:pPr>
        <w:spacing w:after="0"/>
      </w:pPr>
      <w:r>
        <w:rPr>
          <w:noProof/>
          <w:lang w:eastAsia="de-DE"/>
        </w:rPr>
        <w:drawing>
          <wp:inline distT="0" distB="0" distL="0" distR="0" wp14:anchorId="2FBE146B" wp14:editId="0780DB75">
            <wp:extent cx="1641231" cy="214622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88079" b="44565"/>
                    <a:stretch/>
                  </pic:blipFill>
                  <pic:spPr bwMode="auto">
                    <a:xfrm>
                      <a:off x="0" y="0"/>
                      <a:ext cx="1643413" cy="2149080"/>
                    </a:xfrm>
                    <a:prstGeom prst="rect">
                      <a:avLst/>
                    </a:prstGeom>
                    <a:ln>
                      <a:noFill/>
                    </a:ln>
                    <a:extLst>
                      <a:ext uri="{53640926-AAD7-44D8-BBD7-CCE9431645EC}">
                        <a14:shadowObscured xmlns:a14="http://schemas.microsoft.com/office/drawing/2010/main"/>
                      </a:ext>
                    </a:extLst>
                  </pic:spPr>
                </pic:pic>
              </a:graphicData>
            </a:graphic>
          </wp:inline>
        </w:drawing>
      </w:r>
    </w:p>
    <w:p w:rsidR="00A46E5B" w:rsidRPr="00A46E5B" w:rsidRDefault="00A46E5B" w:rsidP="007C18B0">
      <w:pPr>
        <w:spacing w:after="0"/>
      </w:pPr>
    </w:p>
    <w:p w:rsidR="00A46E5B" w:rsidRDefault="00A46E5B" w:rsidP="007C18B0">
      <w:pPr>
        <w:spacing w:after="0"/>
        <w:rPr>
          <w:b/>
        </w:rPr>
      </w:pPr>
    </w:p>
    <w:p w:rsidR="00BB082A" w:rsidRPr="00BB082A" w:rsidRDefault="00BB082A" w:rsidP="007C18B0">
      <w:pPr>
        <w:spacing w:after="0"/>
      </w:pPr>
      <w:r>
        <w:t xml:space="preserve">ein weiteres Problem mit überlappenden Komponenten entsteht durch den </w:t>
      </w:r>
      <w:proofErr w:type="spellStart"/>
      <w:r>
        <w:t>TEdit</w:t>
      </w:r>
      <w:proofErr w:type="spellEnd"/>
      <w:r>
        <w:t xml:space="preserve">. </w:t>
      </w:r>
    </w:p>
    <w:p w:rsidR="0076495D" w:rsidRDefault="00BB082A" w:rsidP="007C18B0">
      <w:pPr>
        <w:spacing w:after="0"/>
      </w:pPr>
      <w:r>
        <w:t>S</w:t>
      </w:r>
      <w:r w:rsidR="0076495D">
        <w:t xml:space="preserve">tandardmäßig ist </w:t>
      </w:r>
      <w:proofErr w:type="spellStart"/>
      <w:r w:rsidR="007C18B0">
        <w:t>BorderStyle</w:t>
      </w:r>
      <w:proofErr w:type="spellEnd"/>
      <w:r w:rsidR="007C18B0">
        <w:t xml:space="preserve"> „</w:t>
      </w:r>
      <w:proofErr w:type="spellStart"/>
      <w:r w:rsidR="007C18B0">
        <w:t>bsSingle</w:t>
      </w:r>
      <w:proofErr w:type="spellEnd"/>
      <w:r w:rsidR="007C18B0">
        <w:t xml:space="preserve">“ eingestellt. </w:t>
      </w:r>
      <w:r w:rsidR="00574D40">
        <w:t>Die Komponente</w:t>
      </w:r>
    </w:p>
    <w:p w:rsidR="00574D40" w:rsidRDefault="00574D40" w:rsidP="007C18B0">
      <w:pPr>
        <w:spacing w:after="0"/>
      </w:pPr>
      <w:r>
        <w:t xml:space="preserve">Wenn </w:t>
      </w:r>
      <w:proofErr w:type="spellStart"/>
      <w:r w:rsidRPr="001235F8">
        <w:rPr>
          <w:b/>
        </w:rPr>
        <w:t>Autosize</w:t>
      </w:r>
      <w:proofErr w:type="spellEnd"/>
      <w:r w:rsidRPr="001235F8">
        <w:rPr>
          <w:b/>
        </w:rPr>
        <w:t xml:space="preserve"> aktiviert</w:t>
      </w:r>
      <w:r>
        <w:t xml:space="preserve"> ist, bedeutet das ein nicht-lineares ansteigen der Höhe der </w:t>
      </w:r>
      <w:proofErr w:type="spellStart"/>
      <w:r>
        <w:t>TEdit</w:t>
      </w:r>
      <w:proofErr w:type="spellEnd"/>
      <w:r>
        <w:t xml:space="preserve"> Komponenten. </w:t>
      </w:r>
    </w:p>
    <w:p w:rsidR="00574D40" w:rsidRDefault="00574D40" w:rsidP="007C18B0">
      <w:pPr>
        <w:spacing w:after="0"/>
      </w:pPr>
      <w:r>
        <w:t xml:space="preserve">Ist </w:t>
      </w:r>
      <w:proofErr w:type="spellStart"/>
      <w:r>
        <w:t>Autosize</w:t>
      </w:r>
      <w:proofErr w:type="spellEnd"/>
      <w:r>
        <w:t xml:space="preserve"> nicht aktiviert, wird der Text nicht vollständig in dem </w:t>
      </w:r>
      <w:proofErr w:type="spellStart"/>
      <w:r>
        <w:t>TEdit</w:t>
      </w:r>
      <w:proofErr w:type="spellEnd"/>
      <w:r>
        <w:t xml:space="preserve"> dargestellt. </w:t>
      </w:r>
    </w:p>
    <w:p w:rsidR="00281264" w:rsidRDefault="00574D40" w:rsidP="007C18B0">
      <w:pPr>
        <w:spacing w:after="0"/>
      </w:pPr>
      <w:r>
        <w:t>Ein Problem ergibt sich eigentlich nur beim runterskalieren</w:t>
      </w:r>
      <w:r w:rsidR="00281264">
        <w:t xml:space="preserve"> (bedeutet der Zielmonitor auf dem das kompilierte Programm läuft hat eine geringere DPI als der Monitor auf dem das Programm kompiliert </w:t>
      </w:r>
      <w:r w:rsidR="00281264">
        <w:lastRenderedPageBreak/>
        <w:t>wurde). Momentan sind die Lagen der Elemente auf 96 DPI angepasst. Werden die Positionen der Komponenten im Editor auf einem hochauflösenden Monitor nicht drastisch geändert, dann überlappen sich die Komponenten beim runterskalieren nicht.</w:t>
      </w:r>
    </w:p>
    <w:p w:rsidR="00281264" w:rsidRDefault="00281264" w:rsidP="007C18B0">
      <w:pPr>
        <w:spacing w:after="0"/>
      </w:pPr>
      <w:r>
        <w:t xml:space="preserve">Aufpassen sollte man nur, wenn ein komplett neues Formular auf dem hochauflösenden Monitor erstellt wird. Wird genug Platz zwischen den Komponenten über und unter dem </w:t>
      </w:r>
      <w:proofErr w:type="spellStart"/>
      <w:r>
        <w:t>TEdit</w:t>
      </w:r>
      <w:proofErr w:type="spellEnd"/>
      <w:r>
        <w:t xml:space="preserve"> gelassen, sollte es kein Problem geben.  </w:t>
      </w:r>
    </w:p>
    <w:p w:rsidR="00281264" w:rsidRDefault="00281264" w:rsidP="00281264">
      <w:pPr>
        <w:spacing w:after="0"/>
      </w:pPr>
      <w:r>
        <w:t xml:space="preserve">von einem hochauflösenden Monitor zu einem Monitor mit geringerer DPI). </w:t>
      </w:r>
    </w:p>
    <w:p w:rsidR="00281264" w:rsidRDefault="00281264" w:rsidP="007C18B0">
      <w:pPr>
        <w:spacing w:after="0"/>
      </w:pPr>
      <w:r w:rsidRPr="00281264">
        <w:rPr>
          <w:b/>
        </w:rPr>
        <w:t>Möglichkeit</w:t>
      </w:r>
      <w:r w:rsidR="007E4715">
        <w:rPr>
          <w:b/>
        </w:rPr>
        <w:t xml:space="preserve"> 1</w:t>
      </w:r>
      <w:r w:rsidR="007C18B0">
        <w:t xml:space="preserve">: den </w:t>
      </w:r>
      <w:proofErr w:type="spellStart"/>
      <w:r w:rsidR="007C18B0">
        <w:t>BorderStyle</w:t>
      </w:r>
      <w:proofErr w:type="spellEnd"/>
      <w:r w:rsidR="007C18B0">
        <w:t xml:space="preserve"> auf </w:t>
      </w:r>
      <w:r w:rsidR="00A35637">
        <w:t>„</w:t>
      </w:r>
      <w:proofErr w:type="spellStart"/>
      <w:r w:rsidR="007C18B0">
        <w:t>bsNone</w:t>
      </w:r>
      <w:proofErr w:type="spellEnd"/>
      <w:r w:rsidR="00A35637">
        <w:t>“</w:t>
      </w:r>
      <w:r w:rsidR="007C18B0">
        <w:t xml:space="preserve"> ändern und die El</w:t>
      </w:r>
      <w:r w:rsidR="00A35637">
        <w:t>emente wieder mittig platzieren. Dann befindet sich aber kein schw</w:t>
      </w:r>
      <w:r>
        <w:t xml:space="preserve">arzer Rand um die Eingabefelder. </w:t>
      </w:r>
    </w:p>
    <w:p w:rsidR="001235F8" w:rsidRDefault="007E4715" w:rsidP="007C18B0">
      <w:pPr>
        <w:spacing w:after="0"/>
      </w:pPr>
      <w:r w:rsidRPr="007E4715">
        <w:rPr>
          <w:b/>
        </w:rPr>
        <w:t>Möglichkeit 2:</w:t>
      </w:r>
      <w:r>
        <w:t xml:space="preserve"> wähle eine andere Schrift (</w:t>
      </w:r>
      <w:proofErr w:type="spellStart"/>
      <w:r>
        <w:t>zB</w:t>
      </w:r>
      <w:proofErr w:type="spellEnd"/>
      <w:r>
        <w:t xml:space="preserve"> </w:t>
      </w:r>
      <w:proofErr w:type="spellStart"/>
      <w:r>
        <w:t>Greek_charset</w:t>
      </w:r>
      <w:proofErr w:type="spellEnd"/>
      <w:r>
        <w:t xml:space="preserve">), die eine Font-size kleiner 9 ermöglicht. </w:t>
      </w:r>
      <w:r w:rsidR="001235F8">
        <w:t xml:space="preserve">Der Abstand vom Rand zum Text ist zwar dann trotzdem kaum verändert und könnte mit einer anderen Komponente überlappen, aber es ist in einem akzeptablen Maß. </w:t>
      </w:r>
    </w:p>
    <w:p w:rsidR="007E4715" w:rsidRPr="007E4715" w:rsidRDefault="007E4715" w:rsidP="007C18B0">
      <w:pPr>
        <w:spacing w:after="0"/>
      </w:pPr>
      <w:r>
        <w:t xml:space="preserve"> </w:t>
      </w:r>
    </w:p>
    <w:p w:rsidR="007C18B0" w:rsidRDefault="00DF4117" w:rsidP="007E4715">
      <w:pPr>
        <w:spacing w:after="0"/>
      </w:pPr>
      <w:r>
        <w:t xml:space="preserve">Ich habe erstmal keine Änderung an den </w:t>
      </w:r>
      <w:proofErr w:type="spellStart"/>
      <w:r>
        <w:t>TEdits</w:t>
      </w:r>
      <w:proofErr w:type="spellEnd"/>
      <w:r>
        <w:t xml:space="preserve"> vorgenommen</w:t>
      </w:r>
      <w:r w:rsidR="00281264">
        <w:t xml:space="preserve">. Denn das Problem ist </w:t>
      </w:r>
      <w:r w:rsidR="007E4715">
        <w:t>mit dem aktuellen Design erst</w:t>
      </w:r>
      <w:r w:rsidR="00281264">
        <w:t xml:space="preserve"> beim runterskalieren</w:t>
      </w:r>
      <w:r w:rsidR="007E4715">
        <w:t xml:space="preserve"> auf Monitore mit einer Auflösung kleiner 96 DPI </w:t>
      </w:r>
      <w:r w:rsidR="00281264">
        <w:t xml:space="preserve">relevant. </w:t>
      </w:r>
      <w:r w:rsidR="007E4715">
        <w:t xml:space="preserve">Und dort passt die Schriftgröße auch wieder nicht, da eine Font-Size gebraucht wird, die kleiner 9 ist. Für solche Systeme (und Linux-Systeme, da ich glaube es wird dort nicht funktionieren) könnte es </w:t>
      </w:r>
      <w:r w:rsidR="007E4715" w:rsidRPr="00635423">
        <w:rPr>
          <w:highlight w:val="yellow"/>
        </w:rPr>
        <w:t xml:space="preserve">nützlich sein eine </w:t>
      </w:r>
      <w:commentRangeStart w:id="0"/>
      <w:r w:rsidR="007E4715" w:rsidRPr="00635423">
        <w:rPr>
          <w:highlight w:val="yellow"/>
        </w:rPr>
        <w:t xml:space="preserve">Version </w:t>
      </w:r>
      <w:commentRangeEnd w:id="0"/>
      <w:r w:rsidR="00635423">
        <w:rPr>
          <w:rStyle w:val="Kommentarzeichen"/>
        </w:rPr>
        <w:commentReference w:id="0"/>
      </w:r>
      <w:r w:rsidR="007E4715" w:rsidRPr="00635423">
        <w:rPr>
          <w:highlight w:val="yellow"/>
        </w:rPr>
        <w:t xml:space="preserve">der Software zu haben, die nicht DPI </w:t>
      </w:r>
      <w:proofErr w:type="spellStart"/>
      <w:r w:rsidR="007E4715" w:rsidRPr="00635423">
        <w:rPr>
          <w:highlight w:val="yellow"/>
        </w:rPr>
        <w:t>aware</w:t>
      </w:r>
      <w:proofErr w:type="spellEnd"/>
      <w:r w:rsidR="007E4715" w:rsidRPr="00635423">
        <w:rPr>
          <w:highlight w:val="yellow"/>
        </w:rPr>
        <w:t xml:space="preserve"> ist</w:t>
      </w:r>
      <w:r w:rsidR="007E4715">
        <w:t xml:space="preserve">. </w:t>
      </w:r>
      <w:r w:rsidR="007E4715" w:rsidRPr="001E4A04">
        <w:rPr>
          <w:b/>
          <w:highlight w:val="lightGray"/>
        </w:rPr>
        <w:t xml:space="preserve">wichtig: </w:t>
      </w:r>
      <w:r w:rsidR="007E4715" w:rsidRPr="001E4A04">
        <w:rPr>
          <w:highlight w:val="lightGray"/>
        </w:rPr>
        <w:t>wenn das kompilierte Programm nicht DPI-aware sein soll, sollten alle Formulare vor dem Kompilieren im Editor geöffnet werden, damit sie eine einheitliche Größe haben.</w:t>
      </w:r>
      <w:r w:rsidR="007E4715">
        <w:t xml:space="preserve"> </w:t>
      </w:r>
    </w:p>
    <w:p w:rsidR="00617494" w:rsidRDefault="00617494" w:rsidP="00A213DB">
      <w:pPr>
        <w:spacing w:after="0"/>
      </w:pPr>
    </w:p>
    <w:p w:rsidR="00617494" w:rsidRDefault="00617494" w:rsidP="00A213DB">
      <w:pPr>
        <w:spacing w:after="0"/>
      </w:pPr>
      <w:r>
        <w:t xml:space="preserve">Es sollte dann beim Designen </w:t>
      </w:r>
      <w:r w:rsidR="001235F8">
        <w:t>auf Monitoren mit höherer</w:t>
      </w:r>
      <w:r>
        <w:t xml:space="preserve"> DPI darauf geachtet werden, dass bestimmte Elemente (</w:t>
      </w:r>
      <w:proofErr w:type="spellStart"/>
      <w:r>
        <w:t>zB</w:t>
      </w:r>
      <w:proofErr w:type="spellEnd"/>
      <w:r>
        <w:t xml:space="preserve"> Check-Box) einen Rand</w:t>
      </w:r>
      <w:r w:rsidR="001235F8">
        <w:t xml:space="preserve"> von wenigen Pixeln</w:t>
      </w:r>
      <w:r>
        <w:t xml:space="preserve"> um sich haben und der sich nicht anpasst. Elemente sollten also nie zu nah beieinander stehen. </w:t>
      </w:r>
    </w:p>
    <w:p w:rsidR="00960C4F" w:rsidRDefault="00960C4F" w:rsidP="00A213DB">
      <w:pPr>
        <w:spacing w:after="0"/>
      </w:pPr>
    </w:p>
    <w:p w:rsidR="001235F8" w:rsidRPr="001235F8" w:rsidRDefault="001235F8" w:rsidP="00A213DB">
      <w:pPr>
        <w:spacing w:after="0"/>
        <w:rPr>
          <w:b/>
        </w:rPr>
      </w:pPr>
    </w:p>
    <w:p w:rsidR="00960C4F" w:rsidRDefault="00960C4F" w:rsidP="00A213DB">
      <w:pPr>
        <w:spacing w:after="0"/>
        <w:rPr>
          <w:b/>
        </w:rPr>
      </w:pPr>
      <w:r w:rsidRPr="001235F8">
        <w:rPr>
          <w:b/>
        </w:rPr>
        <w:t xml:space="preserve">Problem bei </w:t>
      </w:r>
      <w:r w:rsidR="001235F8" w:rsidRPr="001235F8">
        <w:rPr>
          <w:b/>
        </w:rPr>
        <w:t>Haupt-</w:t>
      </w:r>
      <w:r w:rsidRPr="001235F8">
        <w:rPr>
          <w:b/>
        </w:rPr>
        <w:t>GUI</w:t>
      </w:r>
      <w:r w:rsidR="00701620">
        <w:rPr>
          <w:b/>
        </w:rPr>
        <w:t xml:space="preserve"> beim Öffnen im Editor</w:t>
      </w:r>
    </w:p>
    <w:p w:rsidR="001E4A04" w:rsidRDefault="001E4A04" w:rsidP="00A213DB">
      <w:pPr>
        <w:spacing w:after="0"/>
      </w:pPr>
      <w:r>
        <w:t xml:space="preserve">Wird die </w:t>
      </w:r>
      <w:proofErr w:type="spellStart"/>
      <w:r>
        <w:t>gui.lfm</w:t>
      </w:r>
      <w:proofErr w:type="spellEnd"/>
      <w:r>
        <w:t xml:space="preserve"> Datei im Editor auf einem Monitor mit anderer DPI angezeigt, werden die Elemente der 3 Frames (</w:t>
      </w:r>
      <w:proofErr w:type="spellStart"/>
      <w:r>
        <w:t>batch</w:t>
      </w:r>
      <w:proofErr w:type="spellEnd"/>
      <w:r>
        <w:t xml:space="preserve">, par und </w:t>
      </w:r>
      <w:proofErr w:type="spellStart"/>
      <w:r>
        <w:t>resid</w:t>
      </w:r>
      <w:proofErr w:type="spellEnd"/>
      <w:r>
        <w:t xml:space="preserve">) nicht richtig dargestellt. </w:t>
      </w:r>
    </w:p>
    <w:p w:rsidR="00265CD8" w:rsidRDefault="001E4A04" w:rsidP="00A213DB">
      <w:pPr>
        <w:spacing w:after="0"/>
      </w:pPr>
      <w:r>
        <w:t xml:space="preserve">Meine Theorie: der Editor skaliert hier die Elemente doppelt. Beim Öffnen des Projekts erkennt der Editor den Unterschied der Monitor-DPI zur </w:t>
      </w:r>
      <w:proofErr w:type="spellStart"/>
      <w:r>
        <w:t>DesignTimePPI</w:t>
      </w:r>
      <w:proofErr w:type="spellEnd"/>
      <w:r>
        <w:t xml:space="preserve"> und </w:t>
      </w:r>
      <w:r w:rsidR="00265CD8">
        <w:t xml:space="preserve">möchte die Elemente skalieren. Da die Elemente von den Frames in die </w:t>
      </w:r>
      <w:proofErr w:type="spellStart"/>
      <w:r w:rsidR="00265CD8">
        <w:t>gui</w:t>
      </w:r>
      <w:proofErr w:type="spellEnd"/>
      <w:r w:rsidR="00265CD8">
        <w:t xml:space="preserve"> integriert werden, wird das Frame skaliert. Dann werden die Elemente</w:t>
      </w:r>
      <w:r w:rsidR="00701620">
        <w:t xml:space="preserve"> (schon skaliert) auf die </w:t>
      </w:r>
      <w:proofErr w:type="spellStart"/>
      <w:r w:rsidR="00701620">
        <w:t>gui</w:t>
      </w:r>
      <w:proofErr w:type="spellEnd"/>
      <w:r w:rsidR="00701620">
        <w:t xml:space="preserve"> gesetzt. Die </w:t>
      </w:r>
      <w:proofErr w:type="spellStart"/>
      <w:r w:rsidR="00701620">
        <w:t>gui</w:t>
      </w:r>
      <w:proofErr w:type="spellEnd"/>
      <w:r w:rsidR="00701620">
        <w:t xml:space="preserve"> selbst muss aber auch noch skaliert werden und der Editor nimmt die Änderungen für alle Elemente vor. Also auch für die der schon skalierten Elemente der drei Frames.</w:t>
      </w:r>
    </w:p>
    <w:p w:rsidR="001E4A04" w:rsidRDefault="00265CD8" w:rsidP="00A213DB">
      <w:pPr>
        <w:spacing w:after="0"/>
      </w:pPr>
      <w:r>
        <w:t xml:space="preserve">Aber das ist nur eine Theorie, mit der sich aber erklären lässt, warum die Lösung funktioniert. </w:t>
      </w:r>
      <w:r w:rsidR="001E4A04">
        <w:t xml:space="preserve"> </w:t>
      </w:r>
    </w:p>
    <w:p w:rsidR="00110B84" w:rsidRDefault="00110B84" w:rsidP="00A213DB">
      <w:pPr>
        <w:spacing w:after="0"/>
      </w:pPr>
      <w:r w:rsidRPr="00110B84">
        <w:rPr>
          <w:b/>
        </w:rPr>
        <w:t>Möglichkeit1:</w:t>
      </w:r>
      <w:r>
        <w:t xml:space="preserve"> Setze die Eigenschaft </w:t>
      </w:r>
      <w:proofErr w:type="spellStart"/>
      <w:r w:rsidRPr="00635423">
        <w:rPr>
          <w:highlight w:val="yellow"/>
        </w:rPr>
        <w:t>Scaled</w:t>
      </w:r>
      <w:proofErr w:type="spellEnd"/>
      <w:r w:rsidRPr="00635423">
        <w:rPr>
          <w:highlight w:val="yellow"/>
        </w:rPr>
        <w:t xml:space="preserve"> = </w:t>
      </w:r>
      <w:proofErr w:type="spellStart"/>
      <w:r w:rsidRPr="00635423">
        <w:rPr>
          <w:highlight w:val="yellow"/>
        </w:rPr>
        <w:t>False</w:t>
      </w:r>
      <w:proofErr w:type="spellEnd"/>
      <w:r w:rsidRPr="00635423">
        <w:rPr>
          <w:highlight w:val="yellow"/>
        </w:rPr>
        <w:t xml:space="preserve"> für die drei Frames (</w:t>
      </w:r>
      <w:proofErr w:type="spellStart"/>
      <w:r w:rsidRPr="00635423">
        <w:rPr>
          <w:highlight w:val="yellow"/>
        </w:rPr>
        <w:t>batch</w:t>
      </w:r>
      <w:proofErr w:type="spellEnd"/>
      <w:r w:rsidRPr="00635423">
        <w:rPr>
          <w:highlight w:val="yellow"/>
        </w:rPr>
        <w:t xml:space="preserve">, par und </w:t>
      </w:r>
      <w:proofErr w:type="spellStart"/>
      <w:r w:rsidRPr="00635423">
        <w:rPr>
          <w:highlight w:val="yellow"/>
        </w:rPr>
        <w:t>resid</w:t>
      </w:r>
      <w:proofErr w:type="spellEnd"/>
      <w:r w:rsidRPr="00635423">
        <w:rPr>
          <w:highlight w:val="yellow"/>
        </w:rPr>
        <w:t>),</w:t>
      </w:r>
      <w:r>
        <w:t xml:space="preserve"> dann werden die Elemente auch nicht mehr im Editor skaliert. </w:t>
      </w:r>
    </w:p>
    <w:p w:rsidR="00844E83" w:rsidRDefault="00844E83" w:rsidP="00A213DB">
      <w:pPr>
        <w:spacing w:after="0"/>
      </w:pPr>
      <w:r>
        <w:rPr>
          <w:noProof/>
          <w:lang w:eastAsia="de-DE"/>
        </w:rPr>
        <w:lastRenderedPageBreak/>
        <w:drawing>
          <wp:inline distT="0" distB="0" distL="0" distR="0" wp14:anchorId="2943DC03" wp14:editId="0A7CC598">
            <wp:extent cx="1402596" cy="2093948"/>
            <wp:effectExtent l="0" t="0" r="762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402320" cy="2093536"/>
                    </a:xfrm>
                    <a:prstGeom prst="rect">
                      <a:avLst/>
                    </a:prstGeom>
                  </pic:spPr>
                </pic:pic>
              </a:graphicData>
            </a:graphic>
          </wp:inline>
        </w:drawing>
      </w:r>
    </w:p>
    <w:p w:rsidR="00FB3247" w:rsidRDefault="00110B84" w:rsidP="00E309B3">
      <w:pPr>
        <w:spacing w:after="0"/>
      </w:pPr>
      <w:r w:rsidRPr="00110B84">
        <w:rPr>
          <w:b/>
        </w:rPr>
        <w:t>Möglichkeit2:</w:t>
      </w:r>
      <w:r w:rsidR="00E309B3">
        <w:rPr>
          <w:b/>
        </w:rPr>
        <w:t xml:space="preserve"> </w:t>
      </w:r>
      <w:r w:rsidR="00E309B3">
        <w:t xml:space="preserve">Wenn die drei Frames auch skaliert im Editor dargestellt werden sollen, ist es ein bisschen komplizierter. </w:t>
      </w:r>
      <w:bookmarkStart w:id="1" w:name="_GoBack"/>
      <w:bookmarkEnd w:id="1"/>
    </w:p>
    <w:p w:rsidR="0032530A" w:rsidRDefault="00FB3247" w:rsidP="00E309B3">
      <w:pPr>
        <w:spacing w:after="0"/>
      </w:pPr>
      <w:r>
        <w:t>Man öffnet die .</w:t>
      </w:r>
      <w:proofErr w:type="spellStart"/>
      <w:r>
        <w:t>lf</w:t>
      </w:r>
      <w:r w:rsidR="004B208D">
        <w:t>m</w:t>
      </w:r>
      <w:proofErr w:type="spellEnd"/>
      <w:r w:rsidR="004B208D">
        <w:t xml:space="preserve"> Datei </w:t>
      </w:r>
      <w:proofErr w:type="spellStart"/>
      <w:r w:rsidR="004B208D">
        <w:t>zB</w:t>
      </w:r>
      <w:proofErr w:type="spellEnd"/>
      <w:r w:rsidR="004B208D">
        <w:t xml:space="preserve"> in Notepad und füge die Zeile „</w:t>
      </w:r>
      <w:commentRangeStart w:id="2"/>
      <w:proofErr w:type="spellStart"/>
      <w:r w:rsidR="004B208D">
        <w:t>DesignTimePPI</w:t>
      </w:r>
      <w:proofErr w:type="spellEnd"/>
      <w:r w:rsidR="004B208D">
        <w:t xml:space="preserve"> = …“ hinzu oder passe sie an</w:t>
      </w:r>
      <w:commentRangeEnd w:id="2"/>
      <w:r w:rsidR="00635423">
        <w:rPr>
          <w:rStyle w:val="Kommentarzeichen"/>
        </w:rPr>
        <w:commentReference w:id="2"/>
      </w:r>
      <w:r w:rsidR="004B208D">
        <w:t xml:space="preserve">. </w:t>
      </w:r>
      <w:commentRangeStart w:id="3"/>
      <w:r w:rsidR="004B208D">
        <w:t>Der Wert muss die DPI vom aktuellen Monitor sein</w:t>
      </w:r>
      <w:commentRangeEnd w:id="3"/>
      <w:r w:rsidR="00635423">
        <w:rPr>
          <w:rStyle w:val="Kommentarzeichen"/>
        </w:rPr>
        <w:commentReference w:id="3"/>
      </w:r>
      <w:r w:rsidR="004B208D">
        <w:t xml:space="preserve">. </w:t>
      </w:r>
      <w:r w:rsidR="00F42EC7">
        <w:t xml:space="preserve">Bei der </w:t>
      </w:r>
      <w:proofErr w:type="spellStart"/>
      <w:r w:rsidR="00F42EC7">
        <w:t>gui.lfm</w:t>
      </w:r>
      <w:proofErr w:type="spellEnd"/>
      <w:r w:rsidR="00F42EC7">
        <w:t xml:space="preserve"> Datei </w:t>
      </w:r>
      <w:r w:rsidR="00E309B3">
        <w:t>muss nichts ma</w:t>
      </w:r>
      <w:r w:rsidR="00F42EC7">
        <w:t>nuell geändert</w:t>
      </w:r>
      <w:r w:rsidR="00E309B3">
        <w:t xml:space="preserve"> werden</w:t>
      </w:r>
      <w:r w:rsidR="00F42EC7">
        <w:t>.</w:t>
      </w:r>
      <w:r w:rsidR="00E309B3">
        <w:t xml:space="preserve"> </w:t>
      </w:r>
    </w:p>
    <w:p w:rsidR="0032530A" w:rsidRDefault="0032530A" w:rsidP="00A213DB">
      <w:pPr>
        <w:spacing w:after="0"/>
      </w:pPr>
      <w:r>
        <w:rPr>
          <w:noProof/>
          <w:lang w:eastAsia="de-DE"/>
        </w:rPr>
        <w:drawing>
          <wp:inline distT="0" distB="0" distL="0" distR="0" wp14:anchorId="27E9CCD7" wp14:editId="4AF1ECDE">
            <wp:extent cx="5760720" cy="398216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982160"/>
                    </a:xfrm>
                    <a:prstGeom prst="rect">
                      <a:avLst/>
                    </a:prstGeom>
                  </pic:spPr>
                </pic:pic>
              </a:graphicData>
            </a:graphic>
          </wp:inline>
        </w:drawing>
      </w:r>
    </w:p>
    <w:p w:rsidR="00F42EC7" w:rsidRDefault="00F42EC7" w:rsidP="00A213DB">
      <w:pPr>
        <w:spacing w:after="0"/>
      </w:pPr>
      <w:r>
        <w:t xml:space="preserve">Dann öffnet man das Projekt im Editor und die </w:t>
      </w:r>
      <w:proofErr w:type="spellStart"/>
      <w:r>
        <w:t>Hauptgui</w:t>
      </w:r>
      <w:proofErr w:type="spellEnd"/>
      <w:r>
        <w:t xml:space="preserve"> lädt ri</w:t>
      </w:r>
      <w:r w:rsidR="00E309B3">
        <w:t xml:space="preserve">chtig. Die </w:t>
      </w:r>
      <w:proofErr w:type="spellStart"/>
      <w:r w:rsidR="00E309B3">
        <w:t>H</w:t>
      </w:r>
      <w:r>
        <w:t>auptgui</w:t>
      </w:r>
      <w:proofErr w:type="spellEnd"/>
      <w:r>
        <w:t xml:space="preserve"> </w:t>
      </w:r>
      <w:r w:rsidR="00E309B3">
        <w:t>sollte gespeichert werden</w:t>
      </w:r>
      <w:r>
        <w:t xml:space="preserve"> (muss vielleicht das Formular ein bisschen bewegen, damit überhaupt erk</w:t>
      </w:r>
      <w:r w:rsidR="00E309B3">
        <w:t>a</w:t>
      </w:r>
      <w:r>
        <w:t>nn</w:t>
      </w:r>
      <w:r w:rsidR="0032530A">
        <w:t>t</w:t>
      </w:r>
      <w:r w:rsidR="00E309B3">
        <w:t xml:space="preserve"> wird</w:t>
      </w:r>
      <w:r w:rsidR="0032530A">
        <w:t xml:space="preserve">, dass sich etwas geändert hat) und den Editor wieder schließen. Den </w:t>
      </w:r>
      <w:proofErr w:type="spellStart"/>
      <w:r w:rsidR="0032530A">
        <w:t>DesignTimePPI</w:t>
      </w:r>
      <w:proofErr w:type="spellEnd"/>
      <w:r w:rsidR="0032530A">
        <w:t xml:space="preserve"> Wert der 3 Frames wieder auf dem vorherigen Wert setzen und speichern. Im Editor öffnen und die 3 Frames speichern (wieder ein bisschen bewegen, damit der Editor die Änderung erkennt).</w:t>
      </w:r>
    </w:p>
    <w:p w:rsidR="0032530A" w:rsidRDefault="0032530A" w:rsidP="00A213DB">
      <w:pPr>
        <w:spacing w:after="0"/>
      </w:pPr>
      <w:r>
        <w:t xml:space="preserve">Fehlt der zweite </w:t>
      </w:r>
      <w:r w:rsidR="00D26B76">
        <w:t>S</w:t>
      </w:r>
      <w:r>
        <w:t xml:space="preserve">chritt sieht die GUI beim ersten Öffnen noch richtig aus, aber nach dem Neuzeichnen </w:t>
      </w:r>
      <w:proofErr w:type="spellStart"/>
      <w:r>
        <w:t>zB</w:t>
      </w:r>
      <w:proofErr w:type="spellEnd"/>
      <w:r>
        <w:t xml:space="preserve"> bei Monitor-Wechsel sind die Elemente falsch skaliert. </w:t>
      </w:r>
    </w:p>
    <w:p w:rsidR="00D26B76" w:rsidRDefault="00E309B3" w:rsidP="00A213DB">
      <w:pPr>
        <w:spacing w:after="0"/>
      </w:pPr>
      <w:r w:rsidRPr="00E309B3">
        <w:rPr>
          <w:b/>
        </w:rPr>
        <w:t>E</w:t>
      </w:r>
      <w:r w:rsidR="00D26B76" w:rsidRPr="00E309B3">
        <w:rPr>
          <w:b/>
        </w:rPr>
        <w:t>mpfehlung</w:t>
      </w:r>
      <w:r w:rsidR="00D26B76">
        <w:t>: am besten von den .</w:t>
      </w:r>
      <w:proofErr w:type="spellStart"/>
      <w:r w:rsidR="00D26B76">
        <w:t>lfm</w:t>
      </w:r>
      <w:proofErr w:type="spellEnd"/>
      <w:r w:rsidR="00D26B76">
        <w:t xml:space="preserve">-Dateien </w:t>
      </w:r>
      <w:r>
        <w:t xml:space="preserve">regelmäßig </w:t>
      </w:r>
      <w:r w:rsidR="00D26B76">
        <w:t xml:space="preserve">eine Sicherheitskopie </w:t>
      </w:r>
      <w:r>
        <w:t>anlegen</w:t>
      </w:r>
      <w:r w:rsidR="00D26B76">
        <w:t xml:space="preserve">, da vor allem in der </w:t>
      </w:r>
      <w:proofErr w:type="spellStart"/>
      <w:r w:rsidR="00D26B76">
        <w:t>Hauptgui</w:t>
      </w:r>
      <w:proofErr w:type="spellEnd"/>
      <w:r w:rsidR="00D26B76">
        <w:t xml:space="preserve"> schnell etwas nicht richtig wird. </w:t>
      </w:r>
    </w:p>
    <w:p w:rsidR="00FB3247" w:rsidRDefault="00FB3247" w:rsidP="00A213DB">
      <w:pPr>
        <w:spacing w:after="0"/>
      </w:pPr>
    </w:p>
    <w:p w:rsidR="00420DD8" w:rsidRDefault="00420DD8" w:rsidP="00A213DB">
      <w:pPr>
        <w:spacing w:after="0"/>
        <w:rPr>
          <w:b/>
        </w:rPr>
      </w:pPr>
    </w:p>
    <w:p w:rsidR="00420DD8" w:rsidRDefault="00420DD8" w:rsidP="00A213DB">
      <w:pPr>
        <w:spacing w:after="0"/>
        <w:rPr>
          <w:b/>
        </w:rPr>
      </w:pPr>
      <w:r>
        <w:rPr>
          <w:b/>
        </w:rPr>
        <w:t>Problem mit den Konstanten</w:t>
      </w:r>
    </w:p>
    <w:p w:rsidR="00E309B3" w:rsidRDefault="00E309B3" w:rsidP="00A213DB">
      <w:pPr>
        <w:spacing w:after="0"/>
      </w:pPr>
      <w:r w:rsidRPr="00E309B3">
        <w:t>Hier</w:t>
      </w:r>
      <w:r>
        <w:t xml:space="preserve"> liegt das Problem in der Event-Reihenfolge. </w:t>
      </w:r>
    </w:p>
    <w:p w:rsidR="00844E83" w:rsidRPr="00E309B3" w:rsidRDefault="00844E83" w:rsidP="00A213DB">
      <w:pPr>
        <w:spacing w:after="0"/>
      </w:pPr>
      <w:r>
        <w:rPr>
          <w:noProof/>
          <w:lang w:eastAsia="de-DE"/>
        </w:rPr>
        <w:drawing>
          <wp:inline distT="0" distB="0" distL="0" distR="0" wp14:anchorId="02F767C0" wp14:editId="6853E5DF">
            <wp:extent cx="5760720" cy="46291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462915"/>
                    </a:xfrm>
                    <a:prstGeom prst="rect">
                      <a:avLst/>
                    </a:prstGeom>
                  </pic:spPr>
                </pic:pic>
              </a:graphicData>
            </a:graphic>
          </wp:inline>
        </w:drawing>
      </w:r>
    </w:p>
    <w:p w:rsidR="00E309B3" w:rsidRDefault="00635423" w:rsidP="00A213DB">
      <w:pPr>
        <w:spacing w:after="0"/>
      </w:pPr>
      <w:hyperlink r:id="rId16" w:history="1">
        <w:r w:rsidR="00844E83" w:rsidRPr="00A2216A">
          <w:rPr>
            <w:rStyle w:val="Hyperlink"/>
          </w:rPr>
          <w:t>https://wiki.freepascal.org/Event_order/de</w:t>
        </w:r>
      </w:hyperlink>
    </w:p>
    <w:p w:rsidR="00844E83" w:rsidRDefault="00E309B3" w:rsidP="00A213DB">
      <w:pPr>
        <w:spacing w:after="0"/>
      </w:pPr>
      <w:r>
        <w:t xml:space="preserve">Erst nach </w:t>
      </w:r>
      <w:proofErr w:type="spellStart"/>
      <w:r>
        <w:t>OnResize</w:t>
      </w:r>
      <w:proofErr w:type="spellEnd"/>
      <w:r>
        <w:t xml:space="preserve"> werden die Elemente an die DPI skaliert. Alle Events die vorher aufgerufen werden </w:t>
      </w:r>
      <w:r w:rsidR="00844E83">
        <w:t xml:space="preserve">sehen eine DPI vom vorherigen Monitor (bzw. die DPI beim Designen der Frames). </w:t>
      </w:r>
    </w:p>
    <w:p w:rsidR="00844E83" w:rsidRDefault="00844E83" w:rsidP="00A213DB">
      <w:pPr>
        <w:spacing w:after="0"/>
      </w:pPr>
      <w:r>
        <w:t xml:space="preserve">Das gilt auch für Scale96ToForm. Wird diese Funktion zum Anpassen der Konstanten im </w:t>
      </w:r>
      <w:proofErr w:type="spellStart"/>
      <w:r>
        <w:t>FormCreate</w:t>
      </w:r>
      <w:proofErr w:type="spellEnd"/>
      <w:r>
        <w:t xml:space="preserve">() verwendet, werden die Konstanten an die DPI zur Design-Zeit angepasst und nicht an die aktuelle DPI des Monitors der das Programm startet. </w:t>
      </w:r>
    </w:p>
    <w:p w:rsidR="00686AF4" w:rsidRDefault="00E309B3" w:rsidP="00A213DB">
      <w:pPr>
        <w:spacing w:after="0"/>
      </w:pPr>
      <w:r w:rsidRPr="00E309B3">
        <w:rPr>
          <w:b/>
        </w:rPr>
        <w:t>Möglichkeit 1</w:t>
      </w:r>
      <w:r>
        <w:t>: Pro-Monitor</w:t>
      </w:r>
    </w:p>
    <w:p w:rsidR="00844E83" w:rsidRDefault="00844E83" w:rsidP="00A213DB">
      <w:pPr>
        <w:spacing w:after="0"/>
      </w:pPr>
      <w:r>
        <w:t xml:space="preserve">Ein </w:t>
      </w:r>
      <w:proofErr w:type="spellStart"/>
      <w:r>
        <w:t>OnResize</w:t>
      </w:r>
      <w:proofErr w:type="spellEnd"/>
      <w:r>
        <w:t xml:space="preserve"> Event </w:t>
      </w:r>
      <w:r w:rsidR="00C40013">
        <w:t xml:space="preserve">errechnet sich aus der </w:t>
      </w:r>
    </w:p>
    <w:p w:rsidR="00C40013" w:rsidRDefault="00C40013" w:rsidP="00A213DB">
      <w:pPr>
        <w:spacing w:after="0"/>
      </w:pPr>
      <w:r>
        <w:t xml:space="preserve">Momentan kann die Größe des Fensters im kompilierten Programm nicht per Maus verändert werden und Form1.Height ändert sich demnach nur beim Skalieren. Form1.Height wird mit der Konstanten </w:t>
      </w:r>
      <w:proofErr w:type="spellStart"/>
      <w:r>
        <w:t>GUI_Height</w:t>
      </w:r>
      <w:proofErr w:type="spellEnd"/>
      <w:r>
        <w:t xml:space="preserve"> (entspricht Form1.Height bei 96 DPI) verglichen und als Skalierungsfaktor für die restlichen Konstanten gesetzt.</w:t>
      </w:r>
    </w:p>
    <w:p w:rsidR="00E309B3" w:rsidRDefault="00844E83" w:rsidP="00A213DB">
      <w:pPr>
        <w:spacing w:after="0"/>
      </w:pPr>
      <w:r>
        <w:rPr>
          <w:noProof/>
          <w:lang w:eastAsia="de-DE"/>
        </w:rPr>
        <w:drawing>
          <wp:inline distT="0" distB="0" distL="0" distR="0" wp14:anchorId="7CD3AB6D" wp14:editId="2D8DFAE0">
            <wp:extent cx="2989530" cy="2471980"/>
            <wp:effectExtent l="0" t="0" r="1905"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90787" cy="2473019"/>
                    </a:xfrm>
                    <a:prstGeom prst="rect">
                      <a:avLst/>
                    </a:prstGeom>
                  </pic:spPr>
                </pic:pic>
              </a:graphicData>
            </a:graphic>
          </wp:inline>
        </w:drawing>
      </w:r>
    </w:p>
    <w:p w:rsidR="00C40013" w:rsidRDefault="00C40013" w:rsidP="00C40013">
      <w:pPr>
        <w:spacing w:after="0"/>
      </w:pPr>
      <w:r>
        <w:t xml:space="preserve">Problem: </w:t>
      </w:r>
      <w:proofErr w:type="spellStart"/>
      <w:r>
        <w:t>FrameGroesse</w:t>
      </w:r>
      <w:proofErr w:type="spellEnd"/>
      <w:r>
        <w:t xml:space="preserve"> ist als </w:t>
      </w:r>
      <w:proofErr w:type="spellStart"/>
      <w:r>
        <w:t>OnResize</w:t>
      </w:r>
      <w:proofErr w:type="spellEnd"/>
      <w:r>
        <w:t xml:space="preserve"> festgelegt also wird die Prozedur zum Skalieren der Konstanten innerhalb von </w:t>
      </w:r>
      <w:proofErr w:type="spellStart"/>
      <w:r>
        <w:t>FrameGroesse</w:t>
      </w:r>
      <w:proofErr w:type="spellEnd"/>
      <w:r>
        <w:t xml:space="preserve"> aufgerufen. </w:t>
      </w:r>
    </w:p>
    <w:p w:rsidR="00C40013" w:rsidRDefault="00C40013" w:rsidP="00C40013">
      <w:pPr>
        <w:spacing w:after="0"/>
        <w:jc w:val="both"/>
      </w:pPr>
      <w:r>
        <w:t xml:space="preserve">Problem: Das Skalieren beim Wechsel zu einem Monitor mit anderer DPI </w:t>
      </w:r>
      <w:r w:rsidRPr="00635423">
        <w:rPr>
          <w:highlight w:val="yellow"/>
        </w:rPr>
        <w:t>dauert etwas länger</w:t>
      </w:r>
      <w:r>
        <w:t xml:space="preserve">. Sollte das ein Problem für den Programmablauf sein, sollte nicht die pro-Monitor Einstellung gewählt werden. </w:t>
      </w:r>
    </w:p>
    <w:p w:rsidR="00E309B3" w:rsidRDefault="00E309B3" w:rsidP="00A213DB">
      <w:pPr>
        <w:spacing w:after="0"/>
      </w:pPr>
      <w:r w:rsidRPr="00E309B3">
        <w:rPr>
          <w:b/>
        </w:rPr>
        <w:t>Möglichkeit 2</w:t>
      </w:r>
      <w:r>
        <w:t>: kein pro-Monitor</w:t>
      </w:r>
    </w:p>
    <w:p w:rsidR="00E309B3" w:rsidRDefault="00E309B3" w:rsidP="00A213DB">
      <w:pPr>
        <w:spacing w:after="0"/>
      </w:pPr>
      <w:r>
        <w:t xml:space="preserve">der obere Code muss trotzdem hinzugefügt werden. Stellt man pro-Monitor aus vermeidet es das lange skalieren bei Wechsel zwischen Monitoren mit unterschiedlicher DPI. </w:t>
      </w:r>
    </w:p>
    <w:p w:rsidR="00301B96" w:rsidRDefault="00301B96" w:rsidP="00A213DB">
      <w:pPr>
        <w:spacing w:after="0"/>
      </w:pPr>
    </w:p>
    <w:p w:rsidR="00301B96" w:rsidRDefault="00301B96" w:rsidP="00A213DB">
      <w:pPr>
        <w:spacing w:after="0"/>
      </w:pPr>
    </w:p>
    <w:p w:rsidR="00E309B3" w:rsidRDefault="00301B96" w:rsidP="00A213DB">
      <w:pPr>
        <w:spacing w:after="0"/>
      </w:pPr>
      <w:r>
        <w:t xml:space="preserve">Noch nicht gelöst: </w:t>
      </w:r>
      <w:r w:rsidR="00574DC7">
        <w:t xml:space="preserve">Bild auf der </w:t>
      </w:r>
      <w:proofErr w:type="spellStart"/>
      <w:r w:rsidR="00574DC7">
        <w:t>Hauptgui</w:t>
      </w:r>
      <w:proofErr w:type="spellEnd"/>
      <w:r w:rsidR="00574DC7">
        <w:t xml:space="preserve"> skaliert nicht mit. </w:t>
      </w:r>
    </w:p>
    <w:p w:rsidR="00E309B3" w:rsidRDefault="00E309B3" w:rsidP="00A213DB">
      <w:pPr>
        <w:spacing w:after="0"/>
      </w:pPr>
    </w:p>
    <w:p w:rsidR="00110B84" w:rsidRDefault="00110B84" w:rsidP="00A213DB">
      <w:pPr>
        <w:spacing w:after="0"/>
      </w:pPr>
    </w:p>
    <w:p w:rsidR="00274ED1" w:rsidRDefault="00274ED1" w:rsidP="00540CC0">
      <w:pPr>
        <w:spacing w:after="0"/>
        <w:ind w:left="360"/>
      </w:pPr>
    </w:p>
    <w:p w:rsidR="00294972" w:rsidRDefault="00294972" w:rsidP="00294972">
      <w:pPr>
        <w:spacing w:after="0"/>
      </w:pPr>
    </w:p>
    <w:p w:rsidR="00294972" w:rsidRDefault="00294972" w:rsidP="00294972">
      <w:pPr>
        <w:spacing w:after="0"/>
      </w:pPr>
    </w:p>
    <w:sectPr w:rsidR="00294972">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ege, Peter" w:date="2020-02-03T13:46:00Z" w:initials="pg">
    <w:p w:rsidR="00635423" w:rsidRDefault="00635423">
      <w:pPr>
        <w:pStyle w:val="Kommentartext"/>
      </w:pPr>
      <w:r>
        <w:rPr>
          <w:rStyle w:val="Kommentarzeichen"/>
        </w:rPr>
        <w:annotationRef/>
      </w:r>
      <w:r>
        <w:t>das ist nicht praktikabel. Dann muss man zwei Versionen pflegen.</w:t>
      </w:r>
    </w:p>
  </w:comment>
  <w:comment w:id="2" w:author="Gege, Peter" w:date="2020-02-03T13:54:00Z" w:initials="pg">
    <w:p w:rsidR="00635423" w:rsidRDefault="00635423">
      <w:pPr>
        <w:pStyle w:val="Kommentartext"/>
      </w:pPr>
      <w:r>
        <w:rPr>
          <w:rStyle w:val="Kommentarzeichen"/>
        </w:rPr>
        <w:annotationRef/>
      </w:r>
      <w:r>
        <w:t xml:space="preserve">Das interessiert Lazarus nicht. Wenn ich den Wert ändere, übernimmt er ihn nicht (egal ob </w:t>
      </w:r>
      <w:proofErr w:type="spellStart"/>
      <w:r>
        <w:t>scaled</w:t>
      </w:r>
      <w:proofErr w:type="spellEnd"/>
      <w:r>
        <w:t xml:space="preserve"> = TRUE oder FALSE).</w:t>
      </w:r>
    </w:p>
  </w:comment>
  <w:comment w:id="3" w:author="Gege, Peter" w:date="2020-02-03T13:49:00Z" w:initials="pg">
    <w:p w:rsidR="00635423" w:rsidRDefault="00635423">
      <w:pPr>
        <w:pStyle w:val="Kommentartext"/>
      </w:pPr>
      <w:r>
        <w:rPr>
          <w:rStyle w:val="Kommentarzeichen"/>
        </w:rPr>
        <w:annotationRef/>
      </w:r>
      <w:r>
        <w:t>wie finde ich die raus?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1B6458"/>
    <w:multiLevelType w:val="hybridMultilevel"/>
    <w:tmpl w:val="E8D4BC82"/>
    <w:lvl w:ilvl="0" w:tplc="90EE7826">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674B7DC8"/>
    <w:multiLevelType w:val="hybridMultilevel"/>
    <w:tmpl w:val="CDF489F4"/>
    <w:lvl w:ilvl="0" w:tplc="85BC247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3"/>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7990"/>
    <w:rsid w:val="000468EE"/>
    <w:rsid w:val="000816C6"/>
    <w:rsid w:val="000B42E9"/>
    <w:rsid w:val="000F559C"/>
    <w:rsid w:val="00110B84"/>
    <w:rsid w:val="001235F8"/>
    <w:rsid w:val="001454BE"/>
    <w:rsid w:val="001A4CD9"/>
    <w:rsid w:val="001E4A04"/>
    <w:rsid w:val="001F03A8"/>
    <w:rsid w:val="00203D6B"/>
    <w:rsid w:val="002231EC"/>
    <w:rsid w:val="00246CED"/>
    <w:rsid w:val="00265CD8"/>
    <w:rsid w:val="00274ED1"/>
    <w:rsid w:val="00281264"/>
    <w:rsid w:val="00294972"/>
    <w:rsid w:val="002F3EFB"/>
    <w:rsid w:val="00301B96"/>
    <w:rsid w:val="0032530A"/>
    <w:rsid w:val="00347DF1"/>
    <w:rsid w:val="003B0BE4"/>
    <w:rsid w:val="00420DD8"/>
    <w:rsid w:val="004362DD"/>
    <w:rsid w:val="004377B6"/>
    <w:rsid w:val="004932A9"/>
    <w:rsid w:val="004949F0"/>
    <w:rsid w:val="004A771D"/>
    <w:rsid w:val="004B208D"/>
    <w:rsid w:val="00534CC9"/>
    <w:rsid w:val="00540CC0"/>
    <w:rsid w:val="00574D40"/>
    <w:rsid w:val="00574DC7"/>
    <w:rsid w:val="00582217"/>
    <w:rsid w:val="00617494"/>
    <w:rsid w:val="00635423"/>
    <w:rsid w:val="00676462"/>
    <w:rsid w:val="00684555"/>
    <w:rsid w:val="00686AF4"/>
    <w:rsid w:val="006A2560"/>
    <w:rsid w:val="006A2ADC"/>
    <w:rsid w:val="006E4857"/>
    <w:rsid w:val="00701620"/>
    <w:rsid w:val="007326DD"/>
    <w:rsid w:val="00737F79"/>
    <w:rsid w:val="0076495D"/>
    <w:rsid w:val="007C18B0"/>
    <w:rsid w:val="007E4715"/>
    <w:rsid w:val="007F3909"/>
    <w:rsid w:val="00821B2D"/>
    <w:rsid w:val="00841748"/>
    <w:rsid w:val="00841A64"/>
    <w:rsid w:val="00844E83"/>
    <w:rsid w:val="008563B7"/>
    <w:rsid w:val="008A4697"/>
    <w:rsid w:val="008B2D6E"/>
    <w:rsid w:val="00924F03"/>
    <w:rsid w:val="00932C4A"/>
    <w:rsid w:val="00937246"/>
    <w:rsid w:val="0095795D"/>
    <w:rsid w:val="00960C4F"/>
    <w:rsid w:val="009E4058"/>
    <w:rsid w:val="00A121B3"/>
    <w:rsid w:val="00A13921"/>
    <w:rsid w:val="00A213DB"/>
    <w:rsid w:val="00A35637"/>
    <w:rsid w:val="00A46E5B"/>
    <w:rsid w:val="00A65950"/>
    <w:rsid w:val="00A77E4B"/>
    <w:rsid w:val="00AC2F6B"/>
    <w:rsid w:val="00AD1F27"/>
    <w:rsid w:val="00AE6496"/>
    <w:rsid w:val="00AF7990"/>
    <w:rsid w:val="00B064B6"/>
    <w:rsid w:val="00B73245"/>
    <w:rsid w:val="00BB082A"/>
    <w:rsid w:val="00C367D6"/>
    <w:rsid w:val="00C40013"/>
    <w:rsid w:val="00C64A1D"/>
    <w:rsid w:val="00CF2D1F"/>
    <w:rsid w:val="00D26B76"/>
    <w:rsid w:val="00D33C0D"/>
    <w:rsid w:val="00DD44B5"/>
    <w:rsid w:val="00DF4117"/>
    <w:rsid w:val="00E21FFC"/>
    <w:rsid w:val="00E309B3"/>
    <w:rsid w:val="00E6144D"/>
    <w:rsid w:val="00F31604"/>
    <w:rsid w:val="00F42EC7"/>
    <w:rsid w:val="00F5009D"/>
    <w:rsid w:val="00FB11C6"/>
    <w:rsid w:val="00FB3247"/>
    <w:rsid w:val="00FC616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AF7990"/>
    <w:rPr>
      <w:color w:val="0000FF" w:themeColor="hyperlink"/>
      <w:u w:val="single"/>
    </w:rPr>
  </w:style>
  <w:style w:type="paragraph" w:styleId="Listenabsatz">
    <w:name w:val="List Paragraph"/>
    <w:basedOn w:val="Standard"/>
    <w:uiPriority w:val="34"/>
    <w:qFormat/>
    <w:rsid w:val="007C18B0"/>
    <w:pPr>
      <w:ind w:left="720"/>
      <w:contextualSpacing/>
    </w:pPr>
  </w:style>
  <w:style w:type="paragraph" w:styleId="Sprechblasentext">
    <w:name w:val="Balloon Text"/>
    <w:basedOn w:val="Standard"/>
    <w:link w:val="SprechblasentextZchn"/>
    <w:uiPriority w:val="99"/>
    <w:semiHidden/>
    <w:unhideWhenUsed/>
    <w:rsid w:val="00AD1F2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1F27"/>
    <w:rPr>
      <w:rFonts w:ascii="Tahoma" w:hAnsi="Tahoma" w:cs="Tahoma"/>
      <w:sz w:val="16"/>
      <w:szCs w:val="16"/>
    </w:rPr>
  </w:style>
  <w:style w:type="character" w:styleId="Kommentarzeichen">
    <w:name w:val="annotation reference"/>
    <w:basedOn w:val="Absatz-Standardschriftart"/>
    <w:uiPriority w:val="99"/>
    <w:semiHidden/>
    <w:unhideWhenUsed/>
    <w:rsid w:val="00635423"/>
    <w:rPr>
      <w:sz w:val="16"/>
      <w:szCs w:val="16"/>
    </w:rPr>
  </w:style>
  <w:style w:type="paragraph" w:styleId="Kommentartext">
    <w:name w:val="annotation text"/>
    <w:basedOn w:val="Standard"/>
    <w:link w:val="KommentartextZchn"/>
    <w:uiPriority w:val="99"/>
    <w:semiHidden/>
    <w:unhideWhenUsed/>
    <w:rsid w:val="0063542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35423"/>
    <w:rPr>
      <w:sz w:val="20"/>
      <w:szCs w:val="20"/>
    </w:rPr>
  </w:style>
  <w:style w:type="paragraph" w:styleId="Kommentarthema">
    <w:name w:val="annotation subject"/>
    <w:basedOn w:val="Kommentartext"/>
    <w:next w:val="Kommentartext"/>
    <w:link w:val="KommentarthemaZchn"/>
    <w:uiPriority w:val="99"/>
    <w:semiHidden/>
    <w:unhideWhenUsed/>
    <w:rsid w:val="00635423"/>
    <w:rPr>
      <w:b/>
      <w:bCs/>
    </w:rPr>
  </w:style>
  <w:style w:type="character" w:customStyle="1" w:styleId="KommentarthemaZchn">
    <w:name w:val="Kommentarthema Zchn"/>
    <w:basedOn w:val="KommentartextZchn"/>
    <w:link w:val="Kommentarthema"/>
    <w:uiPriority w:val="99"/>
    <w:semiHidden/>
    <w:rsid w:val="00635423"/>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AF7990"/>
    <w:rPr>
      <w:color w:val="0000FF" w:themeColor="hyperlink"/>
      <w:u w:val="single"/>
    </w:rPr>
  </w:style>
  <w:style w:type="paragraph" w:styleId="Listenabsatz">
    <w:name w:val="List Paragraph"/>
    <w:basedOn w:val="Standard"/>
    <w:uiPriority w:val="34"/>
    <w:qFormat/>
    <w:rsid w:val="007C18B0"/>
    <w:pPr>
      <w:ind w:left="720"/>
      <w:contextualSpacing/>
    </w:pPr>
  </w:style>
  <w:style w:type="paragraph" w:styleId="Sprechblasentext">
    <w:name w:val="Balloon Text"/>
    <w:basedOn w:val="Standard"/>
    <w:link w:val="SprechblasentextZchn"/>
    <w:uiPriority w:val="99"/>
    <w:semiHidden/>
    <w:unhideWhenUsed/>
    <w:rsid w:val="00AD1F2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1F27"/>
    <w:rPr>
      <w:rFonts w:ascii="Tahoma" w:hAnsi="Tahoma" w:cs="Tahoma"/>
      <w:sz w:val="16"/>
      <w:szCs w:val="16"/>
    </w:rPr>
  </w:style>
  <w:style w:type="character" w:styleId="Kommentarzeichen">
    <w:name w:val="annotation reference"/>
    <w:basedOn w:val="Absatz-Standardschriftart"/>
    <w:uiPriority w:val="99"/>
    <w:semiHidden/>
    <w:unhideWhenUsed/>
    <w:rsid w:val="00635423"/>
    <w:rPr>
      <w:sz w:val="16"/>
      <w:szCs w:val="16"/>
    </w:rPr>
  </w:style>
  <w:style w:type="paragraph" w:styleId="Kommentartext">
    <w:name w:val="annotation text"/>
    <w:basedOn w:val="Standard"/>
    <w:link w:val="KommentartextZchn"/>
    <w:uiPriority w:val="99"/>
    <w:semiHidden/>
    <w:unhideWhenUsed/>
    <w:rsid w:val="0063542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35423"/>
    <w:rPr>
      <w:sz w:val="20"/>
      <w:szCs w:val="20"/>
    </w:rPr>
  </w:style>
  <w:style w:type="paragraph" w:styleId="Kommentarthema">
    <w:name w:val="annotation subject"/>
    <w:basedOn w:val="Kommentartext"/>
    <w:next w:val="Kommentartext"/>
    <w:link w:val="KommentarthemaZchn"/>
    <w:uiPriority w:val="99"/>
    <w:semiHidden/>
    <w:unhideWhenUsed/>
    <w:rsid w:val="00635423"/>
    <w:rPr>
      <w:b/>
      <w:bCs/>
    </w:rPr>
  </w:style>
  <w:style w:type="character" w:customStyle="1" w:styleId="KommentarthemaZchn">
    <w:name w:val="Kommentarthema Zchn"/>
    <w:basedOn w:val="KommentartextZchn"/>
    <w:link w:val="Kommentarthema"/>
    <w:uiPriority w:val="99"/>
    <w:semiHidden/>
    <w:rsid w:val="0063542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de-de/windows/win32/hidpi/high-dpi-desktop-application-development-on-windows?redirectedfrom=MSDN" TargetMode="External"/><Relationship Id="rId13" Type="http://schemas.openxmlformats.org/officeDocument/2006/relationships/image" Target="media/image4.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comments" Target="comments.xm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wiki.freepascal.org/Event_order/de" TargetMode="External"/><Relationship Id="rId1" Type="http://schemas.openxmlformats.org/officeDocument/2006/relationships/numbering" Target="numbering.xml"/><Relationship Id="rId6" Type="http://schemas.openxmlformats.org/officeDocument/2006/relationships/hyperlink" Target="https://www.lazarusforum.de/viewtopic.php?f=5&amp;t=11700"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free-pascal-lazarus.989080.n3.nabble.com/Lazarus-LCL-High-DPI-td4050986.html" TargetMode="External"/><Relationship Id="rId14" Type="http://schemas.openxmlformats.org/officeDocument/2006/relationships/image" Target="media/image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1831</Words>
  <Characters>11539</Characters>
  <Application>Microsoft Office Word</Application>
  <DocSecurity>0</DocSecurity>
  <Lines>96</Lines>
  <Paragraphs>26</Paragraphs>
  <ScaleCrop>false</ScaleCrop>
  <HeadingPairs>
    <vt:vector size="2" baseType="variant">
      <vt:variant>
        <vt:lpstr>Titel</vt:lpstr>
      </vt:variant>
      <vt:variant>
        <vt:i4>1</vt:i4>
      </vt:variant>
    </vt:vector>
  </HeadingPairs>
  <TitlesOfParts>
    <vt:vector size="1" baseType="lpstr">
      <vt:lpstr/>
    </vt:vector>
  </TitlesOfParts>
  <Company>DLR</Company>
  <LinksUpToDate>false</LinksUpToDate>
  <CharactersWithSpaces>13344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Römke, Runa</dc:creator>
  <cp:lastModifiedBy>Gege, Peter</cp:lastModifiedBy>
  <cp:revision>46</cp:revision>
  <dcterms:created xsi:type="dcterms:W3CDTF">2020-01-09T13:31:00Z</dcterms:created>
  <dcterms:modified xsi:type="dcterms:W3CDTF">2020-02-03T16:10:00Z</dcterms:modified>
</cp:coreProperties>
</file>