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C5211" w14:textId="77777777" w:rsidR="002416E3" w:rsidRDefault="002416E3">
      <w:pPr>
        <w:rPr>
          <w:b/>
          <w:sz w:val="28"/>
          <w:szCs w:val="28"/>
        </w:rPr>
      </w:pPr>
    </w:p>
    <w:p w14:paraId="243540BA" w14:textId="77777777" w:rsidR="002416E3" w:rsidRDefault="0076400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МИНОБРНАУКИ РОССИИ </w:t>
      </w:r>
    </w:p>
    <w:p w14:paraId="2A00DE49" w14:textId="77777777" w:rsidR="002416E3" w:rsidRDefault="0076400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ФЕДЕРАЛЬНОЕ ГОСУДАРСТВЕННОЕ БЮДЖЕТНОЕ ОБРАЗОВАТЕЛЬНОЕ УЧРЕЖДЕНИЕ ВЫСШЕГО ОБРАЗОВАНИЯ “ВОРОНЕЖСКИЙ ГОСУДАРСТВЕННЫЙ УНИВЕРСИТЕТ” </w:t>
      </w:r>
    </w:p>
    <w:p w14:paraId="7E5C71A1" w14:textId="77777777" w:rsidR="002416E3" w:rsidRDefault="002416E3">
      <w:pPr>
        <w:jc w:val="center"/>
        <w:rPr>
          <w:b/>
          <w:sz w:val="24"/>
          <w:szCs w:val="24"/>
        </w:rPr>
      </w:pPr>
    </w:p>
    <w:p w14:paraId="3B8028E5" w14:textId="77777777" w:rsidR="002416E3" w:rsidRDefault="002416E3">
      <w:pPr>
        <w:jc w:val="center"/>
        <w:rPr>
          <w:b/>
          <w:sz w:val="24"/>
          <w:szCs w:val="24"/>
        </w:rPr>
      </w:pPr>
    </w:p>
    <w:p w14:paraId="3EADB953" w14:textId="77777777" w:rsidR="002416E3" w:rsidRDefault="002416E3">
      <w:pPr>
        <w:rPr>
          <w:b/>
          <w:sz w:val="24"/>
          <w:szCs w:val="24"/>
        </w:rPr>
      </w:pPr>
    </w:p>
    <w:p w14:paraId="29AB80B7" w14:textId="77777777" w:rsidR="002416E3" w:rsidRDefault="0076400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Факультет компьютерных наук </w:t>
      </w:r>
    </w:p>
    <w:p w14:paraId="3375C4F9" w14:textId="77777777" w:rsidR="002416E3" w:rsidRDefault="0076400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Кафедра технологий обработки и защиты информации </w:t>
      </w:r>
    </w:p>
    <w:p w14:paraId="48124BCA" w14:textId="77777777" w:rsidR="002416E3" w:rsidRDefault="002416E3">
      <w:pPr>
        <w:jc w:val="center"/>
        <w:rPr>
          <w:b/>
          <w:sz w:val="28"/>
          <w:szCs w:val="28"/>
        </w:rPr>
      </w:pPr>
    </w:p>
    <w:p w14:paraId="00F25B3B" w14:textId="77777777" w:rsidR="002416E3" w:rsidRDefault="002416E3">
      <w:pPr>
        <w:jc w:val="center"/>
        <w:rPr>
          <w:b/>
          <w:sz w:val="28"/>
          <w:szCs w:val="28"/>
        </w:rPr>
      </w:pPr>
    </w:p>
    <w:p w14:paraId="6CA2878D" w14:textId="77777777" w:rsidR="002416E3" w:rsidRDefault="0076400C">
      <w:pPr>
        <w:jc w:val="center"/>
        <w:rPr>
          <w:sz w:val="24"/>
          <w:szCs w:val="24"/>
        </w:rPr>
      </w:pPr>
      <w:r>
        <w:rPr>
          <w:sz w:val="24"/>
          <w:szCs w:val="24"/>
        </w:rPr>
        <w:t>Веб-приложение по учету персональных расходо</w:t>
      </w:r>
      <w:r>
        <w:rPr>
          <w:sz w:val="24"/>
          <w:szCs w:val="24"/>
        </w:rPr>
        <w:t>в “</w:t>
      </w:r>
      <w:proofErr w:type="spellStart"/>
      <w:r>
        <w:rPr>
          <w:sz w:val="24"/>
          <w:szCs w:val="24"/>
        </w:rPr>
        <w:t>Smart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Expenses</w:t>
      </w:r>
      <w:proofErr w:type="spellEnd"/>
      <w:r>
        <w:rPr>
          <w:sz w:val="24"/>
          <w:szCs w:val="24"/>
        </w:rPr>
        <w:t>”</w:t>
      </w:r>
    </w:p>
    <w:p w14:paraId="32371101" w14:textId="77777777" w:rsidR="002416E3" w:rsidRDefault="002416E3">
      <w:pPr>
        <w:jc w:val="center"/>
        <w:rPr>
          <w:b/>
          <w:sz w:val="24"/>
          <w:szCs w:val="24"/>
        </w:rPr>
      </w:pPr>
    </w:p>
    <w:p w14:paraId="05941E38" w14:textId="77777777" w:rsidR="002416E3" w:rsidRDefault="0076400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Курсовой проект</w:t>
      </w:r>
    </w:p>
    <w:p w14:paraId="1E580F6E" w14:textId="77777777" w:rsidR="002416E3" w:rsidRDefault="002416E3">
      <w:pPr>
        <w:jc w:val="center"/>
        <w:rPr>
          <w:sz w:val="24"/>
          <w:szCs w:val="24"/>
        </w:rPr>
      </w:pPr>
    </w:p>
    <w:p w14:paraId="3354B492" w14:textId="77777777" w:rsidR="002416E3" w:rsidRDefault="0076400C">
      <w:pPr>
        <w:jc w:val="center"/>
        <w:rPr>
          <w:sz w:val="24"/>
          <w:szCs w:val="24"/>
        </w:rPr>
      </w:pPr>
      <w:r>
        <w:rPr>
          <w:b/>
          <w:sz w:val="28"/>
          <w:szCs w:val="28"/>
        </w:rPr>
        <w:t xml:space="preserve"> </w:t>
      </w:r>
      <w:r>
        <w:rPr>
          <w:sz w:val="24"/>
          <w:szCs w:val="24"/>
        </w:rPr>
        <w:t xml:space="preserve">09.03.02 Информационные системы и технологии </w:t>
      </w:r>
    </w:p>
    <w:p w14:paraId="53A01510" w14:textId="77777777" w:rsidR="002416E3" w:rsidRDefault="0076400C">
      <w:pPr>
        <w:jc w:val="center"/>
        <w:rPr>
          <w:sz w:val="24"/>
          <w:szCs w:val="24"/>
        </w:rPr>
      </w:pPr>
      <w:r>
        <w:rPr>
          <w:sz w:val="24"/>
          <w:szCs w:val="24"/>
        </w:rPr>
        <w:t>Обработка информации и машинное обучение</w:t>
      </w:r>
    </w:p>
    <w:p w14:paraId="3F54E05A" w14:textId="77777777" w:rsidR="002416E3" w:rsidRDefault="002416E3">
      <w:pPr>
        <w:jc w:val="center"/>
        <w:rPr>
          <w:b/>
          <w:sz w:val="28"/>
          <w:szCs w:val="28"/>
        </w:rPr>
      </w:pPr>
    </w:p>
    <w:p w14:paraId="362FB8DC" w14:textId="77777777" w:rsidR="002416E3" w:rsidRDefault="002416E3">
      <w:pPr>
        <w:jc w:val="center"/>
        <w:rPr>
          <w:b/>
          <w:sz w:val="28"/>
          <w:szCs w:val="28"/>
        </w:rPr>
      </w:pPr>
    </w:p>
    <w:p w14:paraId="5FD3936E" w14:textId="77777777" w:rsidR="002416E3" w:rsidRDefault="002416E3">
      <w:pPr>
        <w:jc w:val="center"/>
        <w:rPr>
          <w:b/>
          <w:sz w:val="28"/>
          <w:szCs w:val="28"/>
        </w:rPr>
      </w:pPr>
    </w:p>
    <w:p w14:paraId="52CBD60D" w14:textId="77777777" w:rsidR="002416E3" w:rsidRDefault="0076400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70DF8A8F" w14:textId="77777777" w:rsidR="002416E3" w:rsidRDefault="0076400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Допущен к защите</w:t>
      </w:r>
    </w:p>
    <w:p w14:paraId="4AD387FC" w14:textId="77777777" w:rsidR="002416E3" w:rsidRDefault="002416E3">
      <w:pPr>
        <w:spacing w:line="240" w:lineRule="auto"/>
        <w:rPr>
          <w:sz w:val="24"/>
          <w:szCs w:val="24"/>
        </w:rPr>
      </w:pPr>
    </w:p>
    <w:p w14:paraId="3014A816" w14:textId="77777777" w:rsidR="002416E3" w:rsidRDefault="0076400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Обучающийся ________________С.И. Гайворонский, 3 курс, д/о </w:t>
      </w:r>
    </w:p>
    <w:p w14:paraId="23813028" w14:textId="77777777" w:rsidR="002416E3" w:rsidRDefault="002416E3">
      <w:pPr>
        <w:spacing w:line="240" w:lineRule="auto"/>
        <w:rPr>
          <w:sz w:val="24"/>
          <w:szCs w:val="24"/>
        </w:rPr>
      </w:pPr>
    </w:p>
    <w:p w14:paraId="2E21320B" w14:textId="77777777" w:rsidR="002416E3" w:rsidRDefault="0076400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Обучающийся ________________З.C. Гостев, 3 кур</w:t>
      </w:r>
      <w:r>
        <w:rPr>
          <w:sz w:val="24"/>
          <w:szCs w:val="24"/>
        </w:rPr>
        <w:t>с, д/о</w:t>
      </w:r>
    </w:p>
    <w:p w14:paraId="4A899CB9" w14:textId="77777777" w:rsidR="002416E3" w:rsidRDefault="002416E3">
      <w:pPr>
        <w:spacing w:line="240" w:lineRule="auto"/>
        <w:rPr>
          <w:sz w:val="24"/>
          <w:szCs w:val="24"/>
        </w:rPr>
      </w:pPr>
    </w:p>
    <w:p w14:paraId="1C4E3F0C" w14:textId="77777777" w:rsidR="002416E3" w:rsidRDefault="0076400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Обучающийся ________________А.М. Гудимов, 3 курс, д/о</w:t>
      </w:r>
    </w:p>
    <w:p w14:paraId="00D58109" w14:textId="77777777" w:rsidR="002416E3" w:rsidRDefault="002416E3">
      <w:pPr>
        <w:spacing w:line="240" w:lineRule="auto"/>
        <w:rPr>
          <w:sz w:val="24"/>
          <w:szCs w:val="24"/>
        </w:rPr>
      </w:pPr>
    </w:p>
    <w:p w14:paraId="19C3E94C" w14:textId="77777777" w:rsidR="002416E3" w:rsidRDefault="0076400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Руководитель ________________ В.С. Тарасов, преподаватель </w:t>
      </w:r>
    </w:p>
    <w:p w14:paraId="0BD9D6D7" w14:textId="77777777" w:rsidR="002416E3" w:rsidRDefault="002416E3">
      <w:pPr>
        <w:jc w:val="center"/>
        <w:rPr>
          <w:b/>
          <w:sz w:val="28"/>
          <w:szCs w:val="28"/>
        </w:rPr>
      </w:pPr>
    </w:p>
    <w:p w14:paraId="3F13A6FF" w14:textId="77777777" w:rsidR="002416E3" w:rsidRDefault="002416E3">
      <w:pPr>
        <w:jc w:val="center"/>
        <w:rPr>
          <w:b/>
          <w:sz w:val="28"/>
          <w:szCs w:val="28"/>
        </w:rPr>
      </w:pPr>
    </w:p>
    <w:p w14:paraId="6FFA5F43" w14:textId="77777777" w:rsidR="002416E3" w:rsidRDefault="002416E3">
      <w:pPr>
        <w:jc w:val="center"/>
        <w:rPr>
          <w:b/>
          <w:sz w:val="28"/>
          <w:szCs w:val="28"/>
        </w:rPr>
      </w:pPr>
    </w:p>
    <w:p w14:paraId="73256E98" w14:textId="77777777" w:rsidR="002416E3" w:rsidRDefault="002416E3">
      <w:pPr>
        <w:jc w:val="center"/>
        <w:rPr>
          <w:b/>
          <w:sz w:val="28"/>
          <w:szCs w:val="28"/>
        </w:rPr>
      </w:pPr>
    </w:p>
    <w:p w14:paraId="7E10B4BA" w14:textId="77777777" w:rsidR="002416E3" w:rsidRDefault="002416E3">
      <w:pPr>
        <w:jc w:val="center"/>
        <w:rPr>
          <w:b/>
          <w:sz w:val="28"/>
          <w:szCs w:val="28"/>
        </w:rPr>
      </w:pPr>
    </w:p>
    <w:p w14:paraId="61F238FB" w14:textId="77777777" w:rsidR="002416E3" w:rsidRDefault="002416E3">
      <w:pPr>
        <w:jc w:val="center"/>
        <w:rPr>
          <w:b/>
          <w:sz w:val="28"/>
          <w:szCs w:val="28"/>
        </w:rPr>
      </w:pPr>
    </w:p>
    <w:p w14:paraId="2480E74D" w14:textId="77777777" w:rsidR="002416E3" w:rsidRDefault="002416E3">
      <w:pPr>
        <w:jc w:val="center"/>
        <w:rPr>
          <w:b/>
          <w:sz w:val="28"/>
          <w:szCs w:val="28"/>
        </w:rPr>
      </w:pPr>
    </w:p>
    <w:p w14:paraId="003640F4" w14:textId="77777777" w:rsidR="002416E3" w:rsidRDefault="002416E3">
      <w:pPr>
        <w:rPr>
          <w:b/>
          <w:sz w:val="28"/>
          <w:szCs w:val="28"/>
        </w:rPr>
      </w:pPr>
    </w:p>
    <w:p w14:paraId="3C668B29" w14:textId="77777777" w:rsidR="002416E3" w:rsidRDefault="002416E3">
      <w:pPr>
        <w:jc w:val="center"/>
        <w:rPr>
          <w:sz w:val="24"/>
          <w:szCs w:val="24"/>
        </w:rPr>
      </w:pPr>
    </w:p>
    <w:p w14:paraId="44F5786A" w14:textId="77777777" w:rsidR="002416E3" w:rsidRDefault="002416E3">
      <w:pPr>
        <w:jc w:val="center"/>
        <w:rPr>
          <w:sz w:val="24"/>
          <w:szCs w:val="24"/>
        </w:rPr>
      </w:pPr>
    </w:p>
    <w:p w14:paraId="18195E8A" w14:textId="77777777" w:rsidR="002416E3" w:rsidRDefault="0076400C">
      <w:pPr>
        <w:jc w:val="center"/>
        <w:rPr>
          <w:sz w:val="24"/>
          <w:szCs w:val="24"/>
        </w:rPr>
      </w:pPr>
      <w:r>
        <w:rPr>
          <w:sz w:val="24"/>
          <w:szCs w:val="24"/>
        </w:rPr>
        <w:t>Воронеж 2020</w:t>
      </w:r>
    </w:p>
    <w:p w14:paraId="204C9A6B" w14:textId="77777777" w:rsidR="002416E3" w:rsidRDefault="0076400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Содержание</w:t>
      </w:r>
    </w:p>
    <w:p w14:paraId="35CCBCE2" w14:textId="77777777" w:rsidR="002416E3" w:rsidRDefault="0076400C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 w14:paraId="0A7704EB" w14:textId="77777777" w:rsidR="002416E3" w:rsidRDefault="0076400C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</w:p>
    <w:p w14:paraId="1304648B" w14:textId="77777777" w:rsidR="002416E3" w:rsidRDefault="0076400C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Основная часть</w:t>
      </w:r>
    </w:p>
    <w:p w14:paraId="2A91F2AD" w14:textId="77777777" w:rsidR="002416E3" w:rsidRDefault="0076400C">
      <w:pPr>
        <w:numPr>
          <w:ilvl w:val="1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Анализ предметной области</w:t>
      </w:r>
    </w:p>
    <w:p w14:paraId="3C17A9F2" w14:textId="77777777" w:rsidR="002416E3" w:rsidRDefault="0076400C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</w:t>
      </w:r>
    </w:p>
    <w:p w14:paraId="72DF6D3F" w14:textId="77777777" w:rsidR="002416E3" w:rsidRDefault="0076400C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Список источников</w:t>
      </w:r>
    </w:p>
    <w:p w14:paraId="006EFCE8" w14:textId="77777777" w:rsidR="002416E3" w:rsidRDefault="0076400C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Приложения</w:t>
      </w:r>
    </w:p>
    <w:p w14:paraId="3CE8FCDD" w14:textId="77777777" w:rsidR="002416E3" w:rsidRDefault="002416E3">
      <w:pPr>
        <w:rPr>
          <w:b/>
          <w:sz w:val="28"/>
          <w:szCs w:val="28"/>
        </w:rPr>
      </w:pPr>
    </w:p>
    <w:p w14:paraId="5139870C" w14:textId="77777777" w:rsidR="002416E3" w:rsidRDefault="002416E3">
      <w:pPr>
        <w:rPr>
          <w:b/>
          <w:sz w:val="28"/>
          <w:szCs w:val="28"/>
        </w:rPr>
      </w:pPr>
    </w:p>
    <w:p w14:paraId="26FEB7B8" w14:textId="77777777" w:rsidR="002416E3" w:rsidRDefault="002416E3">
      <w:pPr>
        <w:rPr>
          <w:b/>
          <w:sz w:val="28"/>
          <w:szCs w:val="28"/>
        </w:rPr>
      </w:pPr>
    </w:p>
    <w:p w14:paraId="14DAD7F3" w14:textId="77777777" w:rsidR="002416E3" w:rsidRDefault="002416E3">
      <w:pPr>
        <w:rPr>
          <w:b/>
          <w:sz w:val="28"/>
          <w:szCs w:val="28"/>
        </w:rPr>
      </w:pPr>
    </w:p>
    <w:p w14:paraId="2A9B5168" w14:textId="77777777" w:rsidR="002416E3" w:rsidRDefault="002416E3">
      <w:pPr>
        <w:rPr>
          <w:b/>
          <w:sz w:val="28"/>
          <w:szCs w:val="28"/>
        </w:rPr>
      </w:pPr>
    </w:p>
    <w:p w14:paraId="238ECB3D" w14:textId="77777777" w:rsidR="002416E3" w:rsidRDefault="002416E3">
      <w:pPr>
        <w:rPr>
          <w:b/>
          <w:sz w:val="28"/>
          <w:szCs w:val="28"/>
        </w:rPr>
      </w:pPr>
    </w:p>
    <w:p w14:paraId="3817AF70" w14:textId="77777777" w:rsidR="002416E3" w:rsidRDefault="002416E3">
      <w:pPr>
        <w:rPr>
          <w:b/>
          <w:sz w:val="28"/>
          <w:szCs w:val="28"/>
        </w:rPr>
      </w:pPr>
    </w:p>
    <w:p w14:paraId="7FB23214" w14:textId="77777777" w:rsidR="002416E3" w:rsidRDefault="002416E3">
      <w:pPr>
        <w:rPr>
          <w:b/>
          <w:sz w:val="28"/>
          <w:szCs w:val="28"/>
        </w:rPr>
      </w:pPr>
    </w:p>
    <w:p w14:paraId="723813A9" w14:textId="77777777" w:rsidR="002416E3" w:rsidRDefault="002416E3">
      <w:pPr>
        <w:rPr>
          <w:b/>
          <w:sz w:val="28"/>
          <w:szCs w:val="28"/>
        </w:rPr>
      </w:pPr>
    </w:p>
    <w:p w14:paraId="6C5737E6" w14:textId="77777777" w:rsidR="002416E3" w:rsidRDefault="002416E3">
      <w:pPr>
        <w:rPr>
          <w:b/>
          <w:sz w:val="28"/>
          <w:szCs w:val="28"/>
        </w:rPr>
      </w:pPr>
    </w:p>
    <w:p w14:paraId="690855FB" w14:textId="77777777" w:rsidR="002416E3" w:rsidRDefault="002416E3">
      <w:pPr>
        <w:rPr>
          <w:b/>
          <w:sz w:val="28"/>
          <w:szCs w:val="28"/>
        </w:rPr>
      </w:pPr>
    </w:p>
    <w:p w14:paraId="7FD77FE2" w14:textId="77777777" w:rsidR="002416E3" w:rsidRDefault="002416E3">
      <w:pPr>
        <w:rPr>
          <w:b/>
          <w:sz w:val="28"/>
          <w:szCs w:val="28"/>
        </w:rPr>
      </w:pPr>
    </w:p>
    <w:p w14:paraId="0951EB0E" w14:textId="77777777" w:rsidR="002416E3" w:rsidRDefault="002416E3">
      <w:pPr>
        <w:rPr>
          <w:b/>
          <w:sz w:val="28"/>
          <w:szCs w:val="28"/>
        </w:rPr>
      </w:pPr>
    </w:p>
    <w:p w14:paraId="26B32592" w14:textId="77777777" w:rsidR="002416E3" w:rsidRDefault="002416E3">
      <w:pPr>
        <w:rPr>
          <w:b/>
          <w:sz w:val="28"/>
          <w:szCs w:val="28"/>
        </w:rPr>
      </w:pPr>
    </w:p>
    <w:p w14:paraId="41B50F55" w14:textId="77777777" w:rsidR="002416E3" w:rsidRDefault="002416E3">
      <w:pPr>
        <w:rPr>
          <w:b/>
          <w:sz w:val="28"/>
          <w:szCs w:val="28"/>
        </w:rPr>
      </w:pPr>
    </w:p>
    <w:p w14:paraId="5A19F9AF" w14:textId="77777777" w:rsidR="002416E3" w:rsidRDefault="002416E3">
      <w:pPr>
        <w:rPr>
          <w:b/>
          <w:sz w:val="28"/>
          <w:szCs w:val="28"/>
        </w:rPr>
      </w:pPr>
    </w:p>
    <w:p w14:paraId="318C8531" w14:textId="77777777" w:rsidR="002416E3" w:rsidRDefault="002416E3">
      <w:pPr>
        <w:rPr>
          <w:b/>
          <w:sz w:val="28"/>
          <w:szCs w:val="28"/>
        </w:rPr>
      </w:pPr>
    </w:p>
    <w:p w14:paraId="76DE81BD" w14:textId="77777777" w:rsidR="002416E3" w:rsidRDefault="002416E3">
      <w:pPr>
        <w:rPr>
          <w:b/>
          <w:sz w:val="28"/>
          <w:szCs w:val="28"/>
        </w:rPr>
      </w:pPr>
    </w:p>
    <w:p w14:paraId="512420CD" w14:textId="77777777" w:rsidR="002416E3" w:rsidRDefault="002416E3">
      <w:pPr>
        <w:rPr>
          <w:b/>
          <w:sz w:val="28"/>
          <w:szCs w:val="28"/>
        </w:rPr>
      </w:pPr>
    </w:p>
    <w:p w14:paraId="720B3D19" w14:textId="77777777" w:rsidR="002416E3" w:rsidRDefault="002416E3">
      <w:pPr>
        <w:rPr>
          <w:b/>
          <w:sz w:val="28"/>
          <w:szCs w:val="28"/>
        </w:rPr>
      </w:pPr>
    </w:p>
    <w:p w14:paraId="3433E61D" w14:textId="77777777" w:rsidR="002416E3" w:rsidRDefault="002416E3">
      <w:pPr>
        <w:rPr>
          <w:b/>
          <w:sz w:val="28"/>
          <w:szCs w:val="28"/>
        </w:rPr>
      </w:pPr>
    </w:p>
    <w:p w14:paraId="460FAE17" w14:textId="77777777" w:rsidR="002416E3" w:rsidRDefault="002416E3">
      <w:pPr>
        <w:rPr>
          <w:b/>
          <w:sz w:val="28"/>
          <w:szCs w:val="28"/>
        </w:rPr>
      </w:pPr>
    </w:p>
    <w:p w14:paraId="6296941A" w14:textId="77777777" w:rsidR="002416E3" w:rsidRDefault="002416E3">
      <w:pPr>
        <w:rPr>
          <w:b/>
          <w:sz w:val="28"/>
          <w:szCs w:val="28"/>
        </w:rPr>
      </w:pPr>
    </w:p>
    <w:p w14:paraId="45BC8AED" w14:textId="77777777" w:rsidR="002416E3" w:rsidRDefault="002416E3">
      <w:pPr>
        <w:rPr>
          <w:b/>
          <w:sz w:val="28"/>
          <w:szCs w:val="28"/>
        </w:rPr>
      </w:pPr>
    </w:p>
    <w:p w14:paraId="6D2A8BFF" w14:textId="0E96E9BF" w:rsidR="002416E3" w:rsidRDefault="002416E3">
      <w:pPr>
        <w:rPr>
          <w:b/>
          <w:sz w:val="28"/>
          <w:szCs w:val="28"/>
        </w:rPr>
      </w:pPr>
    </w:p>
    <w:p w14:paraId="4E91F337" w14:textId="502C72F9" w:rsidR="00055032" w:rsidRDefault="00055032">
      <w:pPr>
        <w:rPr>
          <w:b/>
          <w:sz w:val="28"/>
          <w:szCs w:val="28"/>
        </w:rPr>
      </w:pPr>
    </w:p>
    <w:p w14:paraId="5443AD2C" w14:textId="77777777" w:rsidR="00055032" w:rsidRDefault="00055032">
      <w:pPr>
        <w:rPr>
          <w:b/>
          <w:sz w:val="28"/>
          <w:szCs w:val="28"/>
        </w:rPr>
      </w:pPr>
    </w:p>
    <w:p w14:paraId="1449B70A" w14:textId="77777777" w:rsidR="002416E3" w:rsidRDefault="002416E3">
      <w:pPr>
        <w:jc w:val="center"/>
        <w:rPr>
          <w:b/>
          <w:sz w:val="36"/>
          <w:szCs w:val="36"/>
        </w:rPr>
      </w:pPr>
    </w:p>
    <w:p w14:paraId="6AFFC8C8" w14:textId="77777777" w:rsidR="002416E3" w:rsidRDefault="0076400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Введение</w:t>
      </w:r>
    </w:p>
    <w:p w14:paraId="71C68BCD" w14:textId="77777777" w:rsidR="002416E3" w:rsidRDefault="002416E3">
      <w:pPr>
        <w:jc w:val="both"/>
        <w:rPr>
          <w:b/>
          <w:sz w:val="28"/>
          <w:szCs w:val="28"/>
        </w:rPr>
      </w:pPr>
    </w:p>
    <w:p w14:paraId="68EE2E15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человека свои </w:t>
      </w:r>
      <w:proofErr w:type="spellStart"/>
      <w:r>
        <w:rPr>
          <w:sz w:val="28"/>
          <w:szCs w:val="28"/>
        </w:rPr>
        <w:t>свои</w:t>
      </w:r>
      <w:proofErr w:type="spellEnd"/>
      <w:r>
        <w:rPr>
          <w:sz w:val="28"/>
          <w:szCs w:val="28"/>
        </w:rPr>
        <w:t xml:space="preserve"> цели и видение будущего, свой бюджет. Вместе с тем, в жизни подавляющего большинства людей есть схожие финансовые цели. Для многих это – покупка недвижимости, создание фондов для высшего обучения детей, повышение уровня жизни, </w:t>
      </w:r>
      <w:r>
        <w:rPr>
          <w:sz w:val="28"/>
          <w:szCs w:val="28"/>
        </w:rPr>
        <w:t>формирование личного капитала, создание и передача наследства.</w:t>
      </w:r>
    </w:p>
    <w:p w14:paraId="146ACA27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Все эти задачи для своего решения требуют крупных сбережений. А для создания необходимых сбережений нужно контролировать свои расходы.</w:t>
      </w:r>
    </w:p>
    <w:p w14:paraId="5FD9EA92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Однако в современном мире свободного времени у людей стано</w:t>
      </w:r>
      <w:r>
        <w:rPr>
          <w:sz w:val="28"/>
          <w:szCs w:val="28"/>
        </w:rPr>
        <w:t>вится все меньше и меньше. Не каждый может позволить себе скрупулезно вести учет всех своих затрат в бумажном ежедневнике   или в заметках на смартфоне. К тому же самостоятельно систематизировать такие большие объемы данных не выглядит хорошим решением. Во</w:t>
      </w:r>
      <w:r>
        <w:rPr>
          <w:sz w:val="28"/>
          <w:szCs w:val="28"/>
        </w:rPr>
        <w:t>зникает вопрос: какие средства могут облегчить планирование расходов?</w:t>
      </w:r>
    </w:p>
    <w:p w14:paraId="4608C9EA" w14:textId="77777777" w:rsidR="002416E3" w:rsidRDefault="002416E3">
      <w:pPr>
        <w:jc w:val="both"/>
        <w:rPr>
          <w:sz w:val="28"/>
          <w:szCs w:val="28"/>
        </w:rPr>
      </w:pPr>
    </w:p>
    <w:p w14:paraId="5A36FEE8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Желаемое средство должно: помочь пользователю:</w:t>
      </w:r>
    </w:p>
    <w:p w14:paraId="0ADDEF83" w14:textId="77777777" w:rsidR="002416E3" w:rsidRDefault="0076400C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помочь пользователю регистрировать расходы</w:t>
      </w:r>
    </w:p>
    <w:p w14:paraId="7F3A3746" w14:textId="77777777" w:rsidR="002416E3" w:rsidRDefault="0076400C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помочь пользователю классифицировать расходы </w:t>
      </w:r>
    </w:p>
    <w:p w14:paraId="77676B97" w14:textId="77777777" w:rsidR="002416E3" w:rsidRDefault="0076400C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предоставить пользователю некоторые статистические данные о его расходах</w:t>
      </w:r>
    </w:p>
    <w:p w14:paraId="5597871A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Также интерфейс не должен быть перегружен и предоставлять только необходимые функции</w:t>
      </w:r>
    </w:p>
    <w:p w14:paraId="3126C50A" w14:textId="77777777" w:rsidR="002416E3" w:rsidRDefault="002416E3">
      <w:pPr>
        <w:jc w:val="both"/>
        <w:rPr>
          <w:sz w:val="28"/>
          <w:szCs w:val="28"/>
        </w:rPr>
      </w:pPr>
    </w:p>
    <w:p w14:paraId="3761ED3F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Разработке именно такого приложения посвящен данный курсовой проект.</w:t>
      </w:r>
    </w:p>
    <w:p w14:paraId="42D750D8" w14:textId="77777777" w:rsidR="002416E3" w:rsidRDefault="002416E3">
      <w:pPr>
        <w:jc w:val="both"/>
        <w:rPr>
          <w:sz w:val="28"/>
          <w:szCs w:val="28"/>
        </w:rPr>
      </w:pPr>
    </w:p>
    <w:p w14:paraId="594548D5" w14:textId="77777777" w:rsidR="002416E3" w:rsidRDefault="002416E3">
      <w:pPr>
        <w:jc w:val="center"/>
        <w:rPr>
          <w:b/>
          <w:sz w:val="28"/>
          <w:szCs w:val="28"/>
        </w:rPr>
      </w:pPr>
    </w:p>
    <w:p w14:paraId="5207EF77" w14:textId="77777777" w:rsidR="002416E3" w:rsidRDefault="002416E3">
      <w:pPr>
        <w:rPr>
          <w:b/>
          <w:sz w:val="28"/>
          <w:szCs w:val="28"/>
        </w:rPr>
      </w:pPr>
    </w:p>
    <w:p w14:paraId="157A8B24" w14:textId="77777777" w:rsidR="002416E3" w:rsidRDefault="002416E3">
      <w:pPr>
        <w:rPr>
          <w:b/>
          <w:sz w:val="28"/>
          <w:szCs w:val="28"/>
        </w:rPr>
      </w:pPr>
    </w:p>
    <w:p w14:paraId="19388E91" w14:textId="77777777" w:rsidR="002416E3" w:rsidRDefault="002416E3">
      <w:pPr>
        <w:jc w:val="center"/>
        <w:rPr>
          <w:b/>
          <w:sz w:val="28"/>
          <w:szCs w:val="28"/>
        </w:rPr>
      </w:pPr>
    </w:p>
    <w:p w14:paraId="29C203C7" w14:textId="77777777" w:rsidR="002416E3" w:rsidRDefault="002416E3">
      <w:pPr>
        <w:rPr>
          <w:b/>
          <w:sz w:val="28"/>
          <w:szCs w:val="28"/>
        </w:rPr>
      </w:pPr>
    </w:p>
    <w:p w14:paraId="1317BE7D" w14:textId="77777777" w:rsidR="002416E3" w:rsidRDefault="002416E3">
      <w:pPr>
        <w:jc w:val="center"/>
        <w:rPr>
          <w:b/>
          <w:sz w:val="36"/>
          <w:szCs w:val="36"/>
        </w:rPr>
      </w:pPr>
    </w:p>
    <w:p w14:paraId="10F3890B" w14:textId="77777777" w:rsidR="002416E3" w:rsidRDefault="0076400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Постановка задачи</w:t>
      </w:r>
    </w:p>
    <w:p w14:paraId="69DD3759" w14:textId="77777777" w:rsidR="002416E3" w:rsidRDefault="0076400C">
      <w:pPr>
        <w:rPr>
          <w:sz w:val="28"/>
          <w:szCs w:val="28"/>
        </w:rPr>
      </w:pPr>
      <w:r>
        <w:rPr>
          <w:sz w:val="28"/>
          <w:szCs w:val="28"/>
        </w:rPr>
        <w:t>Целью данной курсовой работы является создание веб-приложения, которое позволит автоматизировать контроль расходов.</w:t>
      </w:r>
    </w:p>
    <w:p w14:paraId="66A12EB1" w14:textId="77777777" w:rsidR="002416E3" w:rsidRDefault="0076400C">
      <w:pPr>
        <w:rPr>
          <w:sz w:val="28"/>
          <w:szCs w:val="28"/>
        </w:rPr>
      </w:pPr>
      <w:r>
        <w:rPr>
          <w:sz w:val="28"/>
          <w:szCs w:val="28"/>
        </w:rPr>
        <w:t>Процессы, подлежащие автоматизации:</w:t>
      </w:r>
    </w:p>
    <w:p w14:paraId="50892294" w14:textId="77777777" w:rsidR="002416E3" w:rsidRDefault="0076400C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Процесс ре</w:t>
      </w:r>
      <w:r>
        <w:rPr>
          <w:sz w:val="28"/>
          <w:szCs w:val="28"/>
        </w:rPr>
        <w:t>гистрации расходов</w:t>
      </w:r>
    </w:p>
    <w:p w14:paraId="38005F48" w14:textId="77777777" w:rsidR="002416E3" w:rsidRDefault="0076400C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Процесс классификации расходов</w:t>
      </w:r>
    </w:p>
    <w:p w14:paraId="01542CFE" w14:textId="77777777" w:rsidR="002416E3" w:rsidRDefault="0076400C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Процесс формирования ограниченного набора статистических данных о расходах</w:t>
      </w:r>
    </w:p>
    <w:p w14:paraId="154ECBF7" w14:textId="77777777" w:rsidR="002416E3" w:rsidRDefault="0076400C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Процесс внесения расходов</w:t>
      </w:r>
    </w:p>
    <w:p w14:paraId="0AF38559" w14:textId="77777777" w:rsidR="002416E3" w:rsidRDefault="0076400C">
      <w:pPr>
        <w:rPr>
          <w:sz w:val="28"/>
          <w:szCs w:val="28"/>
        </w:rPr>
      </w:pPr>
      <w:r>
        <w:rPr>
          <w:sz w:val="28"/>
          <w:szCs w:val="28"/>
        </w:rPr>
        <w:t>Интерфейс приложения должен предоставлять пользователю ограниченный набор необходимых функций и не быть п</w:t>
      </w:r>
      <w:r>
        <w:rPr>
          <w:sz w:val="28"/>
          <w:szCs w:val="28"/>
        </w:rPr>
        <w:t>ерегруженным лишней функциональностью.</w:t>
      </w:r>
    </w:p>
    <w:p w14:paraId="3B4F524E" w14:textId="77777777" w:rsidR="002416E3" w:rsidRDefault="002416E3">
      <w:pPr>
        <w:rPr>
          <w:sz w:val="28"/>
          <w:szCs w:val="28"/>
        </w:rPr>
      </w:pPr>
    </w:p>
    <w:p w14:paraId="6D15478C" w14:textId="77777777" w:rsidR="002416E3" w:rsidRDefault="002416E3">
      <w:pPr>
        <w:rPr>
          <w:sz w:val="28"/>
          <w:szCs w:val="28"/>
        </w:rPr>
      </w:pPr>
    </w:p>
    <w:p w14:paraId="6466B9D9" w14:textId="77777777" w:rsidR="002416E3" w:rsidRDefault="0076400C">
      <w:pPr>
        <w:rPr>
          <w:sz w:val="28"/>
          <w:szCs w:val="28"/>
        </w:rPr>
      </w:pPr>
      <w:r>
        <w:rPr>
          <w:sz w:val="28"/>
          <w:szCs w:val="28"/>
        </w:rPr>
        <w:t>Задачи, необходимые для достижения выше поставленной цели:</w:t>
      </w:r>
    </w:p>
    <w:p w14:paraId="53F49A90" w14:textId="77777777" w:rsidR="002416E3" w:rsidRDefault="0076400C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Изучить предметную область</w:t>
      </w:r>
    </w:p>
    <w:p w14:paraId="69DA7342" w14:textId="77777777" w:rsidR="002416E3" w:rsidRDefault="0076400C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Проанализировать существующие проекты на данную тематику</w:t>
      </w:r>
    </w:p>
    <w:p w14:paraId="7C8488DC" w14:textId="77777777" w:rsidR="002416E3" w:rsidRDefault="0076400C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Определить и описать необходимые для создания приложения функции и модул</w:t>
      </w:r>
      <w:r>
        <w:rPr>
          <w:sz w:val="28"/>
          <w:szCs w:val="28"/>
        </w:rPr>
        <w:t xml:space="preserve">и </w:t>
      </w:r>
    </w:p>
    <w:p w14:paraId="0383509E" w14:textId="77777777" w:rsidR="002416E3" w:rsidRDefault="0076400C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Разработать приложение, отвечающее указанным требованиям</w:t>
      </w:r>
    </w:p>
    <w:p w14:paraId="5FB87811" w14:textId="77777777" w:rsidR="002416E3" w:rsidRDefault="0076400C">
      <w:pPr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Наличие модуля регистрации пользователя</w:t>
      </w:r>
    </w:p>
    <w:p w14:paraId="42E306A2" w14:textId="77777777" w:rsidR="002416E3" w:rsidRDefault="0076400C">
      <w:pPr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Наличие модуля “Работа с категориями”</w:t>
      </w:r>
    </w:p>
    <w:p w14:paraId="1A824241" w14:textId="77777777" w:rsidR="002416E3" w:rsidRDefault="0076400C">
      <w:pPr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Наличие модуля “Работа с операциями”</w:t>
      </w:r>
    </w:p>
    <w:p w14:paraId="12348372" w14:textId="77777777" w:rsidR="002416E3" w:rsidRDefault="0076400C">
      <w:pPr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Наличие модуля “Работа со статистическими данными по расходам”</w:t>
      </w:r>
    </w:p>
    <w:p w14:paraId="03A35900" w14:textId="77777777" w:rsidR="002416E3" w:rsidRDefault="002416E3">
      <w:pPr>
        <w:rPr>
          <w:color w:val="85200C"/>
          <w:sz w:val="28"/>
          <w:szCs w:val="28"/>
        </w:rPr>
      </w:pPr>
    </w:p>
    <w:p w14:paraId="14C76867" w14:textId="43574E58" w:rsidR="002416E3" w:rsidRDefault="002416E3" w:rsidP="00055032">
      <w:pPr>
        <w:pStyle w:val="Heading1"/>
      </w:pPr>
      <w:bookmarkStart w:id="0" w:name="_heading=h.gjdgxs" w:colFirst="0" w:colLast="0"/>
      <w:bookmarkEnd w:id="0"/>
    </w:p>
    <w:p w14:paraId="07656C40" w14:textId="58F68467" w:rsidR="00055032" w:rsidRDefault="00055032" w:rsidP="00055032"/>
    <w:p w14:paraId="04424341" w14:textId="7D1AD44D" w:rsidR="00055032" w:rsidRDefault="00055032" w:rsidP="00055032"/>
    <w:p w14:paraId="094F76F3" w14:textId="77777777" w:rsidR="00055032" w:rsidRPr="00055032" w:rsidRDefault="00055032" w:rsidP="00055032"/>
    <w:p w14:paraId="40FCEDE4" w14:textId="77777777" w:rsidR="002416E3" w:rsidRDefault="0076400C">
      <w:pPr>
        <w:pStyle w:val="Heading1"/>
        <w:ind w:left="720"/>
      </w:pPr>
      <w:r>
        <w:lastRenderedPageBreak/>
        <w:t>Анализ предметной области</w:t>
      </w:r>
    </w:p>
    <w:p w14:paraId="423F1FB1" w14:textId="77777777" w:rsidR="002416E3" w:rsidRPr="00055032" w:rsidRDefault="0076400C">
      <w:pPr>
        <w:rPr>
          <w:b/>
          <w:sz w:val="36"/>
          <w:szCs w:val="36"/>
        </w:rPr>
      </w:pPr>
      <w:r w:rsidRPr="00055032">
        <w:rPr>
          <w:b/>
          <w:sz w:val="36"/>
          <w:szCs w:val="36"/>
        </w:rPr>
        <w:t>Глоссарий</w:t>
      </w:r>
    </w:p>
    <w:p w14:paraId="0AAF974E" w14:textId="77777777" w:rsidR="002416E3" w:rsidRDefault="0076400C">
      <w:pPr>
        <w:rPr>
          <w:sz w:val="28"/>
          <w:szCs w:val="28"/>
        </w:rPr>
      </w:pPr>
      <w:r>
        <w:rPr>
          <w:b/>
          <w:sz w:val="28"/>
          <w:szCs w:val="28"/>
        </w:rPr>
        <w:t>Расход</w:t>
      </w:r>
      <w:r>
        <w:rPr>
          <w:sz w:val="28"/>
          <w:szCs w:val="28"/>
        </w:rPr>
        <w:t xml:space="preserve"> - денежные средства, потраченные пользователем на какую-либо категорию товаров или услуг. </w:t>
      </w:r>
    </w:p>
    <w:p w14:paraId="0D4C4230" w14:textId="77777777" w:rsidR="002416E3" w:rsidRDefault="0076400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Категория</w:t>
      </w:r>
      <w:r>
        <w:rPr>
          <w:sz w:val="28"/>
          <w:szCs w:val="28"/>
        </w:rPr>
        <w:t xml:space="preserve"> - описательная характеристика, предназначенна</w:t>
      </w:r>
      <w:r>
        <w:rPr>
          <w:sz w:val="28"/>
          <w:szCs w:val="28"/>
        </w:rPr>
        <w:t>я для структуризации расходов пользователя.</w:t>
      </w:r>
    </w:p>
    <w:p w14:paraId="4193DD6A" w14:textId="77777777" w:rsidR="002416E3" w:rsidRDefault="0076400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Операция</w:t>
      </w:r>
      <w:r>
        <w:rPr>
          <w:sz w:val="28"/>
          <w:szCs w:val="28"/>
        </w:rPr>
        <w:t xml:space="preserve"> - структурная единица действий пользователя по добавлению расходов. </w:t>
      </w:r>
    </w:p>
    <w:p w14:paraId="60A20B44" w14:textId="77777777" w:rsidR="002416E3" w:rsidRPr="00055032" w:rsidRDefault="0076400C">
      <w:pPr>
        <w:jc w:val="both"/>
        <w:rPr>
          <w:sz w:val="36"/>
          <w:szCs w:val="36"/>
        </w:rPr>
      </w:pPr>
      <w:r w:rsidRPr="00055032">
        <w:rPr>
          <w:b/>
          <w:sz w:val="36"/>
          <w:szCs w:val="36"/>
        </w:rPr>
        <w:t>Анализ существующих решений</w:t>
      </w:r>
    </w:p>
    <w:p w14:paraId="43970ECA" w14:textId="77777777" w:rsidR="002416E3" w:rsidRDefault="0076400C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CoinKeeper</w:t>
      </w:r>
      <w:proofErr w:type="spellEnd"/>
      <w:r>
        <w:rPr>
          <w:b/>
          <w:sz w:val="28"/>
          <w:szCs w:val="28"/>
        </w:rPr>
        <w:t xml:space="preserve"> </w:t>
      </w:r>
    </w:p>
    <w:p w14:paraId="151F221E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Является одним из лучших и популярных на рынке мобильных приложений по учету расходов. </w:t>
      </w:r>
      <w:proofErr w:type="spellStart"/>
      <w:r>
        <w:rPr>
          <w:sz w:val="28"/>
          <w:szCs w:val="28"/>
        </w:rPr>
        <w:t>CoinKee</w:t>
      </w:r>
      <w:r>
        <w:rPr>
          <w:sz w:val="28"/>
          <w:szCs w:val="28"/>
        </w:rPr>
        <w:t>per</w:t>
      </w:r>
      <w:proofErr w:type="spellEnd"/>
      <w:r>
        <w:rPr>
          <w:sz w:val="28"/>
          <w:szCs w:val="28"/>
        </w:rPr>
        <w:t xml:space="preserve"> распространяется в </w:t>
      </w:r>
      <w:proofErr w:type="spellStart"/>
      <w:r>
        <w:rPr>
          <w:sz w:val="28"/>
          <w:szCs w:val="28"/>
        </w:rPr>
        <w:t>GooglePlay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AppStore</w:t>
      </w:r>
      <w:proofErr w:type="spellEnd"/>
      <w:r>
        <w:rPr>
          <w:sz w:val="28"/>
          <w:szCs w:val="28"/>
        </w:rPr>
        <w:t xml:space="preserve"> на бесплатной основе. При первом запуске предлагает пользователю зарегистрироваться и приобрести платную </w:t>
      </w:r>
      <w:proofErr w:type="gramStart"/>
      <w:r>
        <w:rPr>
          <w:sz w:val="28"/>
          <w:szCs w:val="28"/>
        </w:rPr>
        <w:t>версию  приложения</w:t>
      </w:r>
      <w:proofErr w:type="gramEnd"/>
      <w:r>
        <w:rPr>
          <w:sz w:val="28"/>
          <w:szCs w:val="28"/>
        </w:rPr>
        <w:t xml:space="preserve"> с расширенным функционалом или же использовать пробный период приложения, по истечении </w:t>
      </w:r>
      <w:r>
        <w:rPr>
          <w:sz w:val="28"/>
          <w:szCs w:val="28"/>
        </w:rPr>
        <w:t>которого пользователю придется приобрести платную версию при желании продолжить пользоваться приложением.</w:t>
      </w:r>
    </w:p>
    <w:p w14:paraId="666C9E5B" w14:textId="77777777" w:rsidR="002416E3" w:rsidRDefault="0076400C">
      <w:pPr>
        <w:jc w:val="center"/>
        <w:rPr>
          <w:sz w:val="28"/>
          <w:szCs w:val="28"/>
        </w:rPr>
      </w:pPr>
      <w:r>
        <w:rPr>
          <w:sz w:val="28"/>
          <w:szCs w:val="28"/>
        </w:rPr>
        <w:t>Достоинства</w:t>
      </w:r>
    </w:p>
    <w:p w14:paraId="7003F182" w14:textId="77777777" w:rsidR="002416E3" w:rsidRDefault="0076400C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Наличие больших функциональных возможностей</w:t>
      </w:r>
    </w:p>
    <w:p w14:paraId="6254EA02" w14:textId="77777777" w:rsidR="002416E3" w:rsidRDefault="0076400C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приобрести банковскую карту компании и связать её с приложением</w:t>
      </w:r>
    </w:p>
    <w:p w14:paraId="6EA22A36" w14:textId="77777777" w:rsidR="002416E3" w:rsidRDefault="0076400C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Автоматическая рас</w:t>
      </w:r>
      <w:r>
        <w:rPr>
          <w:sz w:val="28"/>
          <w:szCs w:val="28"/>
        </w:rPr>
        <w:t>планировка бюджета</w:t>
      </w:r>
    </w:p>
    <w:p w14:paraId="5E3A5180" w14:textId="77777777" w:rsidR="002416E3" w:rsidRDefault="0076400C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Синхронизация с другими устройствами</w:t>
      </w:r>
    </w:p>
    <w:p w14:paraId="7E558D50" w14:textId="77777777" w:rsidR="002416E3" w:rsidRDefault="0076400C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прогнозирования бюджета</w:t>
      </w:r>
    </w:p>
    <w:p w14:paraId="331B32E5" w14:textId="77777777" w:rsidR="002416E3" w:rsidRDefault="002416E3">
      <w:pPr>
        <w:ind w:left="720"/>
        <w:jc w:val="both"/>
        <w:rPr>
          <w:sz w:val="28"/>
          <w:szCs w:val="28"/>
        </w:rPr>
      </w:pPr>
    </w:p>
    <w:p w14:paraId="357C4658" w14:textId="77777777" w:rsidR="002416E3" w:rsidRDefault="0076400C">
      <w:pPr>
        <w:jc w:val="center"/>
        <w:rPr>
          <w:sz w:val="28"/>
          <w:szCs w:val="28"/>
        </w:rPr>
      </w:pPr>
      <w:r>
        <w:rPr>
          <w:sz w:val="28"/>
          <w:szCs w:val="28"/>
        </w:rPr>
        <w:t>Недостатки</w:t>
      </w:r>
    </w:p>
    <w:p w14:paraId="7BA37EEC" w14:textId="77777777" w:rsidR="002416E3" w:rsidRDefault="0076400C">
      <w:pPr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Отсутствие бесплатной версии приложения</w:t>
      </w:r>
    </w:p>
    <w:p w14:paraId="4A492596" w14:textId="77777777" w:rsidR="002416E3" w:rsidRDefault="0076400C">
      <w:pPr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Перегруженный интерфейс</w:t>
      </w:r>
    </w:p>
    <w:p w14:paraId="7333BD16" w14:textId="77777777" w:rsidR="002416E3" w:rsidRDefault="0076400C">
      <w:pPr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Навязывание акций компании</w:t>
      </w:r>
    </w:p>
    <w:p w14:paraId="22E9EDC7" w14:textId="77777777" w:rsidR="002416E3" w:rsidRDefault="002416E3">
      <w:pPr>
        <w:jc w:val="both"/>
        <w:rPr>
          <w:sz w:val="28"/>
          <w:szCs w:val="28"/>
        </w:rPr>
      </w:pPr>
    </w:p>
    <w:p w14:paraId="0353BDA5" w14:textId="77777777" w:rsidR="002416E3" w:rsidRDefault="0076400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E4CD858" wp14:editId="3514565A">
            <wp:extent cx="1479550" cy="3125172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3125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68417EE1" wp14:editId="33AD62D1">
            <wp:extent cx="1489075" cy="3127994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3127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1DB4C70A" wp14:editId="3B449FAD">
            <wp:extent cx="1483923" cy="3121025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3923" cy="312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F07F5" w14:textId="77777777" w:rsidR="002416E3" w:rsidRDefault="002416E3">
      <w:pPr>
        <w:jc w:val="center"/>
        <w:rPr>
          <w:sz w:val="28"/>
          <w:szCs w:val="28"/>
        </w:rPr>
      </w:pPr>
    </w:p>
    <w:p w14:paraId="76011181" w14:textId="77777777" w:rsidR="002416E3" w:rsidRDefault="0076400C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Дребеденьги</w:t>
      </w:r>
      <w:proofErr w:type="spellEnd"/>
    </w:p>
    <w:p w14:paraId="220967FE" w14:textId="77777777" w:rsidR="002416E3" w:rsidRDefault="0076400C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highlight w:val="white"/>
        </w:rPr>
        <w:t>Дребеденьги</w:t>
      </w:r>
      <w:proofErr w:type="spellEnd"/>
      <w:r>
        <w:rPr>
          <w:sz w:val="28"/>
          <w:szCs w:val="28"/>
          <w:highlight w:val="white"/>
        </w:rPr>
        <w:t xml:space="preserve"> — это онлайн-сервис, состоящий из </w:t>
      </w:r>
      <w:r>
        <w:rPr>
          <w:color w:val="111111"/>
          <w:sz w:val="28"/>
          <w:szCs w:val="28"/>
          <w:highlight w:val="white"/>
        </w:rPr>
        <w:t>мобильного приложения (</w:t>
      </w:r>
      <w:proofErr w:type="spellStart"/>
      <w:r>
        <w:rPr>
          <w:color w:val="111111"/>
          <w:sz w:val="28"/>
          <w:szCs w:val="28"/>
          <w:highlight w:val="white"/>
        </w:rPr>
        <w:t>Android</w:t>
      </w:r>
      <w:proofErr w:type="spellEnd"/>
      <w:r>
        <w:rPr>
          <w:color w:val="111111"/>
          <w:sz w:val="28"/>
          <w:szCs w:val="28"/>
          <w:highlight w:val="white"/>
        </w:rPr>
        <w:t xml:space="preserve">, </w:t>
      </w:r>
      <w:proofErr w:type="spellStart"/>
      <w:r>
        <w:rPr>
          <w:color w:val="111111"/>
          <w:sz w:val="28"/>
          <w:szCs w:val="28"/>
          <w:highlight w:val="white"/>
        </w:rPr>
        <w:t>iOS</w:t>
      </w:r>
      <w:proofErr w:type="spellEnd"/>
      <w:r>
        <w:rPr>
          <w:color w:val="111111"/>
          <w:sz w:val="28"/>
          <w:szCs w:val="28"/>
          <w:highlight w:val="white"/>
        </w:rPr>
        <w:t xml:space="preserve">) и браузерной онлайн-версии, </w:t>
      </w:r>
      <w:r>
        <w:rPr>
          <w:sz w:val="28"/>
          <w:szCs w:val="28"/>
          <w:highlight w:val="white"/>
        </w:rPr>
        <w:t>для учёта личных и домашних финансов, представляющий собой домашнюю бухгалтерию. В браузерной онлайн-версии находится основной функционал приложе</w:t>
      </w:r>
      <w:r>
        <w:rPr>
          <w:sz w:val="28"/>
          <w:szCs w:val="28"/>
          <w:highlight w:val="white"/>
        </w:rPr>
        <w:t xml:space="preserve">ния - создание категорий затрат, доходов и мест хранения, планирование трат, вся аналитика и так далее. Мобильное приложение выполняет функцию автоматического отмечания трат, то есть считывает </w:t>
      </w:r>
      <w:proofErr w:type="spellStart"/>
      <w:r>
        <w:rPr>
          <w:sz w:val="28"/>
          <w:szCs w:val="28"/>
          <w:highlight w:val="white"/>
        </w:rPr>
        <w:t>пуш</w:t>
      </w:r>
      <w:proofErr w:type="spellEnd"/>
      <w:r>
        <w:rPr>
          <w:sz w:val="28"/>
          <w:szCs w:val="28"/>
          <w:highlight w:val="white"/>
        </w:rPr>
        <w:t xml:space="preserve">-сообщения смартфона и </w:t>
      </w:r>
      <w:proofErr w:type="spellStart"/>
      <w:r>
        <w:rPr>
          <w:sz w:val="28"/>
          <w:szCs w:val="28"/>
          <w:highlight w:val="white"/>
        </w:rPr>
        <w:t>распазнает</w:t>
      </w:r>
      <w:proofErr w:type="spellEnd"/>
      <w:r>
        <w:rPr>
          <w:sz w:val="28"/>
          <w:szCs w:val="28"/>
          <w:highlight w:val="white"/>
        </w:rPr>
        <w:t xml:space="preserve"> их, если траты были соверш</w:t>
      </w:r>
      <w:r>
        <w:rPr>
          <w:sz w:val="28"/>
          <w:szCs w:val="28"/>
          <w:highlight w:val="white"/>
        </w:rPr>
        <w:t>ены по безналичной оплате, в противном случае траты вводятся вручную. Пользование сайтом и основным функционалом - доступно бесплатно с ограниченным функционалом. Основной пакет функций доступен в случае годовой подписки.</w:t>
      </w:r>
    </w:p>
    <w:p w14:paraId="5DE744ED" w14:textId="77777777" w:rsidR="002416E3" w:rsidRDefault="0076400C">
      <w:pPr>
        <w:jc w:val="center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14:paraId="0C4C2725" w14:textId="77777777" w:rsidR="002416E3" w:rsidRDefault="0076400C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Наличие необходимых ф</w:t>
      </w:r>
      <w:r>
        <w:rPr>
          <w:sz w:val="28"/>
          <w:szCs w:val="28"/>
        </w:rPr>
        <w:t xml:space="preserve">ункций; </w:t>
      </w:r>
    </w:p>
    <w:p w14:paraId="60867142" w14:textId="77777777" w:rsidR="002416E3" w:rsidRDefault="0076400C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Наличие мобильной версии и браузерной онлайн-версии</w:t>
      </w:r>
    </w:p>
    <w:p w14:paraId="20B3E15F" w14:textId="77777777" w:rsidR="002416E3" w:rsidRDefault="0076400C">
      <w:pPr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Автовнесение</w:t>
      </w:r>
      <w:proofErr w:type="spellEnd"/>
      <w:r>
        <w:rPr>
          <w:sz w:val="28"/>
          <w:szCs w:val="28"/>
        </w:rPr>
        <w:t xml:space="preserve"> данных</w:t>
      </w:r>
    </w:p>
    <w:p w14:paraId="2FD9BEAC" w14:textId="77777777" w:rsidR="002416E3" w:rsidRDefault="0076400C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Синхронизация с другими устройствами;</w:t>
      </w:r>
    </w:p>
    <w:p w14:paraId="4F74990F" w14:textId="77777777" w:rsidR="002416E3" w:rsidRDefault="0076400C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Гибкая система категорий (имеет несколько уровней);</w:t>
      </w:r>
    </w:p>
    <w:p w14:paraId="4720C6B7" w14:textId="77777777" w:rsidR="002416E3" w:rsidRDefault="0076400C">
      <w:pPr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14:paraId="4F743465" w14:textId="77777777" w:rsidR="002416E3" w:rsidRDefault="0076400C">
      <w:pPr>
        <w:numPr>
          <w:ilvl w:val="0"/>
          <w:numId w:val="7"/>
        </w:numPr>
        <w:ind w:left="708"/>
        <w:rPr>
          <w:sz w:val="28"/>
          <w:szCs w:val="28"/>
        </w:rPr>
      </w:pPr>
      <w:r>
        <w:rPr>
          <w:sz w:val="28"/>
          <w:szCs w:val="28"/>
        </w:rPr>
        <w:t>Отсутствует редактирование категорий</w:t>
      </w:r>
    </w:p>
    <w:p w14:paraId="380ADF55" w14:textId="77777777" w:rsidR="002416E3" w:rsidRDefault="0076400C">
      <w:pPr>
        <w:numPr>
          <w:ilvl w:val="0"/>
          <w:numId w:val="7"/>
        </w:numPr>
        <w:ind w:left="708"/>
        <w:rPr>
          <w:sz w:val="28"/>
          <w:szCs w:val="28"/>
        </w:rPr>
      </w:pPr>
      <w:r>
        <w:rPr>
          <w:sz w:val="28"/>
          <w:szCs w:val="28"/>
        </w:rPr>
        <w:t>Отсутствует возможность просмотра от</w:t>
      </w:r>
      <w:r>
        <w:rPr>
          <w:sz w:val="28"/>
          <w:szCs w:val="28"/>
        </w:rPr>
        <w:t>четов</w:t>
      </w:r>
    </w:p>
    <w:p w14:paraId="14269526" w14:textId="77777777" w:rsidR="002416E3" w:rsidRDefault="0076400C">
      <w:pPr>
        <w:numPr>
          <w:ilvl w:val="0"/>
          <w:numId w:val="7"/>
        </w:num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Отсутствует настройка правил для </w:t>
      </w:r>
      <w:proofErr w:type="spellStart"/>
      <w:r>
        <w:rPr>
          <w:sz w:val="28"/>
          <w:szCs w:val="28"/>
        </w:rPr>
        <w:t>пуш</w:t>
      </w:r>
      <w:proofErr w:type="spellEnd"/>
      <w:r>
        <w:rPr>
          <w:sz w:val="28"/>
          <w:szCs w:val="28"/>
        </w:rPr>
        <w:t>-сообщений</w:t>
      </w:r>
    </w:p>
    <w:p w14:paraId="2734A168" w14:textId="77777777" w:rsidR="002416E3" w:rsidRDefault="0076400C">
      <w:pPr>
        <w:numPr>
          <w:ilvl w:val="0"/>
          <w:numId w:val="7"/>
        </w:numPr>
        <w:ind w:left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Отсутствует возможность </w:t>
      </w:r>
      <w:proofErr w:type="spellStart"/>
      <w:r>
        <w:rPr>
          <w:sz w:val="28"/>
          <w:szCs w:val="28"/>
        </w:rPr>
        <w:t>визуализирования</w:t>
      </w:r>
      <w:proofErr w:type="spellEnd"/>
      <w:r>
        <w:rPr>
          <w:sz w:val="28"/>
          <w:szCs w:val="28"/>
        </w:rPr>
        <w:t xml:space="preserve"> расходов (графики, диаграммы)</w:t>
      </w:r>
    </w:p>
    <w:p w14:paraId="2920DB04" w14:textId="77777777" w:rsidR="002416E3" w:rsidRDefault="002416E3">
      <w:pPr>
        <w:jc w:val="both"/>
        <w:rPr>
          <w:sz w:val="28"/>
          <w:szCs w:val="28"/>
        </w:rPr>
      </w:pPr>
    </w:p>
    <w:p w14:paraId="6C7EDFD3" w14:textId="77777777" w:rsidR="002416E3" w:rsidRDefault="0076400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2AE8FE8" wp14:editId="0DD38BE1">
            <wp:extent cx="1714284" cy="3624263"/>
            <wp:effectExtent l="0" t="0" r="0" b="0"/>
            <wp:docPr id="2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284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07A9ECFD" wp14:editId="1CF56CDF">
            <wp:extent cx="1720167" cy="3633788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0167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0E5E5B04" wp14:editId="54D65E2D">
            <wp:extent cx="1681746" cy="3567113"/>
            <wp:effectExtent l="0" t="0" r="0" b="0"/>
            <wp:docPr id="2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1746" cy="356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D8468" w14:textId="77777777" w:rsidR="002416E3" w:rsidRDefault="002416E3">
      <w:pPr>
        <w:jc w:val="both"/>
        <w:rPr>
          <w:sz w:val="28"/>
          <w:szCs w:val="28"/>
        </w:rPr>
      </w:pPr>
    </w:p>
    <w:p w14:paraId="50AD7334" w14:textId="77777777" w:rsidR="002416E3" w:rsidRDefault="0076400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Дзен-мани</w:t>
      </w:r>
    </w:p>
    <w:p w14:paraId="29298189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Дзен-мани - веб-сервис для учета личных финансов и планирования бюджета. Так </w:t>
      </w:r>
      <w:proofErr w:type="gramStart"/>
      <w:r>
        <w:rPr>
          <w:sz w:val="28"/>
          <w:szCs w:val="28"/>
        </w:rPr>
        <w:t>же</w:t>
      </w:r>
      <w:proofErr w:type="gramEnd"/>
      <w:r>
        <w:rPr>
          <w:sz w:val="28"/>
          <w:szCs w:val="28"/>
        </w:rPr>
        <w:t xml:space="preserve"> как и “</w:t>
      </w:r>
      <w:proofErr w:type="spellStart"/>
      <w:r>
        <w:rPr>
          <w:sz w:val="28"/>
          <w:szCs w:val="28"/>
        </w:rPr>
        <w:t>Дребеденьги</w:t>
      </w:r>
      <w:proofErr w:type="spellEnd"/>
      <w:r>
        <w:rPr>
          <w:sz w:val="28"/>
          <w:szCs w:val="28"/>
        </w:rPr>
        <w:t>” обладает браузерной онлайн-версией и мобильным приложением, функцией распознавания банковских СМС и создания операций, что упрощает учет ведения расходов. У</w:t>
      </w:r>
      <w:r>
        <w:rPr>
          <w:sz w:val="28"/>
          <w:szCs w:val="28"/>
        </w:rPr>
        <w:t xml:space="preserve"> каждого пользователя есть пробный двухнедельный период, а в дальнейшем, при желании продолжить работу с данным сервисом, необходимо приобрести подписку. </w:t>
      </w:r>
    </w:p>
    <w:p w14:paraId="385B30F9" w14:textId="77777777" w:rsidR="002416E3" w:rsidRDefault="0076400C">
      <w:pPr>
        <w:jc w:val="center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14:paraId="1D728FE2" w14:textId="77777777" w:rsidR="002416E3" w:rsidRDefault="0076400C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Наличие основных функций</w:t>
      </w:r>
    </w:p>
    <w:p w14:paraId="4F069942" w14:textId="77777777" w:rsidR="002416E3" w:rsidRDefault="0076400C">
      <w:pPr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Автовнесение</w:t>
      </w:r>
      <w:proofErr w:type="spellEnd"/>
      <w:r>
        <w:rPr>
          <w:sz w:val="28"/>
          <w:szCs w:val="28"/>
        </w:rPr>
        <w:t xml:space="preserve"> данных</w:t>
      </w:r>
    </w:p>
    <w:p w14:paraId="4B324FBE" w14:textId="77777777" w:rsidR="002416E3" w:rsidRDefault="0076400C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Добавление повторяющихся операций по “одном</w:t>
      </w:r>
      <w:r>
        <w:rPr>
          <w:sz w:val="28"/>
          <w:szCs w:val="28"/>
        </w:rPr>
        <w:t>у нажатию”</w:t>
      </w:r>
    </w:p>
    <w:p w14:paraId="642A12E6" w14:textId="77777777" w:rsidR="002416E3" w:rsidRDefault="0076400C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Возможность синхронизации данных</w:t>
      </w:r>
    </w:p>
    <w:p w14:paraId="3D23EA74" w14:textId="77777777" w:rsidR="002416E3" w:rsidRDefault="0076400C">
      <w:pPr>
        <w:jc w:val="center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14:paraId="25E6495F" w14:textId="77777777" w:rsidR="002416E3" w:rsidRDefault="0076400C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Нестабильная работа мобильной версии приложения</w:t>
      </w:r>
    </w:p>
    <w:p w14:paraId="0E998434" w14:textId="77777777" w:rsidR="002416E3" w:rsidRDefault="0076400C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Невозможность группировать содержимое одной покупки</w:t>
      </w:r>
    </w:p>
    <w:p w14:paraId="32716554" w14:textId="77777777" w:rsidR="002416E3" w:rsidRDefault="0076400C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Отсутствие бесплатной версии приложения</w:t>
      </w:r>
    </w:p>
    <w:p w14:paraId="43492853" w14:textId="77777777" w:rsidR="002416E3" w:rsidRDefault="0076400C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Отсутствует возможность формирования отчетов по расходам и д</w:t>
      </w:r>
      <w:r>
        <w:rPr>
          <w:sz w:val="28"/>
          <w:szCs w:val="28"/>
        </w:rPr>
        <w:t>оходам независимо друг от друга</w:t>
      </w:r>
    </w:p>
    <w:p w14:paraId="689CC5B3" w14:textId="77777777" w:rsidR="002416E3" w:rsidRDefault="0076400C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Невозможность редактирования расходов</w:t>
      </w:r>
    </w:p>
    <w:p w14:paraId="61596427" w14:textId="77777777" w:rsidR="002416E3" w:rsidRDefault="002416E3">
      <w:pPr>
        <w:jc w:val="center"/>
        <w:rPr>
          <w:sz w:val="28"/>
          <w:szCs w:val="28"/>
        </w:rPr>
      </w:pPr>
    </w:p>
    <w:p w14:paraId="3D641D3C" w14:textId="77777777" w:rsidR="002416E3" w:rsidRDefault="0076400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EE7C741" wp14:editId="5CD3D976">
            <wp:extent cx="1804988" cy="3820557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3820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464A5D55" wp14:editId="2DEB5B13">
            <wp:extent cx="1785938" cy="3766383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766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3911AF89" wp14:editId="7687E71E">
            <wp:extent cx="1785938" cy="3756292"/>
            <wp:effectExtent l="0" t="0" r="0" b="0"/>
            <wp:docPr id="2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756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2644F" w14:textId="77777777" w:rsidR="002416E3" w:rsidRDefault="002416E3">
      <w:pPr>
        <w:jc w:val="both"/>
        <w:rPr>
          <w:sz w:val="28"/>
          <w:szCs w:val="28"/>
        </w:rPr>
      </w:pPr>
    </w:p>
    <w:p w14:paraId="708EF88C" w14:textId="77777777" w:rsidR="002416E3" w:rsidRDefault="002416E3">
      <w:pPr>
        <w:jc w:val="both"/>
        <w:rPr>
          <w:sz w:val="28"/>
          <w:szCs w:val="28"/>
        </w:rPr>
      </w:pPr>
    </w:p>
    <w:p w14:paraId="37E2087F" w14:textId="77777777" w:rsidR="002416E3" w:rsidRDefault="002416E3">
      <w:pPr>
        <w:jc w:val="both"/>
        <w:rPr>
          <w:sz w:val="28"/>
          <w:szCs w:val="28"/>
        </w:rPr>
      </w:pPr>
    </w:p>
    <w:p w14:paraId="756CD0DE" w14:textId="77777777" w:rsidR="002416E3" w:rsidRDefault="002416E3">
      <w:pPr>
        <w:jc w:val="both"/>
        <w:rPr>
          <w:sz w:val="28"/>
          <w:szCs w:val="28"/>
        </w:rPr>
      </w:pPr>
    </w:p>
    <w:p w14:paraId="6A95C198" w14:textId="77777777" w:rsidR="002416E3" w:rsidRDefault="002416E3">
      <w:pPr>
        <w:jc w:val="both"/>
        <w:rPr>
          <w:sz w:val="28"/>
          <w:szCs w:val="28"/>
        </w:rPr>
      </w:pPr>
    </w:p>
    <w:p w14:paraId="0E30C242" w14:textId="77777777" w:rsidR="002416E3" w:rsidRDefault="002416E3">
      <w:pPr>
        <w:jc w:val="both"/>
        <w:rPr>
          <w:sz w:val="28"/>
          <w:szCs w:val="28"/>
        </w:rPr>
      </w:pPr>
    </w:p>
    <w:p w14:paraId="7F990FE0" w14:textId="77777777" w:rsidR="002416E3" w:rsidRDefault="002416E3">
      <w:pPr>
        <w:jc w:val="both"/>
        <w:rPr>
          <w:sz w:val="28"/>
          <w:szCs w:val="28"/>
        </w:rPr>
      </w:pPr>
    </w:p>
    <w:p w14:paraId="2E030388" w14:textId="77777777" w:rsidR="002416E3" w:rsidRDefault="002416E3">
      <w:pPr>
        <w:jc w:val="both"/>
        <w:rPr>
          <w:sz w:val="28"/>
          <w:szCs w:val="28"/>
        </w:rPr>
      </w:pPr>
    </w:p>
    <w:p w14:paraId="44AB3553" w14:textId="77777777" w:rsidR="002416E3" w:rsidRDefault="002416E3">
      <w:pPr>
        <w:jc w:val="both"/>
        <w:rPr>
          <w:sz w:val="28"/>
          <w:szCs w:val="28"/>
        </w:rPr>
      </w:pPr>
    </w:p>
    <w:p w14:paraId="77297E7A" w14:textId="77777777" w:rsidR="002416E3" w:rsidRDefault="002416E3">
      <w:pPr>
        <w:jc w:val="both"/>
        <w:rPr>
          <w:sz w:val="28"/>
          <w:szCs w:val="28"/>
        </w:rPr>
      </w:pPr>
    </w:p>
    <w:p w14:paraId="0DE5F98C" w14:textId="77777777" w:rsidR="002416E3" w:rsidRDefault="002416E3">
      <w:pPr>
        <w:jc w:val="both"/>
        <w:rPr>
          <w:sz w:val="28"/>
          <w:szCs w:val="28"/>
        </w:rPr>
      </w:pPr>
    </w:p>
    <w:p w14:paraId="4AA320A3" w14:textId="77777777" w:rsidR="002416E3" w:rsidRDefault="002416E3">
      <w:pPr>
        <w:jc w:val="both"/>
        <w:rPr>
          <w:sz w:val="28"/>
          <w:szCs w:val="28"/>
        </w:rPr>
      </w:pPr>
    </w:p>
    <w:p w14:paraId="6F27F091" w14:textId="4D230040" w:rsidR="002416E3" w:rsidRDefault="002416E3">
      <w:pPr>
        <w:jc w:val="both"/>
        <w:rPr>
          <w:sz w:val="28"/>
          <w:szCs w:val="28"/>
        </w:rPr>
      </w:pPr>
    </w:p>
    <w:p w14:paraId="52CD7309" w14:textId="2EC30DAB" w:rsidR="00055032" w:rsidRDefault="00055032">
      <w:pPr>
        <w:jc w:val="both"/>
        <w:rPr>
          <w:sz w:val="28"/>
          <w:szCs w:val="28"/>
        </w:rPr>
      </w:pPr>
    </w:p>
    <w:p w14:paraId="0BF01418" w14:textId="143F8E53" w:rsidR="00055032" w:rsidRDefault="00055032">
      <w:pPr>
        <w:jc w:val="both"/>
        <w:rPr>
          <w:sz w:val="28"/>
          <w:szCs w:val="28"/>
        </w:rPr>
      </w:pPr>
    </w:p>
    <w:p w14:paraId="6543C311" w14:textId="77777777" w:rsidR="00055032" w:rsidRDefault="00055032">
      <w:pPr>
        <w:jc w:val="both"/>
        <w:rPr>
          <w:sz w:val="28"/>
          <w:szCs w:val="28"/>
        </w:rPr>
      </w:pPr>
    </w:p>
    <w:p w14:paraId="6A44E555" w14:textId="77777777" w:rsidR="002416E3" w:rsidRDefault="002416E3">
      <w:pPr>
        <w:jc w:val="both"/>
        <w:rPr>
          <w:sz w:val="28"/>
          <w:szCs w:val="28"/>
        </w:rPr>
      </w:pPr>
    </w:p>
    <w:p w14:paraId="701ED50D" w14:textId="739F56DD" w:rsidR="002416E3" w:rsidRPr="00055032" w:rsidRDefault="0076400C">
      <w:pPr>
        <w:jc w:val="both"/>
        <w:rPr>
          <w:b/>
          <w:bCs/>
          <w:sz w:val="32"/>
          <w:szCs w:val="32"/>
        </w:rPr>
      </w:pPr>
      <w:proofErr w:type="spellStart"/>
      <w:r w:rsidRPr="00055032">
        <w:rPr>
          <w:b/>
          <w:bCs/>
          <w:sz w:val="32"/>
          <w:szCs w:val="32"/>
        </w:rPr>
        <w:lastRenderedPageBreak/>
        <w:t>Use-case</w:t>
      </w:r>
      <w:proofErr w:type="spellEnd"/>
      <w:r w:rsidRPr="00055032">
        <w:rPr>
          <w:b/>
          <w:bCs/>
          <w:sz w:val="32"/>
          <w:szCs w:val="32"/>
        </w:rPr>
        <w:t xml:space="preserve"> диаграмма</w:t>
      </w:r>
    </w:p>
    <w:p w14:paraId="42D44782" w14:textId="64C81D5E" w:rsidR="00055032" w:rsidRDefault="00055032">
      <w:pPr>
        <w:jc w:val="both"/>
        <w:rPr>
          <w:sz w:val="28"/>
          <w:szCs w:val="28"/>
        </w:rPr>
      </w:pPr>
    </w:p>
    <w:p w14:paraId="6C1B8280" w14:textId="77777777" w:rsidR="00055032" w:rsidRDefault="00055032">
      <w:pPr>
        <w:jc w:val="both"/>
        <w:rPr>
          <w:sz w:val="28"/>
          <w:szCs w:val="28"/>
        </w:rPr>
      </w:pPr>
    </w:p>
    <w:p w14:paraId="69E0587E" w14:textId="77777777" w:rsidR="002416E3" w:rsidRDefault="0076400C">
      <w:pPr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6BA6D9F" wp14:editId="490C5330">
            <wp:extent cx="4605338" cy="3558184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558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FD4E1" w14:textId="77777777" w:rsidR="002416E3" w:rsidRDefault="002416E3">
      <w:pPr>
        <w:jc w:val="both"/>
        <w:rPr>
          <w:sz w:val="28"/>
          <w:szCs w:val="28"/>
        </w:rPr>
      </w:pPr>
    </w:p>
    <w:p w14:paraId="1A86A64A" w14:textId="77777777" w:rsidR="002416E3" w:rsidRDefault="002416E3">
      <w:pPr>
        <w:jc w:val="both"/>
        <w:rPr>
          <w:sz w:val="28"/>
          <w:szCs w:val="28"/>
        </w:rPr>
      </w:pPr>
    </w:p>
    <w:p w14:paraId="3AA62399" w14:textId="77777777" w:rsidR="002416E3" w:rsidRDefault="002416E3">
      <w:pPr>
        <w:jc w:val="both"/>
        <w:rPr>
          <w:sz w:val="28"/>
          <w:szCs w:val="28"/>
        </w:rPr>
      </w:pPr>
    </w:p>
    <w:p w14:paraId="12B07FB3" w14:textId="77777777" w:rsidR="002416E3" w:rsidRDefault="002416E3">
      <w:pPr>
        <w:jc w:val="both"/>
        <w:rPr>
          <w:sz w:val="28"/>
          <w:szCs w:val="28"/>
        </w:rPr>
      </w:pPr>
    </w:p>
    <w:p w14:paraId="181FA4B6" w14:textId="77777777" w:rsidR="002416E3" w:rsidRDefault="002416E3">
      <w:pPr>
        <w:jc w:val="both"/>
        <w:rPr>
          <w:sz w:val="28"/>
          <w:szCs w:val="28"/>
        </w:rPr>
      </w:pPr>
    </w:p>
    <w:p w14:paraId="10FE93D1" w14:textId="77777777" w:rsidR="002416E3" w:rsidRDefault="002416E3">
      <w:pPr>
        <w:jc w:val="both"/>
        <w:rPr>
          <w:sz w:val="28"/>
          <w:szCs w:val="28"/>
        </w:rPr>
      </w:pPr>
    </w:p>
    <w:p w14:paraId="11796729" w14:textId="77777777" w:rsidR="002416E3" w:rsidRDefault="002416E3">
      <w:pPr>
        <w:jc w:val="both"/>
        <w:rPr>
          <w:sz w:val="28"/>
          <w:szCs w:val="28"/>
        </w:rPr>
      </w:pPr>
    </w:p>
    <w:p w14:paraId="79774624" w14:textId="77777777" w:rsidR="002416E3" w:rsidRDefault="002416E3">
      <w:pPr>
        <w:jc w:val="both"/>
        <w:rPr>
          <w:sz w:val="28"/>
          <w:szCs w:val="28"/>
        </w:rPr>
      </w:pPr>
    </w:p>
    <w:p w14:paraId="6FCAC065" w14:textId="77777777" w:rsidR="002416E3" w:rsidRDefault="002416E3">
      <w:pPr>
        <w:jc w:val="both"/>
        <w:rPr>
          <w:sz w:val="28"/>
          <w:szCs w:val="28"/>
        </w:rPr>
      </w:pPr>
    </w:p>
    <w:p w14:paraId="5043E37E" w14:textId="77777777" w:rsidR="002416E3" w:rsidRDefault="002416E3">
      <w:pPr>
        <w:jc w:val="both"/>
        <w:rPr>
          <w:sz w:val="28"/>
          <w:szCs w:val="28"/>
        </w:rPr>
      </w:pPr>
    </w:p>
    <w:p w14:paraId="577B3BE7" w14:textId="77777777" w:rsidR="002416E3" w:rsidRDefault="002416E3">
      <w:pPr>
        <w:jc w:val="both"/>
        <w:rPr>
          <w:sz w:val="28"/>
          <w:szCs w:val="28"/>
        </w:rPr>
      </w:pPr>
    </w:p>
    <w:p w14:paraId="2DB5F2AC" w14:textId="77777777" w:rsidR="002416E3" w:rsidRDefault="002416E3">
      <w:pPr>
        <w:jc w:val="both"/>
        <w:rPr>
          <w:sz w:val="28"/>
          <w:szCs w:val="28"/>
        </w:rPr>
      </w:pPr>
    </w:p>
    <w:p w14:paraId="382B7D96" w14:textId="77777777" w:rsidR="002416E3" w:rsidRDefault="002416E3">
      <w:pPr>
        <w:jc w:val="both"/>
        <w:rPr>
          <w:sz w:val="28"/>
          <w:szCs w:val="28"/>
        </w:rPr>
      </w:pPr>
    </w:p>
    <w:p w14:paraId="777DB9CE" w14:textId="77777777" w:rsidR="002416E3" w:rsidRDefault="002416E3">
      <w:pPr>
        <w:jc w:val="both"/>
        <w:rPr>
          <w:sz w:val="28"/>
          <w:szCs w:val="28"/>
        </w:rPr>
      </w:pPr>
    </w:p>
    <w:p w14:paraId="2D4E1DA1" w14:textId="77777777" w:rsidR="002416E3" w:rsidRDefault="002416E3">
      <w:pPr>
        <w:jc w:val="both"/>
        <w:rPr>
          <w:sz w:val="28"/>
          <w:szCs w:val="28"/>
        </w:rPr>
      </w:pPr>
    </w:p>
    <w:p w14:paraId="28D384D4" w14:textId="77777777" w:rsidR="002416E3" w:rsidRDefault="002416E3">
      <w:pPr>
        <w:jc w:val="both"/>
        <w:rPr>
          <w:sz w:val="28"/>
          <w:szCs w:val="28"/>
        </w:rPr>
      </w:pPr>
    </w:p>
    <w:p w14:paraId="559B7C9A" w14:textId="77777777" w:rsidR="002416E3" w:rsidRDefault="002416E3">
      <w:pPr>
        <w:jc w:val="both"/>
        <w:rPr>
          <w:sz w:val="28"/>
          <w:szCs w:val="28"/>
        </w:rPr>
      </w:pPr>
    </w:p>
    <w:p w14:paraId="4907F3A4" w14:textId="77777777" w:rsidR="002416E3" w:rsidRDefault="002416E3">
      <w:pPr>
        <w:jc w:val="both"/>
        <w:rPr>
          <w:sz w:val="28"/>
          <w:szCs w:val="28"/>
        </w:rPr>
      </w:pPr>
    </w:p>
    <w:p w14:paraId="511AB04C" w14:textId="77777777" w:rsidR="002416E3" w:rsidRDefault="002416E3">
      <w:pPr>
        <w:jc w:val="both"/>
        <w:rPr>
          <w:sz w:val="28"/>
          <w:szCs w:val="28"/>
        </w:rPr>
      </w:pPr>
    </w:p>
    <w:p w14:paraId="07EA25A9" w14:textId="77777777" w:rsidR="002416E3" w:rsidRDefault="002416E3">
      <w:pPr>
        <w:jc w:val="both"/>
        <w:rPr>
          <w:sz w:val="28"/>
          <w:szCs w:val="28"/>
        </w:rPr>
      </w:pPr>
    </w:p>
    <w:p w14:paraId="3CB373E6" w14:textId="766A6328" w:rsidR="002416E3" w:rsidRPr="00055032" w:rsidRDefault="0076400C">
      <w:pPr>
        <w:jc w:val="both"/>
        <w:rPr>
          <w:b/>
          <w:bCs/>
          <w:sz w:val="32"/>
          <w:szCs w:val="32"/>
        </w:rPr>
      </w:pPr>
      <w:r w:rsidRPr="00055032">
        <w:rPr>
          <w:b/>
          <w:bCs/>
          <w:sz w:val="32"/>
          <w:szCs w:val="32"/>
        </w:rPr>
        <w:t>Диаграмма классов и диаграмма объектов</w:t>
      </w:r>
    </w:p>
    <w:p w14:paraId="6A6ADCB5" w14:textId="77777777" w:rsidR="00055032" w:rsidRPr="00055032" w:rsidRDefault="00055032">
      <w:pPr>
        <w:jc w:val="both"/>
        <w:rPr>
          <w:b/>
          <w:bCs/>
          <w:sz w:val="36"/>
          <w:szCs w:val="36"/>
        </w:rPr>
      </w:pPr>
    </w:p>
    <w:p w14:paraId="4B721E8A" w14:textId="77777777" w:rsidR="002416E3" w:rsidRDefault="0076400C">
      <w:pPr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8E03DE3" wp14:editId="4DB32B6B">
            <wp:extent cx="4908203" cy="6481763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203" cy="6481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A61C1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4D553035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58274E46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76F2B848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58948EBA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5634570D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30FC73A0" w14:textId="77777777" w:rsidR="002416E3" w:rsidRDefault="002416E3">
      <w:pPr>
        <w:jc w:val="both"/>
        <w:rPr>
          <w:sz w:val="28"/>
          <w:szCs w:val="28"/>
        </w:rPr>
      </w:pPr>
    </w:p>
    <w:p w14:paraId="5FEC9C29" w14:textId="77777777" w:rsidR="002416E3" w:rsidRDefault="002416E3">
      <w:pPr>
        <w:jc w:val="both"/>
        <w:rPr>
          <w:sz w:val="28"/>
          <w:szCs w:val="28"/>
        </w:rPr>
      </w:pPr>
    </w:p>
    <w:p w14:paraId="132FC556" w14:textId="20A1EA3E" w:rsidR="002416E3" w:rsidRPr="00055032" w:rsidRDefault="0076400C">
      <w:pPr>
        <w:jc w:val="both"/>
        <w:rPr>
          <w:b/>
          <w:bCs/>
          <w:sz w:val="32"/>
          <w:szCs w:val="32"/>
        </w:rPr>
      </w:pPr>
      <w:r w:rsidRPr="00055032">
        <w:rPr>
          <w:b/>
          <w:bCs/>
          <w:sz w:val="32"/>
          <w:szCs w:val="32"/>
        </w:rPr>
        <w:t>Диаграмма объектов</w:t>
      </w:r>
    </w:p>
    <w:p w14:paraId="1D78E438" w14:textId="77777777" w:rsidR="00055032" w:rsidRPr="00055032" w:rsidRDefault="00055032">
      <w:pPr>
        <w:jc w:val="both"/>
        <w:rPr>
          <w:b/>
          <w:bCs/>
          <w:sz w:val="36"/>
          <w:szCs w:val="36"/>
        </w:rPr>
      </w:pPr>
    </w:p>
    <w:p w14:paraId="2AB2320F" w14:textId="77777777" w:rsidR="002416E3" w:rsidRDefault="0076400C">
      <w:pPr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D958EBF" wp14:editId="1D921E4A">
            <wp:extent cx="4567705" cy="3786188"/>
            <wp:effectExtent l="0" t="0" r="0" b="0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705" cy="3786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73DAC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0F45A942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7E7AFE2C" w14:textId="77777777" w:rsidR="002416E3" w:rsidRDefault="002416E3">
      <w:pPr>
        <w:jc w:val="both"/>
        <w:rPr>
          <w:sz w:val="28"/>
          <w:szCs w:val="28"/>
        </w:rPr>
      </w:pPr>
    </w:p>
    <w:p w14:paraId="4F75DCD6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77A5EB82" w14:textId="77777777" w:rsidR="002416E3" w:rsidRDefault="002416E3">
      <w:pPr>
        <w:jc w:val="both"/>
        <w:rPr>
          <w:sz w:val="28"/>
          <w:szCs w:val="28"/>
        </w:rPr>
      </w:pPr>
    </w:p>
    <w:p w14:paraId="3348DE67" w14:textId="77777777" w:rsidR="002416E3" w:rsidRDefault="002416E3">
      <w:pPr>
        <w:jc w:val="both"/>
        <w:rPr>
          <w:sz w:val="28"/>
          <w:szCs w:val="28"/>
        </w:rPr>
      </w:pPr>
    </w:p>
    <w:p w14:paraId="0D88D8C8" w14:textId="77777777" w:rsidR="002416E3" w:rsidRDefault="002416E3">
      <w:pPr>
        <w:jc w:val="both"/>
        <w:rPr>
          <w:sz w:val="28"/>
          <w:szCs w:val="28"/>
        </w:rPr>
      </w:pPr>
    </w:p>
    <w:p w14:paraId="55F12F72" w14:textId="77777777" w:rsidR="002416E3" w:rsidRDefault="002416E3">
      <w:pPr>
        <w:jc w:val="both"/>
        <w:rPr>
          <w:sz w:val="28"/>
          <w:szCs w:val="28"/>
        </w:rPr>
      </w:pPr>
    </w:p>
    <w:p w14:paraId="20B60A7F" w14:textId="77777777" w:rsidR="002416E3" w:rsidRDefault="002416E3">
      <w:pPr>
        <w:jc w:val="both"/>
        <w:rPr>
          <w:sz w:val="28"/>
          <w:szCs w:val="28"/>
        </w:rPr>
      </w:pPr>
    </w:p>
    <w:p w14:paraId="02BD7B10" w14:textId="77777777" w:rsidR="002416E3" w:rsidRDefault="002416E3">
      <w:pPr>
        <w:jc w:val="both"/>
        <w:rPr>
          <w:sz w:val="28"/>
          <w:szCs w:val="28"/>
        </w:rPr>
      </w:pPr>
    </w:p>
    <w:p w14:paraId="3A26CEE2" w14:textId="77777777" w:rsidR="002416E3" w:rsidRDefault="002416E3">
      <w:pPr>
        <w:jc w:val="both"/>
        <w:rPr>
          <w:sz w:val="28"/>
          <w:szCs w:val="28"/>
        </w:rPr>
      </w:pPr>
    </w:p>
    <w:p w14:paraId="7DDB852C" w14:textId="77777777" w:rsidR="002416E3" w:rsidRDefault="002416E3">
      <w:pPr>
        <w:jc w:val="both"/>
        <w:rPr>
          <w:sz w:val="28"/>
          <w:szCs w:val="28"/>
        </w:rPr>
      </w:pPr>
    </w:p>
    <w:p w14:paraId="6990EE5B" w14:textId="77777777" w:rsidR="002416E3" w:rsidRDefault="002416E3">
      <w:pPr>
        <w:jc w:val="both"/>
        <w:rPr>
          <w:sz w:val="28"/>
          <w:szCs w:val="28"/>
        </w:rPr>
      </w:pPr>
    </w:p>
    <w:p w14:paraId="7814FF2F" w14:textId="77777777" w:rsidR="002416E3" w:rsidRDefault="002416E3">
      <w:pPr>
        <w:jc w:val="both"/>
        <w:rPr>
          <w:sz w:val="28"/>
          <w:szCs w:val="28"/>
        </w:rPr>
      </w:pPr>
    </w:p>
    <w:p w14:paraId="588E9E04" w14:textId="77777777" w:rsidR="002416E3" w:rsidRDefault="002416E3">
      <w:pPr>
        <w:jc w:val="both"/>
        <w:rPr>
          <w:sz w:val="28"/>
          <w:szCs w:val="28"/>
        </w:rPr>
      </w:pPr>
    </w:p>
    <w:p w14:paraId="7250E7AD" w14:textId="77777777" w:rsidR="002416E3" w:rsidRDefault="002416E3">
      <w:pPr>
        <w:jc w:val="both"/>
        <w:rPr>
          <w:sz w:val="28"/>
          <w:szCs w:val="28"/>
        </w:rPr>
      </w:pPr>
    </w:p>
    <w:p w14:paraId="24D4CB17" w14:textId="77777777" w:rsidR="002416E3" w:rsidRDefault="002416E3">
      <w:pPr>
        <w:jc w:val="both"/>
        <w:rPr>
          <w:sz w:val="28"/>
          <w:szCs w:val="28"/>
        </w:rPr>
      </w:pPr>
    </w:p>
    <w:p w14:paraId="127FF2EC" w14:textId="77777777" w:rsidR="002416E3" w:rsidRDefault="002416E3">
      <w:pPr>
        <w:jc w:val="both"/>
        <w:rPr>
          <w:sz w:val="28"/>
          <w:szCs w:val="28"/>
        </w:rPr>
      </w:pPr>
    </w:p>
    <w:p w14:paraId="5196F8BD" w14:textId="77777777" w:rsidR="002416E3" w:rsidRDefault="002416E3">
      <w:pPr>
        <w:jc w:val="both"/>
        <w:rPr>
          <w:sz w:val="28"/>
          <w:szCs w:val="28"/>
        </w:rPr>
      </w:pPr>
    </w:p>
    <w:p w14:paraId="27D13C8F" w14:textId="77777777" w:rsidR="002416E3" w:rsidRPr="00055032" w:rsidRDefault="0076400C">
      <w:pPr>
        <w:jc w:val="both"/>
        <w:rPr>
          <w:b/>
          <w:bCs/>
          <w:sz w:val="32"/>
          <w:szCs w:val="32"/>
        </w:rPr>
      </w:pPr>
      <w:r w:rsidRPr="00055032">
        <w:rPr>
          <w:b/>
          <w:bCs/>
          <w:sz w:val="32"/>
          <w:szCs w:val="32"/>
        </w:rPr>
        <w:t>Диаграмма последовательностей и диаграмма коммуникаций</w:t>
      </w:r>
    </w:p>
    <w:p w14:paraId="210D01E2" w14:textId="77777777" w:rsidR="002416E3" w:rsidRDefault="0076400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9A0BBC0" wp14:editId="764F776F">
            <wp:extent cx="5734050" cy="7454900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5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DFCF8" w14:textId="77777777" w:rsidR="002416E3" w:rsidRDefault="002416E3">
      <w:pPr>
        <w:jc w:val="both"/>
        <w:rPr>
          <w:sz w:val="28"/>
          <w:szCs w:val="28"/>
        </w:rPr>
      </w:pPr>
    </w:p>
    <w:p w14:paraId="32AE5C9C" w14:textId="77777777" w:rsidR="002416E3" w:rsidRDefault="002416E3">
      <w:pPr>
        <w:jc w:val="both"/>
        <w:rPr>
          <w:sz w:val="28"/>
          <w:szCs w:val="28"/>
        </w:rPr>
      </w:pPr>
    </w:p>
    <w:p w14:paraId="66238E15" w14:textId="77777777" w:rsidR="002416E3" w:rsidRDefault="002416E3">
      <w:pPr>
        <w:jc w:val="both"/>
        <w:rPr>
          <w:sz w:val="28"/>
          <w:szCs w:val="28"/>
        </w:rPr>
      </w:pPr>
    </w:p>
    <w:p w14:paraId="7D0EAB6B" w14:textId="77777777" w:rsidR="002416E3" w:rsidRDefault="0076400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1A5D07D" wp14:editId="313C2C4B">
            <wp:extent cx="5734050" cy="18161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32860" w14:textId="77777777" w:rsidR="002416E3" w:rsidRDefault="002416E3">
      <w:pPr>
        <w:jc w:val="both"/>
        <w:rPr>
          <w:sz w:val="28"/>
          <w:szCs w:val="28"/>
        </w:rPr>
      </w:pPr>
    </w:p>
    <w:p w14:paraId="5DC0B221" w14:textId="77777777" w:rsidR="002416E3" w:rsidRDefault="002416E3">
      <w:pPr>
        <w:jc w:val="both"/>
        <w:rPr>
          <w:sz w:val="28"/>
          <w:szCs w:val="28"/>
        </w:rPr>
      </w:pPr>
    </w:p>
    <w:p w14:paraId="447E923A" w14:textId="6D6681DB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055032">
        <w:rPr>
          <w:sz w:val="28"/>
          <w:szCs w:val="28"/>
          <w:lang w:val="ru-RU"/>
        </w:rPr>
        <w:t>рисунках</w:t>
      </w:r>
      <w:r>
        <w:rPr>
          <w:sz w:val="28"/>
          <w:szCs w:val="28"/>
        </w:rPr>
        <w:t xml:space="preserve"> показаны диаграммы последовательностей и коммуникаций, на которой показаны отношений между объектами при добавлении/редактировании/удалении категории.</w:t>
      </w:r>
    </w:p>
    <w:p w14:paraId="46BC86AC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Авторизовавшийся пользователь использует графический интерфейс, чтобы добавить новую </w:t>
      </w:r>
      <w:r>
        <w:rPr>
          <w:sz w:val="28"/>
          <w:szCs w:val="28"/>
        </w:rPr>
        <w:t>категорию. Интерфейс в свою очередь передает запрос на добавление системе-контроллеру,</w:t>
      </w:r>
    </w:p>
    <w:p w14:paraId="498758E3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система-контроллер обращается к категории-контроллер, который и добавляет в базу данных запись о новой категории. База данных возвращает результат запроса, </w:t>
      </w:r>
      <w:proofErr w:type="gramStart"/>
      <w:r>
        <w:rPr>
          <w:sz w:val="28"/>
          <w:szCs w:val="28"/>
        </w:rPr>
        <w:t>и в случае ес</w:t>
      </w:r>
      <w:r>
        <w:rPr>
          <w:sz w:val="28"/>
          <w:szCs w:val="28"/>
        </w:rPr>
        <w:t>ли</w:t>
      </w:r>
      <w:proofErr w:type="gramEnd"/>
      <w:r>
        <w:rPr>
          <w:sz w:val="28"/>
          <w:szCs w:val="28"/>
        </w:rPr>
        <w:t xml:space="preserve"> запрос</w:t>
      </w:r>
    </w:p>
    <w:p w14:paraId="6869E596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прошел неудачно система-контроллер передает сообщение об ошибке графическому интерфейсу,</w:t>
      </w:r>
    </w:p>
    <w:p w14:paraId="4199A5A0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а тот отображает сообщение об ошибке.</w:t>
      </w:r>
    </w:p>
    <w:p w14:paraId="3E73C7D0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и удаление категории происходит по точно такому же сценарию.</w:t>
      </w:r>
    </w:p>
    <w:p w14:paraId="7AC5447C" w14:textId="77777777" w:rsidR="002416E3" w:rsidRDefault="002416E3">
      <w:pPr>
        <w:jc w:val="both"/>
        <w:rPr>
          <w:sz w:val="28"/>
          <w:szCs w:val="28"/>
        </w:rPr>
      </w:pPr>
    </w:p>
    <w:p w14:paraId="7CE145A6" w14:textId="77777777" w:rsidR="002416E3" w:rsidRDefault="0076400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C7C0DC3" wp14:editId="6E28EDD8">
            <wp:extent cx="5734050" cy="7454900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5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9F434" w14:textId="77777777" w:rsidR="002416E3" w:rsidRDefault="002416E3">
      <w:pPr>
        <w:jc w:val="both"/>
        <w:rPr>
          <w:sz w:val="28"/>
          <w:szCs w:val="28"/>
        </w:rPr>
      </w:pPr>
    </w:p>
    <w:p w14:paraId="6F5A5551" w14:textId="77777777" w:rsidR="002416E3" w:rsidRDefault="002416E3">
      <w:pPr>
        <w:jc w:val="both"/>
        <w:rPr>
          <w:sz w:val="28"/>
          <w:szCs w:val="28"/>
        </w:rPr>
      </w:pPr>
    </w:p>
    <w:p w14:paraId="7787E9E0" w14:textId="77777777" w:rsidR="002416E3" w:rsidRDefault="002416E3">
      <w:pPr>
        <w:jc w:val="both"/>
        <w:rPr>
          <w:sz w:val="28"/>
          <w:szCs w:val="28"/>
        </w:rPr>
      </w:pPr>
    </w:p>
    <w:p w14:paraId="3424347B" w14:textId="77777777" w:rsidR="002416E3" w:rsidRDefault="002416E3">
      <w:pPr>
        <w:jc w:val="both"/>
        <w:rPr>
          <w:sz w:val="28"/>
          <w:szCs w:val="28"/>
        </w:rPr>
      </w:pPr>
    </w:p>
    <w:p w14:paraId="6BFE2122" w14:textId="77777777" w:rsidR="002416E3" w:rsidRDefault="002416E3">
      <w:pPr>
        <w:jc w:val="both"/>
        <w:rPr>
          <w:sz w:val="28"/>
          <w:szCs w:val="28"/>
        </w:rPr>
      </w:pPr>
    </w:p>
    <w:p w14:paraId="0F49F603" w14:textId="77777777" w:rsidR="002416E3" w:rsidRDefault="0076400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33968FC" wp14:editId="3C7D6C94">
            <wp:extent cx="5734050" cy="18161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F90DB" w14:textId="77777777" w:rsidR="002416E3" w:rsidRDefault="002416E3">
      <w:pPr>
        <w:jc w:val="both"/>
        <w:rPr>
          <w:sz w:val="28"/>
          <w:szCs w:val="28"/>
        </w:rPr>
      </w:pPr>
    </w:p>
    <w:p w14:paraId="0A14EB24" w14:textId="29F50668" w:rsidR="002416E3" w:rsidRDefault="002416E3">
      <w:pPr>
        <w:jc w:val="both"/>
        <w:rPr>
          <w:sz w:val="28"/>
          <w:szCs w:val="28"/>
        </w:rPr>
      </w:pPr>
    </w:p>
    <w:p w14:paraId="7A86D3AD" w14:textId="50FCE7FA" w:rsidR="00055032" w:rsidRPr="00055032" w:rsidRDefault="00055032" w:rsidP="00055032">
      <w:pPr>
        <w:rPr>
          <w:sz w:val="28"/>
          <w:szCs w:val="28"/>
        </w:rPr>
      </w:pPr>
      <w:r w:rsidRPr="00055032">
        <w:rPr>
          <w:sz w:val="28"/>
          <w:szCs w:val="28"/>
        </w:rPr>
        <w:t xml:space="preserve">На </w:t>
      </w:r>
      <w:r>
        <w:rPr>
          <w:sz w:val="28"/>
          <w:szCs w:val="28"/>
          <w:lang w:val="ru-RU"/>
        </w:rPr>
        <w:t>рисунках</w:t>
      </w:r>
      <w:r w:rsidRPr="00055032">
        <w:rPr>
          <w:sz w:val="28"/>
          <w:szCs w:val="28"/>
        </w:rPr>
        <w:t xml:space="preserve"> показаны диаграммы последовательностей и коммуникаций, на которой показаны отношений между объектами при добавлении/редактировании/удалении операции.</w:t>
      </w:r>
    </w:p>
    <w:p w14:paraId="21739134" w14:textId="77777777" w:rsidR="00055032" w:rsidRPr="00055032" w:rsidRDefault="00055032" w:rsidP="00055032">
      <w:pPr>
        <w:rPr>
          <w:sz w:val="28"/>
          <w:szCs w:val="28"/>
        </w:rPr>
      </w:pPr>
      <w:r w:rsidRPr="00055032">
        <w:rPr>
          <w:sz w:val="28"/>
          <w:szCs w:val="28"/>
        </w:rPr>
        <w:t xml:space="preserve">Авторизовавшийся пользователь использует графический интерфейс, чтобы добавить новый расход. Интерфейс в свою очередь передает запрос на добавление системе-контроллеру, система-контролер обращается к операции-контроллер, который и добавляет в базу данных запись о новом расходе. База данных возвращает результат запроса, </w:t>
      </w:r>
      <w:proofErr w:type="gramStart"/>
      <w:r w:rsidRPr="00055032">
        <w:rPr>
          <w:sz w:val="28"/>
          <w:szCs w:val="28"/>
        </w:rPr>
        <w:t>и в случае если</w:t>
      </w:r>
      <w:proofErr w:type="gramEnd"/>
      <w:r w:rsidRPr="00055032">
        <w:rPr>
          <w:sz w:val="28"/>
          <w:szCs w:val="28"/>
        </w:rPr>
        <w:t xml:space="preserve"> запрос прошел неудачно система-контроллер передает сообщение об ошибке графическому интерфейсу, а тот отображает сообщение об ошибке.</w:t>
      </w:r>
    </w:p>
    <w:p w14:paraId="69964D62" w14:textId="77777777" w:rsidR="00055032" w:rsidRPr="00055032" w:rsidRDefault="00055032" w:rsidP="00055032">
      <w:pPr>
        <w:rPr>
          <w:sz w:val="28"/>
          <w:szCs w:val="28"/>
        </w:rPr>
      </w:pPr>
      <w:r w:rsidRPr="00055032">
        <w:rPr>
          <w:sz w:val="28"/>
          <w:szCs w:val="28"/>
        </w:rPr>
        <w:t>Редактирование и удаление операции происходит по точно такому же сценарию.</w:t>
      </w:r>
    </w:p>
    <w:p w14:paraId="3803880B" w14:textId="77777777" w:rsidR="00055032" w:rsidRDefault="00055032">
      <w:pPr>
        <w:jc w:val="both"/>
        <w:rPr>
          <w:sz w:val="28"/>
          <w:szCs w:val="28"/>
        </w:rPr>
      </w:pPr>
    </w:p>
    <w:p w14:paraId="5F8D85CA" w14:textId="77777777" w:rsidR="002416E3" w:rsidRDefault="002416E3">
      <w:pPr>
        <w:jc w:val="both"/>
        <w:rPr>
          <w:sz w:val="28"/>
          <w:szCs w:val="28"/>
        </w:rPr>
      </w:pPr>
    </w:p>
    <w:p w14:paraId="53527BAF" w14:textId="77777777" w:rsidR="002416E3" w:rsidRDefault="002416E3">
      <w:pPr>
        <w:jc w:val="both"/>
        <w:rPr>
          <w:sz w:val="28"/>
          <w:szCs w:val="28"/>
        </w:rPr>
      </w:pPr>
    </w:p>
    <w:p w14:paraId="1E5FD898" w14:textId="77777777" w:rsidR="002416E3" w:rsidRDefault="002416E3">
      <w:pPr>
        <w:jc w:val="both"/>
        <w:rPr>
          <w:sz w:val="28"/>
          <w:szCs w:val="28"/>
        </w:rPr>
      </w:pPr>
    </w:p>
    <w:p w14:paraId="5E0507E6" w14:textId="77777777" w:rsidR="002416E3" w:rsidRDefault="002416E3">
      <w:pPr>
        <w:jc w:val="both"/>
        <w:rPr>
          <w:sz w:val="28"/>
          <w:szCs w:val="28"/>
        </w:rPr>
      </w:pPr>
    </w:p>
    <w:p w14:paraId="044164F0" w14:textId="77777777" w:rsidR="002416E3" w:rsidRDefault="002416E3">
      <w:pPr>
        <w:jc w:val="both"/>
        <w:rPr>
          <w:sz w:val="28"/>
          <w:szCs w:val="28"/>
        </w:rPr>
      </w:pPr>
    </w:p>
    <w:p w14:paraId="5BC9F8BE" w14:textId="77777777" w:rsidR="002416E3" w:rsidRDefault="002416E3">
      <w:pPr>
        <w:jc w:val="both"/>
        <w:rPr>
          <w:sz w:val="28"/>
          <w:szCs w:val="28"/>
        </w:rPr>
      </w:pPr>
    </w:p>
    <w:p w14:paraId="6E587BA5" w14:textId="77777777" w:rsidR="002416E3" w:rsidRDefault="002416E3">
      <w:pPr>
        <w:jc w:val="both"/>
        <w:rPr>
          <w:sz w:val="28"/>
          <w:szCs w:val="28"/>
        </w:rPr>
      </w:pPr>
    </w:p>
    <w:p w14:paraId="538C54FD" w14:textId="7F9EEB9D" w:rsidR="002416E3" w:rsidRDefault="0076400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2BB4C39" wp14:editId="5667F41B">
            <wp:extent cx="5734050" cy="5295900"/>
            <wp:effectExtent l="0" t="0" r="0" b="0"/>
            <wp:docPr id="1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1F05C" w14:textId="412EA973" w:rsidR="00055032" w:rsidRDefault="00055032">
      <w:pPr>
        <w:jc w:val="both"/>
        <w:rPr>
          <w:sz w:val="28"/>
          <w:szCs w:val="28"/>
        </w:rPr>
      </w:pPr>
    </w:p>
    <w:p w14:paraId="36278B2D" w14:textId="2613147E" w:rsidR="00055032" w:rsidRDefault="00055032">
      <w:pPr>
        <w:jc w:val="both"/>
        <w:rPr>
          <w:sz w:val="28"/>
          <w:szCs w:val="28"/>
        </w:rPr>
      </w:pPr>
    </w:p>
    <w:p w14:paraId="4505E2C4" w14:textId="77777777" w:rsidR="00055032" w:rsidRDefault="00055032">
      <w:pPr>
        <w:jc w:val="both"/>
        <w:rPr>
          <w:sz w:val="28"/>
          <w:szCs w:val="28"/>
        </w:rPr>
      </w:pPr>
    </w:p>
    <w:p w14:paraId="49A5450D" w14:textId="77777777" w:rsidR="002416E3" w:rsidRDefault="0076400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D0CA1FF" wp14:editId="18AFACF3">
            <wp:extent cx="5734050" cy="16891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6E713" w14:textId="77777777" w:rsidR="002416E3" w:rsidRDefault="002416E3">
      <w:pPr>
        <w:jc w:val="both"/>
        <w:rPr>
          <w:sz w:val="28"/>
          <w:szCs w:val="28"/>
        </w:rPr>
      </w:pPr>
    </w:p>
    <w:p w14:paraId="74EBBE8F" w14:textId="77777777" w:rsidR="002416E3" w:rsidRDefault="002416E3">
      <w:pPr>
        <w:jc w:val="both"/>
        <w:rPr>
          <w:sz w:val="28"/>
          <w:szCs w:val="28"/>
        </w:rPr>
      </w:pPr>
    </w:p>
    <w:p w14:paraId="12FA5B0E" w14:textId="77777777" w:rsidR="002416E3" w:rsidRDefault="002416E3">
      <w:pPr>
        <w:jc w:val="both"/>
        <w:rPr>
          <w:sz w:val="28"/>
          <w:szCs w:val="28"/>
        </w:rPr>
      </w:pPr>
    </w:p>
    <w:p w14:paraId="60C39C62" w14:textId="77777777" w:rsidR="002416E3" w:rsidRDefault="002416E3">
      <w:pPr>
        <w:jc w:val="both"/>
        <w:rPr>
          <w:sz w:val="28"/>
          <w:szCs w:val="28"/>
        </w:rPr>
      </w:pPr>
    </w:p>
    <w:p w14:paraId="4B535450" w14:textId="77777777" w:rsidR="002416E3" w:rsidRDefault="002416E3">
      <w:pPr>
        <w:jc w:val="both"/>
        <w:rPr>
          <w:sz w:val="28"/>
          <w:szCs w:val="28"/>
        </w:rPr>
      </w:pPr>
    </w:p>
    <w:p w14:paraId="177F77B5" w14:textId="77777777" w:rsidR="00055032" w:rsidRDefault="00055032" w:rsidP="00055032">
      <w:pPr>
        <w:jc w:val="both"/>
        <w:rPr>
          <w:sz w:val="28"/>
          <w:szCs w:val="28"/>
        </w:rPr>
      </w:pPr>
      <w:r>
        <w:rPr>
          <w:sz w:val="28"/>
          <w:szCs w:val="28"/>
        </w:rPr>
        <w:t>На рис</w:t>
      </w:r>
      <w:proofErr w:type="spellStart"/>
      <w:r>
        <w:rPr>
          <w:sz w:val="28"/>
          <w:szCs w:val="28"/>
          <w:lang w:val="ru-RU"/>
        </w:rPr>
        <w:t>унках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показаны диаграммы последовательностей и коммуникаций, на которой показаны отношений между объектами при регистрации/авторизации пользователя.</w:t>
      </w:r>
    </w:p>
    <w:p w14:paraId="10200FCE" w14:textId="77777777" w:rsidR="00055032" w:rsidRDefault="00055032" w:rsidP="00055032">
      <w:pPr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выбрал регистрацию:</w:t>
      </w:r>
    </w:p>
    <w:p w14:paraId="390B1C64" w14:textId="77777777" w:rsidR="00055032" w:rsidRDefault="00055032" w:rsidP="0005503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Не авторизовавшийся пользователь использует графический интерфейс, чтобы зарегистрироваться в системе, графический интерфейс передает запрос на регистрацию системе-контроллер, которая и добавляет нового пользователя в БД. БД возвращает результат запроса и в случае неудачного результата система-контроллер передает</w:t>
      </w:r>
    </w:p>
    <w:p w14:paraId="7A4CF7E6" w14:textId="77777777" w:rsidR="00055032" w:rsidRDefault="00055032" w:rsidP="0005503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графическому интерфейсу сообщение об ошибке, который в свою очередь отображает его</w:t>
      </w:r>
    </w:p>
    <w:p w14:paraId="75CF2F02" w14:textId="77777777" w:rsidR="00055032" w:rsidRDefault="00055032" w:rsidP="0005503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пользователю. Если запрос прошел удачно, тогда система-контроллер создает 8 стандартных категорий для нового пользователя.</w:t>
      </w:r>
    </w:p>
    <w:p w14:paraId="284B54B1" w14:textId="77777777" w:rsidR="00055032" w:rsidRDefault="00055032" w:rsidP="00055032">
      <w:pPr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выбрал авторизацию:</w:t>
      </w:r>
    </w:p>
    <w:p w14:paraId="6CFCD29B" w14:textId="77777777" w:rsidR="00055032" w:rsidRDefault="00055032" w:rsidP="0005503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Не авторизовавшийся пользователь использует графический интерфейс, чтобы</w:t>
      </w:r>
    </w:p>
    <w:p w14:paraId="3A286903" w14:textId="77777777" w:rsidR="00055032" w:rsidRDefault="00055032" w:rsidP="0005503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авторизоваться в системе, графический интерфейс передает запрос на авторизацию</w:t>
      </w:r>
    </w:p>
    <w:p w14:paraId="3B5176BA" w14:textId="77777777" w:rsidR="00055032" w:rsidRDefault="00055032" w:rsidP="0005503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системе-контроллер, которая и получает нового пользователя из БД. БД возвращает запись</w:t>
      </w:r>
    </w:p>
    <w:p w14:paraId="3F4480DB" w14:textId="77777777" w:rsidR="00055032" w:rsidRDefault="00055032" w:rsidP="0005503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о пользователе и в случае неудачного результата система-контроллер передает</w:t>
      </w:r>
    </w:p>
    <w:p w14:paraId="42102FBE" w14:textId="77777777" w:rsidR="00055032" w:rsidRDefault="00055032" w:rsidP="0005503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графическому интерфейсу сообщение об ошибке, который в свою очередь отображает его</w:t>
      </w:r>
    </w:p>
    <w:p w14:paraId="0204723B" w14:textId="77777777" w:rsidR="00055032" w:rsidRDefault="00055032" w:rsidP="0005503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пользователю.</w:t>
      </w:r>
    </w:p>
    <w:p w14:paraId="56D64C70" w14:textId="77777777" w:rsidR="002416E3" w:rsidRDefault="002416E3">
      <w:pPr>
        <w:jc w:val="both"/>
        <w:rPr>
          <w:sz w:val="28"/>
          <w:szCs w:val="28"/>
        </w:rPr>
      </w:pPr>
    </w:p>
    <w:p w14:paraId="763F5A8C" w14:textId="77777777" w:rsidR="002416E3" w:rsidRDefault="002416E3">
      <w:pPr>
        <w:jc w:val="both"/>
        <w:rPr>
          <w:sz w:val="28"/>
          <w:szCs w:val="28"/>
        </w:rPr>
      </w:pPr>
    </w:p>
    <w:p w14:paraId="7781A258" w14:textId="77777777" w:rsidR="002416E3" w:rsidRDefault="002416E3">
      <w:pPr>
        <w:jc w:val="both"/>
        <w:rPr>
          <w:sz w:val="28"/>
          <w:szCs w:val="28"/>
        </w:rPr>
      </w:pPr>
    </w:p>
    <w:p w14:paraId="433E02FA" w14:textId="77777777" w:rsidR="002416E3" w:rsidRDefault="002416E3">
      <w:pPr>
        <w:jc w:val="both"/>
        <w:rPr>
          <w:sz w:val="28"/>
          <w:szCs w:val="28"/>
        </w:rPr>
      </w:pPr>
    </w:p>
    <w:p w14:paraId="004AA06B" w14:textId="756DC7DE" w:rsidR="002416E3" w:rsidRDefault="002416E3">
      <w:pPr>
        <w:jc w:val="both"/>
        <w:rPr>
          <w:sz w:val="28"/>
          <w:szCs w:val="28"/>
        </w:rPr>
      </w:pPr>
    </w:p>
    <w:p w14:paraId="0F998331" w14:textId="77777777" w:rsidR="00055032" w:rsidRDefault="00055032">
      <w:pPr>
        <w:jc w:val="both"/>
        <w:rPr>
          <w:sz w:val="28"/>
          <w:szCs w:val="28"/>
        </w:rPr>
      </w:pPr>
    </w:p>
    <w:p w14:paraId="49F8DED2" w14:textId="77777777" w:rsidR="002416E3" w:rsidRDefault="002416E3">
      <w:pPr>
        <w:jc w:val="both"/>
        <w:rPr>
          <w:sz w:val="28"/>
          <w:szCs w:val="28"/>
        </w:rPr>
      </w:pPr>
    </w:p>
    <w:p w14:paraId="6B88EFBC" w14:textId="115C3A9D" w:rsidR="002416E3" w:rsidRDefault="002416E3">
      <w:pPr>
        <w:jc w:val="both"/>
        <w:rPr>
          <w:sz w:val="28"/>
          <w:szCs w:val="28"/>
        </w:rPr>
      </w:pPr>
    </w:p>
    <w:p w14:paraId="1A4155E1" w14:textId="57885F18" w:rsidR="00055032" w:rsidRDefault="00055032">
      <w:pPr>
        <w:jc w:val="both"/>
        <w:rPr>
          <w:sz w:val="28"/>
          <w:szCs w:val="28"/>
        </w:rPr>
      </w:pPr>
    </w:p>
    <w:p w14:paraId="25B50B10" w14:textId="77777777" w:rsidR="00055032" w:rsidRDefault="00055032">
      <w:pPr>
        <w:jc w:val="both"/>
        <w:rPr>
          <w:sz w:val="28"/>
          <w:szCs w:val="28"/>
        </w:rPr>
      </w:pPr>
    </w:p>
    <w:p w14:paraId="2BD5A3C6" w14:textId="3DF8A996" w:rsidR="00055032" w:rsidRPr="00055032" w:rsidRDefault="0076400C">
      <w:pPr>
        <w:jc w:val="both"/>
        <w:rPr>
          <w:b/>
          <w:bCs/>
          <w:sz w:val="32"/>
          <w:szCs w:val="32"/>
        </w:rPr>
      </w:pPr>
      <w:r w:rsidRPr="00055032">
        <w:rPr>
          <w:b/>
          <w:bCs/>
          <w:sz w:val="32"/>
          <w:szCs w:val="32"/>
        </w:rPr>
        <w:t>Диаграмма состояний</w:t>
      </w:r>
    </w:p>
    <w:p w14:paraId="6C884F59" w14:textId="77777777" w:rsidR="002416E3" w:rsidRDefault="0076400C">
      <w:pPr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68A9CC1" wp14:editId="2EAC4D9D">
            <wp:extent cx="4738688" cy="8154951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8154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8F05C" w14:textId="77777777" w:rsidR="002416E3" w:rsidRPr="00055032" w:rsidRDefault="0076400C">
      <w:pPr>
        <w:jc w:val="both"/>
        <w:rPr>
          <w:b/>
          <w:bCs/>
          <w:sz w:val="32"/>
          <w:szCs w:val="32"/>
        </w:rPr>
      </w:pPr>
      <w:r w:rsidRPr="00055032">
        <w:rPr>
          <w:b/>
          <w:bCs/>
          <w:sz w:val="32"/>
          <w:szCs w:val="32"/>
        </w:rPr>
        <w:lastRenderedPageBreak/>
        <w:t>Диаграмма активностей</w:t>
      </w:r>
    </w:p>
    <w:p w14:paraId="2309C9F9" w14:textId="77777777" w:rsidR="002416E3" w:rsidRDefault="0076400C">
      <w:pPr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32A4E0A" wp14:editId="29008C7B">
            <wp:extent cx="4796199" cy="4891088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99" cy="489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6130C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1D65990A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5DACDAC4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4B516BA4" w14:textId="77777777" w:rsidR="002416E3" w:rsidRDefault="0076400C">
      <w:pPr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51A2307" wp14:editId="26BE7CF1">
            <wp:extent cx="3638550" cy="625792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25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B55A3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1B3106A3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42D86C70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03C4DAA2" w14:textId="77777777" w:rsidR="002416E3" w:rsidRDefault="0076400C">
      <w:pPr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4CBE245" wp14:editId="4CB45E29">
            <wp:extent cx="3009900" cy="686752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86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E8D36B7" wp14:editId="4A78F2EE">
            <wp:extent cx="4774256" cy="5519738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4256" cy="5519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D0C763F" wp14:editId="022103F1">
            <wp:extent cx="4855076" cy="5843588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076" cy="584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43971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671C6D8E" w14:textId="77777777" w:rsidR="002416E3" w:rsidRDefault="002416E3">
      <w:pPr>
        <w:ind w:left="1440"/>
        <w:jc w:val="both"/>
        <w:rPr>
          <w:sz w:val="28"/>
          <w:szCs w:val="28"/>
        </w:rPr>
      </w:pPr>
    </w:p>
    <w:p w14:paraId="24C69BE0" w14:textId="77777777" w:rsidR="002416E3" w:rsidRDefault="002416E3">
      <w:pPr>
        <w:jc w:val="both"/>
        <w:rPr>
          <w:sz w:val="28"/>
          <w:szCs w:val="28"/>
        </w:rPr>
      </w:pPr>
    </w:p>
    <w:p w14:paraId="7256A0E3" w14:textId="77777777" w:rsidR="002416E3" w:rsidRDefault="002416E3">
      <w:pPr>
        <w:jc w:val="both"/>
        <w:rPr>
          <w:sz w:val="28"/>
          <w:szCs w:val="28"/>
        </w:rPr>
      </w:pPr>
    </w:p>
    <w:p w14:paraId="00670D5E" w14:textId="77777777" w:rsidR="002416E3" w:rsidRDefault="002416E3">
      <w:pPr>
        <w:jc w:val="both"/>
        <w:rPr>
          <w:sz w:val="28"/>
          <w:szCs w:val="28"/>
        </w:rPr>
      </w:pPr>
    </w:p>
    <w:p w14:paraId="0C788E04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При запуске приложения пользователь может выбрать 3 действия</w:t>
      </w:r>
    </w:p>
    <w:p w14:paraId="07ECF225" w14:textId="77777777" w:rsidR="002416E3" w:rsidRDefault="0076400C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Зарегистрироваться</w:t>
      </w:r>
    </w:p>
    <w:p w14:paraId="28122A42" w14:textId="77777777" w:rsidR="002416E3" w:rsidRDefault="0076400C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Авторизоваться</w:t>
      </w:r>
    </w:p>
    <w:p w14:paraId="5BEBF2BB" w14:textId="77777777" w:rsidR="002416E3" w:rsidRDefault="0076400C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Закрыть приложение</w:t>
      </w:r>
    </w:p>
    <w:p w14:paraId="05CBD132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В случае последнего выбора все просто, приложение закрывается.</w:t>
      </w:r>
    </w:p>
    <w:p w14:paraId="772515CC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пользователь выбрал зарегистрироваться в приложении, то он проходит те действия, которые описаны на диаграмме активности «Регистрация».</w:t>
      </w:r>
    </w:p>
    <w:p w14:paraId="64C21A82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выбрал авторизоваться в приложении</w:t>
      </w:r>
      <w:r>
        <w:rPr>
          <w:sz w:val="28"/>
          <w:szCs w:val="28"/>
        </w:rPr>
        <w:t>, то он проходит те действия, которые описаны на диаграмме активности «Авторизация»</w:t>
      </w:r>
    </w:p>
    <w:p w14:paraId="057FE08C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происходит установка временного промежутка системой равной 1 </w:t>
      </w:r>
      <w:proofErr w:type="gramStart"/>
      <w:r>
        <w:rPr>
          <w:sz w:val="28"/>
          <w:szCs w:val="28"/>
        </w:rPr>
        <w:t>день(</w:t>
      </w:r>
      <w:proofErr w:type="gramEnd"/>
      <w:r>
        <w:rPr>
          <w:sz w:val="28"/>
          <w:szCs w:val="28"/>
        </w:rPr>
        <w:t>т.е. все расходы будут показаны за 1 день, по умолчании тот день, в который был совершен вход)</w:t>
      </w:r>
    </w:p>
    <w:p w14:paraId="15D5FCE1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>
        <w:rPr>
          <w:sz w:val="28"/>
          <w:szCs w:val="28"/>
        </w:rPr>
        <w:t xml:space="preserve"> система отображает статистику расходов по категориям за временной промежуток и диаграмму расходов за временной промежуток.</w:t>
      </w:r>
    </w:p>
    <w:p w14:paraId="4D53090C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пользователь может выбрать либо одно из нескольких</w:t>
      </w:r>
    </w:p>
    <w:p w14:paraId="058EEBE0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действий:</w:t>
      </w:r>
    </w:p>
    <w:p w14:paraId="56FBB409" w14:textId="77777777" w:rsidR="002416E3" w:rsidRDefault="0076400C">
      <w:pPr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Выйти из текущей сессии</w:t>
      </w:r>
    </w:p>
    <w:p w14:paraId="113697F0" w14:textId="77777777" w:rsidR="002416E3" w:rsidRDefault="0076400C">
      <w:pPr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действие на текущей странице</w:t>
      </w:r>
    </w:p>
    <w:p w14:paraId="766F7D6B" w14:textId="77777777" w:rsidR="002416E3" w:rsidRDefault="0076400C">
      <w:pPr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Перейти на страницу «Операции»</w:t>
      </w:r>
    </w:p>
    <w:p w14:paraId="2E2B6AA8" w14:textId="77777777" w:rsidR="002416E3" w:rsidRDefault="0076400C">
      <w:pPr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Перейти на страницу «Статистика»</w:t>
      </w:r>
    </w:p>
    <w:p w14:paraId="52A78160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выходе из текущей сессии происходит удаление всех </w:t>
      </w:r>
      <w:proofErr w:type="spellStart"/>
      <w:proofErr w:type="gramStart"/>
      <w:r>
        <w:rPr>
          <w:sz w:val="28"/>
          <w:szCs w:val="28"/>
        </w:rPr>
        <w:t>куки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или сессий) связанных с данным пользователем, и пользователь переходит на самую первую деятельность на диаграмме активностей.</w:t>
      </w:r>
    </w:p>
    <w:p w14:paraId="7F1B319D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В случае выбора действия на текущей странице, то он проходит через дейс</w:t>
      </w:r>
      <w:r>
        <w:rPr>
          <w:sz w:val="28"/>
          <w:szCs w:val="28"/>
        </w:rPr>
        <w:t>твия, описанные на диаграмме «Деятельность на странице категории»</w:t>
      </w:r>
    </w:p>
    <w:p w14:paraId="514B49E6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чего система отображает статистику расходов по категориям за временной промежуток и диаграмму расходов за временной промежуток.</w:t>
      </w:r>
    </w:p>
    <w:p w14:paraId="505ECBC1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Далее пользователь возвращается к выбору действий на стр</w:t>
      </w:r>
      <w:r>
        <w:rPr>
          <w:sz w:val="28"/>
          <w:szCs w:val="28"/>
        </w:rPr>
        <w:t>анице категории.</w:t>
      </w:r>
    </w:p>
    <w:p w14:paraId="5FBB84BA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Т.к. с каждой из 3 страниц можно будет перейти на любую из оставшихся 2-ух, то деятельность на каждой из страниц мы рассмотрим только один раз, дабы не повторяться.</w:t>
      </w:r>
    </w:p>
    <w:p w14:paraId="37DFB6B4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В случае совершении выбора (Перейти на страницу «Операции») система отобра</w:t>
      </w:r>
      <w:r>
        <w:rPr>
          <w:sz w:val="28"/>
          <w:szCs w:val="28"/>
        </w:rPr>
        <w:t xml:space="preserve">жает список операций по категориям за временной </w:t>
      </w:r>
      <w:r>
        <w:rPr>
          <w:sz w:val="28"/>
          <w:szCs w:val="28"/>
        </w:rPr>
        <w:lastRenderedPageBreak/>
        <w:t>промежуток и далее пользователь может выбрать одно из нескольких действий:</w:t>
      </w:r>
    </w:p>
    <w:p w14:paraId="1C70D6C8" w14:textId="77777777" w:rsidR="002416E3" w:rsidRDefault="0076400C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Выйти из текущей сессии</w:t>
      </w:r>
    </w:p>
    <w:p w14:paraId="2FEC83C2" w14:textId="77777777" w:rsidR="002416E3" w:rsidRDefault="0076400C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действие на странице «Операции»</w:t>
      </w:r>
    </w:p>
    <w:p w14:paraId="1F877FCC" w14:textId="77777777" w:rsidR="002416E3" w:rsidRDefault="0076400C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Перейти на страницу «Категории»</w:t>
      </w:r>
    </w:p>
    <w:p w14:paraId="2C3E722D" w14:textId="77777777" w:rsidR="002416E3" w:rsidRDefault="0076400C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Перейти на страницу «Статистика»</w:t>
      </w:r>
    </w:p>
    <w:p w14:paraId="72AF039C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Случ</w:t>
      </w:r>
      <w:r>
        <w:rPr>
          <w:sz w:val="28"/>
          <w:szCs w:val="28"/>
        </w:rPr>
        <w:t>ай (Выйти из текущей сессии) уже был рассмотрен.</w:t>
      </w:r>
    </w:p>
    <w:p w14:paraId="3F2A5AA7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 выбора действия на странице «Операции» пользователь проходит через действия описанные на диаграмме (деятельность на странице «Операции») после чего действия на этой странице </w:t>
      </w:r>
      <w:proofErr w:type="gramStart"/>
      <w:r>
        <w:rPr>
          <w:sz w:val="28"/>
          <w:szCs w:val="28"/>
        </w:rPr>
        <w:t>повторяются(</w:t>
      </w:r>
      <w:proofErr w:type="gramEnd"/>
      <w:r>
        <w:rPr>
          <w:sz w:val="28"/>
          <w:szCs w:val="28"/>
        </w:rPr>
        <w:t>система выво</w:t>
      </w:r>
      <w:r>
        <w:rPr>
          <w:sz w:val="28"/>
          <w:szCs w:val="28"/>
        </w:rPr>
        <w:t>дит список операций по категориям за временной промежуток, после чего выбор действия, см. выше)</w:t>
      </w:r>
    </w:p>
    <w:p w14:paraId="56E4908F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Деятельность в случае перехода пользователя на страницу «Категории» рассмотрена выше. Т.к. после входа в систему пользователь сразу попадает на страницу «Катего</w:t>
      </w:r>
      <w:r>
        <w:rPr>
          <w:sz w:val="28"/>
          <w:szCs w:val="28"/>
        </w:rPr>
        <w:t xml:space="preserve">рии» </w:t>
      </w:r>
      <w:proofErr w:type="gramStart"/>
      <w:r>
        <w:rPr>
          <w:sz w:val="28"/>
          <w:szCs w:val="28"/>
        </w:rPr>
        <w:t>деятельность</w:t>
      </w:r>
      <w:proofErr w:type="gramEnd"/>
      <w:r>
        <w:rPr>
          <w:sz w:val="28"/>
          <w:szCs w:val="28"/>
        </w:rPr>
        <w:t xml:space="preserve"> которая была описана выше.</w:t>
      </w:r>
    </w:p>
    <w:p w14:paraId="198A9A43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В случае перехода на страницу «Статистика» пользователю отображается средняя сумма расходов за день, сумма расходов за день, сумма расходов за неделю, процентное соотношение по категориям за временной промежуток</w:t>
      </w:r>
      <w:r>
        <w:rPr>
          <w:sz w:val="28"/>
          <w:szCs w:val="28"/>
        </w:rPr>
        <w:t>.</w:t>
      </w:r>
    </w:p>
    <w:p w14:paraId="754CCDC9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Затем пользователь может выбрать одно из следующих действий:</w:t>
      </w:r>
    </w:p>
    <w:p w14:paraId="1E7F82DF" w14:textId="77777777" w:rsidR="002416E3" w:rsidRDefault="0076400C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Выйти из текущей сессии</w:t>
      </w:r>
    </w:p>
    <w:p w14:paraId="1CCC5964" w14:textId="77777777" w:rsidR="002416E3" w:rsidRDefault="0076400C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операцию на текущей странице</w:t>
      </w:r>
    </w:p>
    <w:p w14:paraId="668E0387" w14:textId="77777777" w:rsidR="002416E3" w:rsidRDefault="0076400C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Перейти на страницу «Категории»</w:t>
      </w:r>
    </w:p>
    <w:p w14:paraId="712A46B4" w14:textId="77777777" w:rsidR="002416E3" w:rsidRDefault="0076400C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Перейти на страницу «Операции»</w:t>
      </w:r>
    </w:p>
    <w:p w14:paraId="7DE76079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Из вышеперечисленных осталось не рассмотренным только (Выбрать</w:t>
      </w:r>
    </w:p>
    <w:p w14:paraId="306CF02E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операц</w:t>
      </w:r>
      <w:r>
        <w:rPr>
          <w:sz w:val="28"/>
          <w:szCs w:val="28"/>
        </w:rPr>
        <w:t>ию на текущей странице).</w:t>
      </w:r>
    </w:p>
    <w:p w14:paraId="5E46CFAE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В случае этого выбора пользователь имеет возможность установить</w:t>
      </w:r>
    </w:p>
    <w:p w14:paraId="5D9A1E2D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временной промежуток, на основе которого будет отображаться</w:t>
      </w:r>
    </w:p>
    <w:p w14:paraId="7C8487A0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вышеупомянутая статистика. После соответствующего действия система вновь отображает статистику на текущей с</w:t>
      </w:r>
      <w:r>
        <w:rPr>
          <w:sz w:val="28"/>
          <w:szCs w:val="28"/>
        </w:rPr>
        <w:t>транице после чего, пользователь вновь выбирает одно из вышеперечисленных действий.</w:t>
      </w:r>
    </w:p>
    <w:p w14:paraId="0353F8D1" w14:textId="77777777" w:rsidR="002416E3" w:rsidRDefault="002416E3">
      <w:pPr>
        <w:jc w:val="both"/>
        <w:rPr>
          <w:sz w:val="28"/>
          <w:szCs w:val="28"/>
        </w:rPr>
      </w:pPr>
    </w:p>
    <w:p w14:paraId="477D2EC9" w14:textId="078EC459" w:rsidR="002416E3" w:rsidRDefault="002416E3">
      <w:pPr>
        <w:jc w:val="both"/>
        <w:rPr>
          <w:sz w:val="28"/>
          <w:szCs w:val="28"/>
        </w:rPr>
      </w:pPr>
    </w:p>
    <w:p w14:paraId="0B0F508B" w14:textId="77777777" w:rsidR="00055032" w:rsidRDefault="00055032">
      <w:pPr>
        <w:jc w:val="both"/>
        <w:rPr>
          <w:sz w:val="28"/>
          <w:szCs w:val="28"/>
        </w:rPr>
      </w:pPr>
    </w:p>
    <w:p w14:paraId="2878AC17" w14:textId="77777777" w:rsidR="002416E3" w:rsidRPr="00055032" w:rsidRDefault="0076400C">
      <w:pPr>
        <w:jc w:val="both"/>
        <w:rPr>
          <w:b/>
          <w:bCs/>
          <w:sz w:val="32"/>
          <w:szCs w:val="32"/>
        </w:rPr>
      </w:pPr>
      <w:r w:rsidRPr="00055032">
        <w:rPr>
          <w:b/>
          <w:bCs/>
          <w:sz w:val="32"/>
          <w:szCs w:val="32"/>
        </w:rPr>
        <w:lastRenderedPageBreak/>
        <w:t>Диаграмма развертывания</w:t>
      </w:r>
    </w:p>
    <w:p w14:paraId="386EBB62" w14:textId="77777777" w:rsidR="002416E3" w:rsidRDefault="002416E3">
      <w:pPr>
        <w:jc w:val="both"/>
        <w:rPr>
          <w:sz w:val="28"/>
          <w:szCs w:val="28"/>
        </w:rPr>
      </w:pPr>
    </w:p>
    <w:p w14:paraId="0B176DF4" w14:textId="77777777" w:rsidR="002416E3" w:rsidRDefault="0076400C">
      <w:pPr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7A0D8BE" wp14:editId="00A7C09B">
            <wp:extent cx="4905375" cy="2295525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4DDDF" w14:textId="77777777" w:rsidR="002416E3" w:rsidRDefault="002416E3">
      <w:pPr>
        <w:jc w:val="both"/>
        <w:rPr>
          <w:sz w:val="28"/>
          <w:szCs w:val="28"/>
        </w:rPr>
      </w:pPr>
    </w:p>
    <w:p w14:paraId="73709185" w14:textId="77777777" w:rsidR="002416E3" w:rsidRPr="00055032" w:rsidRDefault="0076400C">
      <w:pPr>
        <w:jc w:val="both"/>
        <w:rPr>
          <w:b/>
          <w:bCs/>
          <w:sz w:val="36"/>
          <w:szCs w:val="36"/>
        </w:rPr>
      </w:pPr>
      <w:r w:rsidRPr="00055032">
        <w:rPr>
          <w:b/>
          <w:bCs/>
          <w:sz w:val="36"/>
          <w:szCs w:val="36"/>
        </w:rPr>
        <w:t>Обоснование архитектуры</w:t>
      </w:r>
    </w:p>
    <w:p w14:paraId="408B8F88" w14:textId="77777777" w:rsidR="002416E3" w:rsidRDefault="002416E3">
      <w:pPr>
        <w:jc w:val="both"/>
        <w:rPr>
          <w:sz w:val="28"/>
          <w:szCs w:val="28"/>
        </w:rPr>
      </w:pPr>
    </w:p>
    <w:p w14:paraId="450E23C1" w14:textId="77777777" w:rsidR="002416E3" w:rsidRDefault="0076400C">
      <w:pPr>
        <w:jc w:val="both"/>
        <w:rPr>
          <w:sz w:val="28"/>
          <w:szCs w:val="28"/>
        </w:rPr>
      </w:pPr>
      <w:r>
        <w:rPr>
          <w:sz w:val="28"/>
          <w:szCs w:val="28"/>
        </w:rPr>
        <w:t>В качестве основного паттерна проектирования системы был выбран паттерн проектирования фасад в виду нескольких причин:</w:t>
      </w:r>
    </w:p>
    <w:p w14:paraId="4A7E8AAA" w14:textId="77777777" w:rsidR="002416E3" w:rsidRDefault="0076400C">
      <w:pPr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уменьшение кол-во связей между клиентом и системой</w:t>
      </w:r>
    </w:p>
    <w:p w14:paraId="739A76A5" w14:textId="77777777" w:rsidR="002416E3" w:rsidRDefault="0076400C">
      <w:pPr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выделение подсистем компонентов в одной системе</w:t>
      </w:r>
    </w:p>
    <w:p w14:paraId="07C67E72" w14:textId="77777777" w:rsidR="002416E3" w:rsidRDefault="0076400C">
      <w:pPr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упрощения рабо</w:t>
      </w:r>
      <w:r>
        <w:rPr>
          <w:sz w:val="28"/>
          <w:szCs w:val="28"/>
        </w:rPr>
        <w:t>ты с системой, определив одну точку взаимодействия</w:t>
      </w:r>
    </w:p>
    <w:p w14:paraId="64EDA178" w14:textId="77777777" w:rsidR="002416E3" w:rsidRDefault="002416E3">
      <w:pPr>
        <w:jc w:val="both"/>
        <w:rPr>
          <w:sz w:val="28"/>
          <w:szCs w:val="28"/>
        </w:rPr>
      </w:pPr>
    </w:p>
    <w:p w14:paraId="0B58726E" w14:textId="77777777" w:rsidR="002416E3" w:rsidRDefault="002416E3">
      <w:pPr>
        <w:jc w:val="both"/>
        <w:rPr>
          <w:sz w:val="28"/>
          <w:szCs w:val="28"/>
        </w:rPr>
      </w:pPr>
    </w:p>
    <w:p w14:paraId="5B2AA6C6" w14:textId="77777777" w:rsidR="002416E3" w:rsidRDefault="002416E3">
      <w:pPr>
        <w:jc w:val="both"/>
        <w:rPr>
          <w:sz w:val="28"/>
          <w:szCs w:val="28"/>
        </w:rPr>
      </w:pPr>
    </w:p>
    <w:sectPr w:rsidR="002416E3">
      <w:head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673B75" w14:textId="77777777" w:rsidR="0076400C" w:rsidRDefault="0076400C">
      <w:pPr>
        <w:spacing w:line="240" w:lineRule="auto"/>
      </w:pPr>
      <w:r>
        <w:separator/>
      </w:r>
    </w:p>
  </w:endnote>
  <w:endnote w:type="continuationSeparator" w:id="0">
    <w:p w14:paraId="5418B37F" w14:textId="77777777" w:rsidR="0076400C" w:rsidRDefault="007640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9C0D46" w14:textId="77777777" w:rsidR="0076400C" w:rsidRDefault="0076400C">
      <w:pPr>
        <w:spacing w:line="240" w:lineRule="auto"/>
      </w:pPr>
      <w:r>
        <w:separator/>
      </w:r>
    </w:p>
  </w:footnote>
  <w:footnote w:type="continuationSeparator" w:id="0">
    <w:p w14:paraId="66DA0A62" w14:textId="77777777" w:rsidR="0076400C" w:rsidRDefault="007640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3127A1" w14:textId="77777777" w:rsidR="002416E3" w:rsidRDefault="002416E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601BA"/>
    <w:multiLevelType w:val="multilevel"/>
    <w:tmpl w:val="E21018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DE7E26"/>
    <w:multiLevelType w:val="multilevel"/>
    <w:tmpl w:val="A43C0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F257F7"/>
    <w:multiLevelType w:val="multilevel"/>
    <w:tmpl w:val="F484E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76534D"/>
    <w:multiLevelType w:val="multilevel"/>
    <w:tmpl w:val="EBF837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1961D7"/>
    <w:multiLevelType w:val="multilevel"/>
    <w:tmpl w:val="633C556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FB2459E"/>
    <w:multiLevelType w:val="multilevel"/>
    <w:tmpl w:val="14B831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131DA3"/>
    <w:multiLevelType w:val="multilevel"/>
    <w:tmpl w:val="47B8AD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A75A72"/>
    <w:multiLevelType w:val="multilevel"/>
    <w:tmpl w:val="081EDE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6632B9"/>
    <w:multiLevelType w:val="multilevel"/>
    <w:tmpl w:val="3A6835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A33139F"/>
    <w:multiLevelType w:val="multilevel"/>
    <w:tmpl w:val="CA4EB1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DDE45A2"/>
    <w:multiLevelType w:val="multilevel"/>
    <w:tmpl w:val="47F4E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153827"/>
    <w:multiLevelType w:val="multilevel"/>
    <w:tmpl w:val="CDFE3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1D55AC7"/>
    <w:multiLevelType w:val="multilevel"/>
    <w:tmpl w:val="A6302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1F55DB"/>
    <w:multiLevelType w:val="multilevel"/>
    <w:tmpl w:val="F26A7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C0F1167"/>
    <w:multiLevelType w:val="multilevel"/>
    <w:tmpl w:val="854C41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10"/>
  </w:num>
  <w:num w:numId="7">
    <w:abstractNumId w:val="9"/>
  </w:num>
  <w:num w:numId="8">
    <w:abstractNumId w:val="5"/>
  </w:num>
  <w:num w:numId="9">
    <w:abstractNumId w:val="2"/>
  </w:num>
  <w:num w:numId="10">
    <w:abstractNumId w:val="3"/>
  </w:num>
  <w:num w:numId="11">
    <w:abstractNumId w:val="1"/>
  </w:num>
  <w:num w:numId="12">
    <w:abstractNumId w:val="11"/>
  </w:num>
  <w:num w:numId="13">
    <w:abstractNumId w:val="7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6E3"/>
    <w:rsid w:val="00055032"/>
    <w:rsid w:val="002416E3"/>
    <w:rsid w:val="0076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E1160"/>
  <w15:docId w15:val="{55C4B24A-8747-43CA-A8ED-12B822EE3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XLZ53f6xDikMNnD92o1w8rtrgg==">AMUW2mVA4jBgiWJASrSfhgysX7F1mQnFKgBPMzOfq1zymTyLfSXzj/5Gc0Dr7KQtinAUeG7+c0Cf8QhSZ21PNwTAll1FuvtudrUyvdc5/gq5floTOyB8nYw2gtNO1GNNVI3UBPxOIGHq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26</Pages>
  <Words>1906</Words>
  <Characters>10866</Characters>
  <Application>Microsoft Office Word</Application>
  <DocSecurity>0</DocSecurity>
  <Lines>90</Lines>
  <Paragraphs>25</Paragraphs>
  <ScaleCrop>false</ScaleCrop>
  <Company/>
  <LinksUpToDate>false</LinksUpToDate>
  <CharactersWithSpaces>12747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Гудимов</dc:creator>
  <cp:lastModifiedBy>Антон Гудимов</cp:lastModifiedBy>
  <cp:revision>2</cp:revision>
  <dcterms:created xsi:type="dcterms:W3CDTF">2020-03-15T11:20:00Z</dcterms:created>
  <dcterms:modified xsi:type="dcterms:W3CDTF">2020-04-27T14:49:00Z</dcterms:modified>
</cp:coreProperties>
</file>