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8E" w:rsidRDefault="003751A1">
      <w:r>
        <w:t>Arbitrary content</w:t>
      </w:r>
      <w:bookmarkStart w:id="0" w:name="_GoBack"/>
      <w:bookmarkEnd w:id="0"/>
    </w:p>
    <w:sectPr w:rsidR="00997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FD"/>
    <w:rsid w:val="00030F1E"/>
    <w:rsid w:val="003751A1"/>
    <w:rsid w:val="00A42FFD"/>
    <w:rsid w:val="00A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38A2"/>
  <w15:chartTrackingRefBased/>
  <w15:docId w15:val="{1602C62E-8499-450E-B8D5-F9D5E4A7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Limberger</dc:creator>
  <cp:keywords/>
  <dc:description/>
  <cp:lastModifiedBy>Carsten Limberger</cp:lastModifiedBy>
  <cp:revision>2</cp:revision>
  <dcterms:created xsi:type="dcterms:W3CDTF">2019-08-13T20:10:00Z</dcterms:created>
  <dcterms:modified xsi:type="dcterms:W3CDTF">2019-08-13T20:10:00Z</dcterms:modified>
</cp:coreProperties>
</file>