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0096" w14:textId="460E9EE0" w:rsidR="00282E99" w:rsidRDefault="007407D1">
      <w:r>
        <w:t>Observations:</w:t>
      </w:r>
    </w:p>
    <w:p w14:paraId="39F1E1C6" w14:textId="0F6F4013" w:rsidR="007407D1" w:rsidRDefault="007407D1"/>
    <w:p w14:paraId="39F9D5E5" w14:textId="258DE50E" w:rsidR="007407D1" w:rsidRDefault="007407D1" w:rsidP="007407D1">
      <w:pPr>
        <w:pStyle w:val="ListParagraph"/>
        <w:numPr>
          <w:ilvl w:val="0"/>
          <w:numId w:val="1"/>
        </w:numPr>
      </w:pPr>
      <w:proofErr w:type="gramStart"/>
      <w:r>
        <w:t>The vast majority of</w:t>
      </w:r>
      <w:proofErr w:type="gramEnd"/>
      <w:r>
        <w:t xml:space="preserve"> the players are male (84%)</w:t>
      </w:r>
    </w:p>
    <w:p w14:paraId="4AC06E2C" w14:textId="2713704D" w:rsidR="007407D1" w:rsidRDefault="007407D1" w:rsidP="007407D1">
      <w:pPr>
        <w:pStyle w:val="ListParagraph"/>
        <w:numPr>
          <w:ilvl w:val="0"/>
          <w:numId w:val="1"/>
        </w:numPr>
      </w:pPr>
      <w:r>
        <w:t xml:space="preserve"> However, the female players had </w:t>
      </w:r>
      <w:proofErr w:type="gramStart"/>
      <w:r>
        <w:t>an</w:t>
      </w:r>
      <w:proofErr w:type="gramEnd"/>
      <w:r>
        <w:t xml:space="preserve"> slight higher average purchase value </w:t>
      </w:r>
    </w:p>
    <w:p w14:paraId="271E2909" w14:textId="2583E8DF" w:rsidR="007407D1" w:rsidRDefault="007407D1" w:rsidP="007407D1">
      <w:pPr>
        <w:pStyle w:val="ListParagraph"/>
        <w:numPr>
          <w:ilvl w:val="0"/>
          <w:numId w:val="1"/>
        </w:numPr>
      </w:pPr>
      <w:r>
        <w:t>The players tend to be young. Almost the same percentage of players is under 30 (83.5%) as are male</w:t>
      </w:r>
    </w:p>
    <w:p w14:paraId="483DF59B" w14:textId="0C0411DB" w:rsidR="007407D1" w:rsidRDefault="007407D1"/>
    <w:p w14:paraId="132DAA2C" w14:textId="77777777" w:rsidR="007407D1" w:rsidRDefault="007407D1"/>
    <w:sectPr w:rsidR="0074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004C0"/>
    <w:multiLevelType w:val="hybridMultilevel"/>
    <w:tmpl w:val="01F4254C"/>
    <w:lvl w:ilvl="0" w:tplc="6F80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D1"/>
    <w:rsid w:val="00282E99"/>
    <w:rsid w:val="007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DE6"/>
  <w15:chartTrackingRefBased/>
  <w15:docId w15:val="{12AE8F8A-46F3-487C-BCB5-2D8FCF4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Yim</dc:creator>
  <cp:keywords/>
  <dc:description/>
  <cp:lastModifiedBy>Winnie Yim</cp:lastModifiedBy>
  <cp:revision>1</cp:revision>
  <dcterms:created xsi:type="dcterms:W3CDTF">2020-06-16T22:37:00Z</dcterms:created>
  <dcterms:modified xsi:type="dcterms:W3CDTF">2020-06-16T22:47:00Z</dcterms:modified>
</cp:coreProperties>
</file>