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B5" w:rsidRPr="00B70182" w:rsidRDefault="00B70182">
      <w:pPr>
        <w:rPr>
          <w:rFonts w:ascii="Times New Roman" w:hAnsi="Times New Roman" w:cs="Times New Roman"/>
          <w:b/>
          <w:sz w:val="24"/>
          <w:szCs w:val="24"/>
        </w:rPr>
      </w:pPr>
      <w:r w:rsidRPr="00B70182">
        <w:rPr>
          <w:rFonts w:ascii="Times New Roman" w:hAnsi="Times New Roman" w:cs="Times New Roman"/>
          <w:b/>
          <w:sz w:val="24"/>
          <w:szCs w:val="24"/>
        </w:rPr>
        <w:t>Organizing Committee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Chief-Patron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Sri.</w:t>
      </w:r>
      <w:proofErr w:type="gram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G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Sukumaran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Nair</w:t>
      </w:r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Chairman, Governing Body,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3F3DF9" w:rsidRPr="00B70182" w:rsidRDefault="003F3DF9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Patron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Sudha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T</w:t>
      </w:r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Principal,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3F3DF9" w:rsidRPr="00B70182" w:rsidRDefault="003F3DF9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Chairman</w:t>
      </w:r>
    </w:p>
    <w:p w:rsidR="00B70182" w:rsidRPr="00B70182" w:rsidRDefault="003F3DF9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Mrs. </w:t>
      </w:r>
      <w:proofErr w:type="spellStart"/>
      <w:r w:rsidR="00B70182"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Sindhu</w:t>
      </w:r>
      <w:proofErr w:type="spellEnd"/>
      <w:r w:rsidR="00B70182"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S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Associate </w:t>
      </w:r>
      <w:proofErr w:type="gram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Professor ,</w:t>
      </w:r>
      <w:proofErr w:type="gramEnd"/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3F3DF9" w:rsidRPr="00B70182" w:rsidRDefault="003F3DF9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Coordinators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Viji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Rajendran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V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Associate </w:t>
      </w:r>
      <w:proofErr w:type="gram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Professor  &amp;</w:t>
      </w:r>
      <w:proofErr w:type="gram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Head of the Department,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Mrs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Maya Mohan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>
      <w:pPr>
        <w:rPr>
          <w:rFonts w:ascii="Times New Roman" w:hAnsi="Times New Roman" w:cs="Times New Roman"/>
          <w:sz w:val="24"/>
          <w:szCs w:val="24"/>
        </w:rPr>
      </w:pPr>
    </w:p>
    <w:p w:rsidR="00B70182" w:rsidRPr="00B70182" w:rsidRDefault="00B70182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70182">
        <w:rPr>
          <w:rFonts w:ascii="Times New Roman" w:hAnsi="Times New Roman" w:cs="Times New Roman"/>
          <w:b/>
          <w:color w:val="0070C0"/>
          <w:sz w:val="24"/>
          <w:szCs w:val="24"/>
        </w:rPr>
        <w:t>Publicity Committee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Syam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Sankar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Mrs.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Chitra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S Nair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Pr="00B70182" w:rsidRDefault="00B70182" w:rsidP="00B70182">
      <w:pPr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Publication Committee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Pillai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Praveen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Thulasidharan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lastRenderedPageBreak/>
        <w:t>Assistant Professor,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rPr>
          <w:rFonts w:ascii="Times New Roman" w:hAnsi="Times New Roman" w:cs="Times New Roman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Website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4"/>
        </w:rPr>
        <w:t>Anuraj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Mohan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3F3DF9" w:rsidRPr="00B70182" w:rsidRDefault="003F3DF9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Finance Committee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Mrs.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Sruthy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Manmadhan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Kiran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V K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Registration Committee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Balagopal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N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Mrs.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Remya</w:t>
      </w:r>
      <w:proofErr w:type="spellEnd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G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B70182" w:rsidRPr="00B70182" w:rsidRDefault="00B70182" w:rsidP="00B7018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Dept. of Computer Science and Engineering, NSSCE, </w:t>
      </w:r>
      <w:proofErr w:type="spellStart"/>
      <w:r w:rsidRPr="00B70182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B70182" w:rsidRDefault="00B70182">
      <w:pPr>
        <w:rPr>
          <w:rFonts w:ascii="Times New Roman" w:hAnsi="Times New Roman" w:cs="Times New Roman"/>
          <w:sz w:val="24"/>
          <w:szCs w:val="24"/>
        </w:rPr>
      </w:pPr>
    </w:p>
    <w:p w:rsidR="00B70182" w:rsidRDefault="00B70182">
      <w:pPr>
        <w:rPr>
          <w:rFonts w:ascii="Times New Roman" w:hAnsi="Times New Roman" w:cs="Times New Roman"/>
          <w:sz w:val="24"/>
          <w:szCs w:val="24"/>
        </w:rPr>
      </w:pPr>
    </w:p>
    <w:p w:rsidR="00B70182" w:rsidRDefault="00B70182">
      <w:pPr>
        <w:rPr>
          <w:rFonts w:ascii="Times New Roman" w:hAnsi="Times New Roman" w:cs="Times New Roman"/>
          <w:b/>
          <w:sz w:val="24"/>
          <w:szCs w:val="24"/>
        </w:rPr>
      </w:pPr>
      <w:r w:rsidRPr="00B70182">
        <w:rPr>
          <w:rFonts w:ascii="Times New Roman" w:hAnsi="Times New Roman" w:cs="Times New Roman"/>
          <w:b/>
          <w:sz w:val="24"/>
          <w:szCs w:val="24"/>
        </w:rPr>
        <w:t>Advisory Committee</w:t>
      </w:r>
    </w:p>
    <w:p w:rsidR="00B70182" w:rsidRPr="00B70182" w:rsidRDefault="00B701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be updated</w:t>
      </w:r>
    </w:p>
    <w:sectPr w:rsidR="00B70182" w:rsidRPr="00B70182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0182"/>
    <w:rsid w:val="003F3DF9"/>
    <w:rsid w:val="00506531"/>
    <w:rsid w:val="00921AC9"/>
    <w:rsid w:val="00B70182"/>
    <w:rsid w:val="00D4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paragraph" w:styleId="Heading5">
    <w:name w:val="heading 5"/>
    <w:basedOn w:val="Normal"/>
    <w:link w:val="Heading5Char"/>
    <w:uiPriority w:val="9"/>
    <w:qFormat/>
    <w:rsid w:val="00B701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7018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1200</Characters>
  <Application>Microsoft Office Word</Application>
  <DocSecurity>0</DocSecurity>
  <Lines>10</Lines>
  <Paragraphs>2</Paragraphs>
  <ScaleCrop>false</ScaleCrop>
  <Company>Grizli777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2</cp:revision>
  <dcterms:created xsi:type="dcterms:W3CDTF">2017-08-03T07:54:00Z</dcterms:created>
  <dcterms:modified xsi:type="dcterms:W3CDTF">2017-08-03T08:13:00Z</dcterms:modified>
</cp:coreProperties>
</file>