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jc w:val="center"/>
            <w:rPr>
              <w:rFonts w:hint="default" w:ascii="仿宋" w:hAnsi="仿宋" w:eastAsia="仿宋"/>
              <w:b/>
              <w:sz w:val="28"/>
              <w:szCs w:val="28"/>
              <w:lang w:val="en-US" w:eastAsia="zh-CN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短信验证实现用户注册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bookmarkStart w:id="0" w:name="_GoBack"/>
          <w:bookmarkEnd w:id="0"/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赵盼盼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9380108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19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rPr>
              <w:rFonts w:hint="eastAsia" w:ascii="黑体" w:hAnsi="黑体" w:eastAsia="黑体" w:cs="黑体"/>
              <w:kern w:val="44"/>
              <w:sz w:val="21"/>
              <w:szCs w:val="30"/>
              <w:lang w:val="en-US" w:eastAsia="zh-CN" w:bidi="ar-SA"/>
            </w:rPr>
          </w:pPr>
        </w:p>
        <w:p>
          <w:pPr>
            <w:rPr>
              <w:rFonts w:hint="eastAsia" w:ascii="黑体" w:hAnsi="黑体" w:eastAsia="黑体" w:cs="黑体"/>
              <w:kern w:val="44"/>
              <w:sz w:val="21"/>
              <w:szCs w:val="30"/>
              <w:lang w:val="en-US" w:eastAsia="zh-CN" w:bidi="ar-SA"/>
            </w:rPr>
          </w:pPr>
        </w:p>
        <w:p>
          <w:pPr>
            <w:rPr>
              <w:rFonts w:hint="eastAsia" w:ascii="黑体" w:hAnsi="黑体" w:eastAsia="黑体" w:cs="黑体"/>
              <w:kern w:val="44"/>
              <w:sz w:val="21"/>
              <w:szCs w:val="30"/>
              <w:lang w:val="en-US" w:eastAsia="zh-CN" w:bidi="ar-SA"/>
            </w:rPr>
          </w:pP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</w:p>
      </w:sdtContent>
    </w:sdt>
    <w:p>
      <w:pPr>
        <w:rPr>
          <w:rFonts w:hint="eastAsia" w:ascii="黑体" w:hAnsi="黑体" w:eastAsia="黑体" w:cs="黑体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kern w:val="44"/>
          <w:sz w:val="32"/>
          <w:szCs w:val="32"/>
          <w:lang w:val="en-US" w:eastAsia="zh-CN" w:bidi="ar-SA"/>
        </w:rPr>
        <w:t>1 需求分析</w:t>
      </w:r>
    </w:p>
    <w:p>
      <w:pP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>实现通过向注册手机号发送验证码短信进行用户注册的功能，并将用户注册数据存进数据库内。</w:t>
      </w:r>
    </w:p>
    <w:p>
      <w:pPr>
        <w:numPr>
          <w:ilvl w:val="1"/>
          <w:numId w:val="1"/>
        </w:numPr>
        <w:ind w:left="420" w:leftChars="0" w:firstLine="0" w:firstLineChars="0"/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 xml:space="preserve">   用户注册：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43225" cy="355917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5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 xml:space="preserve">  </w:t>
      </w:r>
    </w:p>
    <w:p>
      <w:pPr>
        <w:numPr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 xml:space="preserve">   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b/>
          <w:bCs w:val="0"/>
          <w:kern w:val="44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 w:val="0"/>
          <w:kern w:val="44"/>
          <w:sz w:val="32"/>
          <w:szCs w:val="32"/>
          <w:lang w:val="en-US" w:eastAsia="zh-CN" w:bidi="ar-SA"/>
        </w:rPr>
        <w:t>系统设计</w:t>
      </w:r>
    </w:p>
    <w:p>
      <w:pPr>
        <w:numPr>
          <w:ilvl w:val="1"/>
          <w:numId w:val="2"/>
        </w:numP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>用例图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drawing>
          <wp:inline distT="0" distB="0" distL="114300" distR="114300">
            <wp:extent cx="4190365" cy="2202180"/>
            <wp:effectExtent l="0" t="0" r="635" b="7620"/>
            <wp:docPr id="10" name="图片 10" descr="6GU4]@GYFOQQ9{5W6J{M(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GU4]@GYFOQQ9{5W6J{M(Z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>这个功能有三个角色参与，一是用户，用户进行收哦记号注册；而是数据库，注册手机号时可以通过数据库连接来识别该手机号有没有呗注册；三是榛子云短信服务API，调用它来使输入的手机号接收到验证码。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 xml:space="preserve">  时序图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>用户注册：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>用户进行注册时获取验证码，获取成功并填写后提交注册信息，进行数据库查重验证，如果是新用户并且其他信息合法，则将用户数据存进数据库，返回注册成功信息。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drawing>
          <wp:inline distT="0" distB="0" distL="114300" distR="114300">
            <wp:extent cx="4472940" cy="2758440"/>
            <wp:effectExtent l="0" t="0" r="7620" b="0"/>
            <wp:docPr id="11" name="图片 11" descr="%2G[YCYV1OHP71U6Y3C5O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%2G[YCYV1OHP71U6Y3C5OD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cs="宋体" w:eastAsiaTheme="minorEastAsia"/>
          <w:b w:val="0"/>
          <w:bCs/>
          <w:kern w:val="44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3084195" cy="2360295"/>
            <wp:effectExtent l="0" t="0" r="952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登录活动图</w:t>
      </w:r>
    </w:p>
    <w:p>
      <w:pPr>
        <w:numPr>
          <w:numId w:val="0"/>
        </w:numPr>
        <w:rPr>
          <w:rFonts w:hint="eastAsia" w:ascii="黑体" w:hAnsi="黑体" w:eastAsia="黑体" w:cs="黑体"/>
          <w:b/>
          <w:bCs w:val="0"/>
          <w:kern w:val="44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 w:val="0"/>
          <w:kern w:val="44"/>
          <w:sz w:val="32"/>
          <w:szCs w:val="32"/>
          <w:lang w:val="en-US" w:eastAsia="zh-CN" w:bidi="ar-SA"/>
        </w:rPr>
        <w:t>3.系统实现：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  <w:t xml:space="preserve">  3.1  项目结构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/>
          <w:kern w:val="44"/>
          <w:sz w:val="28"/>
          <w:szCs w:val="28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0300" cy="7747635"/>
            <wp:effectExtent l="0" t="0" r="762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74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3.2 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db.properties: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D73A49"/>
          <w:sz w:val="30"/>
          <w:szCs w:val="30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db.driverClassName=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com.mysql.jdbc.Driver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db.url=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jdbc:mysql://localhost:3306/excise?useSSL=false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db.username=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root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db.password=</w:t>
      </w:r>
      <w:r>
        <w:rPr>
          <w:rFonts w:hint="eastAsia" w:ascii="Consolas" w:hAnsi="Consolas" w:cs="Consolas"/>
          <w:color w:val="D73A49"/>
          <w:sz w:val="30"/>
          <w:szCs w:val="30"/>
          <w:shd w:val="clear" w:fill="FFFFFF"/>
          <w:lang w:val="en-US" w:eastAsia="zh-CN"/>
        </w:rPr>
        <w:t xml:space="preserve">root   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D73A49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D73A49"/>
          <w:sz w:val="30"/>
          <w:szCs w:val="30"/>
          <w:shd w:val="clear" w:fill="FFFFFF"/>
          <w:lang w:val="en-US" w:eastAsia="zh-CN"/>
        </w:rPr>
        <w:t>这里面是数据库配置信息，填上你的username和password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</w:pPr>
      <w:r>
        <w:rPr>
          <w:rFonts w:hint="eastAsia" w:ascii="Consolas" w:hAnsi="Consolas" w:cs="Consolas"/>
          <w:color w:val="D73A49"/>
          <w:sz w:val="30"/>
          <w:szCs w:val="30"/>
          <w:shd w:val="clear" w:fill="FFFFFF"/>
          <w:lang w:val="en-US" w:eastAsia="zh-CN"/>
        </w:rPr>
        <w:t>要点：mysql如果是8版本以上，只用改成：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db.driverClassName=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com.mysql.</w:t>
      </w:r>
      <w:r>
        <w:rPr>
          <w:rFonts w:hint="eastAsia" w:ascii="Consolas" w:hAnsi="Consolas" w:cs="Consolas"/>
          <w:color w:val="032F62"/>
          <w:sz w:val="30"/>
          <w:szCs w:val="30"/>
          <w:shd w:val="clear" w:fill="FFFFFF"/>
          <w:lang w:val="en-US" w:eastAsia="zh-CN"/>
        </w:rPr>
        <w:t>cj.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jdbc.Driver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32F62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32F62"/>
          <w:sz w:val="30"/>
          <w:szCs w:val="30"/>
          <w:shd w:val="clear" w:fill="FFFFFF"/>
          <w:lang w:val="en-US" w:eastAsia="zh-CN"/>
        </w:rPr>
        <w:t>jar包：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3667125"/>
            <wp:effectExtent l="0" t="0" r="11430" b="571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新建的web项目没有采用maven管理；榛子云短信服务ZhenziSmsSDK.jar和连接池druid-1.1.9.jar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3.3   domain   User.java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24292E"/>
          <w:sz w:val="30"/>
          <w:szCs w:val="30"/>
        </w:rPr>
      </w:pP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domain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User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phone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String getPassword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setPassword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this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.password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String getPhone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phone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setPhone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phone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this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.phone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phone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public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String toString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"user [phone="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phone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", password="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password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"]"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LoginController.java: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24292E"/>
          <w:sz w:val="30"/>
          <w:szCs w:val="30"/>
        </w:rPr>
      </w:pP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controller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java.io.IOException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java.sql.SQLException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javax.servlet.ServletException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javax.servlet.annotation.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WebServlet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javax.servlet.http.HttpServlet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HttpServletRequest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HttpServletResponse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HttpSession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org.apache.commons.dbutils.QueryRunner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org.apache.commons.dbutils.handlers.BeanHandler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domain.User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jdbcUtils.JDBCUtils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 xml:space="preserve"> * Servlet implementation class LoginServlet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@WebServlet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"/LoginController"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LoginController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HttpServlet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private static final long </w:t>
      </w:r>
      <w:r>
        <w:rPr>
          <w:rFonts w:hint="default" w:ascii="Consolas" w:hAnsi="Consolas" w:eastAsia="Consolas" w:cs="Consolas"/>
          <w:i/>
          <w:color w:val="005CC5"/>
          <w:sz w:val="30"/>
          <w:szCs w:val="30"/>
          <w:shd w:val="clear" w:fill="FFFFFF"/>
        </w:rPr>
        <w:t xml:space="preserve">serialVersionUID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1L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HttpServletRequest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HttpServletResponse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ServletException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IOException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ascii="Arial" w:hAnsi="Arial" w:eastAsia="Consolas" w:cs="Arial"/>
          <w:color w:val="6A737D"/>
          <w:sz w:val="30"/>
          <w:szCs w:val="30"/>
          <w:shd w:val="clear" w:fill="FFFFFF"/>
        </w:rPr>
        <w:t>获取用户名和密码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getParameter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"username"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pwd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getParameter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"password"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System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5CC5"/>
          <w:sz w:val="30"/>
          <w:szCs w:val="30"/>
          <w:shd w:val="clear" w:fill="FFFFFF"/>
        </w:rPr>
        <w:t>out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println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(name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+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"|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密码：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+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pwd)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到数据库中查询有没有该用户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QueryRunner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qr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new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QueryRunner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JDBCUtils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getDataSource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sql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"select * from user where username=? and password=?"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User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u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null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u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qr.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query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(sql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BeanHandler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&lt;&gt;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User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class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,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name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,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pwd)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SQLException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printStackTrace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setContentType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"text/html;charset=utf-8"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判断有没有值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(u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null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getWriter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write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登陆成功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保存用户（四个域 用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session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域）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HttpSession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session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getSession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session.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setAttribute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"user"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,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u)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跳转到主页面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setHeader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"refresh"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"3,url=/web/index.jsp"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getWriter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write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登录失败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跳转回注册页面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setHeader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"refresh"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"3,url=/web/register.html"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regeisterController.java: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after="300" w:afterAutospacing="0"/>
        <w:rPr>
          <w:rFonts w:ascii="Consolas" w:hAnsi="Consolas" w:eastAsia="Consolas" w:cs="Consolas"/>
          <w:color w:val="24292E"/>
          <w:sz w:val="30"/>
          <w:szCs w:val="30"/>
        </w:rPr>
      </w:pP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controller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java.io.IOException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java.lang.reflect.InvocationTargetException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java.sql.SQLException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java.util.Arrays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java.util.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Map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java.util.UUID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javax.servlet.ServletException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javax.servlet.annotation.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WebServlet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javax.servlet.http.HttpServlet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HttpServletRequest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HttpServletResponse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org.apache.commons.beanutils.BeanUtils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org.apache.commons.dbutils.QueryRunner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domain.User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jdbcUtils.JDBCUtils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@WebServlet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"/registerController"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registerController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HttpServlet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private static final long </w:t>
      </w:r>
      <w:r>
        <w:rPr>
          <w:rFonts w:hint="default" w:ascii="Consolas" w:hAnsi="Consolas" w:eastAsia="Consolas" w:cs="Consolas"/>
          <w:i/>
          <w:color w:val="005CC5"/>
          <w:sz w:val="30"/>
          <w:szCs w:val="30"/>
          <w:shd w:val="clear" w:fill="FFFFFF"/>
        </w:rPr>
        <w:t xml:space="preserve">serialVersionUID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1L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HttpServletRequest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HttpServletResponse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ServletException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IOException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System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5CC5"/>
          <w:sz w:val="30"/>
          <w:szCs w:val="30"/>
          <w:shd w:val="clear" w:fill="FFFFFF"/>
        </w:rPr>
        <w:t>out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println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"RegisterController"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 xml:space="preserve">         * </w:t>
      </w:r>
      <w:r>
        <w:rPr>
          <w:rFonts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>判断</w:t>
      </w:r>
      <w:r>
        <w:rPr>
          <w:rFonts w:ascii="Arial" w:hAnsi="Arial" w:eastAsia="Consolas" w:cs="Arial"/>
          <w:i/>
          <w:color w:val="6A737D"/>
          <w:sz w:val="30"/>
          <w:szCs w:val="30"/>
          <w:shd w:val="clear" w:fill="FFFFFF"/>
        </w:rPr>
        <w:t>输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>入的</w:t>
      </w:r>
      <w:r>
        <w:rPr>
          <w:rFonts w:hint="default" w:ascii="Arial" w:hAnsi="Arial" w:eastAsia="Consolas" w:cs="Arial"/>
          <w:i/>
          <w:color w:val="6A737D"/>
          <w:sz w:val="30"/>
          <w:szCs w:val="30"/>
          <w:shd w:val="clear" w:fill="FFFFFF"/>
        </w:rPr>
        <w:t>验证码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>是否正确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 xml:space="preserve">* 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>接收所有参数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 xml:space="preserve">* 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>把参数封装成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>user</w:t>
      </w:r>
      <w:r>
        <w:rPr>
          <w:rFonts w:hint="default" w:ascii="Arial" w:hAnsi="Arial" w:eastAsia="Consolas" w:cs="Arial"/>
          <w:i/>
          <w:color w:val="6A737D"/>
          <w:sz w:val="30"/>
          <w:szCs w:val="30"/>
          <w:shd w:val="clear" w:fill="FFFFFF"/>
        </w:rPr>
        <w:t>对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>象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 xml:space="preserve">* </w:t>
      </w:r>
      <w:r>
        <w:rPr>
          <w:rFonts w:hint="default" w:ascii="Arial" w:hAnsi="Arial" w:eastAsia="Consolas" w:cs="Arial"/>
          <w:i/>
          <w:color w:val="6A737D"/>
          <w:sz w:val="30"/>
          <w:szCs w:val="30"/>
          <w:shd w:val="clear" w:fill="FFFFFF"/>
        </w:rPr>
        <w:t>设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>置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>uid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 xml:space="preserve">         * </w:t>
      </w:r>
      <w:r>
        <w:rPr>
          <w:rFonts w:hint="eastAsia" w:ascii="BIZ UDGothic" w:hAnsi="BIZ UDGothic" w:eastAsia="BIZ UDGothic" w:cs="BIZ UDGothic"/>
          <w:i/>
          <w:color w:val="6A737D"/>
          <w:sz w:val="30"/>
          <w:szCs w:val="30"/>
          <w:shd w:val="clear" w:fill="FFFFFF"/>
        </w:rPr>
        <w:t>写入到数据</w:t>
      </w:r>
      <w:r>
        <w:rPr>
          <w:rFonts w:hint="default" w:ascii="Arial" w:hAnsi="Arial" w:eastAsia="Consolas" w:cs="Arial"/>
          <w:i/>
          <w:color w:val="6A737D"/>
          <w:sz w:val="30"/>
          <w:szCs w:val="30"/>
          <w:shd w:val="clear" w:fill="FFFFFF"/>
        </w:rPr>
        <w:t>库</w:t>
      </w:r>
      <w:r>
        <w:rPr>
          <w:rFonts w:hint="default" w:ascii="Arial" w:hAnsi="Arial" w:eastAsia="Consolas" w:cs="Arial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6A737D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>* */</w:t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解决乱码问题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setCharacterEncoding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"utf-8"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setContentType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"text/html;charset=utf-8"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获取参数   验证码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code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getParameter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"code"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System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5CC5"/>
          <w:sz w:val="30"/>
          <w:szCs w:val="30"/>
          <w:shd w:val="clear" w:fill="FFFFFF"/>
        </w:rPr>
        <w:t>out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println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"code="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+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code)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获取服务器生成的验证码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word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String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this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getServletContext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getAttribute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"checkCode"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判断输入的验证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code.equals(word)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如果正确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//1.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接收所有参数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Map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String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String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[]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parameterMap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getParameterMap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for(Map.Entry&lt;String, String[]&gt; entry : parameterMap.entrySet())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System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5CC5"/>
          <w:sz w:val="30"/>
          <w:szCs w:val="30"/>
          <w:shd w:val="clear" w:fill="FFFFFF"/>
        </w:rPr>
        <w:t>out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println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"----------"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System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5CC5"/>
          <w:sz w:val="30"/>
          <w:szCs w:val="30"/>
          <w:shd w:val="clear" w:fill="FFFFFF"/>
        </w:rPr>
        <w:t>out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println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(entry.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getKey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+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":"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+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Arrays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(entry.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getValue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()))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User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u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new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User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//2.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把接收的参数封装成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user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对象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BeanUtils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populate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(u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parameterMap)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IllegalAccessException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|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InvocationTargetException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printStackTrace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System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5CC5"/>
          <w:sz w:val="30"/>
          <w:szCs w:val="30"/>
          <w:shd w:val="clear" w:fill="FFFFFF"/>
        </w:rPr>
        <w:t>out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println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(u)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//3.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设置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uid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u.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setPhone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UUID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randomUUID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//4.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写入数据库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QueryRunner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qr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new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QueryRunner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JDBCUtils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getDataSource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sql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=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"insert into user value(?,?,?,?)"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qr.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update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(sql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,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u.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getPhone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,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u.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getPassword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SQLException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printStackTrace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跳转到登录页面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getWriter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write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注册成功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setHeader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"refresh"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"3,url=/web/index.jsp"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不正确，用户验证码错误，跳转回注册页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getWriter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write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验证码错误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setHeader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"refresh"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"3;url=/web/register.jsp"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SignOUt.java: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after="300" w:afterAutospacing="0"/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</w:pP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controller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java.io.IOException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javax.servlet.ServletException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javax.servlet.annotation.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WebServlet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javax.servlet.http.HttpServlet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HttpServletRequest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HttpServletResponse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javax.servlet.http.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HttpSession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@WebServlet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"/SignOutController"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SignOut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HttpServlet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private static final long </w:t>
      </w:r>
      <w:r>
        <w:rPr>
          <w:rFonts w:hint="default" w:ascii="Consolas" w:hAnsi="Consolas" w:eastAsia="Consolas" w:cs="Consolas"/>
          <w:i/>
          <w:color w:val="005CC5"/>
          <w:sz w:val="30"/>
          <w:szCs w:val="30"/>
          <w:shd w:val="clear" w:fill="FFFFFF"/>
        </w:rPr>
        <w:t xml:space="preserve">serialVersionUID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1L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HttpServletRequest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HttpServletResponse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ServletException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IOException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HttpSession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session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request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getSession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false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if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(session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null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sendRedirect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"/WEB-INF/index.jsp"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return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session.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invalidate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response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sendRedirect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"/WEB-INF/index.jsp"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after="300" w:afterAutospacing="0"/>
        <w:rPr>
          <w:rFonts w:hint="eastAsia" w:ascii="Consolas" w:hAnsi="Consolas" w:cs="Consolas"/>
          <w:color w:val="24292E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24292E"/>
          <w:sz w:val="30"/>
          <w:szCs w:val="30"/>
          <w:shd w:val="clear" w:fill="FFFFFF"/>
          <w:lang w:val="en-US" w:eastAsia="zh-CN"/>
        </w:rPr>
        <w:t>3.4  jdbcUtils: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after="300" w:afterAutospacing="0"/>
        <w:rPr>
          <w:rFonts w:hint="eastAsia" w:ascii="Consolas" w:hAnsi="Consolas" w:cs="Consolas"/>
          <w:color w:val="24292E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24292E"/>
          <w:sz w:val="30"/>
          <w:szCs w:val="30"/>
          <w:shd w:val="clear" w:fill="FFFFFF"/>
          <w:lang w:val="en-US" w:eastAsia="zh-CN"/>
        </w:rPr>
        <w:t>JDBCUtils.java: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24292E"/>
          <w:sz w:val="30"/>
          <w:szCs w:val="30"/>
        </w:rPr>
      </w:pP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jdbcUtils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java.io.FileInputStream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java.sql.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java.sql.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ResultSet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java.sql.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Statement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java.util.Properties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javax.sql.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DataSource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com.alibaba.druid.pool.DruidDataSourceFactory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JDBCUtils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JDBCUtils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(){}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DataSource </w:t>
      </w:r>
      <w:r>
        <w:rPr>
          <w:rFonts w:hint="default" w:ascii="Consolas" w:hAnsi="Consolas" w:eastAsia="Consolas" w:cs="Consolas"/>
          <w:i/>
          <w:color w:val="24292E"/>
          <w:sz w:val="30"/>
          <w:szCs w:val="30"/>
          <w:shd w:val="clear" w:fill="FFFFFF"/>
        </w:rPr>
        <w:t xml:space="preserve">ds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null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 xml:space="preserve">// </w:t>
      </w:r>
      <w:r>
        <w:rPr>
          <w:rFonts w:ascii="Arial" w:hAnsi="Arial" w:eastAsia="Consolas" w:cs="Arial"/>
          <w:color w:val="6A737D"/>
          <w:sz w:val="30"/>
          <w:szCs w:val="30"/>
          <w:shd w:val="clear" w:fill="FFFFFF"/>
        </w:rPr>
        <w:t>只加载一次驱动就够了，为了保证代码只执行一次，使用静态代码块：当类加载的时候就会执行里面的内容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//1.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加载配置文件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Properties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new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path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JDBCUtils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class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getClassLoader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getResource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"db.properties"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getPath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FileInputStream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new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FileInputStream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(path)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load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(in)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24292E"/>
          <w:sz w:val="30"/>
          <w:szCs w:val="30"/>
          <w:shd w:val="clear" w:fill="FFFFFF"/>
        </w:rPr>
        <w:t xml:space="preserve">ds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DruidDataSourceFactory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createDataSource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(p)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Exception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printStackTrace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获取数据源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DataSource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getDataSource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24292E"/>
          <w:sz w:val="30"/>
          <w:szCs w:val="30"/>
          <w:shd w:val="clear" w:fill="FFFFFF"/>
        </w:rPr>
        <w:t>ds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Connection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getConn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 2.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连接数据库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i/>
          <w:color w:val="24292E"/>
          <w:sz w:val="30"/>
          <w:szCs w:val="30"/>
          <w:shd w:val="clear" w:fill="FFFFFF"/>
        </w:rPr>
        <w:t>ds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getConnection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Exception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printStackTrace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null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close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Connection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conn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Statement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st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 xml:space="preserve">ResultSet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 5.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释放资源【释放资源时先释放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ResultSet,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再释放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Statement,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最后释放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Connection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】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 xml:space="preserve">rs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null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rs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close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Exception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e1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e1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printStackTrace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 xml:space="preserve">st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null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close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Exception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e2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e2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printStackTrace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 xml:space="preserve">conn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null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conn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close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 xml:space="preserve">Exception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e3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e3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printStackTrace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after="300" w:afterAutospacing="0"/>
        <w:rPr>
          <w:rFonts w:hint="eastAsia" w:ascii="Consolas" w:hAnsi="Consolas" w:cs="Consolas"/>
          <w:color w:val="24292E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24292E"/>
          <w:sz w:val="30"/>
          <w:szCs w:val="30"/>
          <w:shd w:val="clear" w:fill="FFFFFF"/>
          <w:lang w:val="en-US" w:eastAsia="zh-CN"/>
        </w:rPr>
        <w:t>3.5  css文件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24292E"/>
          <w:sz w:val="30"/>
          <w:szCs w:val="30"/>
        </w:rPr>
      </w:pP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#loginForm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width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400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height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500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background-color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#399cec80;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margin-left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70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padding-top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0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border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1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px solid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#ccc;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border-radius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1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em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#phone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#password1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,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#password2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width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260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height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23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#checkCode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width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160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height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23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#getCheckCode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width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95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height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28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vertical-align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middle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#register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width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270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height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30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background-color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orange;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#login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text-indent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210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after="300" w:afterAutospacing="0"/>
        <w:rPr>
          <w:rFonts w:hint="default" w:ascii="Consolas" w:hAnsi="Consolas" w:cs="Consolas"/>
          <w:color w:val="24292E"/>
          <w:sz w:val="30"/>
          <w:szCs w:val="30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after="300" w:afterAutospacing="0"/>
        <w:rPr>
          <w:rFonts w:hint="eastAsia" w:ascii="Consolas" w:hAnsi="Consolas" w:cs="Consolas"/>
          <w:color w:val="24292E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24292E"/>
          <w:sz w:val="30"/>
          <w:szCs w:val="30"/>
          <w:shd w:val="clear" w:fill="FFFFFF"/>
          <w:lang w:val="en-US" w:eastAsia="zh-CN"/>
        </w:rPr>
        <w:t>Register.html: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</w:pP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&lt;!DOCTYPE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html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html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head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meta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charset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="utf-8"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/&gt;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title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ascii="Arial" w:hAnsi="Arial" w:eastAsia="Consolas" w:cs="Arial"/>
          <w:color w:val="24292E"/>
          <w:sz w:val="30"/>
          <w:szCs w:val="30"/>
          <w:shd w:val="clear" w:fill="FFFFFF"/>
        </w:rPr>
        <w:t>用户注册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title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link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href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="css/register.css"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rel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="stylesheet"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/&gt;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style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type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="text/css"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body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background-image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url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images/log3.jpg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background-repeat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no-repeat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background-size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100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img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margin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30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px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cursor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pointer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style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head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body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class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="body"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div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id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="loginForm"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form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style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font-size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larger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color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blue;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margin-left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30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%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Arial" w:hAnsi="Arial" w:eastAsia="Consolas" w:cs="Arial"/>
          <w:color w:val="24292E"/>
          <w:sz w:val="30"/>
          <w:szCs w:val="30"/>
          <w:shd w:val="clear" w:fill="FFFFFF"/>
        </w:rPr>
        <w:t>账号注册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&amp;nbsp;&amp;nbsp;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 xml:space="preserve">   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input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type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="text"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id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="phone"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name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="phone"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placeholder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手机号码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/&gt;&lt;/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&amp;nbsp;&amp;nbsp;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input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type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="text"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id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="checkCode"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name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="checkCode"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placeholder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校验码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/&gt;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button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id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="getCheckCode"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name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="getCheckCode"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value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获取验证码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οnclick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="sendCode(this)"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button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&amp;nbsp;&amp;nbsp;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input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type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="password"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id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="password1"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name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="password1"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placeholder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登陆密码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/&gt;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&amp;nbsp;&amp;nbsp;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 xml:space="preserve">      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input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type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="password"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id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="password2"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name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="password2"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placeholder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确认密码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/&gt;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&amp;nbsp;&amp;nbsp;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 xml:space="preserve">   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input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type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="checkbox"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/&gt;</w:t>
      </w:r>
      <w:r>
        <w:rPr>
          <w:rFonts w:hint="default" w:ascii="Arial" w:hAnsi="Arial" w:eastAsia="Consolas" w:cs="Arial"/>
          <w:color w:val="24292E"/>
          <w:sz w:val="30"/>
          <w:szCs w:val="30"/>
          <w:shd w:val="clear" w:fill="FFFFFF"/>
        </w:rPr>
        <w:t>已阅读并同意《用户协议》</w:t>
      </w:r>
      <w:r>
        <w:rPr>
          <w:rFonts w:hint="default" w:ascii="Arial" w:hAnsi="Arial" w:eastAsia="Consolas" w:cs="Arial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24292E"/>
          <w:sz w:val="30"/>
          <w:szCs w:val="30"/>
          <w:shd w:val="clear" w:fill="FFFFFF"/>
        </w:rPr>
        <w:t xml:space="preserve">   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&amp;nbsp;&amp;nbsp;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 xml:space="preserve">   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input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type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="submit"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id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="register"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value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立即注册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/&gt;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label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p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id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="login"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font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Arial" w:hAnsi="Arial" w:eastAsia="Consolas" w:cs="Arial"/>
          <w:color w:val="24292E"/>
          <w:sz w:val="30"/>
          <w:szCs w:val="30"/>
          <w:shd w:val="clear" w:fill="FFFFFF"/>
        </w:rPr>
        <w:t>立即登陆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&gt;&gt;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font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p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form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div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body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html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 w:themeColor="text1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3.6:jsp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 w:themeColor="text1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30"/>
          <w:szCs w:val="3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成功界面：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24292E"/>
          <w:sz w:val="30"/>
          <w:szCs w:val="30"/>
        </w:rPr>
      </w:pP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ECECEC"/>
        </w:rPr>
        <w:t xml:space="preserve">&lt;%@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ECECEC"/>
        </w:rPr>
        <w:t xml:space="preserve">page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ECECEC"/>
        </w:rPr>
        <w:t>language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ECECEC"/>
        </w:rPr>
        <w:t>="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ECECEC"/>
        </w:rPr>
        <w:t>java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ECECEC"/>
        </w:rPr>
        <w:t xml:space="preserve">"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ECECEC"/>
        </w:rPr>
        <w:t>contentType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ECECEC"/>
        </w:rPr>
        <w:t>="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ECECEC"/>
        </w:rPr>
        <w:t>text/html; charset=UTF-8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ECECEC"/>
        </w:rPr>
        <w:t>"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ECECEC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ECECEC"/>
        </w:rPr>
        <w:t xml:space="preserve">   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ECECEC"/>
        </w:rPr>
        <w:t>pageEncoding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ECECEC"/>
        </w:rPr>
        <w:t>="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ECECEC"/>
        </w:rPr>
        <w:t>UTF-8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ECECEC"/>
        </w:rPr>
        <w:t>"%&gt;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&lt;!DOCTYPE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html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html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lang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="en"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head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meta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charset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="UTF-8"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title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success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title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head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body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ascii="Arial" w:hAnsi="Arial" w:eastAsia="Consolas" w:cs="Arial"/>
          <w:color w:val="24292E"/>
          <w:sz w:val="30"/>
          <w:szCs w:val="30"/>
          <w:shd w:val="clear" w:fill="FFFFFF"/>
        </w:rPr>
        <w:t>成功注册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/</w:t>
      </w:r>
      <w:r>
        <w:rPr>
          <w:rFonts w:hint="default" w:ascii="Arial" w:hAnsi="Arial" w:eastAsia="Consolas" w:cs="Arial"/>
          <w:color w:val="24292E"/>
          <w:sz w:val="30"/>
          <w:szCs w:val="30"/>
          <w:shd w:val="clear" w:fill="FFFFFF"/>
        </w:rPr>
        <w:t>登录，下面开始服务吧！</w:t>
      </w:r>
      <w:r>
        <w:rPr>
          <w:rFonts w:hint="default" w:ascii="Arial" w:hAnsi="Arial" w:eastAsia="Consolas" w:cs="Arial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body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html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after="300" w:afterAutospacing="0"/>
        <w:rPr>
          <w:rFonts w:hint="default" w:ascii="Consolas" w:hAnsi="Consolas" w:cs="Consolas"/>
          <w:color w:val="24292E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24292E"/>
          <w:sz w:val="30"/>
          <w:szCs w:val="30"/>
          <w:shd w:val="clear" w:fill="FFFFFF"/>
          <w:lang w:val="en-US" w:eastAsia="zh-CN"/>
        </w:rPr>
        <w:t>表单验证：</w:t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</w:pP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 xml:space="preserve">script 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type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="text/javascript"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      function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change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obj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E36209"/>
          <w:sz w:val="30"/>
          <w:szCs w:val="30"/>
          <w:shd w:val="clear" w:fill="FFFFFF"/>
        </w:rPr>
        <w:t>obj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.src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${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ctx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/Code?time="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+ new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Date().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getTime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checkForm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password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checkPassword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pwd2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ConfirmPassword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phone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checkPhone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password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pwd2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phone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          alert(nametip.value);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ascii="Arial" w:hAnsi="Arial" w:eastAsia="Consolas" w:cs="Arial"/>
          <w:color w:val="6A737D"/>
          <w:sz w:val="30"/>
          <w:szCs w:val="30"/>
          <w:shd w:val="clear" w:fill="FFFFFF"/>
        </w:rPr>
        <w:t>验证密码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checkPassword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password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document.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'password'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errpass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document.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'errpass'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pattern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/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^\w{8,16}$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/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密码要在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8-16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位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!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pattern.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test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(password.value))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errpass.innerHTML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密码不合规范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errpass.className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"error"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errpass.innerHTML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"OK"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errpass.className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"success"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确认密码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ConfirmPassword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userpasswd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document.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'userPasword'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userConPassword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document.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'userConfirmPasword'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errConPasswd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document.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'conPasswordErr'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((userpasswd.value)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(userConPassword.value)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userConPassword.value.length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5CC5"/>
          <w:sz w:val="30"/>
          <w:szCs w:val="30"/>
          <w:shd w:val="clear" w:fill="FFFFFF"/>
        </w:rPr>
        <w:t>0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errConPasswd.innerHTML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上下密码不一致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errConPasswd.className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"error"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errConPasswd.innerHTML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"OK"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errConPasswd.className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"success"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验证手机号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6F42C1"/>
          <w:sz w:val="30"/>
          <w:szCs w:val="30"/>
          <w:shd w:val="clear" w:fill="FFFFFF"/>
        </w:rPr>
        <w:t>checkPhone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userphone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document.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'userPhone'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phonrErr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document.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getElementById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'phoneErr'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)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pattern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/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^1[34578]\d{9}$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/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737D"/>
          <w:sz w:val="30"/>
          <w:szCs w:val="30"/>
          <w:shd w:val="clear" w:fill="FFFFFF"/>
        </w:rPr>
        <w:t>//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>验证手机号正则表达式</w:t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br w:type="textWrapping"/>
      </w:r>
      <w:r>
        <w:rPr>
          <w:rFonts w:hint="default" w:ascii="Arial" w:hAnsi="Arial" w:eastAsia="Consolas" w:cs="Arial"/>
          <w:color w:val="6A737D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!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pattern.</w:t>
      </w:r>
      <w:r>
        <w:rPr>
          <w:rFonts w:hint="default" w:ascii="Consolas" w:hAnsi="Consolas" w:eastAsia="Consolas" w:cs="Consolas"/>
          <w:color w:val="6F42C1"/>
          <w:sz w:val="30"/>
          <w:szCs w:val="30"/>
          <w:shd w:val="clear" w:fill="FFFFFF"/>
        </w:rPr>
        <w:t>test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(userphone.value)) 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phonrErr.innerHTML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Arial" w:hAnsi="Arial" w:eastAsia="Consolas" w:cs="Arial"/>
          <w:color w:val="032F62"/>
          <w:sz w:val="30"/>
          <w:szCs w:val="30"/>
          <w:shd w:val="clear" w:fill="FFFFFF"/>
        </w:rPr>
        <w:t>手机号码不合规范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phonrErr.className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"error"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{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      phonrErr.innerHTML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"OK"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phonrErr.className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32F62"/>
          <w:sz w:val="30"/>
          <w:szCs w:val="30"/>
          <w:shd w:val="clear" w:fill="FFFFFF"/>
        </w:rPr>
        <w:t>"success"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>;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>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24292E"/>
          <w:sz w:val="30"/>
          <w:szCs w:val="30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&lt;/</w:t>
      </w:r>
      <w:r>
        <w:rPr>
          <w:rFonts w:hint="default" w:ascii="Consolas" w:hAnsi="Consolas" w:eastAsia="Consolas" w:cs="Consolas"/>
          <w:color w:val="22863A"/>
          <w:sz w:val="30"/>
          <w:szCs w:val="30"/>
          <w:shd w:val="clear" w:fill="FFFFFF"/>
        </w:rPr>
        <w:t>script</w:t>
      </w:r>
      <w:r>
        <w:rPr>
          <w:rFonts w:hint="default" w:ascii="Consolas" w:hAnsi="Consolas" w:eastAsia="Consolas" w:cs="Consolas"/>
          <w:color w:val="D73A49"/>
          <w:sz w:val="30"/>
          <w:szCs w:val="30"/>
          <w:shd w:val="clear" w:fill="FFFFFF"/>
        </w:rPr>
        <w:t>&gt;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系统总结</w:t>
      </w:r>
    </w:p>
    <w:p>
      <w:pPr>
        <w:pStyle w:val="11"/>
        <w:shd w:val="clear" w:color="auto" w:fill="FFFFFF"/>
        <w:spacing w:before="0" w:beforeAutospacing="0" w:after="240" w:afterAutospacing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这次课设没有很好的安排时间，导致时间不足；后来由于SSM框架还没有掌握好，做的不是很好；跟程胜同学换了课题，做手机验证登录课题。主要是两方面，一个是将数据存进数据库，一个是短信API服务。在设计后者时，用到的是榛子云短信服务，可能是代码有点问题，在获取验证码的时候手机号一直收不到消息，点击的时候也会出现刷新操作；感觉非常缺少经验所以花了很多时间在跟后端交互这一块；经过这次课程设计，清晰的认知在java web学习中的不足，以及对框架的把握不准，所以这次采用的设计非常的普通，希望能在后面的学习中能多运用框架的知识，进行工程的轻便开发。经过这次课设，感觉学习web还是要花很多心思获得收获，给实战经验带来写提升。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FB8E3"/>
    <w:multiLevelType w:val="multilevel"/>
    <w:tmpl w:val="3BAFB8E3"/>
    <w:lvl w:ilvl="0" w:tentative="0">
      <w:start w:val="1"/>
      <w:numFmt w:val="decimal"/>
      <w:suff w:val="space"/>
      <w:lvlText w:val="%1"/>
      <w:lvlJc w:val="left"/>
      <w:pPr>
        <w:ind w:left="4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4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4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4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4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4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20" w:leftChars="0" w:firstLine="0" w:firstLineChars="0"/>
      </w:pPr>
      <w:rPr>
        <w:rFonts w:hint="default"/>
      </w:rPr>
    </w:lvl>
  </w:abstractNum>
  <w:abstractNum w:abstractNumId="1">
    <w:nsid w:val="51469311"/>
    <w:multiLevelType w:val="multilevel"/>
    <w:tmpl w:val="5146931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E0C773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C8369B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C065DBF"/>
    <w:rsid w:val="4D200508"/>
    <w:rsid w:val="4F3070E2"/>
    <w:rsid w:val="502B7B94"/>
    <w:rsid w:val="5315666F"/>
    <w:rsid w:val="535931FB"/>
    <w:rsid w:val="544F7FF1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AFA39A7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4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5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冰糖ki</cp:lastModifiedBy>
  <dcterms:modified xsi:type="dcterms:W3CDTF">2020-12-20T05:24:53Z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