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C91" w:rsidRDefault="00B268A5">
      <w:r>
        <w:t>Everyone donated $300 to Bob for unspecified reasons.</w:t>
      </w:r>
      <w:bookmarkStart w:id="0" w:name="_GoBack"/>
      <w:bookmarkEnd w:id="0"/>
    </w:p>
    <w:sectPr w:rsidR="0066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2C"/>
    <w:rsid w:val="00667C91"/>
    <w:rsid w:val="00B268A5"/>
    <w:rsid w:val="00B6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D7F5A-06CD-41D1-8DA9-EE7B51D9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2019-05-17T00:04:00Z</dcterms:created>
  <dcterms:modified xsi:type="dcterms:W3CDTF">2019-05-17T00:05:00Z</dcterms:modified>
</cp:coreProperties>
</file>