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B569A" w14:textId="77777777" w:rsidR="002C3336" w:rsidRDefault="00606FA0">
      <w:proofErr w:type="spellStart"/>
      <w:r w:rsidRPr="00606FA0">
        <w:rPr>
          <w:b/>
          <w:sz w:val="28"/>
          <w:szCs w:val="28"/>
        </w:rPr>
        <w:t>ClinGen</w:t>
      </w:r>
      <w:proofErr w:type="spellEnd"/>
      <w:r w:rsidRPr="00606FA0">
        <w:rPr>
          <w:b/>
          <w:sz w:val="28"/>
          <w:szCs w:val="28"/>
        </w:rPr>
        <w:t xml:space="preserve"> Follow-up Survey for Volunteer Curators- 3 months</w:t>
      </w:r>
    </w:p>
    <w:p w14:paraId="51D6257D" w14:textId="77777777" w:rsidR="00606FA0" w:rsidRDefault="00606FA0"/>
    <w:p w14:paraId="1F691A8F" w14:textId="77777777" w:rsidR="00606FA0" w:rsidRDefault="00606FA0" w:rsidP="00606FA0">
      <w:r>
        <w:t xml:space="preserve">Thank you for volunteering to participate in </w:t>
      </w:r>
      <w:proofErr w:type="spellStart"/>
      <w:r>
        <w:t>ClinGen</w:t>
      </w:r>
      <w:proofErr w:type="spellEnd"/>
      <w:r>
        <w:t xml:space="preserve"> community curation. In order to better understand the needs and experiences of our volunteers, we would greatly appreciate your feedback on this anonymous survey. It should take ~10-15 minutes.</w:t>
      </w:r>
    </w:p>
    <w:p w14:paraId="1E2C93E0" w14:textId="77777777" w:rsidR="00606FA0" w:rsidRDefault="00606FA0" w:rsidP="00606FA0"/>
    <w:p w14:paraId="2F31CD7F" w14:textId="77777777" w:rsidR="00606FA0" w:rsidRDefault="00606FA0" w:rsidP="00606FA0">
      <w:r>
        <w:t xml:space="preserve">Thank you! </w:t>
      </w:r>
    </w:p>
    <w:p w14:paraId="24A541CD" w14:textId="77777777" w:rsidR="00606FA0" w:rsidRDefault="00606FA0" w:rsidP="00606FA0">
      <w:hyperlink r:id="rId5" w:history="1">
        <w:r w:rsidRPr="00C93A92">
          <w:rPr>
            <w:rStyle w:val="Hyperlink"/>
          </w:rPr>
          <w:t>volunteer@clinicalgenome.org</w:t>
        </w:r>
      </w:hyperlink>
    </w:p>
    <w:p w14:paraId="72DA25F1" w14:textId="77777777" w:rsidR="00606FA0" w:rsidRDefault="00606FA0" w:rsidP="00606FA0"/>
    <w:p w14:paraId="35EE91E7" w14:textId="77777777" w:rsidR="00606FA0" w:rsidRDefault="00606FA0" w:rsidP="00606FA0"/>
    <w:p w14:paraId="1C600E6E" w14:textId="77777777" w:rsidR="00606FA0" w:rsidRDefault="00606FA0" w:rsidP="00606FA0">
      <w:r w:rsidRPr="00606FA0">
        <w:t>Name: (Optional)</w:t>
      </w:r>
    </w:p>
    <w:p w14:paraId="2C165EB0" w14:textId="77777777" w:rsidR="00606FA0" w:rsidRDefault="00606FA0" w:rsidP="00606FA0"/>
    <w:p w14:paraId="713B5FC6" w14:textId="77777777" w:rsidR="00606FA0" w:rsidRDefault="00606FA0" w:rsidP="00606FA0">
      <w:r w:rsidRPr="00606FA0">
        <w:t>What curation effort(s) are you currently volunteering for? (Optional)</w:t>
      </w:r>
    </w:p>
    <w:p w14:paraId="0DD626F8" w14:textId="77777777" w:rsidR="00606FA0" w:rsidRDefault="00606FA0" w:rsidP="00606FA0">
      <w:pPr>
        <w:pStyle w:val="ListParagraph"/>
        <w:numPr>
          <w:ilvl w:val="0"/>
          <w:numId w:val="2"/>
        </w:numPr>
      </w:pPr>
      <w:r>
        <w:t>Actionability</w:t>
      </w:r>
    </w:p>
    <w:p w14:paraId="6BA1AB44" w14:textId="77777777" w:rsidR="00606FA0" w:rsidRDefault="00606FA0" w:rsidP="00606FA0">
      <w:pPr>
        <w:pStyle w:val="ListParagraph"/>
        <w:numPr>
          <w:ilvl w:val="0"/>
          <w:numId w:val="2"/>
        </w:numPr>
      </w:pPr>
      <w:r>
        <w:t>Gene-Disease Validity</w:t>
      </w:r>
    </w:p>
    <w:p w14:paraId="3434523B" w14:textId="77777777" w:rsidR="00606FA0" w:rsidRDefault="00606FA0" w:rsidP="00606FA0">
      <w:pPr>
        <w:pStyle w:val="ListParagraph"/>
        <w:numPr>
          <w:ilvl w:val="0"/>
          <w:numId w:val="2"/>
        </w:numPr>
      </w:pPr>
      <w:r>
        <w:t>Variant Pathogenicity</w:t>
      </w:r>
    </w:p>
    <w:p w14:paraId="56436518" w14:textId="77777777" w:rsidR="00606FA0" w:rsidRDefault="00606FA0" w:rsidP="00606FA0">
      <w:pPr>
        <w:pStyle w:val="ListParagraph"/>
        <w:numPr>
          <w:ilvl w:val="0"/>
          <w:numId w:val="2"/>
        </w:numPr>
      </w:pPr>
      <w:r>
        <w:t>Dosage Sensitivity</w:t>
      </w:r>
    </w:p>
    <w:p w14:paraId="728A2461" w14:textId="77777777" w:rsidR="00606FA0" w:rsidRDefault="00606FA0" w:rsidP="00606FA0">
      <w:pPr>
        <w:pStyle w:val="ListParagraph"/>
        <w:numPr>
          <w:ilvl w:val="0"/>
          <w:numId w:val="2"/>
        </w:numPr>
      </w:pPr>
      <w:r>
        <w:t>Somatic Cancer</w:t>
      </w:r>
    </w:p>
    <w:p w14:paraId="38A29533" w14:textId="77777777" w:rsidR="00606FA0" w:rsidRDefault="00606FA0" w:rsidP="00606FA0"/>
    <w:p w14:paraId="50429806" w14:textId="77777777" w:rsidR="00606FA0" w:rsidRDefault="00606FA0" w:rsidP="00606FA0">
      <w:r w:rsidRPr="00606FA0">
        <w:t xml:space="preserve">Which </w:t>
      </w:r>
      <w:proofErr w:type="spellStart"/>
      <w:r w:rsidRPr="00606FA0">
        <w:t>ClinGen</w:t>
      </w:r>
      <w:proofErr w:type="spellEnd"/>
      <w:r w:rsidRPr="00606FA0">
        <w:t xml:space="preserve"> Expert Panel (EP) or Working Group (WG) have you been assigned? (Optional)</w:t>
      </w:r>
    </w:p>
    <w:p w14:paraId="25CEF77F" w14:textId="77777777" w:rsidR="00606FA0" w:rsidRDefault="00606FA0" w:rsidP="00606FA0">
      <w:pPr>
        <w:pStyle w:val="ListParagraph"/>
        <w:numPr>
          <w:ilvl w:val="0"/>
          <w:numId w:val="3"/>
        </w:numPr>
      </w:pPr>
      <w:r>
        <w:rPr>
          <w:b/>
          <w:i/>
        </w:rPr>
        <w:t>For this question, we update the choices based on the groups in which the volunteers were assigned. We provide a dropdown menu.</w:t>
      </w:r>
    </w:p>
    <w:p w14:paraId="0FF98A66" w14:textId="77777777" w:rsidR="006B4E95" w:rsidRDefault="006B4E95" w:rsidP="006B4E95"/>
    <w:p w14:paraId="733F1490" w14:textId="77777777" w:rsidR="006B4E95" w:rsidRDefault="006B4E95" w:rsidP="006B4E95">
      <w:r w:rsidRPr="006B4E95">
        <w:t>What is your highest level of education?</w:t>
      </w:r>
    </w:p>
    <w:p w14:paraId="5604CA47" w14:textId="77777777" w:rsidR="006B4E95" w:rsidRDefault="006B4E95" w:rsidP="006B4E95">
      <w:pPr>
        <w:pStyle w:val="ListParagraph"/>
        <w:numPr>
          <w:ilvl w:val="0"/>
          <w:numId w:val="3"/>
        </w:numPr>
      </w:pPr>
      <w:r>
        <w:t>Some high school education</w:t>
      </w:r>
    </w:p>
    <w:p w14:paraId="10D0EA46" w14:textId="77777777" w:rsidR="006B4E95" w:rsidRDefault="006B4E95" w:rsidP="006B4E95">
      <w:pPr>
        <w:pStyle w:val="ListParagraph"/>
        <w:numPr>
          <w:ilvl w:val="0"/>
          <w:numId w:val="3"/>
        </w:numPr>
      </w:pPr>
      <w:r>
        <w:t>High school diploma</w:t>
      </w:r>
    </w:p>
    <w:p w14:paraId="39B84929" w14:textId="77777777" w:rsidR="006B4E95" w:rsidRDefault="006B4E95" w:rsidP="006B4E95">
      <w:pPr>
        <w:pStyle w:val="ListParagraph"/>
        <w:numPr>
          <w:ilvl w:val="0"/>
          <w:numId w:val="3"/>
        </w:numPr>
      </w:pPr>
      <w:r>
        <w:t xml:space="preserve">Bachelor’s </w:t>
      </w:r>
      <w:proofErr w:type="spellStart"/>
      <w:r>
        <w:t>Ddegree</w:t>
      </w:r>
      <w:proofErr w:type="spellEnd"/>
    </w:p>
    <w:p w14:paraId="6DDB798A" w14:textId="77777777" w:rsidR="006B4E95" w:rsidRDefault="006B4E95" w:rsidP="006B4E95">
      <w:pPr>
        <w:pStyle w:val="ListParagraph"/>
        <w:numPr>
          <w:ilvl w:val="0"/>
          <w:numId w:val="3"/>
        </w:numPr>
      </w:pPr>
      <w:r>
        <w:t>Master’s degree</w:t>
      </w:r>
    </w:p>
    <w:p w14:paraId="17D2A68F" w14:textId="77777777" w:rsidR="006B4E95" w:rsidRDefault="006B4E95" w:rsidP="006B4E95">
      <w:pPr>
        <w:pStyle w:val="ListParagraph"/>
        <w:numPr>
          <w:ilvl w:val="0"/>
          <w:numId w:val="3"/>
        </w:numPr>
      </w:pPr>
      <w:r>
        <w:t>M.D.</w:t>
      </w:r>
    </w:p>
    <w:p w14:paraId="074C8682" w14:textId="77777777" w:rsidR="006B4E95" w:rsidRDefault="006B4E95" w:rsidP="006B4E95">
      <w:pPr>
        <w:pStyle w:val="ListParagraph"/>
        <w:numPr>
          <w:ilvl w:val="0"/>
          <w:numId w:val="3"/>
        </w:numPr>
      </w:pPr>
      <w:r>
        <w:t>Ph.D.</w:t>
      </w:r>
    </w:p>
    <w:p w14:paraId="1DD0D271" w14:textId="77777777" w:rsidR="006B4E95" w:rsidRDefault="006B4E95" w:rsidP="006B4E95"/>
    <w:p w14:paraId="6F25E8C7" w14:textId="77777777" w:rsidR="006B4E95" w:rsidRDefault="006B4E95" w:rsidP="006B4E95">
      <w:r w:rsidRPr="006B4E95">
        <w:t>How satisfied were you with the communication provided by the Community Curation team?</w:t>
      </w:r>
    </w:p>
    <w:p w14:paraId="1C600F2F" w14:textId="77777777" w:rsidR="006B4E95" w:rsidRDefault="006B4E95" w:rsidP="006B4E95">
      <w:pPr>
        <w:pStyle w:val="ListParagraph"/>
        <w:numPr>
          <w:ilvl w:val="0"/>
          <w:numId w:val="4"/>
        </w:numPr>
      </w:pPr>
      <w:r>
        <w:t>Extremely satisfied</w:t>
      </w:r>
    </w:p>
    <w:p w14:paraId="2C333F57" w14:textId="77777777" w:rsidR="006B4E95" w:rsidRDefault="006B4E95" w:rsidP="006B4E95">
      <w:pPr>
        <w:pStyle w:val="ListParagraph"/>
        <w:numPr>
          <w:ilvl w:val="0"/>
          <w:numId w:val="4"/>
        </w:numPr>
      </w:pPr>
      <w:r>
        <w:t>Satisfied</w:t>
      </w:r>
    </w:p>
    <w:p w14:paraId="4511A819" w14:textId="77777777" w:rsidR="006B4E95" w:rsidRDefault="006B4E95" w:rsidP="006B4E95">
      <w:pPr>
        <w:pStyle w:val="ListParagraph"/>
        <w:numPr>
          <w:ilvl w:val="0"/>
          <w:numId w:val="4"/>
        </w:numPr>
      </w:pPr>
      <w:r>
        <w:t>Not satisfied nor dissatisfied</w:t>
      </w:r>
    </w:p>
    <w:p w14:paraId="516AA976" w14:textId="77777777" w:rsidR="006B4E95" w:rsidRDefault="006B4E95" w:rsidP="006B4E95">
      <w:pPr>
        <w:pStyle w:val="ListParagraph"/>
        <w:numPr>
          <w:ilvl w:val="0"/>
          <w:numId w:val="4"/>
        </w:numPr>
      </w:pPr>
      <w:r>
        <w:t>Dissatisfied</w:t>
      </w:r>
    </w:p>
    <w:p w14:paraId="03F400AB" w14:textId="77777777" w:rsidR="006B4E95" w:rsidRDefault="006B4E95" w:rsidP="006B4E95">
      <w:pPr>
        <w:pStyle w:val="ListParagraph"/>
        <w:numPr>
          <w:ilvl w:val="0"/>
          <w:numId w:val="4"/>
        </w:numPr>
      </w:pPr>
      <w:r>
        <w:t>Extremely dissatisfied</w:t>
      </w:r>
    </w:p>
    <w:p w14:paraId="42CA49B5" w14:textId="77777777" w:rsidR="006B4E95" w:rsidRDefault="006B4E95" w:rsidP="006B4E95"/>
    <w:p w14:paraId="657A7753" w14:textId="77777777" w:rsidR="006B4E95" w:rsidRDefault="006B4E95" w:rsidP="006B4E95">
      <w:r w:rsidRPr="006B4E95">
        <w:t>If dissatisfied with communication, please provide feedback:</w:t>
      </w:r>
    </w:p>
    <w:p w14:paraId="26408B70" w14:textId="77777777" w:rsidR="006B4E95" w:rsidRDefault="006B4E95" w:rsidP="006B4E95">
      <w:pPr>
        <w:pStyle w:val="ListParagraph"/>
        <w:numPr>
          <w:ilvl w:val="0"/>
          <w:numId w:val="6"/>
        </w:numPr>
      </w:pPr>
      <w:r>
        <w:rPr>
          <w:b/>
          <w:i/>
        </w:rPr>
        <w:t>This is a free text option</w:t>
      </w:r>
    </w:p>
    <w:p w14:paraId="15320AD4" w14:textId="77777777" w:rsidR="006B4E95" w:rsidRDefault="006B4E95" w:rsidP="006B4E95"/>
    <w:p w14:paraId="3BD610E7" w14:textId="77777777" w:rsidR="006B4E95" w:rsidRDefault="006B4E95" w:rsidP="006B4E95">
      <w:r w:rsidRPr="006B4E95">
        <w:t>Were the training materials required for your specific curation effort understandable and clear?</w:t>
      </w:r>
    </w:p>
    <w:p w14:paraId="1E533600" w14:textId="77777777" w:rsidR="006B4E95" w:rsidRDefault="006B4E95" w:rsidP="006B4E95">
      <w:pPr>
        <w:pStyle w:val="ListParagraph"/>
        <w:numPr>
          <w:ilvl w:val="0"/>
          <w:numId w:val="6"/>
        </w:numPr>
      </w:pPr>
      <w:r>
        <w:t>Yes</w:t>
      </w:r>
    </w:p>
    <w:p w14:paraId="794B6DCC" w14:textId="77777777" w:rsidR="006B4E95" w:rsidRDefault="006B4E95" w:rsidP="006B4E95">
      <w:pPr>
        <w:pStyle w:val="ListParagraph"/>
        <w:numPr>
          <w:ilvl w:val="0"/>
          <w:numId w:val="6"/>
        </w:numPr>
      </w:pPr>
      <w:r>
        <w:t>No</w:t>
      </w:r>
    </w:p>
    <w:p w14:paraId="5DC0161B" w14:textId="77777777" w:rsidR="006B4E95" w:rsidRDefault="006B4E95" w:rsidP="006B4E95">
      <w:r w:rsidRPr="006B4E95">
        <w:lastRenderedPageBreak/>
        <w:t>If you answered no to the question above, please explain.</w:t>
      </w:r>
      <w:r>
        <w:t xml:space="preserve"> </w:t>
      </w:r>
      <w:r>
        <w:rPr>
          <w:b/>
          <w:i/>
        </w:rPr>
        <w:t>Free text option</w:t>
      </w:r>
    </w:p>
    <w:p w14:paraId="2D1CF256" w14:textId="77777777" w:rsidR="006B4E95" w:rsidRDefault="006B4E95" w:rsidP="006B4E95"/>
    <w:p w14:paraId="4A898FA1" w14:textId="77777777" w:rsidR="006B4E95" w:rsidRDefault="006B4E95" w:rsidP="006B4E95">
      <w:r w:rsidRPr="006B4E95">
        <w:t xml:space="preserve">Were the training materials and training sessions provided by the </w:t>
      </w:r>
      <w:proofErr w:type="spellStart"/>
      <w:r w:rsidRPr="006B4E95">
        <w:t>ClinGen</w:t>
      </w:r>
      <w:proofErr w:type="spellEnd"/>
      <w:r w:rsidRPr="006B4E95">
        <w:t xml:space="preserve"> Community Curation effort sufficient to assist with your curations? If not, please explain.</w:t>
      </w:r>
    </w:p>
    <w:p w14:paraId="1A57EAC8" w14:textId="77777777" w:rsidR="006B4E95" w:rsidRDefault="006B4E95" w:rsidP="006B4E95">
      <w:pPr>
        <w:pStyle w:val="ListParagraph"/>
        <w:numPr>
          <w:ilvl w:val="0"/>
          <w:numId w:val="8"/>
        </w:numPr>
      </w:pPr>
      <w:r>
        <w:t>Yes</w:t>
      </w:r>
    </w:p>
    <w:p w14:paraId="39D6C596" w14:textId="77777777" w:rsidR="006B4E95" w:rsidRDefault="006B4E95" w:rsidP="006B4E95">
      <w:pPr>
        <w:pStyle w:val="ListParagraph"/>
        <w:numPr>
          <w:ilvl w:val="0"/>
          <w:numId w:val="8"/>
        </w:numPr>
      </w:pPr>
      <w:r>
        <w:t>No</w:t>
      </w:r>
    </w:p>
    <w:p w14:paraId="7F66D78A" w14:textId="77777777" w:rsidR="006B4E95" w:rsidRDefault="006B4E95" w:rsidP="006B4E95"/>
    <w:p w14:paraId="2767D759" w14:textId="77777777" w:rsidR="006B4E95" w:rsidRDefault="006B4E95" w:rsidP="006B4E95">
      <w:r>
        <w:t xml:space="preserve">If you answered NO to the question above, please explain. </w:t>
      </w:r>
      <w:r>
        <w:rPr>
          <w:b/>
          <w:i/>
        </w:rPr>
        <w:t>Free text option</w:t>
      </w:r>
    </w:p>
    <w:p w14:paraId="3241A2AD" w14:textId="77777777" w:rsidR="00A47603" w:rsidRDefault="00A47603" w:rsidP="006B4E95"/>
    <w:p w14:paraId="1B0AA064" w14:textId="2FE734AB" w:rsidR="00A47603" w:rsidRDefault="00AC722E" w:rsidP="006B4E95">
      <w:r w:rsidRPr="00AC722E">
        <w:t>Did you seek additional information and/or training through your EP or WG, or on your own?</w:t>
      </w:r>
    </w:p>
    <w:p w14:paraId="53DC4947" w14:textId="6D999E56" w:rsidR="00AC722E" w:rsidRDefault="00AC722E" w:rsidP="00AC722E">
      <w:pPr>
        <w:pStyle w:val="ListParagraph"/>
        <w:numPr>
          <w:ilvl w:val="0"/>
          <w:numId w:val="9"/>
        </w:numPr>
      </w:pPr>
      <w:r>
        <w:t>Yes</w:t>
      </w:r>
    </w:p>
    <w:p w14:paraId="4FEA610A" w14:textId="23AB7579" w:rsidR="00AC722E" w:rsidRDefault="00AC722E" w:rsidP="00AC722E">
      <w:pPr>
        <w:pStyle w:val="ListParagraph"/>
        <w:numPr>
          <w:ilvl w:val="0"/>
          <w:numId w:val="9"/>
        </w:numPr>
      </w:pPr>
      <w:r>
        <w:t>No</w:t>
      </w:r>
    </w:p>
    <w:p w14:paraId="395C440D" w14:textId="77777777" w:rsidR="00AC722E" w:rsidRDefault="00AC722E" w:rsidP="00AC722E"/>
    <w:p w14:paraId="62D87F72" w14:textId="238B8953" w:rsidR="00AC722E" w:rsidRDefault="00AC722E" w:rsidP="00AC722E">
      <w:r>
        <w:t>If you answered YES</w:t>
      </w:r>
      <w:r w:rsidRPr="00AC722E">
        <w:t xml:space="preserve"> to the question above, please explain and note whether it was specific to the </w:t>
      </w:r>
      <w:proofErr w:type="spellStart"/>
      <w:r w:rsidRPr="00AC722E">
        <w:t>ClinGen</w:t>
      </w:r>
      <w:proofErr w:type="spellEnd"/>
      <w:r w:rsidRPr="00AC722E">
        <w:t xml:space="preserve"> curation framework, the disease area, or something else.</w:t>
      </w:r>
      <w:r>
        <w:t xml:space="preserve"> </w:t>
      </w:r>
      <w:r>
        <w:rPr>
          <w:b/>
          <w:i/>
        </w:rPr>
        <w:t>Free text option</w:t>
      </w:r>
    </w:p>
    <w:p w14:paraId="3B1FF345" w14:textId="77777777" w:rsidR="00AC722E" w:rsidRDefault="00AC722E" w:rsidP="00AC722E"/>
    <w:p w14:paraId="53C467CC" w14:textId="4C1B25E7" w:rsidR="00AC722E" w:rsidRDefault="00AC722E" w:rsidP="00AC722E">
      <w:r w:rsidRPr="00AC722E">
        <w:t>Would you rec</w:t>
      </w:r>
      <w:r>
        <w:t xml:space="preserve">ommend any additional training </w:t>
      </w:r>
      <w:r w:rsidRPr="00AC722E">
        <w:t>to volunteers prior to assigning them to EPs or WGs?</w:t>
      </w:r>
    </w:p>
    <w:p w14:paraId="4889DCB1" w14:textId="75328ECF" w:rsidR="00AC722E" w:rsidRDefault="00AC722E" w:rsidP="00AC722E">
      <w:pPr>
        <w:pStyle w:val="ListParagraph"/>
        <w:numPr>
          <w:ilvl w:val="0"/>
          <w:numId w:val="10"/>
        </w:numPr>
      </w:pPr>
      <w:r>
        <w:t>Yes</w:t>
      </w:r>
    </w:p>
    <w:p w14:paraId="2D4F5850" w14:textId="2EFEAF52" w:rsidR="00AC722E" w:rsidRDefault="00AC722E" w:rsidP="00AC722E">
      <w:pPr>
        <w:pStyle w:val="ListParagraph"/>
        <w:numPr>
          <w:ilvl w:val="0"/>
          <w:numId w:val="10"/>
        </w:numPr>
      </w:pPr>
      <w:r>
        <w:t>No</w:t>
      </w:r>
    </w:p>
    <w:p w14:paraId="2F9D9004" w14:textId="77777777" w:rsidR="00AC722E" w:rsidRDefault="00AC722E" w:rsidP="00AC722E"/>
    <w:p w14:paraId="7B98A7B7" w14:textId="17AE07FD" w:rsidR="00AC722E" w:rsidRDefault="00AC722E" w:rsidP="00AC722E">
      <w:r>
        <w:t>If you answered YES</w:t>
      </w:r>
      <w:r w:rsidRPr="00AC722E">
        <w:t xml:space="preserve"> to the question above, please explain.</w:t>
      </w:r>
      <w:r>
        <w:t xml:space="preserve"> </w:t>
      </w:r>
      <w:r>
        <w:rPr>
          <w:b/>
          <w:i/>
        </w:rPr>
        <w:t>Free text option</w:t>
      </w:r>
    </w:p>
    <w:p w14:paraId="0A7525D8" w14:textId="77777777" w:rsidR="00AC722E" w:rsidRDefault="00AC722E" w:rsidP="00AC722E"/>
    <w:p w14:paraId="4B397409" w14:textId="71BD8220" w:rsidR="00AC722E" w:rsidRDefault="00AC722E" w:rsidP="00AC722E">
      <w:r w:rsidRPr="00AC722E">
        <w:t>Have you been assigned to or performed a curation?</w:t>
      </w:r>
    </w:p>
    <w:p w14:paraId="0E35E995" w14:textId="7A34EF34" w:rsidR="00AC722E" w:rsidRDefault="00AC722E" w:rsidP="00AC722E">
      <w:pPr>
        <w:pStyle w:val="ListParagraph"/>
        <w:numPr>
          <w:ilvl w:val="0"/>
          <w:numId w:val="11"/>
        </w:numPr>
      </w:pPr>
      <w:r>
        <w:t>Yes</w:t>
      </w:r>
    </w:p>
    <w:p w14:paraId="02651074" w14:textId="60F98502" w:rsidR="00AC722E" w:rsidRDefault="00AC722E" w:rsidP="00AC722E">
      <w:pPr>
        <w:pStyle w:val="ListParagraph"/>
        <w:numPr>
          <w:ilvl w:val="0"/>
          <w:numId w:val="11"/>
        </w:numPr>
      </w:pPr>
      <w:r>
        <w:t>No</w:t>
      </w:r>
    </w:p>
    <w:p w14:paraId="5BC99F84" w14:textId="77777777" w:rsidR="00AC722E" w:rsidRDefault="00AC722E" w:rsidP="00AC722E"/>
    <w:p w14:paraId="00F16646" w14:textId="75FA8363" w:rsidR="00AC722E" w:rsidRDefault="00AC722E" w:rsidP="00AC722E">
      <w:r w:rsidRPr="00AC722E">
        <w:t>The estimated time commitment was 8-10 hours per month, did you spend:</w:t>
      </w:r>
    </w:p>
    <w:p w14:paraId="268F7077" w14:textId="74ED1D44" w:rsidR="00AC722E" w:rsidRDefault="00AC722E" w:rsidP="00AC722E">
      <w:pPr>
        <w:pStyle w:val="ListParagraph"/>
        <w:numPr>
          <w:ilvl w:val="0"/>
          <w:numId w:val="12"/>
        </w:numPr>
      </w:pPr>
      <w:r>
        <w:t>More than 8-10 hours per month</w:t>
      </w:r>
    </w:p>
    <w:p w14:paraId="4788B93B" w14:textId="6336EC44" w:rsidR="00AC722E" w:rsidRDefault="00AC722E" w:rsidP="00AC722E">
      <w:pPr>
        <w:pStyle w:val="ListParagraph"/>
        <w:numPr>
          <w:ilvl w:val="0"/>
          <w:numId w:val="12"/>
        </w:numPr>
      </w:pPr>
      <w:r>
        <w:t>Less than 8-10 hours per month</w:t>
      </w:r>
    </w:p>
    <w:p w14:paraId="4D12D2C1" w14:textId="45B17B30" w:rsidR="00AC722E" w:rsidRDefault="00AC722E" w:rsidP="00AC722E">
      <w:pPr>
        <w:pStyle w:val="ListParagraph"/>
        <w:numPr>
          <w:ilvl w:val="0"/>
          <w:numId w:val="12"/>
        </w:numPr>
      </w:pPr>
      <w:r>
        <w:t>Approximately 8-10 hours per month</w:t>
      </w:r>
    </w:p>
    <w:p w14:paraId="662C1F16" w14:textId="77777777" w:rsidR="00AC722E" w:rsidRDefault="00AC722E" w:rsidP="00AC722E"/>
    <w:p w14:paraId="0B1EA4C8" w14:textId="295E28AA" w:rsidR="00AC722E" w:rsidRDefault="00AC722E" w:rsidP="00AC722E">
      <w:r w:rsidRPr="00AC722E">
        <w:t>If you have received feedback from members of your EP or WG, was it helpful? Please provide details.</w:t>
      </w:r>
      <w:r>
        <w:t xml:space="preserve"> </w:t>
      </w:r>
      <w:r>
        <w:rPr>
          <w:b/>
          <w:i/>
        </w:rPr>
        <w:t>Free text option</w:t>
      </w:r>
    </w:p>
    <w:p w14:paraId="1C4AC858" w14:textId="77777777" w:rsidR="00AC722E" w:rsidRDefault="00AC722E" w:rsidP="00AC722E"/>
    <w:p w14:paraId="7BF48F7D" w14:textId="47F3EFDA" w:rsidR="00AC722E" w:rsidRDefault="00AC722E" w:rsidP="00AC722E">
      <w:r w:rsidRPr="00AC722E">
        <w:t>Do you plan to continue to be an active member in your EP or WG?</w:t>
      </w:r>
    </w:p>
    <w:p w14:paraId="74455290" w14:textId="1918DB7D" w:rsidR="00AC722E" w:rsidRDefault="00AC722E" w:rsidP="00AC722E">
      <w:pPr>
        <w:pStyle w:val="ListParagraph"/>
        <w:numPr>
          <w:ilvl w:val="0"/>
          <w:numId w:val="13"/>
        </w:numPr>
      </w:pPr>
      <w:r>
        <w:t>Yes</w:t>
      </w:r>
    </w:p>
    <w:p w14:paraId="0201C616" w14:textId="143D6957" w:rsidR="00AC722E" w:rsidRDefault="00AC722E" w:rsidP="00AC722E">
      <w:pPr>
        <w:pStyle w:val="ListParagraph"/>
        <w:numPr>
          <w:ilvl w:val="0"/>
          <w:numId w:val="13"/>
        </w:numPr>
      </w:pPr>
      <w:r>
        <w:t>No</w:t>
      </w:r>
    </w:p>
    <w:p w14:paraId="69A9054E" w14:textId="57E0898A" w:rsidR="00AC722E" w:rsidRDefault="00AC722E" w:rsidP="00AC722E">
      <w:pPr>
        <w:pStyle w:val="ListParagraph"/>
        <w:numPr>
          <w:ilvl w:val="0"/>
          <w:numId w:val="13"/>
        </w:numPr>
      </w:pPr>
      <w:r>
        <w:t>Maybe</w:t>
      </w:r>
    </w:p>
    <w:p w14:paraId="12FEE694" w14:textId="77777777" w:rsidR="00AC722E" w:rsidRDefault="00AC722E" w:rsidP="00AC722E"/>
    <w:p w14:paraId="7E103C68" w14:textId="13186793" w:rsidR="00AC722E" w:rsidRDefault="00AC722E" w:rsidP="00AC722E">
      <w:r>
        <w:t>If you answered MAYBE or NO</w:t>
      </w:r>
      <w:r w:rsidRPr="00AC722E">
        <w:t xml:space="preserve"> to the question above, please provide details (e.g. unable to commit time, dissatisfied with EP/WG)</w:t>
      </w:r>
      <w:r>
        <w:t xml:space="preserve">. </w:t>
      </w:r>
      <w:r>
        <w:rPr>
          <w:b/>
          <w:i/>
        </w:rPr>
        <w:t>Free text option</w:t>
      </w:r>
    </w:p>
    <w:p w14:paraId="2A4A2F78" w14:textId="77777777" w:rsidR="00AC722E" w:rsidRDefault="00AC722E" w:rsidP="00AC722E"/>
    <w:p w14:paraId="7B0BE9DA" w14:textId="1129517F" w:rsidR="00AC722E" w:rsidRDefault="00AC722E" w:rsidP="00AC722E">
      <w:r w:rsidRPr="00AC722E">
        <w:t>Are you interested in transferring to a different curation activity (e.g. variant, actionability)?</w:t>
      </w:r>
    </w:p>
    <w:p w14:paraId="79282038" w14:textId="4B723E9C" w:rsidR="00AC722E" w:rsidRDefault="00AC722E" w:rsidP="00AC722E">
      <w:pPr>
        <w:pStyle w:val="ListParagraph"/>
        <w:numPr>
          <w:ilvl w:val="0"/>
          <w:numId w:val="14"/>
        </w:numPr>
      </w:pPr>
      <w:r>
        <w:t>No, I would like to stay in my curation group.</w:t>
      </w:r>
    </w:p>
    <w:p w14:paraId="775D2570" w14:textId="2FB723BE" w:rsidR="00AC722E" w:rsidRDefault="00AC722E" w:rsidP="00AC722E">
      <w:pPr>
        <w:pStyle w:val="ListParagraph"/>
        <w:numPr>
          <w:ilvl w:val="0"/>
          <w:numId w:val="14"/>
        </w:numPr>
      </w:pPr>
      <w:r>
        <w:t>Yes, I would like to transfer to a different curation group.</w:t>
      </w:r>
    </w:p>
    <w:p w14:paraId="78D8C980" w14:textId="6493AE3B" w:rsidR="00AC722E" w:rsidRDefault="00AC722E" w:rsidP="00AC722E">
      <w:pPr>
        <w:pStyle w:val="ListParagraph"/>
        <w:numPr>
          <w:ilvl w:val="0"/>
          <w:numId w:val="14"/>
        </w:numPr>
      </w:pPr>
      <w:r>
        <w:t>Maybe</w:t>
      </w:r>
    </w:p>
    <w:p w14:paraId="1FE30DC3" w14:textId="77777777" w:rsidR="00AC722E" w:rsidRDefault="00AC722E" w:rsidP="00AC722E"/>
    <w:p w14:paraId="0890B96E" w14:textId="7671DE98" w:rsidR="00AC722E" w:rsidRDefault="00AC722E" w:rsidP="00AC722E">
      <w:r w:rsidRPr="00AC722E">
        <w:t>Are you interested in joining an additional curation group/activity?</w:t>
      </w:r>
    </w:p>
    <w:p w14:paraId="09756C27" w14:textId="2F3DBF2D" w:rsidR="00AC722E" w:rsidRDefault="00AC722E" w:rsidP="00AC722E">
      <w:pPr>
        <w:pStyle w:val="ListParagraph"/>
        <w:numPr>
          <w:ilvl w:val="0"/>
          <w:numId w:val="15"/>
        </w:numPr>
      </w:pPr>
      <w:r>
        <w:t>Yes</w:t>
      </w:r>
    </w:p>
    <w:p w14:paraId="2438B9D4" w14:textId="06436901" w:rsidR="00AC722E" w:rsidRDefault="00AC722E" w:rsidP="00AC722E">
      <w:pPr>
        <w:pStyle w:val="ListParagraph"/>
        <w:numPr>
          <w:ilvl w:val="0"/>
          <w:numId w:val="15"/>
        </w:numPr>
      </w:pPr>
      <w:r>
        <w:t>No</w:t>
      </w:r>
    </w:p>
    <w:p w14:paraId="6EDBEDEC" w14:textId="5D860F84" w:rsidR="00AC722E" w:rsidRDefault="00AC722E" w:rsidP="00AC722E">
      <w:pPr>
        <w:pStyle w:val="ListParagraph"/>
        <w:numPr>
          <w:ilvl w:val="0"/>
          <w:numId w:val="15"/>
        </w:numPr>
      </w:pPr>
      <w:r>
        <w:t>Maybe</w:t>
      </w:r>
    </w:p>
    <w:p w14:paraId="631FFEFD" w14:textId="77777777" w:rsidR="00AC722E" w:rsidRDefault="00AC722E" w:rsidP="00AC722E"/>
    <w:p w14:paraId="526C685E" w14:textId="2C2D688C" w:rsidR="00AC722E" w:rsidRDefault="00AC722E" w:rsidP="00AC722E">
      <w:r w:rsidRPr="00AC722E">
        <w:t xml:space="preserve">Would you recommend volunteering for </w:t>
      </w:r>
      <w:proofErr w:type="spellStart"/>
      <w:r w:rsidRPr="00AC722E">
        <w:t>ClinGen</w:t>
      </w:r>
      <w:proofErr w:type="spellEnd"/>
      <w:r w:rsidRPr="00AC722E">
        <w:t xml:space="preserve"> Community Curation efforts to others (e.g. friends, colleagues, </w:t>
      </w:r>
      <w:proofErr w:type="spellStart"/>
      <w:r w:rsidRPr="00AC722E">
        <w:t>etc</w:t>
      </w:r>
      <w:proofErr w:type="spellEnd"/>
      <w:r w:rsidRPr="00AC722E">
        <w:t>)?</w:t>
      </w:r>
    </w:p>
    <w:p w14:paraId="65108146" w14:textId="3CAE39FE" w:rsidR="00AC722E" w:rsidRDefault="00AC722E" w:rsidP="00AC722E">
      <w:pPr>
        <w:pStyle w:val="ListParagraph"/>
        <w:numPr>
          <w:ilvl w:val="0"/>
          <w:numId w:val="16"/>
        </w:numPr>
      </w:pPr>
      <w:r>
        <w:t>Yes</w:t>
      </w:r>
    </w:p>
    <w:p w14:paraId="091318E2" w14:textId="57348CD1" w:rsidR="00AC722E" w:rsidRDefault="00AC722E" w:rsidP="00AC722E">
      <w:pPr>
        <w:pStyle w:val="ListParagraph"/>
        <w:numPr>
          <w:ilvl w:val="0"/>
          <w:numId w:val="16"/>
        </w:numPr>
      </w:pPr>
      <w:r>
        <w:t>No</w:t>
      </w:r>
    </w:p>
    <w:p w14:paraId="02F39F57" w14:textId="440A06C7" w:rsidR="00AC722E" w:rsidRDefault="00AC722E" w:rsidP="00AC722E">
      <w:pPr>
        <w:pStyle w:val="ListParagraph"/>
        <w:numPr>
          <w:ilvl w:val="0"/>
          <w:numId w:val="16"/>
        </w:numPr>
      </w:pPr>
      <w:r>
        <w:t>Maybe</w:t>
      </w:r>
    </w:p>
    <w:p w14:paraId="160B2152" w14:textId="77777777" w:rsidR="00AC722E" w:rsidRDefault="00AC722E" w:rsidP="00AC722E"/>
    <w:p w14:paraId="6C0112AE" w14:textId="571C71BB" w:rsidR="00AC722E" w:rsidRPr="00AC722E" w:rsidRDefault="00AC722E" w:rsidP="00AC722E">
      <w:r w:rsidRPr="00AC722E">
        <w:t xml:space="preserve">Please provide us with any other comments or feedback: (if you would like to make any changes to your status and participation within a curation group please contact </w:t>
      </w:r>
      <w:hyperlink r:id="rId6" w:history="1">
        <w:r w:rsidRPr="00C93A92">
          <w:rPr>
            <w:rStyle w:val="Hyperlink"/>
          </w:rPr>
          <w:t>volunteer@clinicalgenome.org)</w:t>
        </w:r>
      </w:hyperlink>
      <w:r>
        <w:t xml:space="preserve">. </w:t>
      </w:r>
      <w:r>
        <w:rPr>
          <w:b/>
          <w:i/>
        </w:rPr>
        <w:t>Free text option</w:t>
      </w:r>
      <w:bookmarkStart w:id="0" w:name="_GoBack"/>
      <w:bookmarkEnd w:id="0"/>
    </w:p>
    <w:sectPr w:rsidR="00AC722E" w:rsidRPr="00AC722E" w:rsidSect="0062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E60"/>
    <w:multiLevelType w:val="hybridMultilevel"/>
    <w:tmpl w:val="72EE769A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83F1E"/>
    <w:multiLevelType w:val="hybridMultilevel"/>
    <w:tmpl w:val="6C509200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30CA3"/>
    <w:multiLevelType w:val="hybridMultilevel"/>
    <w:tmpl w:val="F1501950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3BE7"/>
    <w:multiLevelType w:val="hybridMultilevel"/>
    <w:tmpl w:val="A5F2B6CA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55CB0"/>
    <w:multiLevelType w:val="hybridMultilevel"/>
    <w:tmpl w:val="E72AEB80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32E98"/>
    <w:multiLevelType w:val="hybridMultilevel"/>
    <w:tmpl w:val="9A040026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363D7"/>
    <w:multiLevelType w:val="hybridMultilevel"/>
    <w:tmpl w:val="1CBCCAC4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B3370"/>
    <w:multiLevelType w:val="hybridMultilevel"/>
    <w:tmpl w:val="3CB41FB8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E780B"/>
    <w:multiLevelType w:val="hybridMultilevel"/>
    <w:tmpl w:val="215E7E04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06E72"/>
    <w:multiLevelType w:val="hybridMultilevel"/>
    <w:tmpl w:val="BEA6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807F1"/>
    <w:multiLevelType w:val="hybridMultilevel"/>
    <w:tmpl w:val="3D625804"/>
    <w:lvl w:ilvl="0" w:tplc="044E6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2D4D61"/>
    <w:multiLevelType w:val="hybridMultilevel"/>
    <w:tmpl w:val="4746DF2C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93E3B"/>
    <w:multiLevelType w:val="hybridMultilevel"/>
    <w:tmpl w:val="44307452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33368"/>
    <w:multiLevelType w:val="hybridMultilevel"/>
    <w:tmpl w:val="B73AA752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161BC"/>
    <w:multiLevelType w:val="hybridMultilevel"/>
    <w:tmpl w:val="4EE66350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15717"/>
    <w:multiLevelType w:val="hybridMultilevel"/>
    <w:tmpl w:val="949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15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A0"/>
    <w:rsid w:val="002C3336"/>
    <w:rsid w:val="00606FA0"/>
    <w:rsid w:val="00623034"/>
    <w:rsid w:val="006B4E95"/>
    <w:rsid w:val="00A47603"/>
    <w:rsid w:val="00A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77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F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olunteer@clinicalgenome.org" TargetMode="External"/><Relationship Id="rId6" Type="http://schemas.openxmlformats.org/officeDocument/2006/relationships/hyperlink" Target="mailto:volunteer@clinicalgenome.org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Thaxton</dc:creator>
  <cp:keywords/>
  <dc:description/>
  <cp:lastModifiedBy>Courtney Thaxton</cp:lastModifiedBy>
  <cp:revision>2</cp:revision>
  <dcterms:created xsi:type="dcterms:W3CDTF">2019-09-05T01:11:00Z</dcterms:created>
  <dcterms:modified xsi:type="dcterms:W3CDTF">2019-09-05T01:44:00Z</dcterms:modified>
</cp:coreProperties>
</file>