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D15FB" w14:textId="77777777" w:rsidR="008C2DCC" w:rsidRDefault="00BF3230">
      <w:proofErr w:type="spellStart"/>
      <w:r>
        <w:t>ClinGen</w:t>
      </w:r>
      <w:proofErr w:type="spellEnd"/>
      <w:r>
        <w:t xml:space="preserve"> Volunteer Baseline Annotation Attestation</w:t>
      </w:r>
    </w:p>
    <w:p w14:paraId="5A511759" w14:textId="77777777" w:rsidR="00BF3230" w:rsidRDefault="00BF3230"/>
    <w:p w14:paraId="73F99103" w14:textId="77777777" w:rsidR="00BF3230" w:rsidRDefault="00BF3230">
      <w:r>
        <w:t>Please review the statements blow and check “Yes” or “No.”</w:t>
      </w:r>
    </w:p>
    <w:p w14:paraId="483D1E92" w14:textId="77777777" w:rsidR="00BF3230" w:rsidRDefault="00BF3230"/>
    <w:p w14:paraId="6BCA91E4" w14:textId="77777777" w:rsidR="00BF3230" w:rsidRDefault="00BF3230">
      <w:r>
        <w:rPr>
          <w:b/>
        </w:rPr>
        <w:t xml:space="preserve">Note: </w:t>
      </w:r>
      <w:r>
        <w:t>All are required</w:t>
      </w:r>
    </w:p>
    <w:p w14:paraId="554BC346" w14:textId="77777777" w:rsidR="00BF3230" w:rsidRDefault="00BF3230"/>
    <w:p w14:paraId="568F408D" w14:textId="77777777" w:rsidR="00BF3230" w:rsidRDefault="00BF3230" w:rsidP="00BF3230">
      <w:pPr>
        <w:pStyle w:val="ListParagraph"/>
        <w:numPr>
          <w:ilvl w:val="0"/>
          <w:numId w:val="1"/>
        </w:numPr>
      </w:pPr>
      <w:r>
        <w:t>I have watched the Baseline Annotation tutorial and understand the process of web assisted annotation?</w:t>
      </w:r>
    </w:p>
    <w:p w14:paraId="50AC3F2F" w14:textId="77777777" w:rsidR="00BF3230" w:rsidRDefault="00BF3230" w:rsidP="00BF3230">
      <w:pPr>
        <w:pStyle w:val="ListParagraph"/>
        <w:numPr>
          <w:ilvl w:val="0"/>
          <w:numId w:val="1"/>
        </w:numPr>
      </w:pPr>
      <w:r>
        <w:t>I have read the Hypothes.is Annotation Overview?</w:t>
      </w:r>
    </w:p>
    <w:p w14:paraId="7B00BF5E" w14:textId="77777777" w:rsidR="00BF3230" w:rsidRDefault="00BF3230" w:rsidP="00BF3230">
      <w:pPr>
        <w:pStyle w:val="ListParagraph"/>
        <w:numPr>
          <w:ilvl w:val="0"/>
          <w:numId w:val="1"/>
        </w:numPr>
      </w:pPr>
      <w:r>
        <w:t>I have created a hypothes.is user account?</w:t>
      </w:r>
    </w:p>
    <w:p w14:paraId="66BA7C6C" w14:textId="77777777" w:rsidR="00BF3230" w:rsidRDefault="00BF3230" w:rsidP="00BF3230">
      <w:pPr>
        <w:pStyle w:val="ListParagraph"/>
        <w:numPr>
          <w:ilvl w:val="0"/>
          <w:numId w:val="1"/>
        </w:numPr>
      </w:pPr>
      <w:r>
        <w:t>I have attended/reviewed the live web conference training session for Baseline Annotation?</w:t>
      </w:r>
      <w:bookmarkStart w:id="0" w:name="_GoBack"/>
      <w:bookmarkEnd w:id="0"/>
    </w:p>
    <w:sectPr w:rsidR="00BF3230" w:rsidSect="0062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23E45"/>
    <w:multiLevelType w:val="hybridMultilevel"/>
    <w:tmpl w:val="5FB65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30"/>
    <w:rsid w:val="00623034"/>
    <w:rsid w:val="008C2DCC"/>
    <w:rsid w:val="00BF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91C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Macintosh Word</Application>
  <DocSecurity>0</DocSecurity>
  <Lines>2</Lines>
  <Paragraphs>1</Paragraphs>
  <ScaleCrop>false</ScaleCrop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Thaxton</dc:creator>
  <cp:keywords/>
  <dc:description/>
  <cp:lastModifiedBy>Courtney Thaxton</cp:lastModifiedBy>
  <cp:revision>1</cp:revision>
  <dcterms:created xsi:type="dcterms:W3CDTF">2020-02-27T03:15:00Z</dcterms:created>
  <dcterms:modified xsi:type="dcterms:W3CDTF">2020-02-27T03:21:00Z</dcterms:modified>
</cp:coreProperties>
</file>