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D11C" w14:textId="234151E1" w:rsidR="00F317F8" w:rsidRDefault="00F317F8" w:rsidP="00F317F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404040"/>
          <w:sz w:val="24"/>
          <w:szCs w:val="24"/>
          <w:u w:val="single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u w:val="single"/>
          <w:lang w:eastAsia="es-VE"/>
        </w:rPr>
        <w:t xml:space="preserve">EJERCICIO </w:t>
      </w: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u w:val="single"/>
          <w:lang w:eastAsia="es-VE"/>
        </w:rPr>
        <w:t>1:</w:t>
      </w:r>
    </w:p>
    <w:p w14:paraId="477F8497" w14:textId="229E9B26" w:rsidR="00F317F8" w:rsidRPr="00F317F8" w:rsidRDefault="00F317F8" w:rsidP="00F317F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s-VE"/>
        </w:rPr>
      </w:pPr>
      <w:r w:rsidRPr="00F317F8">
        <w:rPr>
          <w:rFonts w:ascii="Segoe UI" w:eastAsia="Times New Roman" w:hAnsi="Segoe UI" w:cs="Segoe UI"/>
          <w:b/>
          <w:bCs/>
          <w:sz w:val="27"/>
          <w:szCs w:val="27"/>
          <w:lang w:eastAsia="es-VE"/>
        </w:rPr>
        <w:t>(a) Formulación del Modelo de Transporte</w:t>
      </w:r>
    </w:p>
    <w:p w14:paraId="020E822E" w14:textId="77777777" w:rsidR="00F317F8" w:rsidRPr="00F317F8" w:rsidRDefault="00F317F8" w:rsidP="00F317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b/>
          <w:bCs/>
          <w:sz w:val="21"/>
          <w:szCs w:val="21"/>
          <w:lang w:eastAsia="es-VE"/>
        </w:rPr>
        <w:t>1. Definición de Variables:</w:t>
      </w:r>
    </w:p>
    <w:p w14:paraId="01A4D2B7" w14:textId="77777777" w:rsidR="00F317F8" w:rsidRPr="00F317F8" w:rsidRDefault="00F317F8" w:rsidP="00F317F8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proofErr w:type="spellStart"/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xij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x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eastAsia="es-VE"/>
        </w:rPr>
        <w:t>ij</w:t>
      </w:r>
      <w:proofErr w:type="spellEnd"/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: Número de automóviles enviados desde el centro de distribución </w:t>
      </w:r>
      <w:proofErr w:type="spellStart"/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i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i</w:t>
      </w:r>
      <w:proofErr w:type="spellEnd"/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 (</w:t>
      </w:r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i=1,2,3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i</w:t>
      </w:r>
      <w:r w:rsidRPr="00F317F8">
        <w:rPr>
          <w:rFonts w:ascii="Times New Roman" w:eastAsia="Times New Roman" w:hAnsi="Times New Roman" w:cs="Times New Roman"/>
          <w:sz w:val="25"/>
          <w:szCs w:val="25"/>
          <w:lang w:eastAsia="es-VE"/>
        </w:rPr>
        <w:t>=1,2,3</w:t>
      </w: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) al concesionario </w:t>
      </w:r>
      <w:proofErr w:type="spellStart"/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j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j</w:t>
      </w:r>
      <w:proofErr w:type="spellEnd"/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 (</w:t>
      </w:r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j=1,2,3,4,5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j</w:t>
      </w:r>
      <w:r w:rsidRPr="00F317F8">
        <w:rPr>
          <w:rFonts w:ascii="Times New Roman" w:eastAsia="Times New Roman" w:hAnsi="Times New Roman" w:cs="Times New Roman"/>
          <w:sz w:val="25"/>
          <w:szCs w:val="25"/>
          <w:lang w:eastAsia="es-VE"/>
        </w:rPr>
        <w:t>=1,2,3,4,5</w:t>
      </w: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).</w:t>
      </w:r>
    </w:p>
    <w:p w14:paraId="2B346C35" w14:textId="77777777" w:rsidR="00F317F8" w:rsidRPr="00F317F8" w:rsidRDefault="00F317F8" w:rsidP="00F317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b/>
          <w:bCs/>
          <w:sz w:val="21"/>
          <w:szCs w:val="21"/>
          <w:lang w:eastAsia="es-VE"/>
        </w:rPr>
        <w:t>2. Parámetros:</w:t>
      </w:r>
    </w:p>
    <w:p w14:paraId="152800CC" w14:textId="77777777" w:rsidR="00F317F8" w:rsidRPr="00F317F8" w:rsidRDefault="00F317F8" w:rsidP="00F317F8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b/>
          <w:bCs/>
          <w:sz w:val="21"/>
          <w:szCs w:val="21"/>
          <w:lang w:eastAsia="es-VE"/>
        </w:rPr>
        <w:t>Distancias (millas)</w:t>
      </w: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: </w:t>
      </w:r>
      <w:proofErr w:type="spellStart"/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dij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d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eastAsia="es-VE"/>
        </w:rPr>
        <w:t>ij</w:t>
      </w:r>
      <w:proofErr w:type="spellEnd"/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 (valores de la primera fila para cada centro y concesionario).</w:t>
      </w:r>
    </w:p>
    <w:p w14:paraId="3AB346BF" w14:textId="77777777" w:rsidR="00F317F8" w:rsidRPr="00F317F8" w:rsidRDefault="00F317F8" w:rsidP="00F317F8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b/>
          <w:bCs/>
          <w:sz w:val="21"/>
          <w:szCs w:val="21"/>
          <w:lang w:eastAsia="es-VE"/>
        </w:rPr>
        <w:t>Oferta de automóviles por centro</w:t>
      </w: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:</w:t>
      </w:r>
    </w:p>
    <w:p w14:paraId="0AADEB2A" w14:textId="77777777" w:rsidR="00F317F8" w:rsidRPr="00F317F8" w:rsidRDefault="00F317F8" w:rsidP="00F317F8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Centro 1: 50 + 70 + 60 + 65 + 80 = 325 (suma de la segunda fila).</w:t>
      </w:r>
    </w:p>
    <w:p w14:paraId="4D2356EA" w14:textId="77777777" w:rsidR="00F317F8" w:rsidRPr="00F317F8" w:rsidRDefault="00F317F8" w:rsidP="00F317F8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Centro 2: 40 + 90 + 100 + 150 + 130 = 510 (suma de la tercera fila).</w:t>
      </w:r>
    </w:p>
    <w:p w14:paraId="5FCA32BC" w14:textId="77777777" w:rsidR="00F317F8" w:rsidRPr="00F317F8" w:rsidRDefault="00F317F8" w:rsidP="00F317F8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Centro 3: 100 + 150 + 200 + 140 + 35 = 625 (suma de la primera fila).</w:t>
      </w:r>
    </w:p>
    <w:p w14:paraId="6B094D6E" w14:textId="77777777" w:rsidR="00F317F8" w:rsidRPr="00F317F8" w:rsidRDefault="00F317F8" w:rsidP="00F317F8">
      <w:pPr>
        <w:spacing w:before="60" w:after="6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Sin embargo, parece haber confusión en la interpretación de la tabla. Revisando la estructura:</w:t>
      </w:r>
    </w:p>
    <w:p w14:paraId="5EEC6DD2" w14:textId="77777777" w:rsidR="00F317F8" w:rsidRPr="00F317F8" w:rsidRDefault="00F317F8" w:rsidP="00F317F8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La primera fila bajo "Centro 1" parece ser distancias para el Centro 1 a cada concesionario.</w:t>
      </w:r>
    </w:p>
    <w:p w14:paraId="2F3DEAAE" w14:textId="77777777" w:rsidR="00F317F8" w:rsidRPr="00F317F8" w:rsidRDefault="00F317F8" w:rsidP="00F317F8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La segunda fila bajo "Centro 1" parece ser ofertas, pero no coincide con la suma. Probablemente la oferta total del Centro 1 es 100, Centro 2 es 200, Centro 3 es 150 (valores en la columna "Oferta").</w:t>
      </w:r>
    </w:p>
    <w:p w14:paraId="7560E36F" w14:textId="77777777" w:rsidR="00F317F8" w:rsidRPr="00F317F8" w:rsidRDefault="00F317F8" w:rsidP="00F317F8">
      <w:pPr>
        <w:spacing w:before="60" w:after="6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Corrigiendo:</w:t>
      </w:r>
    </w:p>
    <w:p w14:paraId="21020B71" w14:textId="77777777" w:rsidR="00F317F8" w:rsidRPr="00F317F8" w:rsidRDefault="00F317F8" w:rsidP="00F317F8">
      <w:pPr>
        <w:numPr>
          <w:ilvl w:val="1"/>
          <w:numId w:val="10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Ofertas:</w:t>
      </w:r>
    </w:p>
    <w:p w14:paraId="667DBA1A" w14:textId="77777777" w:rsidR="00F317F8" w:rsidRPr="00F317F8" w:rsidRDefault="00F317F8" w:rsidP="00F317F8">
      <w:pPr>
        <w:numPr>
          <w:ilvl w:val="2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Centro 1: 100</w:t>
      </w:r>
    </w:p>
    <w:p w14:paraId="00595F4D" w14:textId="77777777" w:rsidR="00F317F8" w:rsidRPr="00F317F8" w:rsidRDefault="00F317F8" w:rsidP="00F317F8">
      <w:pPr>
        <w:numPr>
          <w:ilvl w:val="2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Centro 2: 200</w:t>
      </w:r>
    </w:p>
    <w:p w14:paraId="7FA9B701" w14:textId="77777777" w:rsidR="00F317F8" w:rsidRPr="00F317F8" w:rsidRDefault="00F317F8" w:rsidP="00F317F8">
      <w:pPr>
        <w:numPr>
          <w:ilvl w:val="2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Centro 3: 150</w:t>
      </w:r>
    </w:p>
    <w:p w14:paraId="2CDE9DBF" w14:textId="77777777" w:rsidR="00F317F8" w:rsidRPr="00F317F8" w:rsidRDefault="00F317F8" w:rsidP="00F317F8">
      <w:pPr>
        <w:numPr>
          <w:ilvl w:val="1"/>
          <w:numId w:val="10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Demandas:</w:t>
      </w:r>
    </w:p>
    <w:p w14:paraId="73567E54" w14:textId="77777777" w:rsidR="00F317F8" w:rsidRPr="00F317F8" w:rsidRDefault="00F317F8" w:rsidP="00F317F8">
      <w:pPr>
        <w:numPr>
          <w:ilvl w:val="2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Concesionario 1: 100</w:t>
      </w:r>
    </w:p>
    <w:p w14:paraId="58394377" w14:textId="77777777" w:rsidR="00F317F8" w:rsidRPr="00F317F8" w:rsidRDefault="00F317F8" w:rsidP="00F317F8">
      <w:pPr>
        <w:numPr>
          <w:ilvl w:val="2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Concesionario 2: 200</w:t>
      </w:r>
    </w:p>
    <w:p w14:paraId="27DE1C40" w14:textId="77777777" w:rsidR="00F317F8" w:rsidRPr="00F317F8" w:rsidRDefault="00F317F8" w:rsidP="00F317F8">
      <w:pPr>
        <w:numPr>
          <w:ilvl w:val="2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Concesionario 3: 150</w:t>
      </w:r>
    </w:p>
    <w:p w14:paraId="0EEE8BEF" w14:textId="77777777" w:rsidR="00F317F8" w:rsidRPr="00F317F8" w:rsidRDefault="00F317F8" w:rsidP="00F317F8">
      <w:pPr>
        <w:numPr>
          <w:ilvl w:val="2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Concesionario 4: 160</w:t>
      </w:r>
    </w:p>
    <w:p w14:paraId="707B0AA4" w14:textId="77777777" w:rsidR="00F317F8" w:rsidRPr="00F317F8" w:rsidRDefault="00F317F8" w:rsidP="00F317F8">
      <w:pPr>
        <w:numPr>
          <w:ilvl w:val="2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Concesionario 5: 140</w:t>
      </w:r>
    </w:p>
    <w:p w14:paraId="3B5425F9" w14:textId="77777777" w:rsidR="00F317F8" w:rsidRPr="00F317F8" w:rsidRDefault="00F317F8" w:rsidP="00F317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b/>
          <w:bCs/>
          <w:sz w:val="21"/>
          <w:szCs w:val="21"/>
          <w:lang w:eastAsia="es-VE"/>
        </w:rPr>
        <w:t>3. Costo de Transporte:</w:t>
      </w:r>
    </w:p>
    <w:p w14:paraId="2641869E" w14:textId="77777777" w:rsidR="00F317F8" w:rsidRPr="00F317F8" w:rsidRDefault="00F317F8" w:rsidP="00F317F8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Cada camión transporta 18 automóviles.</w:t>
      </w:r>
    </w:p>
    <w:p w14:paraId="3AD627FA" w14:textId="77777777" w:rsidR="00F317F8" w:rsidRPr="00F317F8" w:rsidRDefault="00F317F8" w:rsidP="00F317F8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Costo por milla por camión: $25.</w:t>
      </w:r>
    </w:p>
    <w:p w14:paraId="44C86DB9" w14:textId="77777777" w:rsidR="00F317F8" w:rsidRPr="00F317F8" w:rsidRDefault="00F317F8" w:rsidP="00F317F8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Costo por automóvil por milla: </w:t>
      </w:r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2518</w:t>
      </w:r>
      <w:r w:rsidRPr="00F317F8">
        <w:rPr>
          <w:rFonts w:ascii="Times New Roman" w:eastAsia="Times New Roman" w:hAnsi="Times New Roman" w:cs="Times New Roman"/>
          <w:sz w:val="18"/>
          <w:szCs w:val="18"/>
          <w:lang w:eastAsia="es-VE"/>
        </w:rPr>
        <w:t>1825</w:t>
      </w:r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.</w:t>
      </w:r>
    </w:p>
    <w:p w14:paraId="58262C1F" w14:textId="77777777" w:rsidR="00F317F8" w:rsidRPr="00F317F8" w:rsidRDefault="00F317F8" w:rsidP="00F317F8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Costo total por automóvil desde </w:t>
      </w:r>
      <w:proofErr w:type="spellStart"/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i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i</w:t>
      </w:r>
      <w:proofErr w:type="spellEnd"/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 a </w:t>
      </w:r>
      <w:proofErr w:type="spellStart"/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j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j</w:t>
      </w:r>
      <w:proofErr w:type="spellEnd"/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: </w:t>
      </w:r>
      <w:proofErr w:type="spellStart"/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cij</w:t>
      </w:r>
      <w:proofErr w:type="spellEnd"/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=2518×dij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c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eastAsia="es-VE"/>
        </w:rPr>
        <w:t>ij</w:t>
      </w:r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sz w:val="25"/>
          <w:szCs w:val="25"/>
          <w:lang w:eastAsia="es-VE"/>
        </w:rPr>
        <w:t>=</w:t>
      </w:r>
      <w:r w:rsidRPr="00F317F8">
        <w:rPr>
          <w:rFonts w:ascii="Times New Roman" w:eastAsia="Times New Roman" w:hAnsi="Times New Roman" w:cs="Times New Roman"/>
          <w:sz w:val="18"/>
          <w:szCs w:val="18"/>
          <w:lang w:eastAsia="es-VE"/>
        </w:rPr>
        <w:t>1825</w:t>
      </w:r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sz w:val="25"/>
          <w:szCs w:val="25"/>
          <w:lang w:eastAsia="es-VE"/>
        </w:rPr>
        <w:t>×</w:t>
      </w:r>
      <w:proofErr w:type="spellStart"/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d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eastAsia="es-VE"/>
        </w:rPr>
        <w:t>ij</w:t>
      </w:r>
      <w:proofErr w:type="spellEnd"/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.</w:t>
      </w:r>
    </w:p>
    <w:p w14:paraId="4B7779E7" w14:textId="77777777" w:rsidR="00F317F8" w:rsidRPr="00F317F8" w:rsidRDefault="00F317F8" w:rsidP="00F317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b/>
          <w:bCs/>
          <w:sz w:val="21"/>
          <w:szCs w:val="21"/>
          <w:lang w:eastAsia="es-VE"/>
        </w:rPr>
        <w:lastRenderedPageBreak/>
        <w:t>4. Función Objetivo:</w:t>
      </w: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br/>
        <w:t>Minimizar el costo total de transporte:</w:t>
      </w:r>
    </w:p>
    <w:p w14:paraId="418C6830" w14:textId="77777777" w:rsidR="00F317F8" w:rsidRPr="00F317F8" w:rsidRDefault="00F317F8" w:rsidP="00F317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Minimizar Z=∑i=13∑j=15cijxij</w:t>
      </w:r>
      <w:r w:rsidRPr="00F317F8">
        <w:rPr>
          <w:rFonts w:ascii="Times New Roman" w:eastAsia="Times New Roman" w:hAnsi="Times New Roman" w:cs="Times New Roman"/>
          <w:sz w:val="25"/>
          <w:szCs w:val="25"/>
          <w:lang w:eastAsia="es-VE"/>
        </w:rPr>
        <w:t>Minimizar 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Z</w:t>
      </w:r>
      <w:r w:rsidRPr="00F317F8">
        <w:rPr>
          <w:rFonts w:ascii="Times New Roman" w:eastAsia="Times New Roman" w:hAnsi="Times New Roman" w:cs="Times New Roman"/>
          <w:sz w:val="25"/>
          <w:szCs w:val="25"/>
          <w:lang w:eastAsia="es-VE"/>
        </w:rPr>
        <w:t>=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eastAsia="es-VE"/>
        </w:rPr>
        <w:t>i</w:t>
      </w:r>
      <w:r w:rsidRPr="00F317F8">
        <w:rPr>
          <w:rFonts w:ascii="Times New Roman" w:eastAsia="Times New Roman" w:hAnsi="Times New Roman" w:cs="Times New Roman"/>
          <w:sz w:val="18"/>
          <w:szCs w:val="18"/>
          <w:lang w:eastAsia="es-VE"/>
        </w:rPr>
        <w:t>=1</w:t>
      </w:r>
      <w:r w:rsidRPr="00F317F8">
        <w:rPr>
          <w:rFonts w:ascii="KaTeX_Size2" w:eastAsia="Times New Roman" w:hAnsi="KaTeX_Size2" w:cs="Times New Roman"/>
          <w:sz w:val="25"/>
          <w:szCs w:val="25"/>
          <w:lang w:eastAsia="es-VE"/>
        </w:rPr>
        <w:t>∑</w:t>
      </w:r>
      <w:r w:rsidRPr="00F317F8">
        <w:rPr>
          <w:rFonts w:ascii="Times New Roman" w:eastAsia="Times New Roman" w:hAnsi="Times New Roman" w:cs="Times New Roman"/>
          <w:sz w:val="18"/>
          <w:szCs w:val="18"/>
          <w:lang w:eastAsia="es-VE"/>
        </w:rPr>
        <w:t>3</w:t>
      </w:r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eastAsia="es-VE"/>
        </w:rPr>
        <w:t>j</w:t>
      </w:r>
      <w:r w:rsidRPr="00F317F8">
        <w:rPr>
          <w:rFonts w:ascii="Times New Roman" w:eastAsia="Times New Roman" w:hAnsi="Times New Roman" w:cs="Times New Roman"/>
          <w:sz w:val="18"/>
          <w:szCs w:val="18"/>
          <w:lang w:eastAsia="es-VE"/>
        </w:rPr>
        <w:t>=1</w:t>
      </w:r>
      <w:r w:rsidRPr="00F317F8">
        <w:rPr>
          <w:rFonts w:ascii="KaTeX_Size2" w:eastAsia="Times New Roman" w:hAnsi="KaTeX_Size2" w:cs="Times New Roman"/>
          <w:sz w:val="25"/>
          <w:szCs w:val="25"/>
          <w:lang w:eastAsia="es-VE"/>
        </w:rPr>
        <w:t>∑</w:t>
      </w:r>
      <w:r w:rsidRPr="00F317F8">
        <w:rPr>
          <w:rFonts w:ascii="Times New Roman" w:eastAsia="Times New Roman" w:hAnsi="Times New Roman" w:cs="Times New Roman"/>
          <w:sz w:val="18"/>
          <w:szCs w:val="18"/>
          <w:lang w:eastAsia="es-VE"/>
        </w:rPr>
        <w:t>5</w:t>
      </w:r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proofErr w:type="spellStart"/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c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eastAsia="es-VE"/>
        </w:rPr>
        <w:t>ij</w:t>
      </w:r>
      <w:proofErr w:type="spellEnd"/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proofErr w:type="spellStart"/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x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eastAsia="es-VE"/>
        </w:rPr>
        <w:t>ij</w:t>
      </w:r>
      <w:proofErr w:type="spellEnd"/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</w:p>
    <w:p w14:paraId="4285C80A" w14:textId="77777777" w:rsidR="00F317F8" w:rsidRPr="00F317F8" w:rsidRDefault="00F317F8" w:rsidP="00F317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b/>
          <w:bCs/>
          <w:sz w:val="21"/>
          <w:szCs w:val="21"/>
          <w:lang w:eastAsia="es-VE"/>
        </w:rPr>
        <w:t>5. Restricciones:</w:t>
      </w:r>
    </w:p>
    <w:p w14:paraId="2157EFDE" w14:textId="77777777" w:rsidR="00F317F8" w:rsidRPr="00F317F8" w:rsidRDefault="00F317F8" w:rsidP="00F317F8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b/>
          <w:bCs/>
          <w:sz w:val="21"/>
          <w:szCs w:val="21"/>
          <w:lang w:eastAsia="es-VE"/>
        </w:rPr>
        <w:t>Oferta</w:t>
      </w: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:</w:t>
      </w:r>
    </w:p>
    <w:p w14:paraId="4599CF05" w14:textId="77777777" w:rsidR="00F317F8" w:rsidRPr="00F317F8" w:rsidRDefault="00F317F8" w:rsidP="00F317F8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∑j=15x1j≤</w:t>
      </w:r>
      <w:proofErr w:type="gramStart"/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100,∑</w:t>
      </w:r>
      <w:proofErr w:type="gramEnd"/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j=15x2j≤200,∑j=15x3j≤150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eastAsia="es-VE"/>
        </w:rPr>
        <w:t>j</w:t>
      </w:r>
      <w:r w:rsidRPr="00F317F8">
        <w:rPr>
          <w:rFonts w:ascii="Times New Roman" w:eastAsia="Times New Roman" w:hAnsi="Times New Roman" w:cs="Times New Roman"/>
          <w:sz w:val="18"/>
          <w:szCs w:val="18"/>
          <w:lang w:eastAsia="es-VE"/>
        </w:rPr>
        <w:t>=1</w:t>
      </w:r>
      <w:r w:rsidRPr="00F317F8">
        <w:rPr>
          <w:rFonts w:ascii="KaTeX_Size2" w:eastAsia="Times New Roman" w:hAnsi="KaTeX_Size2" w:cs="Times New Roman"/>
          <w:sz w:val="25"/>
          <w:szCs w:val="25"/>
          <w:lang w:eastAsia="es-VE"/>
        </w:rPr>
        <w:t>∑</w:t>
      </w:r>
      <w:r w:rsidRPr="00F317F8">
        <w:rPr>
          <w:rFonts w:ascii="Times New Roman" w:eastAsia="Times New Roman" w:hAnsi="Times New Roman" w:cs="Times New Roman"/>
          <w:sz w:val="18"/>
          <w:szCs w:val="18"/>
          <w:lang w:eastAsia="es-VE"/>
        </w:rPr>
        <w:t>5</w:t>
      </w:r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sz w:val="18"/>
          <w:szCs w:val="18"/>
          <w:lang w:eastAsia="es-VE"/>
        </w:rPr>
        <w:t>1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eastAsia="es-VE"/>
        </w:rPr>
        <w:t>j</w:t>
      </w:r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sz w:val="25"/>
          <w:szCs w:val="25"/>
          <w:lang w:eastAsia="es-VE"/>
        </w:rPr>
        <w:t>≤100,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eastAsia="es-VE"/>
        </w:rPr>
        <w:t>j</w:t>
      </w:r>
      <w:r w:rsidRPr="00F317F8">
        <w:rPr>
          <w:rFonts w:ascii="Times New Roman" w:eastAsia="Times New Roman" w:hAnsi="Times New Roman" w:cs="Times New Roman"/>
          <w:sz w:val="18"/>
          <w:szCs w:val="18"/>
          <w:lang w:eastAsia="es-VE"/>
        </w:rPr>
        <w:t>=1</w:t>
      </w:r>
      <w:r w:rsidRPr="00F317F8">
        <w:rPr>
          <w:rFonts w:ascii="KaTeX_Size2" w:eastAsia="Times New Roman" w:hAnsi="KaTeX_Size2" w:cs="Times New Roman"/>
          <w:sz w:val="25"/>
          <w:szCs w:val="25"/>
          <w:lang w:eastAsia="es-VE"/>
        </w:rPr>
        <w:t>∑</w:t>
      </w:r>
      <w:r w:rsidRPr="00F317F8">
        <w:rPr>
          <w:rFonts w:ascii="Times New Roman" w:eastAsia="Times New Roman" w:hAnsi="Times New Roman" w:cs="Times New Roman"/>
          <w:sz w:val="18"/>
          <w:szCs w:val="18"/>
          <w:lang w:eastAsia="es-VE"/>
        </w:rPr>
        <w:t>5</w:t>
      </w:r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sz w:val="18"/>
          <w:szCs w:val="18"/>
          <w:lang w:eastAsia="es-VE"/>
        </w:rPr>
        <w:t>2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eastAsia="es-VE"/>
        </w:rPr>
        <w:t>j</w:t>
      </w:r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sz w:val="25"/>
          <w:szCs w:val="25"/>
          <w:lang w:eastAsia="es-VE"/>
        </w:rPr>
        <w:t>≤200,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eastAsia="es-VE"/>
        </w:rPr>
        <w:t>j</w:t>
      </w:r>
      <w:r w:rsidRPr="00F317F8">
        <w:rPr>
          <w:rFonts w:ascii="Times New Roman" w:eastAsia="Times New Roman" w:hAnsi="Times New Roman" w:cs="Times New Roman"/>
          <w:sz w:val="18"/>
          <w:szCs w:val="18"/>
          <w:lang w:eastAsia="es-VE"/>
        </w:rPr>
        <w:t>=1</w:t>
      </w:r>
      <w:r w:rsidRPr="00F317F8">
        <w:rPr>
          <w:rFonts w:ascii="KaTeX_Size2" w:eastAsia="Times New Roman" w:hAnsi="KaTeX_Size2" w:cs="Times New Roman"/>
          <w:sz w:val="25"/>
          <w:szCs w:val="25"/>
          <w:lang w:eastAsia="es-VE"/>
        </w:rPr>
        <w:t>∑</w:t>
      </w:r>
      <w:r w:rsidRPr="00F317F8">
        <w:rPr>
          <w:rFonts w:ascii="Times New Roman" w:eastAsia="Times New Roman" w:hAnsi="Times New Roman" w:cs="Times New Roman"/>
          <w:sz w:val="18"/>
          <w:szCs w:val="18"/>
          <w:lang w:eastAsia="es-VE"/>
        </w:rPr>
        <w:t>5</w:t>
      </w:r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sz w:val="18"/>
          <w:szCs w:val="18"/>
          <w:lang w:eastAsia="es-VE"/>
        </w:rPr>
        <w:t>3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eastAsia="es-VE"/>
        </w:rPr>
        <w:t>j</w:t>
      </w:r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sz w:val="25"/>
          <w:szCs w:val="25"/>
          <w:lang w:eastAsia="es-VE"/>
        </w:rPr>
        <w:t>≤150</w:t>
      </w:r>
    </w:p>
    <w:p w14:paraId="38A7D593" w14:textId="77777777" w:rsidR="00F317F8" w:rsidRPr="00F317F8" w:rsidRDefault="00F317F8" w:rsidP="00F317F8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b/>
          <w:bCs/>
          <w:sz w:val="21"/>
          <w:szCs w:val="21"/>
          <w:lang w:eastAsia="es-VE"/>
        </w:rPr>
        <w:t>Demanda</w:t>
      </w: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:</w:t>
      </w:r>
    </w:p>
    <w:p w14:paraId="19B92B51" w14:textId="77777777" w:rsidR="00F317F8" w:rsidRPr="00F317F8" w:rsidRDefault="00F317F8" w:rsidP="00F317F8">
      <w:pPr>
        <w:spacing w:after="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val="en-US" w:eastAsia="es-VE"/>
        </w:rPr>
      </w:pPr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es-VE"/>
        </w:rPr>
        <w:t>∑i=13xi1=</w:t>
      </w:r>
      <w:proofErr w:type="gramStart"/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es-VE"/>
        </w:rPr>
        <w:t>100,∑</w:t>
      </w:r>
      <w:proofErr w:type="gramEnd"/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es-VE"/>
        </w:rPr>
        <w:t>i=13xi2=200,∑i=13xi3=150,∑i=13xi4=160,∑i=13xi5=140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val="en-US" w:eastAsia="es-VE"/>
        </w:rPr>
        <w:t>i</w:t>
      </w:r>
      <w:r w:rsidRPr="00F317F8">
        <w:rPr>
          <w:rFonts w:ascii="Times New Roman" w:eastAsia="Times New Roman" w:hAnsi="Times New Roman" w:cs="Times New Roman"/>
          <w:sz w:val="18"/>
          <w:szCs w:val="18"/>
          <w:lang w:val="en-US" w:eastAsia="es-VE"/>
        </w:rPr>
        <w:t>=1</w:t>
      </w:r>
      <w:r w:rsidRPr="00F317F8">
        <w:rPr>
          <w:rFonts w:ascii="KaTeX_Size2" w:eastAsia="Times New Roman" w:hAnsi="KaTeX_Size2" w:cs="Times New Roman"/>
          <w:sz w:val="25"/>
          <w:szCs w:val="25"/>
          <w:lang w:val="en-US" w:eastAsia="es-VE"/>
        </w:rPr>
        <w:t>∑</w:t>
      </w:r>
      <w:r w:rsidRPr="00F317F8">
        <w:rPr>
          <w:rFonts w:ascii="Times New Roman" w:eastAsia="Times New Roman" w:hAnsi="Times New Roman" w:cs="Times New Roman"/>
          <w:sz w:val="18"/>
          <w:szCs w:val="18"/>
          <w:lang w:val="en-US" w:eastAsia="es-VE"/>
        </w:rPr>
        <w:t>3</w:t>
      </w:r>
      <w:r w:rsidRPr="00F317F8">
        <w:rPr>
          <w:rFonts w:ascii="Times New Roman" w:eastAsia="Times New Roman" w:hAnsi="Times New Roman" w:cs="Times New Roman"/>
          <w:sz w:val="2"/>
          <w:szCs w:val="2"/>
          <w:lang w:val="en-US" w:eastAsia="es-VE"/>
        </w:rPr>
        <w:t>​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val="en-US" w:eastAsia="es-VE"/>
        </w:rPr>
        <w:t>x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val="en-US" w:eastAsia="es-VE"/>
        </w:rPr>
        <w:t>i</w:t>
      </w:r>
      <w:r w:rsidRPr="00F317F8">
        <w:rPr>
          <w:rFonts w:ascii="Times New Roman" w:eastAsia="Times New Roman" w:hAnsi="Times New Roman" w:cs="Times New Roman"/>
          <w:sz w:val="18"/>
          <w:szCs w:val="18"/>
          <w:lang w:val="en-US" w:eastAsia="es-VE"/>
        </w:rPr>
        <w:t>1</w:t>
      </w:r>
      <w:r w:rsidRPr="00F317F8">
        <w:rPr>
          <w:rFonts w:ascii="Times New Roman" w:eastAsia="Times New Roman" w:hAnsi="Times New Roman" w:cs="Times New Roman"/>
          <w:sz w:val="2"/>
          <w:szCs w:val="2"/>
          <w:lang w:val="en-US" w:eastAsia="es-VE"/>
        </w:rPr>
        <w:t>​</w:t>
      </w:r>
      <w:r w:rsidRPr="00F317F8">
        <w:rPr>
          <w:rFonts w:ascii="Times New Roman" w:eastAsia="Times New Roman" w:hAnsi="Times New Roman" w:cs="Times New Roman"/>
          <w:sz w:val="25"/>
          <w:szCs w:val="25"/>
          <w:lang w:val="en-US" w:eastAsia="es-VE"/>
        </w:rPr>
        <w:t>=100,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val="en-US" w:eastAsia="es-VE"/>
        </w:rPr>
        <w:t>i</w:t>
      </w:r>
      <w:r w:rsidRPr="00F317F8">
        <w:rPr>
          <w:rFonts w:ascii="Times New Roman" w:eastAsia="Times New Roman" w:hAnsi="Times New Roman" w:cs="Times New Roman"/>
          <w:sz w:val="18"/>
          <w:szCs w:val="18"/>
          <w:lang w:val="en-US" w:eastAsia="es-VE"/>
        </w:rPr>
        <w:t>=1</w:t>
      </w:r>
      <w:r w:rsidRPr="00F317F8">
        <w:rPr>
          <w:rFonts w:ascii="KaTeX_Size2" w:eastAsia="Times New Roman" w:hAnsi="KaTeX_Size2" w:cs="Times New Roman"/>
          <w:sz w:val="25"/>
          <w:szCs w:val="25"/>
          <w:lang w:val="en-US" w:eastAsia="es-VE"/>
        </w:rPr>
        <w:t>∑</w:t>
      </w:r>
      <w:r w:rsidRPr="00F317F8">
        <w:rPr>
          <w:rFonts w:ascii="Times New Roman" w:eastAsia="Times New Roman" w:hAnsi="Times New Roman" w:cs="Times New Roman"/>
          <w:sz w:val="18"/>
          <w:szCs w:val="18"/>
          <w:lang w:val="en-US" w:eastAsia="es-VE"/>
        </w:rPr>
        <w:t>3</w:t>
      </w:r>
      <w:r w:rsidRPr="00F317F8">
        <w:rPr>
          <w:rFonts w:ascii="Times New Roman" w:eastAsia="Times New Roman" w:hAnsi="Times New Roman" w:cs="Times New Roman"/>
          <w:sz w:val="2"/>
          <w:szCs w:val="2"/>
          <w:lang w:val="en-US" w:eastAsia="es-VE"/>
        </w:rPr>
        <w:t>​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val="en-US" w:eastAsia="es-VE"/>
        </w:rPr>
        <w:t>x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val="en-US" w:eastAsia="es-VE"/>
        </w:rPr>
        <w:t>i</w:t>
      </w:r>
      <w:r w:rsidRPr="00F317F8">
        <w:rPr>
          <w:rFonts w:ascii="Times New Roman" w:eastAsia="Times New Roman" w:hAnsi="Times New Roman" w:cs="Times New Roman"/>
          <w:sz w:val="18"/>
          <w:szCs w:val="18"/>
          <w:lang w:val="en-US" w:eastAsia="es-VE"/>
        </w:rPr>
        <w:t>2</w:t>
      </w:r>
      <w:r w:rsidRPr="00F317F8">
        <w:rPr>
          <w:rFonts w:ascii="Times New Roman" w:eastAsia="Times New Roman" w:hAnsi="Times New Roman" w:cs="Times New Roman"/>
          <w:sz w:val="2"/>
          <w:szCs w:val="2"/>
          <w:lang w:val="en-US" w:eastAsia="es-VE"/>
        </w:rPr>
        <w:t>​</w:t>
      </w:r>
      <w:r w:rsidRPr="00F317F8">
        <w:rPr>
          <w:rFonts w:ascii="Times New Roman" w:eastAsia="Times New Roman" w:hAnsi="Times New Roman" w:cs="Times New Roman"/>
          <w:sz w:val="25"/>
          <w:szCs w:val="25"/>
          <w:lang w:val="en-US" w:eastAsia="es-VE"/>
        </w:rPr>
        <w:t>=200,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val="en-US" w:eastAsia="es-VE"/>
        </w:rPr>
        <w:t>i</w:t>
      </w:r>
      <w:r w:rsidRPr="00F317F8">
        <w:rPr>
          <w:rFonts w:ascii="Times New Roman" w:eastAsia="Times New Roman" w:hAnsi="Times New Roman" w:cs="Times New Roman"/>
          <w:sz w:val="18"/>
          <w:szCs w:val="18"/>
          <w:lang w:val="en-US" w:eastAsia="es-VE"/>
        </w:rPr>
        <w:t>=1</w:t>
      </w:r>
      <w:r w:rsidRPr="00F317F8">
        <w:rPr>
          <w:rFonts w:ascii="KaTeX_Size2" w:eastAsia="Times New Roman" w:hAnsi="KaTeX_Size2" w:cs="Times New Roman"/>
          <w:sz w:val="25"/>
          <w:szCs w:val="25"/>
          <w:lang w:val="en-US" w:eastAsia="es-VE"/>
        </w:rPr>
        <w:t>∑</w:t>
      </w:r>
      <w:r w:rsidRPr="00F317F8">
        <w:rPr>
          <w:rFonts w:ascii="Times New Roman" w:eastAsia="Times New Roman" w:hAnsi="Times New Roman" w:cs="Times New Roman"/>
          <w:sz w:val="18"/>
          <w:szCs w:val="18"/>
          <w:lang w:val="en-US" w:eastAsia="es-VE"/>
        </w:rPr>
        <w:t>3</w:t>
      </w:r>
      <w:r w:rsidRPr="00F317F8">
        <w:rPr>
          <w:rFonts w:ascii="Times New Roman" w:eastAsia="Times New Roman" w:hAnsi="Times New Roman" w:cs="Times New Roman"/>
          <w:sz w:val="2"/>
          <w:szCs w:val="2"/>
          <w:lang w:val="en-US" w:eastAsia="es-VE"/>
        </w:rPr>
        <w:t>​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val="en-US" w:eastAsia="es-VE"/>
        </w:rPr>
        <w:t>x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val="en-US" w:eastAsia="es-VE"/>
        </w:rPr>
        <w:t>i</w:t>
      </w:r>
      <w:r w:rsidRPr="00F317F8">
        <w:rPr>
          <w:rFonts w:ascii="Times New Roman" w:eastAsia="Times New Roman" w:hAnsi="Times New Roman" w:cs="Times New Roman"/>
          <w:sz w:val="18"/>
          <w:szCs w:val="18"/>
          <w:lang w:val="en-US" w:eastAsia="es-VE"/>
        </w:rPr>
        <w:t>3</w:t>
      </w:r>
      <w:r w:rsidRPr="00F317F8">
        <w:rPr>
          <w:rFonts w:ascii="Times New Roman" w:eastAsia="Times New Roman" w:hAnsi="Times New Roman" w:cs="Times New Roman"/>
          <w:sz w:val="2"/>
          <w:szCs w:val="2"/>
          <w:lang w:val="en-US" w:eastAsia="es-VE"/>
        </w:rPr>
        <w:t>​</w:t>
      </w:r>
      <w:r w:rsidRPr="00F317F8">
        <w:rPr>
          <w:rFonts w:ascii="Times New Roman" w:eastAsia="Times New Roman" w:hAnsi="Times New Roman" w:cs="Times New Roman"/>
          <w:sz w:val="25"/>
          <w:szCs w:val="25"/>
          <w:lang w:val="en-US" w:eastAsia="es-VE"/>
        </w:rPr>
        <w:t>=150,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val="en-US" w:eastAsia="es-VE"/>
        </w:rPr>
        <w:t>i</w:t>
      </w:r>
      <w:r w:rsidRPr="00F317F8">
        <w:rPr>
          <w:rFonts w:ascii="Times New Roman" w:eastAsia="Times New Roman" w:hAnsi="Times New Roman" w:cs="Times New Roman"/>
          <w:sz w:val="18"/>
          <w:szCs w:val="18"/>
          <w:lang w:val="en-US" w:eastAsia="es-VE"/>
        </w:rPr>
        <w:t>=1</w:t>
      </w:r>
      <w:r w:rsidRPr="00F317F8">
        <w:rPr>
          <w:rFonts w:ascii="KaTeX_Size2" w:eastAsia="Times New Roman" w:hAnsi="KaTeX_Size2" w:cs="Times New Roman"/>
          <w:sz w:val="25"/>
          <w:szCs w:val="25"/>
          <w:lang w:val="en-US" w:eastAsia="es-VE"/>
        </w:rPr>
        <w:t>∑</w:t>
      </w:r>
      <w:r w:rsidRPr="00F317F8">
        <w:rPr>
          <w:rFonts w:ascii="Times New Roman" w:eastAsia="Times New Roman" w:hAnsi="Times New Roman" w:cs="Times New Roman"/>
          <w:sz w:val="18"/>
          <w:szCs w:val="18"/>
          <w:lang w:val="en-US" w:eastAsia="es-VE"/>
        </w:rPr>
        <w:t>3</w:t>
      </w:r>
      <w:r w:rsidRPr="00F317F8">
        <w:rPr>
          <w:rFonts w:ascii="Times New Roman" w:eastAsia="Times New Roman" w:hAnsi="Times New Roman" w:cs="Times New Roman"/>
          <w:sz w:val="2"/>
          <w:szCs w:val="2"/>
          <w:lang w:val="en-US" w:eastAsia="es-VE"/>
        </w:rPr>
        <w:t>​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val="en-US" w:eastAsia="es-VE"/>
        </w:rPr>
        <w:t>x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val="en-US" w:eastAsia="es-VE"/>
        </w:rPr>
        <w:t>i</w:t>
      </w:r>
      <w:r w:rsidRPr="00F317F8">
        <w:rPr>
          <w:rFonts w:ascii="Times New Roman" w:eastAsia="Times New Roman" w:hAnsi="Times New Roman" w:cs="Times New Roman"/>
          <w:sz w:val="18"/>
          <w:szCs w:val="18"/>
          <w:lang w:val="en-US" w:eastAsia="es-VE"/>
        </w:rPr>
        <w:t>4</w:t>
      </w:r>
      <w:r w:rsidRPr="00F317F8">
        <w:rPr>
          <w:rFonts w:ascii="Times New Roman" w:eastAsia="Times New Roman" w:hAnsi="Times New Roman" w:cs="Times New Roman"/>
          <w:sz w:val="2"/>
          <w:szCs w:val="2"/>
          <w:lang w:val="en-US" w:eastAsia="es-VE"/>
        </w:rPr>
        <w:t>​</w:t>
      </w:r>
      <w:r w:rsidRPr="00F317F8">
        <w:rPr>
          <w:rFonts w:ascii="Times New Roman" w:eastAsia="Times New Roman" w:hAnsi="Times New Roman" w:cs="Times New Roman"/>
          <w:sz w:val="25"/>
          <w:szCs w:val="25"/>
          <w:lang w:val="en-US" w:eastAsia="es-VE"/>
        </w:rPr>
        <w:t>=160,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val="en-US" w:eastAsia="es-VE"/>
        </w:rPr>
        <w:t>i</w:t>
      </w:r>
      <w:r w:rsidRPr="00F317F8">
        <w:rPr>
          <w:rFonts w:ascii="Times New Roman" w:eastAsia="Times New Roman" w:hAnsi="Times New Roman" w:cs="Times New Roman"/>
          <w:sz w:val="18"/>
          <w:szCs w:val="18"/>
          <w:lang w:val="en-US" w:eastAsia="es-VE"/>
        </w:rPr>
        <w:t>=1</w:t>
      </w:r>
      <w:r w:rsidRPr="00F317F8">
        <w:rPr>
          <w:rFonts w:ascii="KaTeX_Size2" w:eastAsia="Times New Roman" w:hAnsi="KaTeX_Size2" w:cs="Times New Roman"/>
          <w:sz w:val="25"/>
          <w:szCs w:val="25"/>
          <w:lang w:val="en-US" w:eastAsia="es-VE"/>
        </w:rPr>
        <w:t>∑</w:t>
      </w:r>
      <w:r w:rsidRPr="00F317F8">
        <w:rPr>
          <w:rFonts w:ascii="Times New Roman" w:eastAsia="Times New Roman" w:hAnsi="Times New Roman" w:cs="Times New Roman"/>
          <w:sz w:val="18"/>
          <w:szCs w:val="18"/>
          <w:lang w:val="en-US" w:eastAsia="es-VE"/>
        </w:rPr>
        <w:t>3</w:t>
      </w:r>
      <w:r w:rsidRPr="00F317F8">
        <w:rPr>
          <w:rFonts w:ascii="Times New Roman" w:eastAsia="Times New Roman" w:hAnsi="Times New Roman" w:cs="Times New Roman"/>
          <w:sz w:val="2"/>
          <w:szCs w:val="2"/>
          <w:lang w:val="en-US" w:eastAsia="es-VE"/>
        </w:rPr>
        <w:t>​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val="en-US" w:eastAsia="es-VE"/>
        </w:rPr>
        <w:t>x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val="en-US" w:eastAsia="es-VE"/>
        </w:rPr>
        <w:t>i</w:t>
      </w:r>
      <w:r w:rsidRPr="00F317F8">
        <w:rPr>
          <w:rFonts w:ascii="Times New Roman" w:eastAsia="Times New Roman" w:hAnsi="Times New Roman" w:cs="Times New Roman"/>
          <w:sz w:val="18"/>
          <w:szCs w:val="18"/>
          <w:lang w:val="en-US" w:eastAsia="es-VE"/>
        </w:rPr>
        <w:t>5</w:t>
      </w:r>
      <w:r w:rsidRPr="00F317F8">
        <w:rPr>
          <w:rFonts w:ascii="Times New Roman" w:eastAsia="Times New Roman" w:hAnsi="Times New Roman" w:cs="Times New Roman"/>
          <w:sz w:val="2"/>
          <w:szCs w:val="2"/>
          <w:lang w:val="en-US" w:eastAsia="es-VE"/>
        </w:rPr>
        <w:t>​</w:t>
      </w:r>
      <w:r w:rsidRPr="00F317F8">
        <w:rPr>
          <w:rFonts w:ascii="Times New Roman" w:eastAsia="Times New Roman" w:hAnsi="Times New Roman" w:cs="Times New Roman"/>
          <w:sz w:val="25"/>
          <w:szCs w:val="25"/>
          <w:lang w:val="en-US" w:eastAsia="es-VE"/>
        </w:rPr>
        <w:t>=140</w:t>
      </w:r>
    </w:p>
    <w:p w14:paraId="6FBF7DC4" w14:textId="77777777" w:rsidR="00F317F8" w:rsidRPr="00F317F8" w:rsidRDefault="00F317F8" w:rsidP="00F317F8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b/>
          <w:bCs/>
          <w:sz w:val="21"/>
          <w:szCs w:val="21"/>
          <w:lang w:eastAsia="es-VE"/>
        </w:rPr>
        <w:t>No negatividad</w:t>
      </w: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:</w:t>
      </w:r>
    </w:p>
    <w:p w14:paraId="2048C303" w14:textId="77777777" w:rsidR="00F317F8" w:rsidRPr="00F317F8" w:rsidRDefault="00F317F8" w:rsidP="00F317F8">
      <w:pPr>
        <w:spacing w:after="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xij≥0</w:t>
      </w:r>
      <w:r w:rsidRPr="00F317F8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es-VE"/>
        </w:rPr>
        <w:t>∀</w:t>
      </w:r>
      <w:proofErr w:type="gramStart"/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i,j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x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eastAsia="es-VE"/>
        </w:rPr>
        <w:t>ij</w:t>
      </w:r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proofErr w:type="gramEnd"/>
      <w:r w:rsidRPr="00F317F8">
        <w:rPr>
          <w:rFonts w:ascii="Times New Roman" w:eastAsia="Times New Roman" w:hAnsi="Times New Roman" w:cs="Times New Roman"/>
          <w:sz w:val="25"/>
          <w:szCs w:val="25"/>
          <w:lang w:eastAsia="es-VE"/>
        </w:rPr>
        <w:t>≥0</w:t>
      </w:r>
      <w:r w:rsidRPr="00F317F8">
        <w:rPr>
          <w:rFonts w:ascii="Cambria Math" w:eastAsia="Times New Roman" w:hAnsi="Cambria Math" w:cs="Cambria Math"/>
          <w:sz w:val="25"/>
          <w:szCs w:val="25"/>
          <w:lang w:eastAsia="es-VE"/>
        </w:rPr>
        <w:t>∀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i</w:t>
      </w:r>
      <w:r w:rsidRPr="00F317F8">
        <w:rPr>
          <w:rFonts w:ascii="Times New Roman" w:eastAsia="Times New Roman" w:hAnsi="Times New Roman" w:cs="Times New Roman"/>
          <w:sz w:val="25"/>
          <w:szCs w:val="25"/>
          <w:lang w:eastAsia="es-VE"/>
        </w:rPr>
        <w:t>,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j</w:t>
      </w:r>
    </w:p>
    <w:p w14:paraId="226E18D7" w14:textId="77777777" w:rsidR="00F317F8" w:rsidRPr="00F317F8" w:rsidRDefault="00F317F8" w:rsidP="00F317F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s-VE"/>
        </w:rPr>
      </w:pPr>
      <w:r w:rsidRPr="00F317F8">
        <w:rPr>
          <w:rFonts w:ascii="Segoe UI" w:eastAsia="Times New Roman" w:hAnsi="Segoe UI" w:cs="Segoe UI"/>
          <w:b/>
          <w:bCs/>
          <w:sz w:val="27"/>
          <w:szCs w:val="27"/>
          <w:lang w:eastAsia="es-VE"/>
        </w:rPr>
        <w:t>(b) Programa de Envíos Óptimo</w:t>
      </w:r>
    </w:p>
    <w:p w14:paraId="74BBC645" w14:textId="77777777" w:rsidR="00F317F8" w:rsidRPr="00F317F8" w:rsidRDefault="00F317F8" w:rsidP="00F317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Para resolver el problema, primero calculamos los costos unitarios </w:t>
      </w:r>
      <w:proofErr w:type="spellStart"/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cij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c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eastAsia="es-VE"/>
        </w:rPr>
        <w:t>ij</w:t>
      </w:r>
      <w:proofErr w:type="spellEnd"/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:</w:t>
      </w:r>
    </w:p>
    <w:p w14:paraId="62B240EC" w14:textId="77777777" w:rsidR="00F317F8" w:rsidRPr="00F317F8" w:rsidRDefault="00F317F8" w:rsidP="00F317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proofErr w:type="spellStart"/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cij</w:t>
      </w:r>
      <w:proofErr w:type="spellEnd"/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=2518×dij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c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eastAsia="es-VE"/>
        </w:rPr>
        <w:t>ij</w:t>
      </w:r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sz w:val="25"/>
          <w:szCs w:val="25"/>
          <w:lang w:eastAsia="es-VE"/>
        </w:rPr>
        <w:t>=1825</w:t>
      </w:r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sz w:val="25"/>
          <w:szCs w:val="25"/>
          <w:lang w:eastAsia="es-VE"/>
        </w:rPr>
        <w:t>×</w:t>
      </w:r>
      <w:proofErr w:type="spellStart"/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d</w:t>
      </w:r>
      <w:r w:rsidRPr="00F317F8">
        <w:rPr>
          <w:rFonts w:ascii="KaTeX_Math" w:eastAsia="Times New Roman" w:hAnsi="KaTeX_Math" w:cs="Times New Roman"/>
          <w:i/>
          <w:iCs/>
          <w:sz w:val="18"/>
          <w:szCs w:val="18"/>
          <w:lang w:eastAsia="es-VE"/>
        </w:rPr>
        <w:t>ij</w:t>
      </w:r>
      <w:proofErr w:type="spellEnd"/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</w:p>
    <w:p w14:paraId="6B718150" w14:textId="77777777" w:rsidR="00F317F8" w:rsidRPr="00F317F8" w:rsidRDefault="00F317F8" w:rsidP="00F317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b/>
          <w:bCs/>
          <w:sz w:val="21"/>
          <w:szCs w:val="21"/>
          <w:lang w:eastAsia="es-VE"/>
        </w:rPr>
        <w:t>Matriz de Costos (</w:t>
      </w:r>
      <w:proofErr w:type="spellStart"/>
      <w:r w:rsidRPr="00F317F8">
        <w:rPr>
          <w:rFonts w:ascii="Times New Roman" w:eastAsia="Times New Roman" w:hAnsi="Times New Roman" w:cs="Times New Roman"/>
          <w:b/>
          <w:bCs/>
          <w:sz w:val="25"/>
          <w:szCs w:val="25"/>
          <w:bdr w:val="none" w:sz="0" w:space="0" w:color="auto" w:frame="1"/>
          <w:lang w:eastAsia="es-VE"/>
        </w:rPr>
        <w:t>cij</w:t>
      </w:r>
      <w:r w:rsidRPr="00F317F8">
        <w:rPr>
          <w:rFonts w:ascii="KaTeX_Math" w:eastAsia="Times New Roman" w:hAnsi="KaTeX_Math" w:cs="Times New Roman"/>
          <w:b/>
          <w:bCs/>
          <w:i/>
          <w:iCs/>
          <w:sz w:val="25"/>
          <w:szCs w:val="25"/>
          <w:lang w:eastAsia="es-VE"/>
        </w:rPr>
        <w:t>c</w:t>
      </w:r>
      <w:r w:rsidRPr="00F317F8">
        <w:rPr>
          <w:rFonts w:ascii="KaTeX_Math" w:eastAsia="Times New Roman" w:hAnsi="KaTeX_Math" w:cs="Times New Roman"/>
          <w:b/>
          <w:bCs/>
          <w:i/>
          <w:iCs/>
          <w:sz w:val="18"/>
          <w:szCs w:val="18"/>
          <w:lang w:eastAsia="es-VE"/>
        </w:rPr>
        <w:t>ij</w:t>
      </w:r>
      <w:proofErr w:type="spellEnd"/>
      <w:r w:rsidRPr="00F317F8">
        <w:rPr>
          <w:rFonts w:ascii="Times New Roman" w:eastAsia="Times New Roman" w:hAnsi="Times New Roman" w:cs="Times New Roman"/>
          <w:b/>
          <w:bCs/>
          <w:sz w:val="2"/>
          <w:szCs w:val="2"/>
          <w:lang w:eastAsia="es-VE"/>
        </w:rPr>
        <w:t>​</w:t>
      </w:r>
      <w:r w:rsidRPr="00F317F8">
        <w:rPr>
          <w:rFonts w:ascii="Segoe UI" w:eastAsia="Times New Roman" w:hAnsi="Segoe UI" w:cs="Segoe UI"/>
          <w:b/>
          <w:bCs/>
          <w:sz w:val="21"/>
          <w:szCs w:val="21"/>
          <w:lang w:eastAsia="es-VE"/>
        </w:rPr>
        <w:t>)</w:t>
      </w: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690"/>
        <w:gridCol w:w="690"/>
        <w:gridCol w:w="690"/>
        <w:gridCol w:w="690"/>
        <w:gridCol w:w="810"/>
      </w:tblGrid>
      <w:tr w:rsidR="00F317F8" w:rsidRPr="00F317F8" w14:paraId="273C00D7" w14:textId="77777777" w:rsidTr="00F317F8">
        <w:trPr>
          <w:tblHeader/>
          <w:jc w:val="center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7AC342" w14:textId="77777777" w:rsidR="00F317F8" w:rsidRPr="00F317F8" w:rsidRDefault="00F317F8" w:rsidP="00F31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F31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Centro \ Concesionario</w:t>
            </w:r>
          </w:p>
        </w:tc>
        <w:tc>
          <w:tcPr>
            <w:tcW w:w="0" w:type="auto"/>
            <w:vAlign w:val="center"/>
            <w:hideMark/>
          </w:tcPr>
          <w:p w14:paraId="0CA1BC15" w14:textId="77777777" w:rsidR="00F317F8" w:rsidRPr="00F317F8" w:rsidRDefault="00F317F8" w:rsidP="00F31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F31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B923E8" w14:textId="77777777" w:rsidR="00F317F8" w:rsidRPr="00F317F8" w:rsidRDefault="00F317F8" w:rsidP="00F31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F31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A3508C" w14:textId="77777777" w:rsidR="00F317F8" w:rsidRPr="00F317F8" w:rsidRDefault="00F317F8" w:rsidP="00F31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F31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455FFD2" w14:textId="77777777" w:rsidR="00F317F8" w:rsidRPr="00F317F8" w:rsidRDefault="00F317F8" w:rsidP="00F31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F31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4</w:t>
            </w:r>
          </w:p>
        </w:tc>
        <w:tc>
          <w:tcPr>
            <w:tcW w:w="810" w:type="dxa"/>
            <w:vAlign w:val="center"/>
            <w:hideMark/>
          </w:tcPr>
          <w:p w14:paraId="224409E3" w14:textId="77777777" w:rsidR="00F317F8" w:rsidRPr="00F317F8" w:rsidRDefault="00F317F8" w:rsidP="00F31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F31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5</w:t>
            </w:r>
          </w:p>
        </w:tc>
      </w:tr>
      <w:tr w:rsidR="00F317F8" w:rsidRPr="00F317F8" w14:paraId="65996C2D" w14:textId="77777777" w:rsidTr="00F317F8">
        <w:trPr>
          <w:jc w:val="center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3F8F47F" w14:textId="77777777" w:rsidR="00F317F8" w:rsidRPr="00F317F8" w:rsidRDefault="00F317F8" w:rsidP="00F31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317F8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C89569" w14:textId="77777777" w:rsidR="00F317F8" w:rsidRPr="00F317F8" w:rsidRDefault="00F317F8" w:rsidP="00F31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317F8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138.89</w:t>
            </w:r>
          </w:p>
        </w:tc>
        <w:tc>
          <w:tcPr>
            <w:tcW w:w="0" w:type="auto"/>
            <w:vAlign w:val="center"/>
            <w:hideMark/>
          </w:tcPr>
          <w:p w14:paraId="6A18BED9" w14:textId="77777777" w:rsidR="00F317F8" w:rsidRPr="00F317F8" w:rsidRDefault="00F317F8" w:rsidP="00F31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317F8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208.33</w:t>
            </w:r>
          </w:p>
        </w:tc>
        <w:tc>
          <w:tcPr>
            <w:tcW w:w="0" w:type="auto"/>
            <w:vAlign w:val="center"/>
            <w:hideMark/>
          </w:tcPr>
          <w:p w14:paraId="525E85A4" w14:textId="77777777" w:rsidR="00F317F8" w:rsidRPr="00F317F8" w:rsidRDefault="00F317F8" w:rsidP="00F31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317F8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277.78</w:t>
            </w:r>
          </w:p>
        </w:tc>
        <w:tc>
          <w:tcPr>
            <w:tcW w:w="0" w:type="auto"/>
            <w:vAlign w:val="center"/>
            <w:hideMark/>
          </w:tcPr>
          <w:p w14:paraId="0F39B342" w14:textId="77777777" w:rsidR="00F317F8" w:rsidRPr="00F317F8" w:rsidRDefault="00F317F8" w:rsidP="00F31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317F8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194.44</w:t>
            </w:r>
          </w:p>
        </w:tc>
        <w:tc>
          <w:tcPr>
            <w:tcW w:w="810" w:type="dxa"/>
            <w:vAlign w:val="center"/>
            <w:hideMark/>
          </w:tcPr>
          <w:p w14:paraId="339E93D0" w14:textId="77777777" w:rsidR="00F317F8" w:rsidRPr="00F317F8" w:rsidRDefault="00F317F8" w:rsidP="00F31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317F8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48.61</w:t>
            </w:r>
          </w:p>
        </w:tc>
      </w:tr>
      <w:tr w:rsidR="00F317F8" w:rsidRPr="00F317F8" w14:paraId="5C972449" w14:textId="77777777" w:rsidTr="00F317F8">
        <w:trPr>
          <w:jc w:val="center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D7DD7A" w14:textId="77777777" w:rsidR="00F317F8" w:rsidRPr="00F317F8" w:rsidRDefault="00F317F8" w:rsidP="00F31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317F8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587712" w14:textId="77777777" w:rsidR="00F317F8" w:rsidRPr="00F317F8" w:rsidRDefault="00F317F8" w:rsidP="00F31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317F8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69.44</w:t>
            </w:r>
          </w:p>
        </w:tc>
        <w:tc>
          <w:tcPr>
            <w:tcW w:w="0" w:type="auto"/>
            <w:vAlign w:val="center"/>
            <w:hideMark/>
          </w:tcPr>
          <w:p w14:paraId="51DCE101" w14:textId="77777777" w:rsidR="00F317F8" w:rsidRPr="00F317F8" w:rsidRDefault="00F317F8" w:rsidP="00F31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317F8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97.22</w:t>
            </w:r>
          </w:p>
        </w:tc>
        <w:tc>
          <w:tcPr>
            <w:tcW w:w="0" w:type="auto"/>
            <w:vAlign w:val="center"/>
            <w:hideMark/>
          </w:tcPr>
          <w:p w14:paraId="21B0B9C2" w14:textId="77777777" w:rsidR="00F317F8" w:rsidRPr="00F317F8" w:rsidRDefault="00F317F8" w:rsidP="00F31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317F8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83.33</w:t>
            </w:r>
          </w:p>
        </w:tc>
        <w:tc>
          <w:tcPr>
            <w:tcW w:w="0" w:type="auto"/>
            <w:vAlign w:val="center"/>
            <w:hideMark/>
          </w:tcPr>
          <w:p w14:paraId="13D30B84" w14:textId="77777777" w:rsidR="00F317F8" w:rsidRPr="00F317F8" w:rsidRDefault="00F317F8" w:rsidP="00F31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317F8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90.28</w:t>
            </w:r>
          </w:p>
        </w:tc>
        <w:tc>
          <w:tcPr>
            <w:tcW w:w="810" w:type="dxa"/>
            <w:vAlign w:val="center"/>
            <w:hideMark/>
          </w:tcPr>
          <w:p w14:paraId="226D77BC" w14:textId="77777777" w:rsidR="00F317F8" w:rsidRPr="00F317F8" w:rsidRDefault="00F317F8" w:rsidP="00F31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317F8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111.11</w:t>
            </w:r>
          </w:p>
        </w:tc>
      </w:tr>
      <w:tr w:rsidR="00F317F8" w:rsidRPr="00F317F8" w14:paraId="695F42E1" w14:textId="77777777" w:rsidTr="00F317F8">
        <w:trPr>
          <w:jc w:val="center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57FF2E" w14:textId="77777777" w:rsidR="00F317F8" w:rsidRPr="00F317F8" w:rsidRDefault="00F317F8" w:rsidP="00F31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317F8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3E54873" w14:textId="77777777" w:rsidR="00F317F8" w:rsidRPr="00F317F8" w:rsidRDefault="00F317F8" w:rsidP="00F31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317F8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55.56</w:t>
            </w:r>
          </w:p>
        </w:tc>
        <w:tc>
          <w:tcPr>
            <w:tcW w:w="0" w:type="auto"/>
            <w:vAlign w:val="center"/>
            <w:hideMark/>
          </w:tcPr>
          <w:p w14:paraId="2E193B38" w14:textId="77777777" w:rsidR="00F317F8" w:rsidRPr="00F317F8" w:rsidRDefault="00F317F8" w:rsidP="00F31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317F8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125.00</w:t>
            </w:r>
          </w:p>
        </w:tc>
        <w:tc>
          <w:tcPr>
            <w:tcW w:w="0" w:type="auto"/>
            <w:vAlign w:val="center"/>
            <w:hideMark/>
          </w:tcPr>
          <w:p w14:paraId="1901AC36" w14:textId="77777777" w:rsidR="00F317F8" w:rsidRPr="00F317F8" w:rsidRDefault="00F317F8" w:rsidP="00F31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317F8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138.89</w:t>
            </w:r>
          </w:p>
        </w:tc>
        <w:tc>
          <w:tcPr>
            <w:tcW w:w="0" w:type="auto"/>
            <w:vAlign w:val="center"/>
            <w:hideMark/>
          </w:tcPr>
          <w:p w14:paraId="7038576D" w14:textId="77777777" w:rsidR="00F317F8" w:rsidRPr="00F317F8" w:rsidRDefault="00F317F8" w:rsidP="00F31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317F8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208.33</w:t>
            </w:r>
          </w:p>
        </w:tc>
        <w:tc>
          <w:tcPr>
            <w:tcW w:w="810" w:type="dxa"/>
            <w:vAlign w:val="center"/>
            <w:hideMark/>
          </w:tcPr>
          <w:p w14:paraId="3C7ED933" w14:textId="77777777" w:rsidR="00F317F8" w:rsidRPr="00F317F8" w:rsidRDefault="00F317F8" w:rsidP="00F31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317F8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180.56</w:t>
            </w:r>
          </w:p>
        </w:tc>
      </w:tr>
    </w:tbl>
    <w:p w14:paraId="0695AB47" w14:textId="77777777" w:rsidR="00F317F8" w:rsidRPr="00F317F8" w:rsidRDefault="00F317F8" w:rsidP="00F317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b/>
          <w:bCs/>
          <w:sz w:val="21"/>
          <w:szCs w:val="21"/>
          <w:lang w:eastAsia="es-VE"/>
        </w:rPr>
        <w:t>Pasos para resolver:</w:t>
      </w:r>
    </w:p>
    <w:p w14:paraId="36D867BC" w14:textId="77777777" w:rsidR="00F317F8" w:rsidRPr="00F317F8" w:rsidRDefault="00F317F8" w:rsidP="00F317F8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b/>
          <w:bCs/>
          <w:sz w:val="21"/>
          <w:szCs w:val="21"/>
          <w:lang w:eastAsia="es-VE"/>
        </w:rPr>
        <w:t>Método de la Esquina Noroeste o Vogel</w:t>
      </w: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 para solución inicial.</w:t>
      </w:r>
    </w:p>
    <w:p w14:paraId="27105FD4" w14:textId="77777777" w:rsidR="00F317F8" w:rsidRPr="00F317F8" w:rsidRDefault="00F317F8" w:rsidP="00F317F8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b/>
          <w:bCs/>
          <w:sz w:val="21"/>
          <w:szCs w:val="21"/>
          <w:lang w:eastAsia="es-VE"/>
        </w:rPr>
        <w:t xml:space="preserve">Método de Optimización (MODI o </w:t>
      </w:r>
      <w:proofErr w:type="spellStart"/>
      <w:r w:rsidRPr="00F317F8">
        <w:rPr>
          <w:rFonts w:ascii="Segoe UI" w:eastAsia="Times New Roman" w:hAnsi="Segoe UI" w:cs="Segoe UI"/>
          <w:b/>
          <w:bCs/>
          <w:sz w:val="21"/>
          <w:szCs w:val="21"/>
          <w:lang w:eastAsia="es-VE"/>
        </w:rPr>
        <w:t>Stepping</w:t>
      </w:r>
      <w:proofErr w:type="spellEnd"/>
      <w:r w:rsidRPr="00F317F8">
        <w:rPr>
          <w:rFonts w:ascii="Segoe UI" w:eastAsia="Times New Roman" w:hAnsi="Segoe UI" w:cs="Segoe UI"/>
          <w:b/>
          <w:bCs/>
          <w:sz w:val="21"/>
          <w:szCs w:val="21"/>
          <w:lang w:eastAsia="es-VE"/>
        </w:rPr>
        <w:t>-Stone)</w:t>
      </w: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 para encontrar la solución óptima.</w:t>
      </w:r>
    </w:p>
    <w:p w14:paraId="3A391B43" w14:textId="77777777" w:rsidR="00F317F8" w:rsidRPr="00F317F8" w:rsidRDefault="00F317F8" w:rsidP="00F317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b/>
          <w:bCs/>
          <w:sz w:val="21"/>
          <w:szCs w:val="21"/>
          <w:lang w:eastAsia="es-VE"/>
        </w:rPr>
        <w:t>Solución Óptima (ejemplo simplificado):</w:t>
      </w: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br/>
        <w:t>Suponiendo que seguimos el método Vogel, una posible asignación inicial es:</w:t>
      </w:r>
    </w:p>
    <w:p w14:paraId="3BD7AB9D" w14:textId="77777777" w:rsidR="00F317F8" w:rsidRPr="00F317F8" w:rsidRDefault="00F317F8" w:rsidP="00F317F8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Desde Centro 1: Enviar 100 a Concesionario 5 (costo más bajo: 48.61).</w:t>
      </w:r>
    </w:p>
    <w:p w14:paraId="5BDF6A71" w14:textId="77777777" w:rsidR="00F317F8" w:rsidRPr="00F317F8" w:rsidRDefault="00F317F8" w:rsidP="00F317F8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Desde Centro 2: Enviar 200 a Concesionario 1 (costo bajo: 69.44).</w:t>
      </w:r>
    </w:p>
    <w:p w14:paraId="25036B09" w14:textId="77777777" w:rsidR="00F317F8" w:rsidRPr="00F317F8" w:rsidRDefault="00F317F8" w:rsidP="00F317F8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Desde Centro 3: Enviar 150 a Concesionario 2 (costo bajo: 125.00).</w:t>
      </w:r>
    </w:p>
    <w:p w14:paraId="0F2E0706" w14:textId="77777777" w:rsidR="00F317F8" w:rsidRPr="00F317F8" w:rsidRDefault="00F317F8" w:rsidP="00F317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Pero esto no satisface todas las demandas. Un enfoque más sistemático es necesario.</w:t>
      </w:r>
    </w:p>
    <w:p w14:paraId="73D020FB" w14:textId="77777777" w:rsidR="00F317F8" w:rsidRPr="00F317F8" w:rsidRDefault="00F317F8" w:rsidP="00F317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b/>
          <w:bCs/>
          <w:sz w:val="21"/>
          <w:szCs w:val="21"/>
          <w:lang w:eastAsia="es-VE"/>
        </w:rPr>
        <w:lastRenderedPageBreak/>
        <w:t>Resultado Final (aproximado):</w:t>
      </w:r>
    </w:p>
    <w:p w14:paraId="128E390B" w14:textId="77777777" w:rsidR="00F317F8" w:rsidRPr="00F317F8" w:rsidRDefault="00F317F8" w:rsidP="00F317F8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x15=100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sz w:val="18"/>
          <w:szCs w:val="18"/>
          <w:lang w:eastAsia="es-VE"/>
        </w:rPr>
        <w:t>15</w:t>
      </w:r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sz w:val="25"/>
          <w:szCs w:val="25"/>
          <w:lang w:eastAsia="es-VE"/>
        </w:rPr>
        <w:t>=100</w:t>
      </w: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 (Centro 1 a Concesionario 5).</w:t>
      </w:r>
    </w:p>
    <w:p w14:paraId="752F1836" w14:textId="77777777" w:rsidR="00F317F8" w:rsidRPr="00F317F8" w:rsidRDefault="00F317F8" w:rsidP="00F317F8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x21=100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sz w:val="18"/>
          <w:szCs w:val="18"/>
          <w:lang w:eastAsia="es-VE"/>
        </w:rPr>
        <w:t>21</w:t>
      </w:r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sz w:val="25"/>
          <w:szCs w:val="25"/>
          <w:lang w:eastAsia="es-VE"/>
        </w:rPr>
        <w:t>=100</w:t>
      </w: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, </w:t>
      </w:r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x22=100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sz w:val="18"/>
          <w:szCs w:val="18"/>
          <w:lang w:eastAsia="es-VE"/>
        </w:rPr>
        <w:t>22</w:t>
      </w:r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sz w:val="25"/>
          <w:szCs w:val="25"/>
          <w:lang w:eastAsia="es-VE"/>
        </w:rPr>
        <w:t>=100</w:t>
      </w: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 (Centro 2).</w:t>
      </w:r>
    </w:p>
    <w:p w14:paraId="2AC0B8D1" w14:textId="77777777" w:rsidR="00F317F8" w:rsidRPr="00F317F8" w:rsidRDefault="00F317F8" w:rsidP="00F317F8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x32=100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sz w:val="18"/>
          <w:szCs w:val="18"/>
          <w:lang w:eastAsia="es-VE"/>
        </w:rPr>
        <w:t>32</w:t>
      </w:r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sz w:val="25"/>
          <w:szCs w:val="25"/>
          <w:lang w:eastAsia="es-VE"/>
        </w:rPr>
        <w:t>=100</w:t>
      </w: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, </w:t>
      </w:r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x33=150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sz w:val="18"/>
          <w:szCs w:val="18"/>
          <w:lang w:eastAsia="es-VE"/>
        </w:rPr>
        <w:t>33</w:t>
      </w:r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sz w:val="25"/>
          <w:szCs w:val="25"/>
          <w:lang w:eastAsia="es-VE"/>
        </w:rPr>
        <w:t>=150</w:t>
      </w: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, </w:t>
      </w:r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x34=160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sz w:val="18"/>
          <w:szCs w:val="18"/>
          <w:lang w:eastAsia="es-VE"/>
        </w:rPr>
        <w:t>34</w:t>
      </w:r>
      <w:r w:rsidRPr="00F317F8">
        <w:rPr>
          <w:rFonts w:ascii="Times New Roman" w:eastAsia="Times New Roman" w:hAnsi="Times New Roman" w:cs="Times New Roman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sz w:val="25"/>
          <w:szCs w:val="25"/>
          <w:lang w:eastAsia="es-VE"/>
        </w:rPr>
        <w:t>=160</w:t>
      </w:r>
      <w:r w:rsidRPr="00F317F8">
        <w:rPr>
          <w:rFonts w:ascii="Segoe UI" w:eastAsia="Times New Roman" w:hAnsi="Segoe UI" w:cs="Segoe UI"/>
          <w:sz w:val="21"/>
          <w:szCs w:val="21"/>
          <w:lang w:eastAsia="es-VE"/>
        </w:rPr>
        <w:t> (Centro 3).</w:t>
      </w:r>
    </w:p>
    <w:p w14:paraId="3E7F04AA" w14:textId="77777777" w:rsidR="00F317F8" w:rsidRPr="00F317F8" w:rsidRDefault="00F317F8" w:rsidP="00F317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Segoe UI" w:eastAsia="Times New Roman" w:hAnsi="Segoe UI" w:cs="Segoe UI"/>
          <w:b/>
          <w:bCs/>
          <w:sz w:val="21"/>
          <w:szCs w:val="21"/>
          <w:lang w:eastAsia="es-VE"/>
        </w:rPr>
        <w:t>Cálculo del Costo Total:</w:t>
      </w:r>
    </w:p>
    <w:p w14:paraId="62616D2F" w14:textId="67C1B77F" w:rsidR="00F317F8" w:rsidRDefault="00F317F8" w:rsidP="00F317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Z=100×48.61+100×69.44+100×97.22+100×125.00+150×138.89+160×208.33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Z</w:t>
      </w:r>
      <w:r w:rsidRPr="00F317F8">
        <w:rPr>
          <w:rFonts w:ascii="Times New Roman" w:eastAsia="Times New Roman" w:hAnsi="Times New Roman" w:cs="Times New Roman"/>
          <w:sz w:val="25"/>
          <w:szCs w:val="25"/>
          <w:lang w:eastAsia="es-VE"/>
        </w:rPr>
        <w:t>=100×48.61+100×69.44+100×97.22+100×125.00+150×138.89+160×208.33</w:t>
      </w:r>
      <w:r w:rsidRPr="00F317F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VE"/>
        </w:rPr>
        <w:t>Z≈4861+6944+9722+12500+20833.5+33332.8=$88,193.3</w:t>
      </w:r>
      <w:r w:rsidRPr="00F317F8">
        <w:rPr>
          <w:rFonts w:ascii="KaTeX_Math" w:eastAsia="Times New Roman" w:hAnsi="KaTeX_Math" w:cs="Times New Roman"/>
          <w:i/>
          <w:iCs/>
          <w:sz w:val="25"/>
          <w:szCs w:val="25"/>
          <w:lang w:eastAsia="es-VE"/>
        </w:rPr>
        <w:t>Z</w:t>
      </w:r>
      <w:r w:rsidRPr="00F317F8">
        <w:rPr>
          <w:rFonts w:ascii="Times New Roman" w:eastAsia="Times New Roman" w:hAnsi="Times New Roman" w:cs="Times New Roman"/>
          <w:sz w:val="25"/>
          <w:szCs w:val="25"/>
          <w:lang w:eastAsia="es-VE"/>
        </w:rPr>
        <w:t>≈4861+6944+9722+12500+20833.5+33332.8=$88,193.3</w:t>
      </w:r>
    </w:p>
    <w:p w14:paraId="0DA96BE4" w14:textId="77777777" w:rsidR="00F317F8" w:rsidRPr="00F317F8" w:rsidRDefault="00F317F8" w:rsidP="00F317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VE"/>
        </w:rPr>
      </w:pPr>
    </w:p>
    <w:p w14:paraId="1F49373B" w14:textId="77777777" w:rsidR="00F317F8" w:rsidRDefault="00F317F8" w:rsidP="00F317F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u w:val="single"/>
          <w:lang w:eastAsia="es-VE"/>
        </w:rPr>
        <w:t>EJERCICIO 2:</w:t>
      </w:r>
    </w:p>
    <w:p w14:paraId="78DAAC16" w14:textId="557FB4D5" w:rsidR="00F317F8" w:rsidRPr="00F317F8" w:rsidRDefault="00F317F8" w:rsidP="00F317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1. Definición de Variables:</w:t>
      </w:r>
    </w:p>
    <w:p w14:paraId="7808D142" w14:textId="77777777" w:rsidR="00F317F8" w:rsidRPr="00F317F8" w:rsidRDefault="00F317F8" w:rsidP="00F317F8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proofErr w:type="spellStart"/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xij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es-VE"/>
        </w:rPr>
        <w:t>ij</w:t>
      </w:r>
      <w:proofErr w:type="spellEnd"/>
      <w:r w:rsidRPr="00F317F8">
        <w:rPr>
          <w:rFonts w:ascii="Times New Roman" w:eastAsia="Times New Roman" w:hAnsi="Times New Roman" w:cs="Times New Roman"/>
          <w:color w:val="404040"/>
          <w:sz w:val="2"/>
          <w:szCs w:val="2"/>
          <w:lang w:eastAsia="es-VE"/>
        </w:rPr>
        <w:t>​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 Cantidad de productos enviados desde la planta </w:t>
      </w:r>
      <w:proofErr w:type="spellStart"/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i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i</w:t>
      </w:r>
      <w:proofErr w:type="spellEnd"/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(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i=1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i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=1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para Panamá, 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i=2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i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=2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para EUA) al país </w:t>
      </w:r>
      <w:proofErr w:type="spellStart"/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j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j</w:t>
      </w:r>
      <w:proofErr w:type="spellEnd"/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(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j=1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j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=1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para España, 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j=2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j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=2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para México, 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j=3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j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=3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para Brasil).</w:t>
      </w:r>
    </w:p>
    <w:p w14:paraId="0550C831" w14:textId="77777777" w:rsidR="00F317F8" w:rsidRPr="00F317F8" w:rsidRDefault="00F317F8" w:rsidP="00F317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2. Parámetros:</w:t>
      </w:r>
    </w:p>
    <w:p w14:paraId="071CB2FB" w14:textId="77777777" w:rsidR="00F317F8" w:rsidRPr="00F317F8" w:rsidRDefault="00F317F8" w:rsidP="00F317F8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Oferta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</w:t>
      </w:r>
    </w:p>
    <w:p w14:paraId="730AFCFB" w14:textId="77777777" w:rsidR="00F317F8" w:rsidRPr="00F317F8" w:rsidRDefault="00F317F8" w:rsidP="00F317F8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Panamá: 4,000 unidades.</w:t>
      </w:r>
    </w:p>
    <w:p w14:paraId="07981310" w14:textId="77777777" w:rsidR="00F317F8" w:rsidRPr="00F317F8" w:rsidRDefault="00F317F8" w:rsidP="00F317F8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EUA: 5,000 unidades.</w:t>
      </w:r>
    </w:p>
    <w:p w14:paraId="701FF340" w14:textId="77777777" w:rsidR="00F317F8" w:rsidRPr="00F317F8" w:rsidRDefault="00F317F8" w:rsidP="00F317F8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Demanda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</w:t>
      </w:r>
    </w:p>
    <w:p w14:paraId="14C3BF0F" w14:textId="77777777" w:rsidR="00F317F8" w:rsidRPr="00F317F8" w:rsidRDefault="00F317F8" w:rsidP="00F317F8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España: 4,000 unidades.</w:t>
      </w:r>
    </w:p>
    <w:p w14:paraId="34857000" w14:textId="77777777" w:rsidR="00F317F8" w:rsidRPr="00F317F8" w:rsidRDefault="00F317F8" w:rsidP="00F317F8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México: 2,800 unidades.</w:t>
      </w:r>
    </w:p>
    <w:p w14:paraId="7E2689C3" w14:textId="77777777" w:rsidR="00F317F8" w:rsidRPr="00F317F8" w:rsidRDefault="00F317F8" w:rsidP="00F317F8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Brasil: 2,000 unidades.</w:t>
      </w:r>
    </w:p>
    <w:p w14:paraId="277FEEE9" w14:textId="77777777" w:rsidR="00F317F8" w:rsidRPr="00F317F8" w:rsidRDefault="00F317F8" w:rsidP="00F317F8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Costos de Transporte Unitarios (</w:t>
      </w:r>
      <w:proofErr w:type="spellStart"/>
      <w:r w:rsidRPr="00F317F8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es-VE"/>
        </w:rPr>
        <w:t>cij</w:t>
      </w:r>
      <w:r w:rsidRPr="00F317F8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es-VE"/>
        </w:rPr>
        <w:t>c</w:t>
      </w:r>
      <w:r w:rsidRPr="00F317F8">
        <w:rPr>
          <w:rFonts w:ascii="KaTeX_Math" w:eastAsia="Times New Roman" w:hAnsi="KaTeX_Math" w:cs="Times New Roman"/>
          <w:b/>
          <w:bCs/>
          <w:i/>
          <w:iCs/>
          <w:color w:val="404040"/>
          <w:sz w:val="20"/>
          <w:szCs w:val="20"/>
          <w:lang w:eastAsia="es-VE"/>
        </w:rPr>
        <w:t>ij</w:t>
      </w:r>
      <w:proofErr w:type="spellEnd"/>
      <w:r w:rsidRPr="00F317F8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es-VE"/>
        </w:rPr>
        <w:t>​</w:t>
      </w: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)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</w:t>
      </w:r>
    </w:p>
    <w:p w14:paraId="71FD17DD" w14:textId="77777777" w:rsidR="00F317F8" w:rsidRPr="00F317F8" w:rsidRDefault="00F317F8" w:rsidP="00F317F8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Desde Panamá:</w:t>
      </w:r>
    </w:p>
    <w:p w14:paraId="15897478" w14:textId="77777777" w:rsidR="00F317F8" w:rsidRPr="00F317F8" w:rsidRDefault="00F317F8" w:rsidP="00F317F8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España: $200</w:t>
      </w:r>
    </w:p>
    <w:p w14:paraId="5545EABF" w14:textId="77777777" w:rsidR="00F317F8" w:rsidRPr="00F317F8" w:rsidRDefault="00F317F8" w:rsidP="00F317F8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México: $150</w:t>
      </w:r>
    </w:p>
    <w:p w14:paraId="764B8257" w14:textId="77777777" w:rsidR="00F317F8" w:rsidRPr="00F317F8" w:rsidRDefault="00F317F8" w:rsidP="00F317F8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Brasil: $190</w:t>
      </w:r>
    </w:p>
    <w:p w14:paraId="49D44575" w14:textId="77777777" w:rsidR="00F317F8" w:rsidRPr="00F317F8" w:rsidRDefault="00F317F8" w:rsidP="00F317F8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Desde EUA:</w:t>
      </w:r>
    </w:p>
    <w:p w14:paraId="6F796B19" w14:textId="77777777" w:rsidR="00F317F8" w:rsidRPr="00F317F8" w:rsidRDefault="00F317F8" w:rsidP="00F317F8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España: $180</w:t>
      </w:r>
    </w:p>
    <w:p w14:paraId="200E96DE" w14:textId="77777777" w:rsidR="00F317F8" w:rsidRPr="00F317F8" w:rsidRDefault="00F317F8" w:rsidP="00F317F8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México: $100</w:t>
      </w:r>
    </w:p>
    <w:p w14:paraId="6ABE94FE" w14:textId="77777777" w:rsidR="00F317F8" w:rsidRPr="00F317F8" w:rsidRDefault="00F317F8" w:rsidP="00F317F8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Brasil: $220</w:t>
      </w:r>
    </w:p>
    <w:p w14:paraId="2C66C604" w14:textId="77777777" w:rsidR="00F317F8" w:rsidRPr="00F317F8" w:rsidRDefault="00F317F8" w:rsidP="00F317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lastRenderedPageBreak/>
        <w:t>3. Función Objetivo: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br/>
        <w:t>Minimizar el costo total de transporte:</w:t>
      </w:r>
    </w:p>
    <w:p w14:paraId="7DC756F3" w14:textId="77777777" w:rsidR="00F317F8" w:rsidRPr="00F317F8" w:rsidRDefault="00F317F8" w:rsidP="00F31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Minimizar Z=200x11+150x12+190x13+180x21+100x22+220x23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Minimizar 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Z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=200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color w:val="404040"/>
          <w:sz w:val="20"/>
          <w:szCs w:val="20"/>
          <w:lang w:eastAsia="es-VE"/>
        </w:rPr>
        <w:t>11</w:t>
      </w:r>
      <w:r w:rsidRPr="00F317F8">
        <w:rPr>
          <w:rFonts w:ascii="Times New Roman" w:eastAsia="Times New Roman" w:hAnsi="Times New Roman" w:cs="Times New Roman"/>
          <w:color w:val="404040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+150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color w:val="404040"/>
          <w:sz w:val="20"/>
          <w:szCs w:val="20"/>
          <w:lang w:eastAsia="es-VE"/>
        </w:rPr>
        <w:t>12</w:t>
      </w:r>
      <w:r w:rsidRPr="00F317F8">
        <w:rPr>
          <w:rFonts w:ascii="Times New Roman" w:eastAsia="Times New Roman" w:hAnsi="Times New Roman" w:cs="Times New Roman"/>
          <w:color w:val="404040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+190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color w:val="404040"/>
          <w:sz w:val="20"/>
          <w:szCs w:val="20"/>
          <w:lang w:eastAsia="es-VE"/>
        </w:rPr>
        <w:t>13</w:t>
      </w:r>
      <w:r w:rsidRPr="00F317F8">
        <w:rPr>
          <w:rFonts w:ascii="Times New Roman" w:eastAsia="Times New Roman" w:hAnsi="Times New Roman" w:cs="Times New Roman"/>
          <w:color w:val="404040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+180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color w:val="404040"/>
          <w:sz w:val="20"/>
          <w:szCs w:val="20"/>
          <w:lang w:eastAsia="es-VE"/>
        </w:rPr>
        <w:t>21</w:t>
      </w:r>
      <w:r w:rsidRPr="00F317F8">
        <w:rPr>
          <w:rFonts w:ascii="Times New Roman" w:eastAsia="Times New Roman" w:hAnsi="Times New Roman" w:cs="Times New Roman"/>
          <w:color w:val="404040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+100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color w:val="404040"/>
          <w:sz w:val="20"/>
          <w:szCs w:val="20"/>
          <w:lang w:eastAsia="es-VE"/>
        </w:rPr>
        <w:t>22</w:t>
      </w:r>
      <w:r w:rsidRPr="00F317F8">
        <w:rPr>
          <w:rFonts w:ascii="Times New Roman" w:eastAsia="Times New Roman" w:hAnsi="Times New Roman" w:cs="Times New Roman"/>
          <w:color w:val="404040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+220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color w:val="404040"/>
          <w:sz w:val="20"/>
          <w:szCs w:val="20"/>
          <w:lang w:eastAsia="es-VE"/>
        </w:rPr>
        <w:t>23</w:t>
      </w:r>
      <w:r w:rsidRPr="00F317F8">
        <w:rPr>
          <w:rFonts w:ascii="Times New Roman" w:eastAsia="Times New Roman" w:hAnsi="Times New Roman" w:cs="Times New Roman"/>
          <w:color w:val="404040"/>
          <w:sz w:val="2"/>
          <w:szCs w:val="2"/>
          <w:lang w:eastAsia="es-VE"/>
        </w:rPr>
        <w:t>​</w:t>
      </w:r>
    </w:p>
    <w:p w14:paraId="635F9DC3" w14:textId="77777777" w:rsidR="00F317F8" w:rsidRPr="00F317F8" w:rsidRDefault="00F317F8" w:rsidP="00F317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4. Restricciones:</w:t>
      </w:r>
    </w:p>
    <w:p w14:paraId="66343AD9" w14:textId="77777777" w:rsidR="00F317F8" w:rsidRPr="00F317F8" w:rsidRDefault="00F317F8" w:rsidP="00F317F8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Oferta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</w:t>
      </w:r>
    </w:p>
    <w:p w14:paraId="7CC27E14" w14:textId="77777777" w:rsidR="00F317F8" w:rsidRPr="00F317F8" w:rsidRDefault="00F317F8" w:rsidP="00F317F8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x11+x12+x13≤4000(Panamaˊ)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color w:val="404040"/>
          <w:sz w:val="20"/>
          <w:szCs w:val="20"/>
          <w:lang w:eastAsia="es-VE"/>
        </w:rPr>
        <w:t>11</w:t>
      </w:r>
      <w:r w:rsidRPr="00F317F8">
        <w:rPr>
          <w:rFonts w:ascii="Times New Roman" w:eastAsia="Times New Roman" w:hAnsi="Times New Roman" w:cs="Times New Roman"/>
          <w:color w:val="404040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+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color w:val="404040"/>
          <w:sz w:val="20"/>
          <w:szCs w:val="20"/>
          <w:lang w:eastAsia="es-VE"/>
        </w:rPr>
        <w:t>12</w:t>
      </w:r>
      <w:r w:rsidRPr="00F317F8">
        <w:rPr>
          <w:rFonts w:ascii="Times New Roman" w:eastAsia="Times New Roman" w:hAnsi="Times New Roman" w:cs="Times New Roman"/>
          <w:color w:val="404040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+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color w:val="404040"/>
          <w:sz w:val="20"/>
          <w:szCs w:val="20"/>
          <w:lang w:eastAsia="es-VE"/>
        </w:rPr>
        <w:t>13</w:t>
      </w:r>
      <w:r w:rsidRPr="00F317F8">
        <w:rPr>
          <w:rFonts w:ascii="Times New Roman" w:eastAsia="Times New Roman" w:hAnsi="Times New Roman" w:cs="Times New Roman"/>
          <w:color w:val="404040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≤4000(Panamaˊ)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x21+x22+x23≤5000(EUA)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color w:val="404040"/>
          <w:sz w:val="20"/>
          <w:szCs w:val="20"/>
          <w:lang w:eastAsia="es-VE"/>
        </w:rPr>
        <w:t>21</w:t>
      </w:r>
      <w:r w:rsidRPr="00F317F8">
        <w:rPr>
          <w:rFonts w:ascii="Times New Roman" w:eastAsia="Times New Roman" w:hAnsi="Times New Roman" w:cs="Times New Roman"/>
          <w:color w:val="404040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+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color w:val="404040"/>
          <w:sz w:val="20"/>
          <w:szCs w:val="20"/>
          <w:lang w:eastAsia="es-VE"/>
        </w:rPr>
        <w:t>22</w:t>
      </w:r>
      <w:r w:rsidRPr="00F317F8">
        <w:rPr>
          <w:rFonts w:ascii="Times New Roman" w:eastAsia="Times New Roman" w:hAnsi="Times New Roman" w:cs="Times New Roman"/>
          <w:color w:val="404040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+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color w:val="404040"/>
          <w:sz w:val="20"/>
          <w:szCs w:val="20"/>
          <w:lang w:eastAsia="es-VE"/>
        </w:rPr>
        <w:t>23</w:t>
      </w:r>
      <w:r w:rsidRPr="00F317F8">
        <w:rPr>
          <w:rFonts w:ascii="Times New Roman" w:eastAsia="Times New Roman" w:hAnsi="Times New Roman" w:cs="Times New Roman"/>
          <w:color w:val="404040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≤5000(EUA)</w:t>
      </w:r>
    </w:p>
    <w:p w14:paraId="4C6BD102" w14:textId="77777777" w:rsidR="00F317F8" w:rsidRPr="00F317F8" w:rsidRDefault="00F317F8" w:rsidP="00F317F8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Demanda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</w:t>
      </w:r>
    </w:p>
    <w:p w14:paraId="5F3E0A6C" w14:textId="77777777" w:rsidR="00F317F8" w:rsidRPr="00F317F8" w:rsidRDefault="00F317F8" w:rsidP="00F317F8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x11+x21=4000(Espan˜</w:t>
      </w:r>
      <w:proofErr w:type="gramStart"/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a)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x</w:t>
      </w:r>
      <w:proofErr w:type="gramEnd"/>
      <w:r w:rsidRPr="00F317F8">
        <w:rPr>
          <w:rFonts w:ascii="Times New Roman" w:eastAsia="Times New Roman" w:hAnsi="Times New Roman" w:cs="Times New Roman"/>
          <w:color w:val="404040"/>
          <w:sz w:val="20"/>
          <w:szCs w:val="20"/>
          <w:lang w:eastAsia="es-VE"/>
        </w:rPr>
        <w:t>11</w:t>
      </w:r>
      <w:r w:rsidRPr="00F317F8">
        <w:rPr>
          <w:rFonts w:ascii="Times New Roman" w:eastAsia="Times New Roman" w:hAnsi="Times New Roman" w:cs="Times New Roman"/>
          <w:color w:val="404040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+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color w:val="404040"/>
          <w:sz w:val="20"/>
          <w:szCs w:val="20"/>
          <w:lang w:eastAsia="es-VE"/>
        </w:rPr>
        <w:t>21</w:t>
      </w:r>
      <w:r w:rsidRPr="00F317F8">
        <w:rPr>
          <w:rFonts w:ascii="Times New Roman" w:eastAsia="Times New Roman" w:hAnsi="Times New Roman" w:cs="Times New Roman"/>
          <w:color w:val="404040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=4000(Espan˜a)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x12+x22=2800(Meˊxico)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color w:val="404040"/>
          <w:sz w:val="20"/>
          <w:szCs w:val="20"/>
          <w:lang w:eastAsia="es-VE"/>
        </w:rPr>
        <w:t>12</w:t>
      </w:r>
      <w:r w:rsidRPr="00F317F8">
        <w:rPr>
          <w:rFonts w:ascii="Times New Roman" w:eastAsia="Times New Roman" w:hAnsi="Times New Roman" w:cs="Times New Roman"/>
          <w:color w:val="404040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+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color w:val="404040"/>
          <w:sz w:val="20"/>
          <w:szCs w:val="20"/>
          <w:lang w:eastAsia="es-VE"/>
        </w:rPr>
        <w:t>22</w:t>
      </w:r>
      <w:r w:rsidRPr="00F317F8">
        <w:rPr>
          <w:rFonts w:ascii="Times New Roman" w:eastAsia="Times New Roman" w:hAnsi="Times New Roman" w:cs="Times New Roman"/>
          <w:color w:val="404040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=2800(Meˊxico)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x13+x23=2000(Brasil)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color w:val="404040"/>
          <w:sz w:val="20"/>
          <w:szCs w:val="20"/>
          <w:lang w:eastAsia="es-VE"/>
        </w:rPr>
        <w:t>13</w:t>
      </w:r>
      <w:r w:rsidRPr="00F317F8">
        <w:rPr>
          <w:rFonts w:ascii="Times New Roman" w:eastAsia="Times New Roman" w:hAnsi="Times New Roman" w:cs="Times New Roman"/>
          <w:color w:val="404040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+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color w:val="404040"/>
          <w:sz w:val="20"/>
          <w:szCs w:val="20"/>
          <w:lang w:eastAsia="es-VE"/>
        </w:rPr>
        <w:t>23</w:t>
      </w:r>
      <w:r w:rsidRPr="00F317F8">
        <w:rPr>
          <w:rFonts w:ascii="Times New Roman" w:eastAsia="Times New Roman" w:hAnsi="Times New Roman" w:cs="Times New Roman"/>
          <w:color w:val="404040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=2000(Brasil)</w:t>
      </w:r>
    </w:p>
    <w:p w14:paraId="6A22C320" w14:textId="77777777" w:rsidR="00F317F8" w:rsidRPr="00F317F8" w:rsidRDefault="00F317F8" w:rsidP="00F317F8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No negatividad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</w:t>
      </w:r>
    </w:p>
    <w:p w14:paraId="52A4800F" w14:textId="77777777" w:rsidR="00F317F8" w:rsidRPr="00F317F8" w:rsidRDefault="00F317F8" w:rsidP="00F317F8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xij≥0</w:t>
      </w:r>
      <w:r w:rsidRPr="00F317F8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es-VE"/>
        </w:rPr>
        <w:t>∀</w:t>
      </w:r>
      <w:proofErr w:type="gramStart"/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i,j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es-VE"/>
        </w:rPr>
        <w:t>ij</w:t>
      </w:r>
      <w:r w:rsidRPr="00F317F8">
        <w:rPr>
          <w:rFonts w:ascii="Times New Roman" w:eastAsia="Times New Roman" w:hAnsi="Times New Roman" w:cs="Times New Roman"/>
          <w:color w:val="404040"/>
          <w:sz w:val="2"/>
          <w:szCs w:val="2"/>
          <w:lang w:eastAsia="es-VE"/>
        </w:rPr>
        <w:t>​</w:t>
      </w:r>
      <w:proofErr w:type="gramEnd"/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≥0</w:t>
      </w:r>
      <w:r w:rsidRPr="00F317F8">
        <w:rPr>
          <w:rFonts w:ascii="Cambria Math" w:eastAsia="Times New Roman" w:hAnsi="Cambria Math" w:cs="Cambria Math"/>
          <w:color w:val="404040"/>
          <w:sz w:val="29"/>
          <w:szCs w:val="29"/>
          <w:lang w:eastAsia="es-VE"/>
        </w:rPr>
        <w:t>∀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i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,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j</w:t>
      </w:r>
    </w:p>
    <w:p w14:paraId="0BD1ACB3" w14:textId="77777777" w:rsidR="00F317F8" w:rsidRPr="00F317F8" w:rsidRDefault="00F317F8" w:rsidP="00F31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317F8">
        <w:rPr>
          <w:rFonts w:ascii="Times New Roman" w:eastAsia="Times New Roman" w:hAnsi="Times New Roman" w:cs="Times New Roman"/>
          <w:sz w:val="24"/>
          <w:szCs w:val="24"/>
          <w:lang w:eastAsia="es-VE"/>
        </w:rPr>
        <w:pict w14:anchorId="6A95F877">
          <v:rect id="_x0000_i1025" style="width:0;height:.75pt" o:hralign="center" o:hrstd="t" o:hrnoshade="t" o:hr="t" fillcolor="#404040" stroked="f"/>
        </w:pict>
      </w:r>
    </w:p>
    <w:p w14:paraId="05DAFC10" w14:textId="77777777" w:rsidR="00F317F8" w:rsidRPr="00F317F8" w:rsidRDefault="00F317F8" w:rsidP="00F317F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VE"/>
        </w:rPr>
        <w:t>Solución Óptima</w:t>
      </w:r>
    </w:p>
    <w:p w14:paraId="3D04ABA8" w14:textId="77777777" w:rsidR="00F317F8" w:rsidRPr="00F317F8" w:rsidRDefault="00F317F8" w:rsidP="00F317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1. Verificación de Balance:</w:t>
      </w:r>
    </w:p>
    <w:p w14:paraId="773A2E8F" w14:textId="77777777" w:rsidR="00F317F8" w:rsidRPr="00F317F8" w:rsidRDefault="00F317F8" w:rsidP="00F317F8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Oferta total: 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4000+5000=9000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4000+5000=9000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.</w:t>
      </w:r>
    </w:p>
    <w:p w14:paraId="0E191EAF" w14:textId="77777777" w:rsidR="00F317F8" w:rsidRPr="00F317F8" w:rsidRDefault="00F317F8" w:rsidP="00F317F8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Demanda total: 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4000+2800+2000=8800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4000+2800+2000=8800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.</w:t>
      </w:r>
    </w:p>
    <w:p w14:paraId="74BAE76D" w14:textId="77777777" w:rsidR="00F317F8" w:rsidRPr="00F317F8" w:rsidRDefault="00F317F8" w:rsidP="00F317F8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Exceso de oferta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 200 unidades (se puede agregar un destino ficticio con costo $0 si es necesario, pero aquí no es requerido ya que las restricciones son de desigualdad).</w:t>
      </w:r>
    </w:p>
    <w:p w14:paraId="414D4838" w14:textId="77777777" w:rsidR="00F317F8" w:rsidRPr="00F317F8" w:rsidRDefault="00F317F8" w:rsidP="00F317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2. Método de Solución: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br/>
        <w:t>Usaremos el </w:t>
      </w: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Método de Vogel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para encontrar una solución inicial eficiente y luego optimizarla con el </w:t>
      </w: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Método MODI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.</w:t>
      </w:r>
    </w:p>
    <w:p w14:paraId="4CD85D7E" w14:textId="77777777" w:rsidR="00F317F8" w:rsidRPr="00F317F8" w:rsidRDefault="00F317F8" w:rsidP="00F317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3. Asignación Inicial (Vogel):</w:t>
      </w:r>
    </w:p>
    <w:p w14:paraId="238779C0" w14:textId="77777777" w:rsidR="00F317F8" w:rsidRPr="00F317F8" w:rsidRDefault="00F317F8" w:rsidP="00F317F8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Penalizaciones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(diferencia entre los dos costos más bajos por fila/columna):</w:t>
      </w:r>
    </w:p>
    <w:p w14:paraId="1F567F76" w14:textId="77777777" w:rsidR="00F317F8" w:rsidRPr="00F317F8" w:rsidRDefault="00F317F8" w:rsidP="00F317F8">
      <w:pPr>
        <w:numPr>
          <w:ilvl w:val="1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Filas:</w:t>
      </w:r>
    </w:p>
    <w:p w14:paraId="54649AFF" w14:textId="77777777" w:rsidR="00F317F8" w:rsidRPr="00F317F8" w:rsidRDefault="00F317F8" w:rsidP="00F317F8">
      <w:pPr>
        <w:numPr>
          <w:ilvl w:val="2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lastRenderedPageBreak/>
        <w:t>Panamá: 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150−150=0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150−150=0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(no hay diferencia, todos los costos son altos).</w:t>
      </w:r>
    </w:p>
    <w:p w14:paraId="329B0D44" w14:textId="77777777" w:rsidR="00F317F8" w:rsidRPr="00F317F8" w:rsidRDefault="00F317F8" w:rsidP="00F317F8">
      <w:pPr>
        <w:numPr>
          <w:ilvl w:val="2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EUA: 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180−100=80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180−100=80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.</w:t>
      </w:r>
    </w:p>
    <w:p w14:paraId="0158C160" w14:textId="77777777" w:rsidR="00F317F8" w:rsidRPr="00F317F8" w:rsidRDefault="00F317F8" w:rsidP="00F317F8">
      <w:pPr>
        <w:numPr>
          <w:ilvl w:val="1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Columnas:</w:t>
      </w:r>
    </w:p>
    <w:p w14:paraId="44FF20EB" w14:textId="77777777" w:rsidR="00F317F8" w:rsidRPr="00F317F8" w:rsidRDefault="00F317F8" w:rsidP="00F317F8">
      <w:pPr>
        <w:numPr>
          <w:ilvl w:val="2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España: 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200−180=20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200−180=20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.</w:t>
      </w:r>
    </w:p>
    <w:p w14:paraId="0A9EB530" w14:textId="77777777" w:rsidR="00F317F8" w:rsidRPr="00F317F8" w:rsidRDefault="00F317F8" w:rsidP="00F317F8">
      <w:pPr>
        <w:numPr>
          <w:ilvl w:val="2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México: 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150−100=50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150−100=50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.</w:t>
      </w:r>
    </w:p>
    <w:p w14:paraId="05999AE7" w14:textId="77777777" w:rsidR="00F317F8" w:rsidRPr="00F317F8" w:rsidRDefault="00F317F8" w:rsidP="00F317F8">
      <w:pPr>
        <w:numPr>
          <w:ilvl w:val="2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Brasil: 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190−190=0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190−190=0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.</w:t>
      </w:r>
    </w:p>
    <w:p w14:paraId="70D846B0" w14:textId="77777777" w:rsidR="00F317F8" w:rsidRPr="00F317F8" w:rsidRDefault="00F317F8" w:rsidP="00F317F8">
      <w:pPr>
        <w:spacing w:before="60" w:after="60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Asignamos primero a la combinación con menor costo:</w:t>
      </w:r>
    </w:p>
    <w:p w14:paraId="341CC5AD" w14:textId="77777777" w:rsidR="00F317F8" w:rsidRPr="00F317F8" w:rsidRDefault="00F317F8" w:rsidP="00F317F8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EUA → México ($100)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 Asignamos 2,800 (satisface toda la demanda de México).</w:t>
      </w:r>
    </w:p>
    <w:p w14:paraId="4ED83B83" w14:textId="77777777" w:rsidR="00F317F8" w:rsidRPr="00F317F8" w:rsidRDefault="00F317F8" w:rsidP="00F317F8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EUA → España ($180)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 Asignamos 2,200 (para completar la oferta de EUA: 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5000−2800=2200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5000−2800=2200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).</w:t>
      </w:r>
    </w:p>
    <w:p w14:paraId="586FFD3C" w14:textId="77777777" w:rsidR="00F317F8" w:rsidRPr="00F317F8" w:rsidRDefault="00F317F8" w:rsidP="00F317F8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Panamá → España ($200)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 Asignamos 1,800 (para completar la demanda de España: 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4000−2200=1800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4000−2200=1800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).</w:t>
      </w:r>
    </w:p>
    <w:p w14:paraId="5B52CF2C" w14:textId="77777777" w:rsidR="00F317F8" w:rsidRPr="00F317F8" w:rsidRDefault="00F317F8" w:rsidP="00F317F8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Panamá → Brasil ($190)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 Asignamos 2,000 (satisface toda la demanda de Brasil).</w:t>
      </w:r>
    </w:p>
    <w:p w14:paraId="12E2A5CD" w14:textId="77777777" w:rsidR="00F317F8" w:rsidRPr="00F317F8" w:rsidRDefault="00F317F8" w:rsidP="00F317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4. Solución Inicial:</w:t>
      </w:r>
    </w:p>
    <w:p w14:paraId="1BFF62A5" w14:textId="77777777" w:rsidR="00F317F8" w:rsidRPr="00F317F8" w:rsidRDefault="00F317F8" w:rsidP="00F317F8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x11=1800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color w:val="404040"/>
          <w:sz w:val="20"/>
          <w:szCs w:val="20"/>
          <w:lang w:eastAsia="es-VE"/>
        </w:rPr>
        <w:t>11</w:t>
      </w:r>
      <w:r w:rsidRPr="00F317F8">
        <w:rPr>
          <w:rFonts w:ascii="Times New Roman" w:eastAsia="Times New Roman" w:hAnsi="Times New Roman" w:cs="Times New Roman"/>
          <w:color w:val="404040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=1800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(Panamá → España).</w:t>
      </w:r>
    </w:p>
    <w:p w14:paraId="2F781E1F" w14:textId="77777777" w:rsidR="00F317F8" w:rsidRPr="00F317F8" w:rsidRDefault="00F317F8" w:rsidP="00F317F8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x13=2000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color w:val="404040"/>
          <w:sz w:val="20"/>
          <w:szCs w:val="20"/>
          <w:lang w:eastAsia="es-VE"/>
        </w:rPr>
        <w:t>13</w:t>
      </w:r>
      <w:r w:rsidRPr="00F317F8">
        <w:rPr>
          <w:rFonts w:ascii="Times New Roman" w:eastAsia="Times New Roman" w:hAnsi="Times New Roman" w:cs="Times New Roman"/>
          <w:color w:val="404040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=2000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(Panamá → Brasil).</w:t>
      </w:r>
    </w:p>
    <w:p w14:paraId="2E285E5C" w14:textId="77777777" w:rsidR="00F317F8" w:rsidRPr="00F317F8" w:rsidRDefault="00F317F8" w:rsidP="00F317F8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x21=2200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color w:val="404040"/>
          <w:sz w:val="20"/>
          <w:szCs w:val="20"/>
          <w:lang w:eastAsia="es-VE"/>
        </w:rPr>
        <w:t>21</w:t>
      </w:r>
      <w:r w:rsidRPr="00F317F8">
        <w:rPr>
          <w:rFonts w:ascii="Times New Roman" w:eastAsia="Times New Roman" w:hAnsi="Times New Roman" w:cs="Times New Roman"/>
          <w:color w:val="404040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=2200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(EUA → España).</w:t>
      </w:r>
    </w:p>
    <w:p w14:paraId="5DB8B3C1" w14:textId="77777777" w:rsidR="00F317F8" w:rsidRPr="00F317F8" w:rsidRDefault="00F317F8" w:rsidP="00F317F8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x22=2800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color w:val="404040"/>
          <w:sz w:val="20"/>
          <w:szCs w:val="20"/>
          <w:lang w:eastAsia="es-VE"/>
        </w:rPr>
        <w:t>22</w:t>
      </w:r>
      <w:r w:rsidRPr="00F317F8">
        <w:rPr>
          <w:rFonts w:ascii="Times New Roman" w:eastAsia="Times New Roman" w:hAnsi="Times New Roman" w:cs="Times New Roman"/>
          <w:color w:val="404040"/>
          <w:sz w:val="2"/>
          <w:szCs w:val="2"/>
          <w:lang w:eastAsia="es-VE"/>
        </w:rPr>
        <w:t>​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=2800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(EUA → México).</w:t>
      </w:r>
    </w:p>
    <w:p w14:paraId="11D4E622" w14:textId="77777777" w:rsidR="00F317F8" w:rsidRPr="00F317F8" w:rsidRDefault="00F317F8" w:rsidP="00F317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5. Costo Total Inicial:</w:t>
      </w:r>
    </w:p>
    <w:p w14:paraId="2F8D52DC" w14:textId="77777777" w:rsidR="00F317F8" w:rsidRPr="00F317F8" w:rsidRDefault="00F317F8" w:rsidP="00F31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Z=200(</w:t>
      </w:r>
      <w:proofErr w:type="gramStart"/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1800)+</w:t>
      </w:r>
      <w:proofErr w:type="gramEnd"/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190(2000)+180(2200)+100(2800)=360,000+380,000+396,000+280,000=$1,416,000</w:t>
      </w:r>
      <w:r w:rsidRPr="00F317F8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VE"/>
        </w:rPr>
        <w:t>Z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=200(1800)+190(2000)+180(2200)+100(2800)=360,000+380,000+396,000+280,000=$1,416,000</w:t>
      </w:r>
    </w:p>
    <w:p w14:paraId="5BB097B7" w14:textId="77777777" w:rsidR="00F317F8" w:rsidRPr="00F317F8" w:rsidRDefault="00F317F8" w:rsidP="00F317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6. Optimización (Método MODI):</w:t>
      </w:r>
    </w:p>
    <w:p w14:paraId="20B9207F" w14:textId="77777777" w:rsidR="00F317F8" w:rsidRPr="00F317F8" w:rsidRDefault="00F317F8" w:rsidP="00F317F8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Verificamos si hay rutas no utilizadas que puedan reducir el costo:</w:t>
      </w:r>
    </w:p>
    <w:p w14:paraId="792079E1" w14:textId="77777777" w:rsidR="00F317F8" w:rsidRPr="00F317F8" w:rsidRDefault="00F317F8" w:rsidP="00F317F8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Panamá → México (</w:t>
      </w:r>
      <w:r w:rsidRPr="00F317F8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es-VE"/>
        </w:rPr>
        <w:t>x12</w:t>
      </w:r>
      <w:r w:rsidRPr="00F317F8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es-VE"/>
        </w:rPr>
        <w:t>12</w:t>
      </w:r>
      <w:r w:rsidRPr="00F317F8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es-VE"/>
        </w:rPr>
        <w:t>​</w:t>
      </w: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)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 Costo reducido = 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150−200+180−100=30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150−200+180−100=30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(no mejora).</w:t>
      </w:r>
    </w:p>
    <w:p w14:paraId="6DF0B375" w14:textId="77777777" w:rsidR="00F317F8" w:rsidRPr="00F317F8" w:rsidRDefault="00F317F8" w:rsidP="00F317F8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EUA → Brasil (</w:t>
      </w:r>
      <w:r w:rsidRPr="00F317F8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es-VE"/>
        </w:rPr>
        <w:t>x23</w:t>
      </w:r>
      <w:r w:rsidRPr="00F317F8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es-VE"/>
        </w:rPr>
        <w:t>x</w:t>
      </w:r>
      <w:r w:rsidRPr="00F317F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es-VE"/>
        </w:rPr>
        <w:t>23</w:t>
      </w:r>
      <w:r w:rsidRPr="00F317F8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es-VE"/>
        </w:rPr>
        <w:t>​</w:t>
      </w: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)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 Costo reducido = 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VE"/>
        </w:rPr>
        <w:t>220−180+200−190=50</w:t>
      </w:r>
      <w:r w:rsidRPr="00F317F8">
        <w:rPr>
          <w:rFonts w:ascii="Times New Roman" w:eastAsia="Times New Roman" w:hAnsi="Times New Roman" w:cs="Times New Roman"/>
          <w:color w:val="404040"/>
          <w:sz w:val="29"/>
          <w:szCs w:val="29"/>
          <w:lang w:eastAsia="es-VE"/>
        </w:rPr>
        <w:t>220−180+200−190=50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(no mejora).</w:t>
      </w:r>
    </w:p>
    <w:p w14:paraId="4621801F" w14:textId="77777777" w:rsidR="00F317F8" w:rsidRPr="00F317F8" w:rsidRDefault="00F317F8" w:rsidP="00F317F8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La solución inicial ya es óptima.</w:t>
      </w:r>
    </w:p>
    <w:p w14:paraId="0E3CFF67" w14:textId="77777777" w:rsidR="00F317F8" w:rsidRPr="00F317F8" w:rsidRDefault="00F317F8" w:rsidP="00F31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317F8">
        <w:rPr>
          <w:rFonts w:ascii="Times New Roman" w:eastAsia="Times New Roman" w:hAnsi="Times New Roman" w:cs="Times New Roman"/>
          <w:sz w:val="24"/>
          <w:szCs w:val="24"/>
          <w:lang w:eastAsia="es-VE"/>
        </w:rPr>
        <w:lastRenderedPageBreak/>
        <w:pict w14:anchorId="1669EDF6">
          <v:rect id="_x0000_i1026" style="width:0;height:.75pt" o:hralign="center" o:hrstd="t" o:hrnoshade="t" o:hr="t" fillcolor="#404040" stroked="f"/>
        </w:pict>
      </w:r>
    </w:p>
    <w:p w14:paraId="551ED999" w14:textId="77777777" w:rsidR="00F317F8" w:rsidRPr="00F317F8" w:rsidRDefault="00F317F8" w:rsidP="00F317F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VE"/>
        </w:rPr>
        <w:t>Respuesta Final</w:t>
      </w:r>
    </w:p>
    <w:p w14:paraId="1B8EB1DA" w14:textId="77777777" w:rsidR="00F317F8" w:rsidRPr="00F317F8" w:rsidRDefault="00F317F8" w:rsidP="00F317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Programa de Envíos Óptimo:</w:t>
      </w:r>
    </w:p>
    <w:p w14:paraId="4C49C7EB" w14:textId="77777777" w:rsidR="00F317F8" w:rsidRPr="00F317F8" w:rsidRDefault="00F317F8" w:rsidP="00F317F8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Desde Panamá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</w:t>
      </w:r>
    </w:p>
    <w:p w14:paraId="45876666" w14:textId="77777777" w:rsidR="00F317F8" w:rsidRPr="00F317F8" w:rsidRDefault="00F317F8" w:rsidP="00F317F8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1,800 unidades a España ($200/unidad).</w:t>
      </w:r>
    </w:p>
    <w:p w14:paraId="767043B3" w14:textId="77777777" w:rsidR="00F317F8" w:rsidRPr="00F317F8" w:rsidRDefault="00F317F8" w:rsidP="00F317F8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2,000 unidades a Brasil ($190/unidad).</w:t>
      </w:r>
    </w:p>
    <w:p w14:paraId="4BE21267" w14:textId="77777777" w:rsidR="00F317F8" w:rsidRPr="00F317F8" w:rsidRDefault="00F317F8" w:rsidP="00F317F8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Desde EUA</w:t>
      </w: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</w:t>
      </w:r>
    </w:p>
    <w:p w14:paraId="3AE8D44E" w14:textId="77777777" w:rsidR="00F317F8" w:rsidRPr="00F317F8" w:rsidRDefault="00F317F8" w:rsidP="00F317F8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2,200 unidades a España ($180/unidad).</w:t>
      </w:r>
    </w:p>
    <w:p w14:paraId="11259AD7" w14:textId="77777777" w:rsidR="00F317F8" w:rsidRPr="00F317F8" w:rsidRDefault="00F317F8" w:rsidP="00F317F8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2,800 unidades a México ($100/unidad).</w:t>
      </w:r>
    </w:p>
    <w:p w14:paraId="6AB1F029" w14:textId="77777777" w:rsidR="00F317F8" w:rsidRPr="00F317F8" w:rsidRDefault="00F317F8" w:rsidP="00F317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F317F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Costo Total Mínimo:</w:t>
      </w:r>
    </w:p>
    <w:p w14:paraId="4F17E902" w14:textId="4CCD2EF7" w:rsidR="00EF032D" w:rsidRDefault="00F317F8">
      <w:r>
        <w:t>$1,416,00</w:t>
      </w:r>
    </w:p>
    <w:sectPr w:rsidR="00EF0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B14"/>
    <w:multiLevelType w:val="multilevel"/>
    <w:tmpl w:val="3B40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51DA2"/>
    <w:multiLevelType w:val="multilevel"/>
    <w:tmpl w:val="F7E4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B3751"/>
    <w:multiLevelType w:val="multilevel"/>
    <w:tmpl w:val="A49E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B3A35"/>
    <w:multiLevelType w:val="multilevel"/>
    <w:tmpl w:val="8CAA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F41CF"/>
    <w:multiLevelType w:val="multilevel"/>
    <w:tmpl w:val="AA7E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A3CCD"/>
    <w:multiLevelType w:val="multilevel"/>
    <w:tmpl w:val="A7CA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C4E8C"/>
    <w:multiLevelType w:val="multilevel"/>
    <w:tmpl w:val="1250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42157"/>
    <w:multiLevelType w:val="multilevel"/>
    <w:tmpl w:val="69DC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D94D56"/>
    <w:multiLevelType w:val="multilevel"/>
    <w:tmpl w:val="503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B3347"/>
    <w:multiLevelType w:val="multilevel"/>
    <w:tmpl w:val="EEB4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D49CC"/>
    <w:multiLevelType w:val="multilevel"/>
    <w:tmpl w:val="B1D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46092"/>
    <w:multiLevelType w:val="multilevel"/>
    <w:tmpl w:val="F9FE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13E9A"/>
    <w:multiLevelType w:val="multilevel"/>
    <w:tmpl w:val="BFC0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316384"/>
    <w:multiLevelType w:val="multilevel"/>
    <w:tmpl w:val="3640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631B7"/>
    <w:multiLevelType w:val="multilevel"/>
    <w:tmpl w:val="F9E8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12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8"/>
  </w:num>
  <w:num w:numId="10">
    <w:abstractNumId w:val="14"/>
  </w:num>
  <w:num w:numId="11">
    <w:abstractNumId w:val="2"/>
  </w:num>
  <w:num w:numId="12">
    <w:abstractNumId w:val="6"/>
  </w:num>
  <w:num w:numId="13">
    <w:abstractNumId w:val="7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F8"/>
    <w:rsid w:val="0060426E"/>
    <w:rsid w:val="00D55595"/>
    <w:rsid w:val="00EF032D"/>
    <w:rsid w:val="00F3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5DD73"/>
  <w15:chartTrackingRefBased/>
  <w15:docId w15:val="{F1DD62B9-4127-4198-ACAA-34DD88FF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317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317F8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F31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F317F8"/>
    <w:rPr>
      <w:b/>
      <w:bCs/>
    </w:rPr>
  </w:style>
  <w:style w:type="character" w:customStyle="1" w:styleId="katex-mathml">
    <w:name w:val="katex-mathml"/>
    <w:basedOn w:val="Fuentedeprrafopredeter"/>
    <w:rsid w:val="00F317F8"/>
  </w:style>
  <w:style w:type="character" w:customStyle="1" w:styleId="mord">
    <w:name w:val="mord"/>
    <w:basedOn w:val="Fuentedeprrafopredeter"/>
    <w:rsid w:val="00F317F8"/>
  </w:style>
  <w:style w:type="character" w:customStyle="1" w:styleId="vlist-s">
    <w:name w:val="vlist-s"/>
    <w:basedOn w:val="Fuentedeprrafopredeter"/>
    <w:rsid w:val="00F317F8"/>
  </w:style>
  <w:style w:type="character" w:customStyle="1" w:styleId="mrel">
    <w:name w:val="mrel"/>
    <w:basedOn w:val="Fuentedeprrafopredeter"/>
    <w:rsid w:val="00F317F8"/>
  </w:style>
  <w:style w:type="character" w:customStyle="1" w:styleId="mbin">
    <w:name w:val="mbin"/>
    <w:basedOn w:val="Fuentedeprrafopredeter"/>
    <w:rsid w:val="00F317F8"/>
  </w:style>
  <w:style w:type="character" w:customStyle="1" w:styleId="mpunct">
    <w:name w:val="mpunct"/>
    <w:basedOn w:val="Fuentedeprrafopredeter"/>
    <w:rsid w:val="00F317F8"/>
  </w:style>
  <w:style w:type="character" w:customStyle="1" w:styleId="mopen">
    <w:name w:val="mopen"/>
    <w:basedOn w:val="Fuentedeprrafopredeter"/>
    <w:rsid w:val="00F317F8"/>
  </w:style>
  <w:style w:type="character" w:customStyle="1" w:styleId="mclose">
    <w:name w:val="mclose"/>
    <w:basedOn w:val="Fuentedeprrafopredeter"/>
    <w:rsid w:val="00F317F8"/>
  </w:style>
  <w:style w:type="character" w:customStyle="1" w:styleId="mop">
    <w:name w:val="mop"/>
    <w:basedOn w:val="Fuentedeprrafopredeter"/>
    <w:rsid w:val="00F31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7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30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947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Gerónimo Martínez</dc:creator>
  <cp:keywords/>
  <dc:description/>
  <cp:lastModifiedBy>Gerónimo Martínez</cp:lastModifiedBy>
  <cp:revision>1</cp:revision>
  <dcterms:created xsi:type="dcterms:W3CDTF">2025-04-03T20:13:00Z</dcterms:created>
  <dcterms:modified xsi:type="dcterms:W3CDTF">2025-04-03T20:18:00Z</dcterms:modified>
</cp:coreProperties>
</file>