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54946" w14:textId="69E79EE7" w:rsidR="00122FED" w:rsidRDefault="006E2094">
      <w:pPr>
        <w:spacing w:before="15" w:line="508" w:lineRule="exact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b/>
          <w:color w:val="000000"/>
          <w:u w:val="single"/>
        </w:rPr>
        <w:t>Document Narrative:</w:t>
      </w:r>
    </w:p>
    <w:p w14:paraId="2B88CEDC" w14:textId="77777777" w:rsidR="00122FED" w:rsidRDefault="006E2094">
      <w:pPr>
        <w:spacing w:before="186" w:line="309" w:lineRule="exact"/>
        <w:ind w:right="504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[ Ms. Caroline </w:t>
      </w:r>
      <w:proofErr w:type="spellStart"/>
      <w:r>
        <w:rPr>
          <w:rFonts w:ascii="Calibri" w:eastAsia="Calibri" w:hAnsi="Calibri"/>
          <w:color w:val="000000"/>
        </w:rPr>
        <w:t>Helberg</w:t>
      </w:r>
      <w:proofErr w:type="spellEnd"/>
      <w:r>
        <w:rPr>
          <w:rFonts w:ascii="Calibri" w:eastAsia="Calibri" w:hAnsi="Calibri"/>
          <w:color w:val="000000"/>
        </w:rPr>
        <w:t xml:space="preserve"> is a </w:t>
      </w:r>
      <w:proofErr w:type="gramStart"/>
      <w:r>
        <w:rPr>
          <w:rFonts w:ascii="Calibri" w:eastAsia="Calibri" w:hAnsi="Calibri"/>
          <w:color w:val="000000"/>
        </w:rPr>
        <w:t>45 year old</w:t>
      </w:r>
      <w:proofErr w:type="gramEnd"/>
      <w:r>
        <w:rPr>
          <w:rFonts w:ascii="Calibri" w:eastAsia="Calibri" w:hAnsi="Calibri"/>
          <w:color w:val="000000"/>
        </w:rPr>
        <w:t xml:space="preserve"> female with a history of Hypertension, Hypothyroidism, Iron deficiency and is a recipient of Renal Allograft i</w:t>
      </w:r>
      <w:r>
        <w:rPr>
          <w:rFonts w:ascii="Calibri" w:eastAsia="Calibri" w:hAnsi="Calibri"/>
          <w:color w:val="000000"/>
        </w:rPr>
        <w:t>s admitted on 6/22/2015 at 10 am EST to Community Health and Hospitals with history of intermittent fever for 2 days. The patient disclosed history of nausea, loose stools and weakness. She was found to have Anemia secondary to iron deficiency and CKD. Aft</w:t>
      </w:r>
      <w:r>
        <w:rPr>
          <w:rFonts w:ascii="Calibri" w:eastAsia="Calibri" w:hAnsi="Calibri"/>
          <w:color w:val="000000"/>
        </w:rPr>
        <w:t>er conducting multiple tests and administering necessary medications, the patient was discharged to Ambulatory facility to follow up with immunosuppression as an out-patient. The condition of the patient at discharge was stable, with controlled blood sugar</w:t>
      </w:r>
      <w:r>
        <w:rPr>
          <w:rFonts w:ascii="Calibri" w:eastAsia="Calibri" w:hAnsi="Calibri"/>
          <w:color w:val="000000"/>
        </w:rPr>
        <w:t xml:space="preserve"> levels and a pain score below 3. Additional follow up instructions have been provided to the patient</w:t>
      </w:r>
      <w:proofErr w:type="gramStart"/>
      <w:r>
        <w:rPr>
          <w:rFonts w:ascii="Calibri" w:eastAsia="Calibri" w:hAnsi="Calibri"/>
          <w:color w:val="000000"/>
        </w:rPr>
        <w:t>. ]</w:t>
      </w:r>
      <w:proofErr w:type="gramEnd"/>
    </w:p>
    <w:p w14:paraId="3A748BE3" w14:textId="75C7F881" w:rsidR="00122FED" w:rsidRDefault="006E2094">
      <w:pPr>
        <w:spacing w:before="198" w:line="309" w:lineRule="exact"/>
        <w:ind w:right="216"/>
        <w:textAlignment w:val="baseline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Note</w:t>
      </w:r>
      <w:r>
        <w:rPr>
          <w:rFonts w:ascii="Calibri" w:eastAsia="Calibri" w:hAnsi="Calibri"/>
          <w:color w:val="000000"/>
        </w:rPr>
        <w:t xml:space="preserve">: The test data provided in the document was captured during this encounter including historical data. </w:t>
      </w:r>
    </w:p>
    <w:p w14:paraId="2427659F" w14:textId="77777777" w:rsidR="00122FED" w:rsidRDefault="006E2094">
      <w:pPr>
        <w:tabs>
          <w:tab w:val="left" w:pos="720"/>
        </w:tabs>
        <w:spacing w:before="282" w:line="226" w:lineRule="exact"/>
        <w:textAlignment w:val="baseline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II.</w:t>
      </w:r>
      <w:r>
        <w:rPr>
          <w:rFonts w:ascii="Calibri" w:eastAsia="Calibri" w:hAnsi="Calibri"/>
          <w:b/>
          <w:color w:val="000000"/>
        </w:rPr>
        <w:tab/>
        <w:t>HEADER DATA</w:t>
      </w:r>
    </w:p>
    <w:p w14:paraId="16725CA8" w14:textId="77777777" w:rsidR="00122FED" w:rsidRDefault="006E2094">
      <w:pPr>
        <w:spacing w:before="192" w:line="312" w:lineRule="exact"/>
        <w:ind w:right="504"/>
        <w:textAlignment w:val="baseline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Note</w:t>
      </w:r>
      <w:r>
        <w:rPr>
          <w:rFonts w:ascii="Calibri" w:eastAsia="Calibri" w:hAnsi="Calibri"/>
          <w:color w:val="000000"/>
        </w:rPr>
        <w:t>: The following data is part of the medical record header identifying the contextual information necessary when exchanging data.</w:t>
      </w:r>
    </w:p>
    <w:p w14:paraId="3C594EFB" w14:textId="77777777" w:rsidR="00122FED" w:rsidRDefault="006E2094">
      <w:pPr>
        <w:spacing w:before="283" w:after="230" w:line="226" w:lineRule="exact"/>
        <w:ind w:left="720"/>
        <w:textAlignment w:val="baseline"/>
        <w:rPr>
          <w:rFonts w:ascii="Calibri" w:eastAsia="Calibri" w:hAnsi="Calibri"/>
          <w:color w:val="000000"/>
          <w:spacing w:val="5"/>
        </w:rPr>
      </w:pPr>
      <w:r>
        <w:rPr>
          <w:rFonts w:ascii="Calibri" w:eastAsia="Calibri" w:hAnsi="Calibri"/>
          <w:color w:val="000000"/>
          <w:spacing w:val="5"/>
        </w:rPr>
        <w:t>A) Patient Demographics</w:t>
      </w:r>
    </w:p>
    <w:tbl>
      <w:tblPr>
        <w:tblW w:w="0" w:type="auto"/>
        <w:tblInd w:w="6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4"/>
        <w:gridCol w:w="2169"/>
        <w:gridCol w:w="2573"/>
        <w:gridCol w:w="2294"/>
      </w:tblGrid>
      <w:tr w:rsidR="00122FED" w14:paraId="27C4C124" w14:textId="77777777">
        <w:tblPrEx>
          <w:tblCellMar>
            <w:top w:w="0" w:type="dxa"/>
            <w:bottom w:w="0" w:type="dxa"/>
          </w:tblCellMar>
        </w:tblPrEx>
        <w:trPr>
          <w:trHeight w:hRule="exact" w:val="1358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4937C4A1" w14:textId="77777777" w:rsidR="00122FED" w:rsidRDefault="006E2094">
            <w:pPr>
              <w:spacing w:after="826" w:line="266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CCDS Data Elements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7B7F3F55" w14:textId="77777777" w:rsidR="00122FED" w:rsidRDefault="006E2094">
            <w:pPr>
              <w:spacing w:after="19" w:line="267" w:lineRule="exact"/>
              <w:ind w:left="108" w:right="288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Contextual Data Elements required for the Medical Record encoding to C-CDA IG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5BADA0D4" w14:textId="77777777" w:rsidR="00122FED" w:rsidRDefault="006E2094">
            <w:pPr>
              <w:spacing w:before="37" w:after="1095" w:line="226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Detail</w:t>
            </w:r>
            <w:r>
              <w:rPr>
                <w:rFonts w:ascii="Calibri" w:eastAsia="Calibri" w:hAnsi="Calibri"/>
                <w:b/>
                <w:color w:val="000000"/>
              </w:rPr>
              <w:t>s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2EFFD615" w14:textId="77777777" w:rsidR="00122FED" w:rsidRDefault="006E2094">
            <w:pPr>
              <w:spacing w:after="826" w:line="266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 xml:space="preserve">Additional </w:t>
            </w:r>
            <w:r>
              <w:rPr>
                <w:rFonts w:ascii="Calibri" w:eastAsia="Calibri" w:hAnsi="Calibri"/>
                <w:b/>
                <w:color w:val="000000"/>
              </w:rPr>
              <w:br/>
              <w:t>Information</w:t>
            </w:r>
          </w:p>
        </w:tc>
      </w:tr>
      <w:tr w:rsidR="00122FED" w14:paraId="44C64B84" w14:textId="77777777">
        <w:tblPrEx>
          <w:tblCellMar>
            <w:top w:w="0" w:type="dxa"/>
            <w:bottom w:w="0" w:type="dxa"/>
          </w:tblCellMar>
        </w:tblPrEx>
        <w:trPr>
          <w:trHeight w:hRule="exact" w:val="1354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24FEE" w14:textId="77777777" w:rsidR="00122FED" w:rsidRDefault="006E2094">
            <w:pPr>
              <w:spacing w:before="33" w:after="1095" w:line="225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Patient Name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12CBD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E08E1" w14:textId="77777777" w:rsidR="00122FED" w:rsidRDefault="006E2094">
            <w:pPr>
              <w:spacing w:after="25" w:line="265" w:lineRule="exact"/>
              <w:ind w:left="108" w:right="46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First Name: Caroline Last Name: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Helberg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Middle Name: Richard Previous Name: Carrie Suffix: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77EC0" w14:textId="77777777" w:rsidR="00122FED" w:rsidRDefault="006E2094">
            <w:pPr>
              <w:spacing w:after="23" w:line="266" w:lineRule="exact"/>
              <w:ind w:left="108" w:right="32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The Previous Name specified is the Patient’s Birth Name and should be coded accordingly.</w:t>
            </w:r>
          </w:p>
        </w:tc>
      </w:tr>
      <w:tr w:rsidR="00122FED" w14:paraId="3441F25C" w14:textId="77777777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4BD089" w14:textId="77777777" w:rsidR="00122FED" w:rsidRDefault="006E2094">
            <w:pPr>
              <w:spacing w:before="33" w:after="15" w:line="225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Sex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BD97C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2328FE" w14:textId="77777777" w:rsidR="00122FED" w:rsidRDefault="006E2094">
            <w:pPr>
              <w:spacing w:before="33" w:after="15" w:line="225" w:lineRule="exact"/>
              <w:ind w:left="115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Female (F)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83B91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536D042A" w14:textId="77777777">
        <w:tblPrEx>
          <w:tblCellMar>
            <w:top w:w="0" w:type="dxa"/>
            <w:bottom w:w="0" w:type="dxa"/>
          </w:tblCellMar>
        </w:tblPrEx>
        <w:trPr>
          <w:trHeight w:hRule="exact" w:val="279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FB79B4" w14:textId="77777777" w:rsidR="00122FED" w:rsidRDefault="006E2094">
            <w:pPr>
              <w:spacing w:before="33" w:after="10" w:line="225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Date of Birth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8D6C4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D3F803" w14:textId="77777777" w:rsidR="00122FED" w:rsidRDefault="006E2094">
            <w:pPr>
              <w:spacing w:before="33" w:after="10" w:line="225" w:lineRule="exact"/>
              <w:ind w:left="115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5/1/1970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E90FC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13E2B896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459966" w14:textId="77777777" w:rsidR="00122FED" w:rsidRDefault="006E2094">
            <w:pPr>
              <w:spacing w:before="32" w:after="20" w:line="225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Race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AA53D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41DE11" w14:textId="77777777" w:rsidR="00122FED" w:rsidRDefault="006E2094">
            <w:pPr>
              <w:spacing w:before="32" w:after="20" w:line="225" w:lineRule="exact"/>
              <w:ind w:left="115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White (</w:t>
            </w:r>
            <w:r>
              <w:rPr>
                <w:rFonts w:ascii="Tahoma" w:eastAsia="Tahoma" w:hAnsi="Tahoma"/>
                <w:color w:val="000000"/>
                <w:sz w:val="17"/>
              </w:rPr>
              <w:t>2106-3)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101E7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</w:tbl>
    <w:p w14:paraId="7BD018C6" w14:textId="77777777" w:rsidR="00122FED" w:rsidRDefault="00122FED">
      <w:pPr>
        <w:spacing w:after="558" w:line="20" w:lineRule="exact"/>
      </w:pPr>
    </w:p>
    <w:p w14:paraId="79534C4D" w14:textId="77777777" w:rsidR="00122FED" w:rsidRDefault="00122FED">
      <w:pPr>
        <w:spacing w:after="558" w:line="20" w:lineRule="exact"/>
        <w:sectPr w:rsidR="00122FED">
          <w:pgSz w:w="12240" w:h="15840"/>
          <w:pgMar w:top="1420" w:right="1320" w:bottom="604" w:left="1440" w:header="720" w:footer="720" w:gutter="0"/>
          <w:cols w:space="720"/>
        </w:sectPr>
      </w:pPr>
    </w:p>
    <w:p w14:paraId="0BA3273A" w14:textId="77777777" w:rsidR="00122FED" w:rsidRDefault="006E2094">
      <w:pPr>
        <w:spacing w:before="26" w:line="225" w:lineRule="exact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2</w:t>
      </w:r>
    </w:p>
    <w:p w14:paraId="0D249C4A" w14:textId="77777777" w:rsidR="00122FED" w:rsidRDefault="00122FED">
      <w:pPr>
        <w:sectPr w:rsidR="00122FED">
          <w:type w:val="continuous"/>
          <w:pgSz w:w="12240" w:h="15840"/>
          <w:pgMar w:top="1420" w:right="1368" w:bottom="604" w:left="10632" w:header="720" w:footer="720" w:gutter="0"/>
          <w:cols w:space="720"/>
        </w:sectPr>
      </w:pPr>
    </w:p>
    <w:tbl>
      <w:tblPr>
        <w:tblW w:w="0" w:type="auto"/>
        <w:tblInd w:w="2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4"/>
        <w:gridCol w:w="2169"/>
        <w:gridCol w:w="2573"/>
        <w:gridCol w:w="2294"/>
      </w:tblGrid>
      <w:tr w:rsidR="00122FED" w14:paraId="12B017B6" w14:textId="77777777">
        <w:tblPrEx>
          <w:tblCellMar>
            <w:top w:w="0" w:type="dxa"/>
            <w:bottom w:w="0" w:type="dxa"/>
          </w:tblCellMar>
        </w:tblPrEx>
        <w:trPr>
          <w:trHeight w:hRule="exact" w:val="1358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508C698C" w14:textId="77777777" w:rsidR="00122FED" w:rsidRDefault="006E2094">
            <w:pPr>
              <w:spacing w:after="825" w:line="264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lastRenderedPageBreak/>
              <w:t>CCDS Data Elements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35B9EF36" w14:textId="77777777" w:rsidR="00122FED" w:rsidRDefault="006E2094">
            <w:pPr>
              <w:spacing w:after="19" w:line="266" w:lineRule="exact"/>
              <w:ind w:left="108" w:right="288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Contextual Data Elements required for the Medical Record encoding to C-CDA IG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391AABCE" w14:textId="77777777" w:rsidR="00122FED" w:rsidRDefault="006E2094">
            <w:pPr>
              <w:spacing w:before="33" w:after="1094" w:line="226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Details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4F3DD8B9" w14:textId="77777777" w:rsidR="00122FED" w:rsidRDefault="006E2094">
            <w:pPr>
              <w:spacing w:after="825" w:line="264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 xml:space="preserve">Additional </w:t>
            </w:r>
            <w:r>
              <w:rPr>
                <w:rFonts w:ascii="Calibri" w:eastAsia="Calibri" w:hAnsi="Calibri"/>
                <w:b/>
                <w:color w:val="000000"/>
              </w:rPr>
              <w:br/>
              <w:t>Information</w:t>
            </w:r>
          </w:p>
        </w:tc>
      </w:tr>
      <w:tr w:rsidR="00122FED" w14:paraId="4C1D2A4D" w14:textId="77777777">
        <w:tblPrEx>
          <w:tblCellMar>
            <w:top w:w="0" w:type="dxa"/>
            <w:bottom w:w="0" w:type="dxa"/>
          </w:tblCellMar>
        </w:tblPrEx>
        <w:trPr>
          <w:trHeight w:hRule="exact" w:val="548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A672E" w14:textId="77777777" w:rsidR="00122FED" w:rsidRDefault="006E2094">
            <w:pPr>
              <w:spacing w:after="22" w:line="260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More Granular Race Code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4FCD1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3C51B" w14:textId="77777777" w:rsidR="00122FED" w:rsidRDefault="006E2094">
            <w:pPr>
              <w:spacing w:after="330" w:line="204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7"/>
              </w:rPr>
            </w:pPr>
            <w:r>
              <w:rPr>
                <w:rFonts w:ascii="Tahoma" w:eastAsia="Tahoma" w:hAnsi="Tahoma"/>
                <w:color w:val="000000"/>
                <w:sz w:val="17"/>
              </w:rPr>
              <w:t>2108-9(White European)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D54DB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2559F8CC" w14:textId="77777777">
        <w:tblPrEx>
          <w:tblCellMar>
            <w:top w:w="0" w:type="dxa"/>
            <w:bottom w:w="0" w:type="dxa"/>
          </w:tblCellMar>
        </w:tblPrEx>
        <w:trPr>
          <w:trHeight w:hRule="exact" w:val="547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CB686" w14:textId="77777777" w:rsidR="00122FED" w:rsidRDefault="006E2094">
            <w:pPr>
              <w:spacing w:after="288" w:line="226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Ethnicity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2F165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38ACF" w14:textId="77777777" w:rsidR="00122FED" w:rsidRDefault="006E2094">
            <w:pPr>
              <w:spacing w:after="22" w:line="260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Not Hispanic or Latino (</w:t>
            </w:r>
            <w:r>
              <w:rPr>
                <w:rFonts w:ascii="Tahoma" w:eastAsia="Tahoma" w:hAnsi="Tahoma"/>
                <w:color w:val="000000"/>
                <w:sz w:val="17"/>
              </w:rPr>
              <w:t>2186-5)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0D5E1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7AC797FD" w14:textId="77777777">
        <w:tblPrEx>
          <w:tblCellMar>
            <w:top w:w="0" w:type="dxa"/>
            <w:bottom w:w="0" w:type="dxa"/>
          </w:tblCellMar>
        </w:tblPrEx>
        <w:trPr>
          <w:trHeight w:hRule="exact" w:val="547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A7EDB" w14:textId="77777777" w:rsidR="00122FED" w:rsidRDefault="006E2094">
            <w:pPr>
              <w:spacing w:after="19" w:line="261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Preferred </w:t>
            </w:r>
            <w:r>
              <w:rPr>
                <w:rFonts w:ascii="Calibri" w:eastAsia="Calibri" w:hAnsi="Calibri"/>
                <w:color w:val="000000"/>
              </w:rPr>
              <w:br/>
              <w:t>Language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15BBF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96D1B" w14:textId="77777777" w:rsidR="00122FED" w:rsidRDefault="006E2094">
            <w:pPr>
              <w:spacing w:after="288" w:line="226" w:lineRule="exact"/>
              <w:ind w:left="115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English (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en</w:t>
            </w:r>
            <w:proofErr w:type="spellEnd"/>
            <w:r>
              <w:rPr>
                <w:rFonts w:ascii="Calibri" w:eastAsia="Calibri" w:hAnsi="Calibri"/>
                <w:color w:val="000000"/>
              </w:rPr>
              <w:t>)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B598E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6AFAA163" w14:textId="77777777">
        <w:tblPrEx>
          <w:tblCellMar>
            <w:top w:w="0" w:type="dxa"/>
            <w:bottom w:w="0" w:type="dxa"/>
          </w:tblCellMar>
        </w:tblPrEx>
        <w:trPr>
          <w:trHeight w:hRule="exact" w:val="547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ECB68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E306A" w14:textId="77777777" w:rsidR="00122FED" w:rsidRDefault="006E2094">
            <w:pPr>
              <w:spacing w:after="291" w:line="223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Home Address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45854" w14:textId="77777777" w:rsidR="00122FED" w:rsidRDefault="006E2094">
            <w:pPr>
              <w:spacing w:after="22" w:line="260" w:lineRule="exact"/>
              <w:ind w:left="108" w:right="540"/>
              <w:textAlignment w:val="baseline"/>
              <w:rPr>
                <w:rFonts w:ascii="Calibri" w:eastAsia="Calibri" w:hAnsi="Calibri"/>
                <w:color w:val="000000"/>
                <w:spacing w:val="-1"/>
              </w:rPr>
            </w:pPr>
            <w:r>
              <w:rPr>
                <w:rFonts w:ascii="Calibri" w:eastAsia="Calibri" w:hAnsi="Calibri"/>
                <w:color w:val="000000"/>
                <w:spacing w:val="-1"/>
              </w:rPr>
              <w:t>1357, Amber Dr, Beaverton, OR-97006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D783D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64D12D30" w14:textId="77777777">
        <w:tblPrEx>
          <w:tblCellMar>
            <w:top w:w="0" w:type="dxa"/>
            <w:bottom w:w="0" w:type="dxa"/>
          </w:tblCellMar>
        </w:tblPrEx>
        <w:trPr>
          <w:trHeight w:hRule="exact" w:val="552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E3C04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13268" w14:textId="77777777" w:rsidR="00122FED" w:rsidRDefault="006E2094">
            <w:pPr>
              <w:spacing w:after="287" w:line="227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Telephone Number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78829" w14:textId="77777777" w:rsidR="00122FED" w:rsidRDefault="006E2094">
            <w:pPr>
              <w:spacing w:after="22" w:line="260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Mobile: 555-777-1234 Home: 555-723-1544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F7891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</w:tbl>
    <w:p w14:paraId="47BF7476" w14:textId="77777777" w:rsidR="00122FED" w:rsidRDefault="00122FED">
      <w:pPr>
        <w:spacing w:after="491" w:line="20" w:lineRule="exact"/>
      </w:pPr>
    </w:p>
    <w:p w14:paraId="16E3AD89" w14:textId="77777777" w:rsidR="00122FED" w:rsidRDefault="006E2094">
      <w:pPr>
        <w:spacing w:before="26" w:line="226" w:lineRule="exact"/>
        <w:ind w:left="360"/>
        <w:textAlignment w:val="baseline"/>
        <w:rPr>
          <w:rFonts w:ascii="Calibri" w:eastAsia="Calibri" w:hAnsi="Calibri"/>
          <w:color w:val="000000"/>
          <w:spacing w:val="2"/>
        </w:rPr>
      </w:pPr>
      <w:r>
        <w:rPr>
          <w:rFonts w:ascii="Calibri" w:eastAsia="Calibri" w:hAnsi="Calibri"/>
          <w:color w:val="000000"/>
          <w:spacing w:val="2"/>
        </w:rPr>
        <w:t>B) Relevant Information regarding the Visit</w:t>
      </w:r>
    </w:p>
    <w:p w14:paraId="37850C01" w14:textId="77777777" w:rsidR="00122FED" w:rsidRDefault="006E2094">
      <w:pPr>
        <w:spacing w:before="192" w:after="240" w:line="312" w:lineRule="exact"/>
        <w:ind w:left="360" w:right="720"/>
        <w:textAlignment w:val="baseline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Note</w:t>
      </w:r>
      <w:r>
        <w:rPr>
          <w:rFonts w:ascii="Calibri" w:eastAsia="Calibri" w:hAnsi="Calibri"/>
          <w:color w:val="000000"/>
        </w:rPr>
        <w:t>: The information in this table is provided for context and to help populate the required elements in the C-CDA Header along with any 2015 S&amp;CC data elements.</w:t>
      </w:r>
    </w:p>
    <w:tbl>
      <w:tblPr>
        <w:tblW w:w="0" w:type="auto"/>
        <w:tblInd w:w="2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160"/>
        <w:gridCol w:w="2611"/>
        <w:gridCol w:w="2275"/>
      </w:tblGrid>
      <w:tr w:rsidR="00122FED" w14:paraId="244F379F" w14:textId="77777777">
        <w:tblPrEx>
          <w:tblCellMar>
            <w:top w:w="0" w:type="dxa"/>
            <w:bottom w:w="0" w:type="dxa"/>
          </w:tblCellMar>
        </w:tblPrEx>
        <w:trPr>
          <w:trHeight w:hRule="exact" w:val="1090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062A54CA" w14:textId="77777777" w:rsidR="00122FED" w:rsidRDefault="006E2094">
            <w:pPr>
              <w:spacing w:after="551" w:line="264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CCDS Data Elements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2103755E" w14:textId="77777777" w:rsidR="00122FED" w:rsidRDefault="006E2094">
            <w:pPr>
              <w:spacing w:after="14" w:line="266" w:lineRule="exact"/>
              <w:ind w:left="108" w:right="360"/>
              <w:textAlignment w:val="baseline"/>
              <w:rPr>
                <w:rFonts w:ascii="Calibri" w:eastAsia="Calibri" w:hAnsi="Calibri"/>
                <w:b/>
                <w:color w:val="000000"/>
                <w:spacing w:val="-2"/>
              </w:rPr>
            </w:pPr>
            <w:r>
              <w:rPr>
                <w:rFonts w:ascii="Calibri" w:eastAsia="Calibri" w:hAnsi="Calibri"/>
                <w:b/>
                <w:color w:val="000000"/>
                <w:spacing w:val="-2"/>
              </w:rPr>
              <w:t>Contextual Data Elements required for medical record encoding to C-CDA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1CBA6287" w14:textId="77777777" w:rsidR="00122FED" w:rsidRDefault="006E2094">
            <w:pPr>
              <w:spacing w:before="38" w:after="815" w:line="226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Details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3562A48B" w14:textId="77777777" w:rsidR="00122FED" w:rsidRDefault="006E2094">
            <w:pPr>
              <w:spacing w:after="551" w:line="264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 xml:space="preserve">Additional </w:t>
            </w:r>
            <w:r>
              <w:rPr>
                <w:rFonts w:ascii="Calibri" w:eastAsia="Calibri" w:hAnsi="Calibri"/>
                <w:b/>
                <w:color w:val="000000"/>
              </w:rPr>
              <w:br/>
              <w:t>Information</w:t>
            </w:r>
          </w:p>
        </w:tc>
      </w:tr>
      <w:tr w:rsidR="00122FED" w14:paraId="2ACB06E0" w14:textId="77777777">
        <w:tblPrEx>
          <w:tblCellMar>
            <w:top w:w="0" w:type="dxa"/>
            <w:bottom w:w="0" w:type="dxa"/>
          </w:tblCellMar>
        </w:tblPrEx>
        <w:trPr>
          <w:trHeight w:hRule="exact" w:val="1353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5A169" w14:textId="77777777" w:rsidR="00122FED" w:rsidRDefault="006E2094">
            <w:pPr>
              <w:spacing w:after="1092" w:line="223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Providers Name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DFA08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DEA49" w14:textId="77777777" w:rsidR="00122FED" w:rsidRDefault="006E2094">
            <w:pPr>
              <w:spacing w:after="555" w:line="262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Dr Henry Seven </w:t>
            </w:r>
            <w:r>
              <w:rPr>
                <w:rFonts w:ascii="Calibri" w:eastAsia="Calibri" w:hAnsi="Calibri"/>
                <w:color w:val="000000"/>
              </w:rPr>
              <w:br/>
              <w:t xml:space="preserve">First Name: Henry </w:t>
            </w:r>
            <w:r>
              <w:rPr>
                <w:rFonts w:ascii="Calibri" w:eastAsia="Calibri" w:hAnsi="Calibri"/>
                <w:color w:val="000000"/>
              </w:rPr>
              <w:br/>
              <w:t>Last Name: Seven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1C337" w14:textId="77777777" w:rsidR="00122FED" w:rsidRDefault="006E2094">
            <w:pPr>
              <w:spacing w:after="17" w:line="265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[ Dr Seven and his staff work for Community Health and Hospitals 1002, Healthcare Dr, Portland, OR-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97266 ]</w:t>
            </w:r>
            <w:proofErr w:type="gramEnd"/>
          </w:p>
        </w:tc>
      </w:tr>
      <w:tr w:rsidR="00122FED" w14:paraId="00F39570" w14:textId="77777777">
        <w:tblPrEx>
          <w:tblCellMar>
            <w:top w:w="0" w:type="dxa"/>
            <w:bottom w:w="0" w:type="dxa"/>
          </w:tblCellMar>
        </w:tblPrEx>
        <w:trPr>
          <w:trHeight w:hRule="exact" w:val="1085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37672" w14:textId="77777777" w:rsidR="00122FED" w:rsidRDefault="006E2094">
            <w:pPr>
              <w:spacing w:after="564" w:line="260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Office Contact Information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3E0A9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E86CB" w14:textId="77777777" w:rsidR="00122FED" w:rsidRDefault="006E2094">
            <w:pPr>
              <w:spacing w:line="226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Mary McDonald</w:t>
            </w:r>
          </w:p>
          <w:p w14:paraId="7905D396" w14:textId="77777777" w:rsidR="00122FED" w:rsidRDefault="006E2094">
            <w:pPr>
              <w:spacing w:before="43" w:line="226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First Name: Mary</w:t>
            </w:r>
          </w:p>
          <w:p w14:paraId="6F932A62" w14:textId="77777777" w:rsidR="00122FED" w:rsidRDefault="006E2094">
            <w:pPr>
              <w:spacing w:before="43" w:line="223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Last Name: McDonald</w:t>
            </w:r>
          </w:p>
          <w:p w14:paraId="7BCDEC68" w14:textId="77777777" w:rsidR="00122FED" w:rsidRDefault="006E2094">
            <w:pPr>
              <w:spacing w:before="46" w:after="23" w:line="226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Telephone: 555-555-1002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346E5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3ABE741F" w14:textId="77777777">
        <w:tblPrEx>
          <w:tblCellMar>
            <w:top w:w="0" w:type="dxa"/>
            <w:bottom w:w="0" w:type="dxa"/>
          </w:tblCellMar>
        </w:tblPrEx>
        <w:trPr>
          <w:trHeight w:hRule="exact" w:val="1080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89FCA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6C168" w14:textId="77777777" w:rsidR="00122FED" w:rsidRDefault="006E2094">
            <w:pPr>
              <w:spacing w:after="22" w:line="264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[ Author/Legal Authenticator/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Authe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nticator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of Electronic Medical 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Record ]</w:t>
            </w:r>
            <w:proofErr w:type="gramEnd"/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67A87" w14:textId="77777777" w:rsidR="00122FED" w:rsidRDefault="006E2094">
            <w:pPr>
              <w:spacing w:after="290" w:line="394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Dr Henry Seven </w:t>
            </w:r>
            <w:r>
              <w:rPr>
                <w:rFonts w:ascii="Calibri" w:eastAsia="Calibri" w:hAnsi="Calibri"/>
                <w:color w:val="000000"/>
              </w:rPr>
              <w:br/>
              <w:t>Date: 6/22/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2015 ]</w:t>
            </w:r>
            <w:proofErr w:type="gramEnd"/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750AB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397B4E9F" w14:textId="77777777">
        <w:tblPrEx>
          <w:tblCellMar>
            <w:top w:w="0" w:type="dxa"/>
            <w:bottom w:w="0" w:type="dxa"/>
          </w:tblCellMar>
        </w:tblPrEx>
        <w:trPr>
          <w:trHeight w:hRule="exact" w:val="816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989BD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5E9EE" w14:textId="77777777" w:rsidR="00122FED" w:rsidRDefault="006E2094">
            <w:pPr>
              <w:spacing w:after="13" w:line="264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System that generated the 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document ]</w:t>
            </w:r>
            <w:proofErr w:type="gramEnd"/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C3A3D" w14:textId="77777777" w:rsidR="00122FED" w:rsidRDefault="006E2094">
            <w:pPr>
              <w:spacing w:after="278" w:line="264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Community Health Hospitals 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EMR ]</w:t>
            </w:r>
            <w:proofErr w:type="gramEnd"/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2E36B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3DB37A88" w14:textId="77777777">
        <w:tblPrEx>
          <w:tblCellMar>
            <w:top w:w="0" w:type="dxa"/>
            <w:bottom w:w="0" w:type="dxa"/>
          </w:tblCellMar>
        </w:tblPrEx>
        <w:trPr>
          <w:trHeight w:hRule="exact" w:val="816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3FFEE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E22F4" w14:textId="77777777" w:rsidR="00122FED" w:rsidRDefault="006E2094">
            <w:pPr>
              <w:spacing w:before="33" w:after="555" w:line="223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Informants ]</w:t>
            </w:r>
            <w:proofErr w:type="gramEnd"/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FCE25" w14:textId="77777777" w:rsidR="00122FED" w:rsidRDefault="006E2094">
            <w:pPr>
              <w:spacing w:before="33" w:line="226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Gabriel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Helberg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(Spouse)</w:t>
            </w:r>
          </w:p>
          <w:p w14:paraId="7BE443AB" w14:textId="77777777" w:rsidR="00122FED" w:rsidRDefault="006E2094">
            <w:pPr>
              <w:spacing w:before="43" w:line="223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First Name: Gabriel</w:t>
            </w:r>
          </w:p>
          <w:p w14:paraId="7F04FC57" w14:textId="77777777" w:rsidR="00122FED" w:rsidRDefault="006E2094">
            <w:pPr>
              <w:spacing w:before="45" w:after="14" w:line="227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Last Name: </w:t>
            </w:r>
            <w:proofErr w:type="spellStart"/>
            <w:proofErr w:type="gramStart"/>
            <w:r>
              <w:rPr>
                <w:rFonts w:ascii="Calibri" w:eastAsia="Calibri" w:hAnsi="Calibri"/>
                <w:color w:val="000000"/>
              </w:rPr>
              <w:t>Helberg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]</w:t>
            </w:r>
            <w:proofErr w:type="gramEnd"/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1944E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2C75F0A6" w14:textId="77777777">
        <w:tblPrEx>
          <w:tblCellMar>
            <w:top w:w="0" w:type="dxa"/>
            <w:bottom w:w="0" w:type="dxa"/>
          </w:tblCellMar>
        </w:tblPrEx>
        <w:trPr>
          <w:trHeight w:hRule="exact" w:val="552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09989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EE659" w14:textId="77777777" w:rsidR="00122FED" w:rsidRDefault="006E2094">
            <w:pPr>
              <w:spacing w:after="17" w:line="262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Medical Record 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Custodian ]</w:t>
            </w:r>
            <w:proofErr w:type="gramEnd"/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7CC68" w14:textId="77777777" w:rsidR="00122FED" w:rsidRDefault="006E2094">
            <w:pPr>
              <w:spacing w:after="14" w:line="264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Community Health and 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Hospitals ]</w:t>
            </w:r>
            <w:proofErr w:type="gramEnd"/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99716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</w:tbl>
    <w:p w14:paraId="439DD8FC" w14:textId="77777777" w:rsidR="00122FED" w:rsidRDefault="00122FED">
      <w:pPr>
        <w:spacing w:after="395" w:line="20" w:lineRule="exact"/>
      </w:pPr>
    </w:p>
    <w:p w14:paraId="199A1CBB" w14:textId="77777777" w:rsidR="00122FED" w:rsidRDefault="00122FED">
      <w:pPr>
        <w:spacing w:after="395" w:line="20" w:lineRule="exact"/>
        <w:sectPr w:rsidR="00122FED">
          <w:pgSz w:w="12240" w:h="15840"/>
          <w:pgMar w:top="1420" w:right="1080" w:bottom="604" w:left="1800" w:header="720" w:footer="720" w:gutter="0"/>
          <w:cols w:space="720"/>
        </w:sectPr>
      </w:pPr>
    </w:p>
    <w:p w14:paraId="484CFBF6" w14:textId="77777777" w:rsidR="00122FED" w:rsidRDefault="006E2094">
      <w:pPr>
        <w:spacing w:before="26" w:line="223" w:lineRule="exact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3</w:t>
      </w:r>
    </w:p>
    <w:p w14:paraId="4C6AF7E4" w14:textId="77777777" w:rsidR="00122FED" w:rsidRDefault="00122FED">
      <w:pPr>
        <w:sectPr w:rsidR="00122FED">
          <w:type w:val="continuous"/>
          <w:pgSz w:w="12240" w:h="15840"/>
          <w:pgMar w:top="1420" w:right="1368" w:bottom="604" w:left="10632" w:header="720" w:footer="720" w:gutter="0"/>
          <w:cols w:space="720"/>
        </w:sectPr>
      </w:pPr>
    </w:p>
    <w:tbl>
      <w:tblPr>
        <w:tblW w:w="0" w:type="auto"/>
        <w:tblInd w:w="7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160"/>
        <w:gridCol w:w="2611"/>
        <w:gridCol w:w="2275"/>
      </w:tblGrid>
      <w:tr w:rsidR="00122FED" w14:paraId="48ADADFE" w14:textId="77777777">
        <w:tblPrEx>
          <w:tblCellMar>
            <w:top w:w="0" w:type="dxa"/>
            <w:bottom w:w="0" w:type="dxa"/>
          </w:tblCellMar>
        </w:tblPrEx>
        <w:trPr>
          <w:trHeight w:hRule="exact" w:val="1090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3EB4B268" w14:textId="77777777" w:rsidR="00122FED" w:rsidRDefault="006E2094">
            <w:pPr>
              <w:spacing w:after="552" w:line="264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3"/>
              </w:rPr>
            </w:pPr>
            <w:r>
              <w:rPr>
                <w:rFonts w:ascii="Calibri" w:eastAsia="Calibri" w:hAnsi="Calibri"/>
                <w:b/>
                <w:color w:val="000000"/>
                <w:sz w:val="23"/>
              </w:rPr>
              <w:lastRenderedPageBreak/>
              <w:t>CCDS Data Elements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352D0BAF" w14:textId="77777777" w:rsidR="00122FED" w:rsidRDefault="006E2094">
            <w:pPr>
              <w:spacing w:after="14" w:line="266" w:lineRule="exact"/>
              <w:ind w:left="108" w:right="360"/>
              <w:textAlignment w:val="baseline"/>
              <w:rPr>
                <w:rFonts w:ascii="Calibri" w:eastAsia="Calibri" w:hAnsi="Calibri"/>
                <w:b/>
                <w:color w:val="000000"/>
                <w:spacing w:val="-6"/>
                <w:sz w:val="23"/>
              </w:rPr>
            </w:pPr>
            <w:r>
              <w:rPr>
                <w:rFonts w:ascii="Calibri" w:eastAsia="Calibri" w:hAnsi="Calibri"/>
                <w:b/>
                <w:color w:val="000000"/>
                <w:spacing w:val="-6"/>
                <w:sz w:val="23"/>
              </w:rPr>
              <w:t>Contextual Data Elements required for medical record encoding to C-CDA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1C26127E" w14:textId="77777777" w:rsidR="00122FED" w:rsidRDefault="006E2094">
            <w:pPr>
              <w:spacing w:after="821" w:line="229" w:lineRule="exact"/>
              <w:ind w:left="120"/>
              <w:textAlignment w:val="baseline"/>
              <w:rPr>
                <w:rFonts w:ascii="Calibri" w:eastAsia="Calibri" w:hAnsi="Calibri"/>
                <w:b/>
                <w:color w:val="000000"/>
                <w:sz w:val="23"/>
              </w:rPr>
            </w:pPr>
            <w:r>
              <w:rPr>
                <w:rFonts w:ascii="Calibri" w:eastAsia="Calibri" w:hAnsi="Calibri"/>
                <w:b/>
                <w:color w:val="000000"/>
                <w:sz w:val="23"/>
              </w:rPr>
              <w:t>Details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7BA01E0C" w14:textId="77777777" w:rsidR="00122FED" w:rsidRDefault="006E2094">
            <w:pPr>
              <w:spacing w:after="552" w:line="264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3"/>
              </w:rPr>
            </w:pPr>
            <w:r>
              <w:rPr>
                <w:rFonts w:ascii="Calibri" w:eastAsia="Calibri" w:hAnsi="Calibri"/>
                <w:b/>
                <w:color w:val="000000"/>
                <w:sz w:val="23"/>
              </w:rPr>
              <w:t xml:space="preserve">Additional </w:t>
            </w:r>
            <w:r>
              <w:rPr>
                <w:rFonts w:ascii="Calibri" w:eastAsia="Calibri" w:hAnsi="Calibri"/>
                <w:b/>
                <w:color w:val="000000"/>
                <w:sz w:val="23"/>
              </w:rPr>
              <w:br/>
              <w:t>Information</w:t>
            </w:r>
          </w:p>
        </w:tc>
      </w:tr>
      <w:tr w:rsidR="00122FED" w14:paraId="700FC1C2" w14:textId="77777777">
        <w:tblPrEx>
          <w:tblCellMar>
            <w:top w:w="0" w:type="dxa"/>
            <w:bottom w:w="0" w:type="dxa"/>
          </w:tblCellMar>
        </w:tblPrEx>
        <w:trPr>
          <w:trHeight w:hRule="exact" w:val="547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8B806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89458" w14:textId="77777777" w:rsidR="00122FED" w:rsidRDefault="006E2094">
            <w:pPr>
              <w:spacing w:after="14" w:line="261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Information </w:t>
            </w:r>
            <w:r>
              <w:rPr>
                <w:rFonts w:ascii="Calibri" w:eastAsia="Calibri" w:hAnsi="Calibri"/>
                <w:color w:val="000000"/>
              </w:rPr>
              <w:br/>
            </w:r>
            <w:proofErr w:type="gramStart"/>
            <w:r>
              <w:rPr>
                <w:rFonts w:ascii="Calibri" w:eastAsia="Calibri" w:hAnsi="Calibri"/>
                <w:color w:val="000000"/>
              </w:rPr>
              <w:t>Recipient ]</w:t>
            </w:r>
            <w:proofErr w:type="gramEnd"/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FEFD3" w14:textId="77777777" w:rsidR="00122FED" w:rsidRDefault="006E2094">
            <w:pPr>
              <w:spacing w:after="283" w:line="226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Dr Henry 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Seven ]</w:t>
            </w:r>
            <w:proofErr w:type="gramEnd"/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05528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78F43BF4" w14:textId="77777777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934B3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B78F5E" w14:textId="77777777" w:rsidR="00122FED" w:rsidRDefault="006E2094">
            <w:pPr>
              <w:spacing w:after="12" w:line="223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Admission Date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03E8E7" w14:textId="77777777" w:rsidR="00122FED" w:rsidRDefault="006E2094">
            <w:pPr>
              <w:spacing w:after="12" w:line="223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6/22/2015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AEB5D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62F7A690" w14:textId="77777777">
        <w:tblPrEx>
          <w:tblCellMar>
            <w:top w:w="0" w:type="dxa"/>
            <w:bottom w:w="0" w:type="dxa"/>
          </w:tblCellMar>
        </w:tblPrEx>
        <w:trPr>
          <w:trHeight w:hRule="exact" w:val="279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CF281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E02A3D" w14:textId="77777777" w:rsidR="00122FED" w:rsidRDefault="006E2094">
            <w:pPr>
              <w:spacing w:after="18" w:line="227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Discharge Date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C124CD" w14:textId="77777777" w:rsidR="00122FED" w:rsidRDefault="006E2094">
            <w:pPr>
              <w:spacing w:after="22" w:line="223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6/24/2015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DA09F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78531A30" w14:textId="77777777">
        <w:tblPrEx>
          <w:tblCellMar>
            <w:top w:w="0" w:type="dxa"/>
            <w:bottom w:w="0" w:type="dxa"/>
          </w:tblCellMar>
        </w:tblPrEx>
        <w:trPr>
          <w:trHeight w:hRule="exact" w:val="547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DC1FF" w14:textId="77777777" w:rsidR="00122FED" w:rsidRDefault="006E2094">
            <w:pPr>
              <w:spacing w:after="22" w:line="260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Care Team Members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82BC0" w14:textId="77777777" w:rsidR="00122FED" w:rsidRDefault="006E2094">
            <w:pPr>
              <w:spacing w:after="291" w:line="223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Care Team Members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355F7" w14:textId="77777777" w:rsidR="00122FED" w:rsidRDefault="006E2094">
            <w:pPr>
              <w:spacing w:after="19" w:line="261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Dr Henry Seven </w:t>
            </w:r>
            <w:r>
              <w:rPr>
                <w:rFonts w:ascii="Calibri" w:eastAsia="Calibri" w:hAnsi="Calibri"/>
                <w:color w:val="000000"/>
              </w:rPr>
              <w:br/>
              <w:t>Mary McDonald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5D041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588C1E9A" w14:textId="77777777">
        <w:tblPrEx>
          <w:tblCellMar>
            <w:top w:w="0" w:type="dxa"/>
            <w:bottom w:w="0" w:type="dxa"/>
          </w:tblCellMar>
        </w:tblPrEx>
        <w:trPr>
          <w:trHeight w:hRule="exact" w:val="2155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095B4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BF462" w14:textId="77777777" w:rsidR="00122FED" w:rsidRDefault="006E2094">
            <w:pPr>
              <w:spacing w:after="1635" w:line="260" w:lineRule="exact"/>
              <w:ind w:left="108" w:right="324"/>
              <w:textAlignment w:val="baseline"/>
              <w:rPr>
                <w:rFonts w:ascii="Calibri" w:eastAsia="Calibri" w:hAnsi="Calibri"/>
                <w:color w:val="000000"/>
                <w:spacing w:val="-2"/>
              </w:rPr>
            </w:pPr>
            <w:r>
              <w:rPr>
                <w:rFonts w:ascii="Calibri" w:eastAsia="Calibri" w:hAnsi="Calibri"/>
                <w:color w:val="000000"/>
                <w:spacing w:val="-2"/>
              </w:rPr>
              <w:t xml:space="preserve">[ Other Participants in </w:t>
            </w:r>
            <w:proofErr w:type="gramStart"/>
            <w:r>
              <w:rPr>
                <w:rFonts w:ascii="Calibri" w:eastAsia="Calibri" w:hAnsi="Calibri"/>
                <w:color w:val="000000"/>
                <w:spacing w:val="-2"/>
              </w:rPr>
              <w:t>event ]</w:t>
            </w:r>
            <w:proofErr w:type="gramEnd"/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B0CD9" w14:textId="77777777" w:rsidR="00122FED" w:rsidRDefault="006E2094">
            <w:pPr>
              <w:spacing w:line="260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Mr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Ralph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Issac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(Grand Parent)</w:t>
            </w:r>
          </w:p>
          <w:p w14:paraId="32A8B1FB" w14:textId="77777777" w:rsidR="00122FED" w:rsidRDefault="006E2094">
            <w:pPr>
              <w:spacing w:after="19" w:line="269" w:lineRule="exact"/>
              <w:ind w:left="144" w:right="252"/>
              <w:textAlignment w:val="baseline"/>
              <w:rPr>
                <w:rFonts w:ascii="Calibri" w:eastAsia="Calibri" w:hAnsi="Calibri"/>
                <w:color w:val="000000"/>
                <w:spacing w:val="1"/>
              </w:rPr>
            </w:pPr>
            <w:r>
              <w:rPr>
                <w:rFonts w:ascii="Calibri" w:eastAsia="Calibri" w:hAnsi="Calibri"/>
                <w:color w:val="000000"/>
                <w:spacing w:val="1"/>
              </w:rPr>
              <w:t xml:space="preserve">First Name: Ralph Last Name: </w:t>
            </w:r>
            <w:proofErr w:type="spellStart"/>
            <w:r>
              <w:rPr>
                <w:rFonts w:ascii="Calibri" w:eastAsia="Calibri" w:hAnsi="Calibri"/>
                <w:color w:val="000000"/>
                <w:spacing w:val="1"/>
              </w:rPr>
              <w:t>Issac</w:t>
            </w:r>
            <w:proofErr w:type="spellEnd"/>
            <w:r>
              <w:rPr>
                <w:rFonts w:ascii="Calibri" w:eastAsia="Calibri" w:hAnsi="Calibri"/>
                <w:color w:val="000000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  <w:spacing w:val="1"/>
              </w:rPr>
              <w:t>Mr</w:t>
            </w:r>
            <w:proofErr w:type="spellEnd"/>
            <w:r>
              <w:rPr>
                <w:rFonts w:ascii="Calibri" w:eastAsia="Calibri" w:hAnsi="Calibri"/>
                <w:color w:val="000000"/>
                <w:spacing w:val="1"/>
              </w:rPr>
              <w:t xml:space="preserve"> Gabriel </w:t>
            </w:r>
            <w:proofErr w:type="spellStart"/>
            <w:r>
              <w:rPr>
                <w:rFonts w:ascii="Calibri" w:eastAsia="Calibri" w:hAnsi="Calibri"/>
                <w:color w:val="000000"/>
                <w:spacing w:val="1"/>
              </w:rPr>
              <w:t>Helberg</w:t>
            </w:r>
            <w:proofErr w:type="spellEnd"/>
            <w:r>
              <w:rPr>
                <w:rFonts w:ascii="Calibri" w:eastAsia="Calibri" w:hAnsi="Calibri"/>
                <w:color w:val="000000"/>
                <w:spacing w:val="1"/>
              </w:rPr>
              <w:t xml:space="preserve"> (Spouse) – Same Address information as </w:t>
            </w:r>
            <w:proofErr w:type="spellStart"/>
            <w:r>
              <w:rPr>
                <w:rFonts w:ascii="Calibri" w:eastAsia="Calibri" w:hAnsi="Calibri"/>
                <w:color w:val="000000"/>
                <w:spacing w:val="1"/>
              </w:rPr>
              <w:t>Ms</w:t>
            </w:r>
            <w:proofErr w:type="spellEnd"/>
            <w:r>
              <w:rPr>
                <w:rFonts w:ascii="Calibri" w:eastAsia="Calibri" w:hAnsi="Calibri"/>
                <w:color w:val="000000"/>
                <w:spacing w:val="1"/>
              </w:rPr>
              <w:t xml:space="preserve"> Caroline </w:t>
            </w:r>
            <w:proofErr w:type="spellStart"/>
            <w:proofErr w:type="gramStart"/>
            <w:r>
              <w:rPr>
                <w:rFonts w:ascii="Calibri" w:eastAsia="Calibri" w:hAnsi="Calibri"/>
                <w:color w:val="000000"/>
                <w:spacing w:val="1"/>
              </w:rPr>
              <w:t>Helberg</w:t>
            </w:r>
            <w:proofErr w:type="spellEnd"/>
            <w:r>
              <w:rPr>
                <w:rFonts w:ascii="Calibri" w:eastAsia="Calibri" w:hAnsi="Calibri"/>
                <w:color w:val="000000"/>
                <w:spacing w:val="1"/>
              </w:rPr>
              <w:t xml:space="preserve"> ]</w:t>
            </w:r>
            <w:proofErr w:type="gramEnd"/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0B929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576009FE" w14:textId="77777777">
        <w:tblPrEx>
          <w:tblCellMar>
            <w:top w:w="0" w:type="dxa"/>
            <w:bottom w:w="0" w:type="dxa"/>
          </w:tblCellMar>
        </w:tblPrEx>
        <w:trPr>
          <w:trHeight w:hRule="exact" w:val="1358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EE971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E5251" w14:textId="77777777" w:rsidR="00122FED" w:rsidRDefault="006E2094">
            <w:pPr>
              <w:spacing w:after="22" w:line="266" w:lineRule="exact"/>
              <w:ind w:left="108" w:right="432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Event Documentation Details or Documentation of 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Event ]</w:t>
            </w:r>
            <w:proofErr w:type="gramEnd"/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8C517" w14:textId="77777777" w:rsidR="00122FED" w:rsidRDefault="006E2094">
            <w:pPr>
              <w:spacing w:line="264" w:lineRule="exact"/>
              <w:ind w:left="144" w:right="468"/>
              <w:textAlignment w:val="baseline"/>
              <w:rPr>
                <w:rFonts w:ascii="Calibri" w:eastAsia="Calibri" w:hAnsi="Calibri"/>
                <w:color w:val="000000"/>
                <w:spacing w:val="-2"/>
              </w:rPr>
            </w:pPr>
            <w:r>
              <w:rPr>
                <w:rFonts w:ascii="Calibri" w:eastAsia="Calibri" w:hAnsi="Calibri"/>
                <w:color w:val="000000"/>
                <w:spacing w:val="-2"/>
              </w:rPr>
              <w:t xml:space="preserve">[ Dr Henry Seven (PCP) </w:t>
            </w:r>
            <w:proofErr w:type="gramStart"/>
            <w:r>
              <w:rPr>
                <w:rFonts w:ascii="Calibri" w:eastAsia="Calibri" w:hAnsi="Calibri"/>
                <w:color w:val="000000"/>
                <w:spacing w:val="-2"/>
              </w:rPr>
              <w:t>2 day</w:t>
            </w:r>
            <w:proofErr w:type="gramEnd"/>
            <w:r>
              <w:rPr>
                <w:rFonts w:ascii="Calibri" w:eastAsia="Calibri" w:hAnsi="Calibri"/>
                <w:color w:val="000000"/>
                <w:spacing w:val="-2"/>
              </w:rPr>
              <w:t xml:space="preserve"> encounter</w:t>
            </w:r>
          </w:p>
          <w:p w14:paraId="7BEDF11F" w14:textId="77777777" w:rsidR="00122FED" w:rsidRDefault="006E2094">
            <w:pPr>
              <w:spacing w:before="43" w:after="559" w:line="223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Event Code = 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Anemia ]</w:t>
            </w:r>
            <w:proofErr w:type="gramEnd"/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83682" w14:textId="77777777" w:rsidR="00122FED" w:rsidRDefault="006E2094">
            <w:pPr>
              <w:spacing w:after="704" w:line="216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19"/>
              </w:rPr>
            </w:pPr>
            <w:r>
              <w:rPr>
                <w:rFonts w:ascii="Calibri" w:eastAsia="Calibri" w:hAnsi="Calibri"/>
                <w:color w:val="000000"/>
                <w:sz w:val="19"/>
              </w:rPr>
              <w:t xml:space="preserve">[ Code for Anemia Finding: </w:t>
            </w:r>
            <w:proofErr w:type="gramStart"/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164139008 </w:t>
            </w:r>
            <w:r>
              <w:rPr>
                <w:rFonts w:ascii="Calibri" w:eastAsia="Calibri" w:hAnsi="Calibri"/>
                <w:color w:val="000000"/>
                <w:sz w:val="19"/>
              </w:rPr>
              <w:t>,</w:t>
            </w:r>
            <w:proofErr w:type="gramEnd"/>
            <w:r>
              <w:rPr>
                <w:rFonts w:ascii="Calibri" w:eastAsia="Calibri" w:hAnsi="Calibri"/>
                <w:color w:val="000000"/>
                <w:sz w:val="19"/>
              </w:rPr>
              <w:t xml:space="preserve"> Code System: SNOMED-CT ]</w:t>
            </w:r>
          </w:p>
        </w:tc>
      </w:tr>
    </w:tbl>
    <w:p w14:paraId="1A6C3D5A" w14:textId="77777777" w:rsidR="00122FED" w:rsidRDefault="00122FED">
      <w:pPr>
        <w:spacing w:after="793" w:line="20" w:lineRule="exact"/>
      </w:pPr>
    </w:p>
    <w:p w14:paraId="457A64A3" w14:textId="77777777" w:rsidR="00122FED" w:rsidRDefault="006E2094">
      <w:pPr>
        <w:tabs>
          <w:tab w:val="left" w:pos="864"/>
        </w:tabs>
        <w:spacing w:before="33" w:line="229" w:lineRule="exact"/>
        <w:ind w:left="144"/>
        <w:textAlignment w:val="baseline"/>
        <w:rPr>
          <w:rFonts w:ascii="Calibri" w:eastAsia="Calibri" w:hAnsi="Calibri"/>
          <w:b/>
          <w:color w:val="000000"/>
          <w:spacing w:val="-3"/>
          <w:sz w:val="23"/>
        </w:rPr>
      </w:pPr>
      <w:r>
        <w:rPr>
          <w:rFonts w:ascii="Calibri" w:eastAsia="Calibri" w:hAnsi="Calibri"/>
          <w:b/>
          <w:color w:val="000000"/>
          <w:spacing w:val="-3"/>
          <w:sz w:val="23"/>
        </w:rPr>
        <w:t>III.</w:t>
      </w:r>
      <w:r>
        <w:rPr>
          <w:rFonts w:ascii="Calibri" w:eastAsia="Calibri" w:hAnsi="Calibri"/>
          <w:b/>
          <w:color w:val="000000"/>
          <w:spacing w:val="-3"/>
          <w:sz w:val="23"/>
        </w:rPr>
        <w:tab/>
        <w:t>BODY DATA</w:t>
      </w:r>
    </w:p>
    <w:p w14:paraId="03738AE0" w14:textId="77777777" w:rsidR="00122FED" w:rsidRDefault="006E2094">
      <w:pPr>
        <w:spacing w:before="193" w:line="312" w:lineRule="exact"/>
        <w:ind w:left="144" w:right="792"/>
        <w:textAlignment w:val="baseline"/>
        <w:rPr>
          <w:rFonts w:ascii="Calibri" w:eastAsia="Calibri" w:hAnsi="Calibri"/>
          <w:b/>
          <w:color w:val="000000"/>
          <w:sz w:val="23"/>
        </w:rPr>
      </w:pPr>
      <w:r>
        <w:rPr>
          <w:rFonts w:ascii="Calibri" w:eastAsia="Calibri" w:hAnsi="Calibri"/>
          <w:b/>
          <w:color w:val="000000"/>
          <w:sz w:val="23"/>
        </w:rPr>
        <w:t>Note</w:t>
      </w:r>
      <w:r>
        <w:rPr>
          <w:rFonts w:ascii="Calibri" w:eastAsia="Calibri" w:hAnsi="Calibri"/>
          <w:color w:val="000000"/>
        </w:rPr>
        <w:t>: The following data is part of the medical record details identifying the relevant clinical data captured as part of the visit.</w:t>
      </w:r>
    </w:p>
    <w:p w14:paraId="02A355B2" w14:textId="77777777" w:rsidR="00122FED" w:rsidRDefault="006E2094">
      <w:pPr>
        <w:spacing w:before="282" w:line="226" w:lineRule="exact"/>
        <w:ind w:left="864"/>
        <w:textAlignment w:val="baseline"/>
        <w:rPr>
          <w:rFonts w:ascii="Calibri" w:eastAsia="Calibri" w:hAnsi="Calibri"/>
          <w:color w:val="000000"/>
          <w:spacing w:val="5"/>
        </w:rPr>
      </w:pPr>
      <w:r>
        <w:rPr>
          <w:rFonts w:ascii="Calibri" w:eastAsia="Calibri" w:hAnsi="Calibri"/>
          <w:color w:val="000000"/>
          <w:spacing w:val="5"/>
        </w:rPr>
        <w:t>A) Medication Allergies</w:t>
      </w:r>
    </w:p>
    <w:p w14:paraId="4F1B487B" w14:textId="77777777" w:rsidR="00122FED" w:rsidRDefault="006E2094">
      <w:pPr>
        <w:spacing w:before="192" w:after="226" w:line="312" w:lineRule="exact"/>
        <w:ind w:left="144" w:right="216"/>
        <w:textAlignment w:val="baseline"/>
        <w:rPr>
          <w:rFonts w:ascii="Calibri" w:eastAsia="Calibri" w:hAnsi="Calibri"/>
          <w:b/>
          <w:color w:val="000000"/>
          <w:sz w:val="23"/>
        </w:rPr>
      </w:pPr>
      <w:r>
        <w:rPr>
          <w:rFonts w:ascii="Calibri" w:eastAsia="Calibri" w:hAnsi="Calibri"/>
          <w:b/>
          <w:color w:val="000000"/>
          <w:sz w:val="23"/>
        </w:rPr>
        <w:t>Note</w:t>
      </w:r>
      <w:r>
        <w:rPr>
          <w:rFonts w:ascii="Calibri" w:eastAsia="Calibri" w:hAnsi="Calibri"/>
          <w:color w:val="000000"/>
        </w:rPr>
        <w:t xml:space="preserve">: Medication Allergies are to be represented using the Allergies and Intolerances Section. The Start Date is to be represented using the </w:t>
      </w:r>
      <w:proofErr w:type="spellStart"/>
      <w:r>
        <w:rPr>
          <w:rFonts w:ascii="Calibri" w:eastAsia="Calibri" w:hAnsi="Calibri"/>
          <w:color w:val="000000"/>
        </w:rPr>
        <w:t>effectiveTime</w:t>
      </w:r>
      <w:proofErr w:type="spellEnd"/>
      <w:r>
        <w:rPr>
          <w:rFonts w:ascii="Calibri" w:eastAsia="Calibri" w:hAnsi="Calibri"/>
          <w:color w:val="000000"/>
        </w:rPr>
        <w:t xml:space="preserve"> data element of Allergy Intolerance Observation as biologically relevant time.</w:t>
      </w:r>
    </w:p>
    <w:p w14:paraId="64B88714" w14:textId="77777777" w:rsidR="00122FED" w:rsidRDefault="00122FED">
      <w:pPr>
        <w:spacing w:before="4" w:line="20" w:lineRule="exact"/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1239"/>
        <w:gridCol w:w="1435"/>
        <w:gridCol w:w="1186"/>
        <w:gridCol w:w="1056"/>
        <w:gridCol w:w="1214"/>
        <w:gridCol w:w="1258"/>
        <w:gridCol w:w="1382"/>
      </w:tblGrid>
      <w:tr w:rsidR="00122FED" w14:paraId="5015D523" w14:textId="77777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8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622E66E" w14:textId="77777777" w:rsidR="00122FED" w:rsidRDefault="006E2094">
            <w:pPr>
              <w:spacing w:before="47" w:after="255" w:line="201" w:lineRule="exact"/>
              <w:ind w:right="282"/>
              <w:jc w:val="right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53EECD78" w14:textId="77777777" w:rsidR="00122FED" w:rsidRDefault="006E2094">
            <w:pPr>
              <w:spacing w:before="47" w:after="254" w:line="202" w:lineRule="exact"/>
              <w:ind w:left="116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 w:val="20"/>
              </w:rPr>
              <w:t>CodeSystem</w:t>
            </w:r>
            <w:proofErr w:type="spellEnd"/>
          </w:p>
        </w:tc>
        <w:tc>
          <w:tcPr>
            <w:tcW w:w="14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0B4D67B0" w14:textId="77777777" w:rsidR="00122FED" w:rsidRDefault="006E2094">
            <w:pPr>
              <w:spacing w:after="10" w:line="245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Allergy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Substance ]</w:t>
            </w:r>
            <w:proofErr w:type="gramEnd"/>
          </w:p>
        </w:tc>
        <w:tc>
          <w:tcPr>
            <w:tcW w:w="118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338F7E6A" w14:textId="77777777" w:rsidR="00122FED" w:rsidRDefault="006E2094">
            <w:pPr>
              <w:spacing w:before="47" w:after="255" w:line="201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Reaction</w:t>
            </w:r>
          </w:p>
        </w:tc>
        <w:tc>
          <w:tcPr>
            <w:tcW w:w="105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22F17A2F" w14:textId="77777777" w:rsidR="00122FED" w:rsidRDefault="006E2094">
            <w:pPr>
              <w:spacing w:before="47" w:after="254" w:line="202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Severity</w:t>
            </w:r>
          </w:p>
        </w:tc>
        <w:tc>
          <w:tcPr>
            <w:tcW w:w="12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24E9101A" w14:textId="77777777" w:rsidR="00122FED" w:rsidRDefault="006E2094">
            <w:pPr>
              <w:spacing w:after="10" w:line="245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Timing Information</w:t>
            </w:r>
          </w:p>
        </w:tc>
        <w:tc>
          <w:tcPr>
            <w:tcW w:w="12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C1B83AC" w14:textId="77777777" w:rsidR="00122FED" w:rsidRDefault="006E2094">
            <w:pPr>
              <w:spacing w:after="10" w:line="245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Concern Status</w:t>
            </w:r>
          </w:p>
        </w:tc>
        <w:tc>
          <w:tcPr>
            <w:tcW w:w="13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6697293C" w14:textId="77777777" w:rsidR="00122FED" w:rsidRDefault="006E2094">
            <w:pPr>
              <w:spacing w:before="47" w:after="255" w:line="201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Notes</w:t>
            </w:r>
          </w:p>
        </w:tc>
      </w:tr>
      <w:tr w:rsidR="00122FED" w14:paraId="6ABC726F" w14:textId="77777777">
        <w:tblPrEx>
          <w:tblCellMar>
            <w:top w:w="0" w:type="dxa"/>
            <w:bottom w:w="0" w:type="dxa"/>
          </w:tblCellMar>
        </w:tblPrEx>
        <w:trPr>
          <w:trHeight w:hRule="exact" w:val="884"/>
        </w:trPr>
        <w:tc>
          <w:tcPr>
            <w:tcW w:w="8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09E8098" w14:textId="77777777" w:rsidR="00122FED" w:rsidRDefault="006E2094">
            <w:pPr>
              <w:spacing w:after="397" w:line="240" w:lineRule="exact"/>
              <w:ind w:left="108" w:right="324"/>
              <w:textAlignment w:val="baseline"/>
              <w:rPr>
                <w:rFonts w:ascii="Calibri" w:eastAsia="Calibri" w:hAnsi="Calibri"/>
                <w:color w:val="000000"/>
                <w:spacing w:val="-3"/>
                <w:sz w:val="20"/>
              </w:rPr>
            </w:pPr>
            <w:r>
              <w:rPr>
                <w:rFonts w:ascii="Calibri" w:eastAsia="Calibri" w:hAnsi="Calibri"/>
                <w:color w:val="000000"/>
                <w:spacing w:val="-3"/>
                <w:sz w:val="20"/>
              </w:rPr>
              <w:t>7980 (IN)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BB8421B" w14:textId="77777777" w:rsidR="00122FED" w:rsidRDefault="006E2094">
            <w:pPr>
              <w:spacing w:before="38" w:after="642" w:line="198" w:lineRule="exact"/>
              <w:ind w:left="116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0"/>
              </w:rPr>
              <w:t>RxNorm</w:t>
            </w:r>
            <w:proofErr w:type="spellEnd"/>
          </w:p>
        </w:tc>
        <w:tc>
          <w:tcPr>
            <w:tcW w:w="14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6CCB517" w14:textId="77777777" w:rsidR="00122FED" w:rsidRDefault="006E2094">
            <w:pPr>
              <w:spacing w:before="33" w:after="622" w:line="223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Penicillin G</w:t>
            </w:r>
          </w:p>
        </w:tc>
        <w:tc>
          <w:tcPr>
            <w:tcW w:w="118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64BFE6E" w14:textId="77777777" w:rsidR="00122FED" w:rsidRDefault="006E2094">
            <w:pPr>
              <w:spacing w:before="38" w:line="198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 xml:space="preserve">Hives </w:t>
            </w:r>
            <w:r>
              <w:rPr>
                <w:rFonts w:ascii="Calibri" w:eastAsia="Calibri" w:hAnsi="Calibri"/>
                <w:color w:val="000000"/>
                <w:sz w:val="19"/>
              </w:rPr>
              <w:t>(code-</w:t>
            </w:r>
          </w:p>
          <w:p w14:paraId="0C6CC251" w14:textId="77777777" w:rsidR="00122FED" w:rsidRDefault="006E2094">
            <w:pPr>
              <w:spacing w:before="24" w:line="206" w:lineRule="exact"/>
              <w:ind w:left="144"/>
              <w:textAlignment w:val="baseline"/>
              <w:rPr>
                <w:rFonts w:eastAsia="Times New Roman"/>
                <w:color w:val="993300"/>
                <w:sz w:val="18"/>
              </w:rPr>
            </w:pPr>
            <w:r>
              <w:rPr>
                <w:rFonts w:eastAsia="Times New Roman"/>
                <w:color w:val="993300"/>
                <w:sz w:val="18"/>
              </w:rPr>
              <w:t>247472004, SNOMED-CT)</w:t>
            </w:r>
          </w:p>
        </w:tc>
        <w:tc>
          <w:tcPr>
            <w:tcW w:w="105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36756AC" w14:textId="77777777" w:rsidR="00122FED" w:rsidRDefault="006E2094">
            <w:pPr>
              <w:spacing w:before="38" w:after="642" w:line="198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Moderate</w:t>
            </w:r>
          </w:p>
        </w:tc>
        <w:tc>
          <w:tcPr>
            <w:tcW w:w="12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E74D5A1" w14:textId="77777777" w:rsidR="00122FED" w:rsidRDefault="006E2094">
            <w:pPr>
              <w:spacing w:before="38" w:line="198" w:lineRule="exact"/>
              <w:ind w:right="108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Start Date –</w:t>
            </w:r>
          </w:p>
          <w:p w14:paraId="133476D4" w14:textId="77777777" w:rsidR="00122FED" w:rsidRDefault="006E2094">
            <w:pPr>
              <w:spacing w:before="47" w:after="397" w:line="198" w:lineRule="exact"/>
              <w:ind w:right="108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5/10/1980,</w:t>
            </w:r>
          </w:p>
        </w:tc>
        <w:tc>
          <w:tcPr>
            <w:tcW w:w="12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EBF67E0" w14:textId="77777777" w:rsidR="00122FED" w:rsidRDefault="006E2094">
            <w:pPr>
              <w:spacing w:before="38" w:after="642" w:line="198" w:lineRule="exact"/>
              <w:ind w:left="11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Active</w:t>
            </w:r>
          </w:p>
        </w:tc>
        <w:tc>
          <w:tcPr>
            <w:tcW w:w="13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000D370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07EA64F8" w14:textId="77777777">
        <w:tblPrEx>
          <w:tblCellMar>
            <w:top w:w="0" w:type="dxa"/>
            <w:bottom w:w="0" w:type="dxa"/>
          </w:tblCellMar>
        </w:tblPrEx>
        <w:trPr>
          <w:trHeight w:hRule="exact" w:val="1007"/>
        </w:trPr>
        <w:tc>
          <w:tcPr>
            <w:tcW w:w="8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A7F0B2D" w14:textId="77777777" w:rsidR="00122FED" w:rsidRDefault="006E2094">
            <w:pPr>
              <w:spacing w:after="522" w:line="240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 xml:space="preserve">733 </w:t>
            </w:r>
            <w:r>
              <w:rPr>
                <w:rFonts w:ascii="Calibri" w:eastAsia="Calibri" w:hAnsi="Calibri"/>
                <w:color w:val="000000"/>
                <w:sz w:val="20"/>
              </w:rPr>
              <w:br/>
              <w:t>(IN)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6DCAB0B" w14:textId="77777777" w:rsidR="00122FED" w:rsidRDefault="006E2094">
            <w:pPr>
              <w:spacing w:before="37" w:after="767" w:line="198" w:lineRule="exact"/>
              <w:ind w:left="116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0"/>
              </w:rPr>
              <w:t>RxNorm</w:t>
            </w:r>
            <w:proofErr w:type="spellEnd"/>
          </w:p>
        </w:tc>
        <w:tc>
          <w:tcPr>
            <w:tcW w:w="14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9A9BD6" w14:textId="77777777" w:rsidR="00122FED" w:rsidRDefault="006E2094">
            <w:pPr>
              <w:spacing w:before="37" w:after="763" w:line="202" w:lineRule="exact"/>
              <w:ind w:left="11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Ampicillin</w:t>
            </w:r>
          </w:p>
        </w:tc>
        <w:tc>
          <w:tcPr>
            <w:tcW w:w="118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8594E96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05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528B546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2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5BEFDAC" w14:textId="77777777" w:rsidR="00122FED" w:rsidRDefault="006E2094">
            <w:pPr>
              <w:spacing w:after="33" w:line="242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Start Date – Unknown, End Date – 6/22/2015</w:t>
            </w:r>
          </w:p>
        </w:tc>
        <w:tc>
          <w:tcPr>
            <w:tcW w:w="12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B166EA7" w14:textId="77777777" w:rsidR="00122FED" w:rsidRDefault="006E2094">
            <w:pPr>
              <w:spacing w:before="37" w:after="763" w:line="202" w:lineRule="exact"/>
              <w:ind w:left="11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Completed</w:t>
            </w:r>
          </w:p>
        </w:tc>
        <w:tc>
          <w:tcPr>
            <w:tcW w:w="13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69FB4DE" w14:textId="77777777" w:rsidR="00122FED" w:rsidRDefault="006E2094">
            <w:pPr>
              <w:spacing w:after="518" w:line="242" w:lineRule="exact"/>
              <w:ind w:left="108" w:right="288"/>
              <w:textAlignment w:val="baseline"/>
              <w:rPr>
                <w:rFonts w:ascii="Calibri" w:eastAsia="Calibri" w:hAnsi="Calibri"/>
                <w:color w:val="000000"/>
                <w:spacing w:val="-3"/>
                <w:sz w:val="20"/>
              </w:rPr>
            </w:pPr>
            <w:r>
              <w:rPr>
                <w:rFonts w:ascii="Calibri" w:eastAsia="Calibri" w:hAnsi="Calibri"/>
                <w:color w:val="000000"/>
                <w:spacing w:val="-3"/>
                <w:sz w:val="20"/>
              </w:rPr>
              <w:t>No Allergies to Ampicillin</w:t>
            </w:r>
          </w:p>
        </w:tc>
      </w:tr>
    </w:tbl>
    <w:p w14:paraId="46303A09" w14:textId="77777777" w:rsidR="00122FED" w:rsidRDefault="00122FED">
      <w:pPr>
        <w:spacing w:after="674" w:line="20" w:lineRule="exact"/>
      </w:pPr>
    </w:p>
    <w:p w14:paraId="432F5119" w14:textId="77777777" w:rsidR="00122FED" w:rsidRDefault="00122FED">
      <w:pPr>
        <w:spacing w:after="674" w:line="20" w:lineRule="exact"/>
        <w:sectPr w:rsidR="00122FED">
          <w:pgSz w:w="12240" w:h="15840"/>
          <w:pgMar w:top="1420" w:right="1296" w:bottom="604" w:left="1296" w:header="720" w:footer="720" w:gutter="0"/>
          <w:cols w:space="720"/>
        </w:sectPr>
      </w:pPr>
    </w:p>
    <w:p w14:paraId="09470028" w14:textId="77777777" w:rsidR="00122FED" w:rsidRDefault="006E2094">
      <w:pPr>
        <w:spacing w:before="26" w:line="223" w:lineRule="exact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4</w:t>
      </w:r>
    </w:p>
    <w:p w14:paraId="03DDAA5E" w14:textId="77777777" w:rsidR="00122FED" w:rsidRDefault="00122FED">
      <w:pPr>
        <w:sectPr w:rsidR="00122FED">
          <w:type w:val="continuous"/>
          <w:pgSz w:w="12240" w:h="15840"/>
          <w:pgMar w:top="1420" w:right="1368" w:bottom="604" w:left="10632" w:header="720" w:footer="720" w:gutter="0"/>
          <w:cols w:space="720"/>
        </w:sectPr>
      </w:pPr>
    </w:p>
    <w:p w14:paraId="69DD9596" w14:textId="77777777" w:rsidR="00122FED" w:rsidRDefault="006E2094">
      <w:pPr>
        <w:numPr>
          <w:ilvl w:val="0"/>
          <w:numId w:val="5"/>
        </w:numPr>
        <w:tabs>
          <w:tab w:val="clear" w:pos="360"/>
          <w:tab w:val="left" w:pos="1224"/>
        </w:tabs>
        <w:spacing w:before="43" w:line="224" w:lineRule="exact"/>
        <w:ind w:left="864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lastRenderedPageBreak/>
        <w:t>Medications</w:t>
      </w:r>
    </w:p>
    <w:p w14:paraId="74C09998" w14:textId="77777777" w:rsidR="00122FED" w:rsidRDefault="006E2094">
      <w:pPr>
        <w:spacing w:before="199" w:after="226" w:line="312" w:lineRule="exact"/>
        <w:ind w:left="144" w:right="72"/>
        <w:jc w:val="both"/>
        <w:textAlignment w:val="baseline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Note</w:t>
      </w:r>
      <w:r>
        <w:rPr>
          <w:rFonts w:ascii="Calibri" w:eastAsia="Calibri" w:hAnsi="Calibri"/>
          <w:color w:val="000000"/>
        </w:rPr>
        <w:t xml:space="preserve">: Timing information (Start and End Dates) are to be represented using the </w:t>
      </w:r>
      <w:proofErr w:type="spellStart"/>
      <w:r>
        <w:rPr>
          <w:rFonts w:ascii="Calibri" w:eastAsia="Calibri" w:hAnsi="Calibri"/>
          <w:color w:val="000000"/>
        </w:rPr>
        <w:t>effectiveTime</w:t>
      </w:r>
      <w:proofErr w:type="spellEnd"/>
      <w:r>
        <w:rPr>
          <w:rFonts w:ascii="Calibri" w:eastAsia="Calibri" w:hAnsi="Calibri"/>
          <w:color w:val="000000"/>
        </w:rPr>
        <w:t xml:space="preserve"> data element in the Medication Activity entry.</w:t>
      </w:r>
    </w:p>
    <w:p w14:paraId="1BD150F6" w14:textId="77777777" w:rsidR="00122FED" w:rsidRDefault="00122FED">
      <w:pPr>
        <w:spacing w:before="4" w:line="20" w:lineRule="exact"/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1243"/>
        <w:gridCol w:w="1368"/>
        <w:gridCol w:w="1214"/>
        <w:gridCol w:w="1018"/>
        <w:gridCol w:w="1080"/>
        <w:gridCol w:w="993"/>
      </w:tblGrid>
      <w:tr w:rsidR="00122FED" w14:paraId="4ED70720" w14:textId="77777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82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481BA0D8" w14:textId="77777777" w:rsidR="00122FED" w:rsidRDefault="006E2094">
            <w:pPr>
              <w:spacing w:before="48" w:after="247" w:line="208" w:lineRule="exact"/>
              <w:ind w:right="111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17"/>
              </w:rPr>
            </w:pPr>
            <w:r>
              <w:rPr>
                <w:rFonts w:ascii="Arial" w:eastAsia="Arial" w:hAnsi="Arial"/>
                <w:b/>
                <w:color w:val="000000"/>
                <w:sz w:val="17"/>
              </w:rPr>
              <w:t>[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Code </w:t>
            </w:r>
            <w:r>
              <w:rPr>
                <w:rFonts w:ascii="Arial" w:eastAsia="Arial" w:hAnsi="Arial"/>
                <w:b/>
                <w:color w:val="000000"/>
                <w:sz w:val="17"/>
              </w:rPr>
              <w:t>]</w:t>
            </w:r>
            <w:proofErr w:type="gramEnd"/>
          </w:p>
        </w:tc>
        <w:tc>
          <w:tcPr>
            <w:tcW w:w="12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66F65023" w14:textId="77777777" w:rsidR="00122FED" w:rsidRDefault="006E2094">
            <w:pPr>
              <w:spacing w:before="47" w:after="254" w:line="202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 w:val="20"/>
              </w:rPr>
              <w:t>CodeSystem</w:t>
            </w:r>
            <w:proofErr w:type="spellEnd"/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26D4E78" w14:textId="77777777" w:rsidR="00122FED" w:rsidRDefault="006E2094">
            <w:pPr>
              <w:spacing w:after="11" w:line="245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[ Medication Name]</w:t>
            </w:r>
          </w:p>
        </w:tc>
        <w:tc>
          <w:tcPr>
            <w:tcW w:w="12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06681FD3" w14:textId="77777777" w:rsidR="00122FED" w:rsidRDefault="006E2094">
            <w:pPr>
              <w:spacing w:after="11" w:line="245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Timing Information</w:t>
            </w:r>
          </w:p>
        </w:tc>
        <w:tc>
          <w:tcPr>
            <w:tcW w:w="10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6399870A" w14:textId="77777777" w:rsidR="00122FED" w:rsidRDefault="006E2094">
            <w:pPr>
              <w:spacing w:before="48" w:after="247" w:line="208" w:lineRule="exact"/>
              <w:ind w:left="43"/>
              <w:textAlignment w:val="baseline"/>
              <w:rPr>
                <w:rFonts w:ascii="Arial" w:eastAsia="Arial" w:hAnsi="Arial"/>
                <w:b/>
                <w:color w:val="000000"/>
                <w:sz w:val="17"/>
              </w:rPr>
            </w:pPr>
            <w:r>
              <w:rPr>
                <w:rFonts w:ascii="Arial" w:eastAsia="Arial" w:hAnsi="Arial"/>
                <w:b/>
                <w:color w:val="000000"/>
                <w:sz w:val="17"/>
              </w:rPr>
              <w:t>[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Route </w:t>
            </w:r>
            <w:r>
              <w:rPr>
                <w:rFonts w:ascii="Arial" w:eastAsia="Arial" w:hAnsi="Arial"/>
                <w:b/>
                <w:color w:val="000000"/>
                <w:sz w:val="17"/>
              </w:rPr>
              <w:t>]</w:t>
            </w:r>
            <w:proofErr w:type="gramEnd"/>
          </w:p>
        </w:tc>
        <w:tc>
          <w:tcPr>
            <w:tcW w:w="10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3DE7CFA" w14:textId="77777777" w:rsidR="00122FED" w:rsidRDefault="006E2094">
            <w:pPr>
              <w:spacing w:before="47" w:after="254" w:line="202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Frequency</w:t>
            </w:r>
          </w:p>
        </w:tc>
        <w:tc>
          <w:tcPr>
            <w:tcW w:w="9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596D3D57" w14:textId="77777777" w:rsidR="00122FED" w:rsidRDefault="006E2094">
            <w:pPr>
              <w:spacing w:before="47" w:after="256" w:line="200" w:lineRule="exact"/>
              <w:ind w:right="417"/>
              <w:jc w:val="right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Dose</w:t>
            </w:r>
          </w:p>
        </w:tc>
      </w:tr>
      <w:tr w:rsidR="00122FED" w14:paraId="5C48E3D7" w14:textId="77777777">
        <w:tblPrEx>
          <w:tblCellMar>
            <w:top w:w="0" w:type="dxa"/>
            <w:bottom w:w="0" w:type="dxa"/>
          </w:tblCellMar>
        </w:tblPrEx>
        <w:trPr>
          <w:trHeight w:hRule="exact" w:val="999"/>
        </w:trPr>
        <w:tc>
          <w:tcPr>
            <w:tcW w:w="82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A392C45" w14:textId="77777777" w:rsidR="00122FED" w:rsidRDefault="006E2094">
            <w:pPr>
              <w:spacing w:after="519" w:line="230" w:lineRule="exact"/>
              <w:ind w:left="108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209459 (SBD)</w:t>
            </w:r>
          </w:p>
        </w:tc>
        <w:tc>
          <w:tcPr>
            <w:tcW w:w="12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E641E24" w14:textId="77777777" w:rsidR="00122FED" w:rsidRDefault="006E2094">
            <w:pPr>
              <w:spacing w:before="38" w:after="737" w:line="218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0"/>
              </w:rPr>
              <w:t>RxNorm</w:t>
            </w:r>
            <w:proofErr w:type="spellEnd"/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E54B6F" w14:textId="77777777" w:rsidR="00122FED" w:rsidRDefault="006E2094">
            <w:pPr>
              <w:spacing w:after="492" w:line="244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 xml:space="preserve">Tylenol </w:t>
            </w:r>
            <w:r>
              <w:rPr>
                <w:rFonts w:ascii="Calibri" w:eastAsia="Calibri" w:hAnsi="Calibri"/>
                <w:color w:val="000000"/>
                <w:sz w:val="20"/>
              </w:rPr>
              <w:br/>
            </w:r>
            <w:r>
              <w:rPr>
                <w:rFonts w:ascii="Calibri" w:eastAsia="Calibri" w:hAnsi="Calibri"/>
                <w:color w:val="000000"/>
                <w:sz w:val="20"/>
              </w:rPr>
              <w:t>500mg</w:t>
            </w:r>
          </w:p>
        </w:tc>
        <w:tc>
          <w:tcPr>
            <w:tcW w:w="12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48B9AA5" w14:textId="77777777" w:rsidR="00122FED" w:rsidRDefault="006E2094">
            <w:pPr>
              <w:spacing w:after="3" w:line="244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StartDate: 6/22/2015, End Date 6/24/2015</w:t>
            </w:r>
          </w:p>
        </w:tc>
        <w:tc>
          <w:tcPr>
            <w:tcW w:w="10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AB8840F" w14:textId="77777777" w:rsidR="00122FED" w:rsidRDefault="006E2094">
            <w:pPr>
              <w:spacing w:before="38" w:after="737" w:line="218" w:lineRule="exact"/>
              <w:ind w:left="43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Oral</w:t>
            </w:r>
          </w:p>
        </w:tc>
        <w:tc>
          <w:tcPr>
            <w:tcW w:w="10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3AEFE4E" w14:textId="77777777" w:rsidR="00122FED" w:rsidRDefault="006E2094">
            <w:pPr>
              <w:spacing w:before="38" w:after="737" w:line="218" w:lineRule="exact"/>
              <w:ind w:left="11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As needed</w:t>
            </w:r>
          </w:p>
        </w:tc>
        <w:tc>
          <w:tcPr>
            <w:tcW w:w="9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B5EBB6B" w14:textId="77777777" w:rsidR="00122FED" w:rsidRDefault="006E2094">
            <w:pPr>
              <w:spacing w:before="38" w:after="737" w:line="218" w:lineRule="exact"/>
              <w:ind w:right="417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1 unit</w:t>
            </w:r>
          </w:p>
        </w:tc>
      </w:tr>
      <w:tr w:rsidR="00122FED" w14:paraId="2B45B5DE" w14:textId="77777777">
        <w:tblPrEx>
          <w:tblCellMar>
            <w:top w:w="0" w:type="dxa"/>
            <w:bottom w:w="0" w:type="dxa"/>
          </w:tblCellMar>
        </w:tblPrEx>
        <w:trPr>
          <w:trHeight w:hRule="exact" w:val="993"/>
        </w:trPr>
        <w:tc>
          <w:tcPr>
            <w:tcW w:w="82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359A57D" w14:textId="77777777" w:rsidR="00122FED" w:rsidRDefault="006E2094">
            <w:pPr>
              <w:spacing w:after="515" w:line="230" w:lineRule="exact"/>
              <w:ind w:left="108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731241 (SBD)</w:t>
            </w:r>
          </w:p>
        </w:tc>
        <w:tc>
          <w:tcPr>
            <w:tcW w:w="12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12EAC50" w14:textId="77777777" w:rsidR="00122FED" w:rsidRDefault="006E2094">
            <w:pPr>
              <w:spacing w:before="37" w:after="733" w:line="218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0"/>
              </w:rPr>
              <w:t>RxNorm</w:t>
            </w:r>
            <w:proofErr w:type="spellEnd"/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695554E" w14:textId="77777777" w:rsidR="00122FED" w:rsidRDefault="006E2094">
            <w:pPr>
              <w:spacing w:after="488" w:line="244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Aranesp 0.5 MG/ML</w:t>
            </w:r>
          </w:p>
        </w:tc>
        <w:tc>
          <w:tcPr>
            <w:tcW w:w="12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9F63574" w14:textId="77777777" w:rsidR="00122FED" w:rsidRDefault="006E2094">
            <w:pPr>
              <w:spacing w:after="3" w:line="244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StartDate: 6/22/2015, End Date 6/24/2015</w:t>
            </w:r>
          </w:p>
        </w:tc>
        <w:tc>
          <w:tcPr>
            <w:tcW w:w="10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56D6BBF" w14:textId="77777777" w:rsidR="00122FED" w:rsidRDefault="006E2094">
            <w:pPr>
              <w:spacing w:before="37" w:after="733" w:line="218" w:lineRule="exact"/>
              <w:ind w:left="43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Injectable</w:t>
            </w:r>
          </w:p>
        </w:tc>
        <w:tc>
          <w:tcPr>
            <w:tcW w:w="10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1CB589A" w14:textId="77777777" w:rsidR="00122FED" w:rsidRDefault="006E2094">
            <w:pPr>
              <w:spacing w:after="488" w:line="244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 xml:space="preserve">Once a </w:t>
            </w:r>
            <w:r>
              <w:rPr>
                <w:rFonts w:ascii="Calibri" w:eastAsia="Calibri" w:hAnsi="Calibri"/>
                <w:color w:val="000000"/>
                <w:sz w:val="20"/>
              </w:rPr>
              <w:br/>
              <w:t>week</w:t>
            </w:r>
          </w:p>
        </w:tc>
        <w:tc>
          <w:tcPr>
            <w:tcW w:w="9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112DA18" w14:textId="77777777" w:rsidR="00122FED" w:rsidRDefault="006E2094">
            <w:pPr>
              <w:spacing w:before="37" w:after="733" w:line="218" w:lineRule="exact"/>
              <w:ind w:right="417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1 unit</w:t>
            </w:r>
          </w:p>
        </w:tc>
      </w:tr>
      <w:tr w:rsidR="00122FED" w14:paraId="6A3A45BB" w14:textId="77777777">
        <w:tblPrEx>
          <w:tblCellMar>
            <w:top w:w="0" w:type="dxa"/>
            <w:bottom w:w="0" w:type="dxa"/>
          </w:tblCellMar>
        </w:tblPrEx>
        <w:trPr>
          <w:trHeight w:hRule="exact" w:val="999"/>
        </w:trPr>
        <w:tc>
          <w:tcPr>
            <w:tcW w:w="82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C5ED5C0" w14:textId="77777777" w:rsidR="00122FED" w:rsidRDefault="006E2094">
            <w:pPr>
              <w:spacing w:after="515" w:line="230" w:lineRule="exact"/>
              <w:ind w:left="108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284215 (SCD)</w:t>
            </w:r>
          </w:p>
        </w:tc>
        <w:tc>
          <w:tcPr>
            <w:tcW w:w="12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D3AE0E5" w14:textId="77777777" w:rsidR="00122FED" w:rsidRDefault="006E2094">
            <w:pPr>
              <w:spacing w:before="38" w:after="733" w:line="218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0"/>
              </w:rPr>
              <w:t>RxNorm</w:t>
            </w:r>
            <w:proofErr w:type="spellEnd"/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6D2893B" w14:textId="77777777" w:rsidR="00122FED" w:rsidRDefault="006E2094">
            <w:pPr>
              <w:spacing w:after="488" w:line="244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Clindamycin 300mg</w:t>
            </w:r>
          </w:p>
        </w:tc>
        <w:tc>
          <w:tcPr>
            <w:tcW w:w="12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5E786AF" w14:textId="77777777" w:rsidR="00122FED" w:rsidRDefault="006E2094">
            <w:pPr>
              <w:spacing w:line="243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StartDate: 6/23/2015, End Date 6/24/2015</w:t>
            </w:r>
          </w:p>
        </w:tc>
        <w:tc>
          <w:tcPr>
            <w:tcW w:w="10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E26B0C8" w14:textId="77777777" w:rsidR="00122FED" w:rsidRDefault="006E2094">
            <w:pPr>
              <w:spacing w:before="38" w:after="733" w:line="218" w:lineRule="exact"/>
              <w:ind w:left="43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Oral</w:t>
            </w:r>
          </w:p>
        </w:tc>
        <w:tc>
          <w:tcPr>
            <w:tcW w:w="10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D58ADE3" w14:textId="77777777" w:rsidR="00122FED" w:rsidRDefault="006E2094">
            <w:pPr>
              <w:spacing w:after="244" w:line="244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 xml:space="preserve">Three </w:t>
            </w:r>
            <w:r>
              <w:rPr>
                <w:rFonts w:ascii="Calibri" w:eastAsia="Calibri" w:hAnsi="Calibri"/>
                <w:color w:val="000000"/>
                <w:sz w:val="20"/>
              </w:rPr>
              <w:br/>
              <w:t xml:space="preserve">times </w:t>
            </w:r>
            <w:r>
              <w:rPr>
                <w:rFonts w:ascii="Calibri" w:eastAsia="Calibri" w:hAnsi="Calibri"/>
                <w:color w:val="000000"/>
                <w:sz w:val="20"/>
              </w:rPr>
              <w:br/>
              <w:t>daily</w:t>
            </w:r>
          </w:p>
        </w:tc>
        <w:tc>
          <w:tcPr>
            <w:tcW w:w="9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E13D75F" w14:textId="77777777" w:rsidR="00122FED" w:rsidRDefault="006E2094">
            <w:pPr>
              <w:spacing w:before="38" w:after="733" w:line="218" w:lineRule="exact"/>
              <w:ind w:right="417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1 unit</w:t>
            </w:r>
          </w:p>
        </w:tc>
      </w:tr>
      <w:tr w:rsidR="00122FED" w14:paraId="4745E709" w14:textId="77777777">
        <w:tblPrEx>
          <w:tblCellMar>
            <w:top w:w="0" w:type="dxa"/>
            <w:bottom w:w="0" w:type="dxa"/>
          </w:tblCellMar>
        </w:tblPrEx>
        <w:trPr>
          <w:trHeight w:hRule="exact" w:val="1008"/>
        </w:trPr>
        <w:tc>
          <w:tcPr>
            <w:tcW w:w="82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891F830" w14:textId="77777777" w:rsidR="00122FED" w:rsidRDefault="006E2094">
            <w:pPr>
              <w:spacing w:after="525" w:line="230" w:lineRule="exact"/>
              <w:ind w:left="108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860886 (SCD)</w:t>
            </w:r>
          </w:p>
        </w:tc>
        <w:tc>
          <w:tcPr>
            <w:tcW w:w="12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2EB40CC" w14:textId="77777777" w:rsidR="00122FED" w:rsidRDefault="006E2094">
            <w:pPr>
              <w:spacing w:before="37" w:after="743" w:line="218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0"/>
              </w:rPr>
              <w:t>RxNorm</w:t>
            </w:r>
            <w:proofErr w:type="spellEnd"/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621B983" w14:textId="77777777" w:rsidR="00122FED" w:rsidRDefault="006E2094">
            <w:pPr>
              <w:spacing w:after="498" w:line="244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0"/>
              </w:rPr>
              <w:t>FenoFibric</w:t>
            </w:r>
            <w:proofErr w:type="spellEnd"/>
            <w:r>
              <w:rPr>
                <w:rFonts w:ascii="Calibri" w:eastAsia="Calibri" w:hAnsi="Calibri"/>
                <w:color w:val="000000"/>
                <w:sz w:val="20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z w:val="20"/>
              </w:rPr>
              <w:br/>
              <w:t>Acid 35 mg</w:t>
            </w:r>
          </w:p>
        </w:tc>
        <w:tc>
          <w:tcPr>
            <w:tcW w:w="12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6D6A38B" w14:textId="77777777" w:rsidR="00122FED" w:rsidRDefault="006E2094">
            <w:pPr>
              <w:spacing w:after="8" w:line="244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StartDate: 6/24/2015, End Date: 7/4/2015</w:t>
            </w:r>
          </w:p>
        </w:tc>
        <w:tc>
          <w:tcPr>
            <w:tcW w:w="10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34CD3E0" w14:textId="77777777" w:rsidR="00122FED" w:rsidRDefault="006E2094">
            <w:pPr>
              <w:spacing w:before="37" w:after="743" w:line="218" w:lineRule="exact"/>
              <w:ind w:left="43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Oral</w:t>
            </w:r>
          </w:p>
        </w:tc>
        <w:tc>
          <w:tcPr>
            <w:tcW w:w="10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569240B" w14:textId="77777777" w:rsidR="00122FED" w:rsidRDefault="006E2094">
            <w:pPr>
              <w:spacing w:after="253" w:line="244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 xml:space="preserve">At the </w:t>
            </w:r>
            <w:r>
              <w:rPr>
                <w:rFonts w:ascii="Calibri" w:eastAsia="Calibri" w:hAnsi="Calibri"/>
                <w:color w:val="000000"/>
                <w:sz w:val="20"/>
              </w:rPr>
              <w:br/>
              <w:t xml:space="preserve">hour of </w:t>
            </w:r>
            <w:r>
              <w:rPr>
                <w:rFonts w:ascii="Calibri" w:eastAsia="Calibri" w:hAnsi="Calibri"/>
                <w:color w:val="000000"/>
                <w:sz w:val="20"/>
              </w:rPr>
              <w:br/>
              <w:t>sleep</w:t>
            </w:r>
          </w:p>
        </w:tc>
        <w:tc>
          <w:tcPr>
            <w:tcW w:w="9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D98BADF" w14:textId="77777777" w:rsidR="00122FED" w:rsidRDefault="006E2094">
            <w:pPr>
              <w:spacing w:before="37" w:after="743" w:line="218" w:lineRule="exact"/>
              <w:ind w:right="417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1 unit</w:t>
            </w:r>
          </w:p>
        </w:tc>
      </w:tr>
    </w:tbl>
    <w:p w14:paraId="5FBD1EEE" w14:textId="77777777" w:rsidR="00122FED" w:rsidRDefault="00122FED">
      <w:pPr>
        <w:spacing w:after="596" w:line="20" w:lineRule="exact"/>
      </w:pPr>
    </w:p>
    <w:p w14:paraId="7558886B" w14:textId="77777777" w:rsidR="00122FED" w:rsidRDefault="006E2094">
      <w:pPr>
        <w:numPr>
          <w:ilvl w:val="0"/>
          <w:numId w:val="5"/>
        </w:numPr>
        <w:tabs>
          <w:tab w:val="clear" w:pos="360"/>
          <w:tab w:val="left" w:pos="1224"/>
        </w:tabs>
        <w:spacing w:before="26" w:line="224" w:lineRule="exact"/>
        <w:ind w:left="864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Problems</w:t>
      </w:r>
    </w:p>
    <w:p w14:paraId="607669A7" w14:textId="77777777" w:rsidR="00122FED" w:rsidRDefault="006E2094">
      <w:pPr>
        <w:spacing w:before="197" w:after="232" w:line="312" w:lineRule="exact"/>
        <w:ind w:left="144"/>
        <w:jc w:val="both"/>
        <w:textAlignment w:val="baseline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Note</w:t>
      </w:r>
      <w:r>
        <w:rPr>
          <w:rFonts w:ascii="Calibri" w:eastAsia="Calibri" w:hAnsi="Calibri"/>
          <w:color w:val="000000"/>
        </w:rPr>
        <w:t xml:space="preserve">: Timing information is to be represented using the </w:t>
      </w:r>
      <w:proofErr w:type="spellStart"/>
      <w:r>
        <w:rPr>
          <w:rFonts w:ascii="Calibri" w:eastAsia="Calibri" w:hAnsi="Calibri"/>
          <w:color w:val="000000"/>
        </w:rPr>
        <w:t>effectiveTime</w:t>
      </w:r>
      <w:proofErr w:type="spellEnd"/>
      <w:r>
        <w:rPr>
          <w:rFonts w:ascii="Calibri" w:eastAsia="Calibri" w:hAnsi="Calibri"/>
          <w:color w:val="000000"/>
        </w:rPr>
        <w:t xml:space="preserve"> data element in the Problem Observation. Start Date is to be used as Onset Date and End Date as Resolution Date.</w:t>
      </w:r>
    </w:p>
    <w:p w14:paraId="39C02461" w14:textId="77777777" w:rsidR="00122FED" w:rsidRDefault="00122FED">
      <w:pPr>
        <w:spacing w:before="4" w:line="20" w:lineRule="exact"/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1531"/>
        <w:gridCol w:w="1891"/>
        <w:gridCol w:w="1527"/>
        <w:gridCol w:w="1262"/>
        <w:gridCol w:w="1090"/>
      </w:tblGrid>
      <w:tr w:rsidR="00122FED" w14:paraId="26E47548" w14:textId="77777777">
        <w:tblPrEx>
          <w:tblCellMar>
            <w:top w:w="0" w:type="dxa"/>
            <w:bottom w:w="0" w:type="dxa"/>
          </w:tblCellMar>
        </w:tblPrEx>
        <w:trPr>
          <w:trHeight w:hRule="exact" w:val="758"/>
        </w:trPr>
        <w:tc>
          <w:tcPr>
            <w:tcW w:w="146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B40689E" w14:textId="77777777" w:rsidR="00122FED" w:rsidRDefault="006E2094">
            <w:pPr>
              <w:spacing w:before="47" w:after="506" w:line="200" w:lineRule="exact"/>
              <w:ind w:left="12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</w:t>
            </w:r>
          </w:p>
        </w:tc>
        <w:tc>
          <w:tcPr>
            <w:tcW w:w="15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0FA44E7" w14:textId="77777777" w:rsidR="00122FED" w:rsidRDefault="006E2094">
            <w:pPr>
              <w:spacing w:before="47" w:after="504" w:line="202" w:lineRule="exact"/>
              <w:ind w:right="413"/>
              <w:jc w:val="right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 w:val="20"/>
              </w:rPr>
              <w:t>CodeSystem</w:t>
            </w:r>
            <w:proofErr w:type="spellEnd"/>
          </w:p>
        </w:tc>
        <w:tc>
          <w:tcPr>
            <w:tcW w:w="18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6C31FAAD" w14:textId="77777777" w:rsidR="00122FED" w:rsidRDefault="006E2094">
            <w:pPr>
              <w:spacing w:before="47" w:after="506" w:line="200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Problem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Name ]</w:t>
            </w:r>
            <w:proofErr w:type="gramEnd"/>
          </w:p>
        </w:tc>
        <w:tc>
          <w:tcPr>
            <w:tcW w:w="152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546AB7DB" w14:textId="77777777" w:rsidR="00122FED" w:rsidRDefault="006E2094">
            <w:pPr>
              <w:spacing w:after="261" w:line="245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Timing Information</w:t>
            </w:r>
          </w:p>
        </w:tc>
        <w:tc>
          <w:tcPr>
            <w:tcW w:w="126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D1C33E3" w14:textId="77777777" w:rsidR="00122FED" w:rsidRDefault="006E2094">
            <w:pPr>
              <w:spacing w:after="17" w:line="245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Health </w:t>
            </w:r>
            <w:r>
              <w:rPr>
                <w:rFonts w:ascii="Calibri" w:eastAsia="Calibri" w:hAnsi="Calibri"/>
                <w:b/>
                <w:color w:val="000000"/>
                <w:sz w:val="20"/>
              </w:rPr>
              <w:br/>
              <w:t xml:space="preserve">concern </w:t>
            </w:r>
            <w:r>
              <w:rPr>
                <w:rFonts w:ascii="Calibri" w:eastAsia="Calibri" w:hAnsi="Calibri"/>
                <w:b/>
                <w:color w:val="000000"/>
                <w:sz w:val="20"/>
              </w:rPr>
              <w:br/>
              <w:t>status</w:t>
            </w:r>
          </w:p>
        </w:tc>
        <w:tc>
          <w:tcPr>
            <w:tcW w:w="109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5DFF5172" w14:textId="77777777" w:rsidR="00122FED" w:rsidRDefault="006E2094">
            <w:pPr>
              <w:spacing w:before="47" w:after="506" w:line="200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Notes</w:t>
            </w:r>
          </w:p>
        </w:tc>
      </w:tr>
      <w:tr w:rsidR="00122FED" w14:paraId="598E2084" w14:textId="77777777">
        <w:tblPrEx>
          <w:tblCellMar>
            <w:top w:w="0" w:type="dxa"/>
            <w:bottom w:w="0" w:type="dxa"/>
          </w:tblCellMar>
        </w:tblPrEx>
        <w:trPr>
          <w:trHeight w:hRule="exact" w:val="644"/>
        </w:trPr>
        <w:tc>
          <w:tcPr>
            <w:tcW w:w="146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5741018" w14:textId="77777777" w:rsidR="00122FED" w:rsidRDefault="006E2094">
            <w:pPr>
              <w:spacing w:after="421" w:line="205" w:lineRule="exact"/>
              <w:ind w:left="120"/>
              <w:textAlignment w:val="baseline"/>
              <w:rPr>
                <w:rFonts w:ascii="Arial" w:eastAsia="Arial" w:hAnsi="Arial"/>
                <w:b/>
                <w:color w:val="000000"/>
                <w:sz w:val="18"/>
              </w:rPr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>83986005</w:t>
            </w:r>
          </w:p>
        </w:tc>
        <w:tc>
          <w:tcPr>
            <w:tcW w:w="15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09A2063" w14:textId="77777777" w:rsidR="00122FED" w:rsidRDefault="006E2094">
            <w:pPr>
              <w:spacing w:before="42" w:after="383" w:line="218" w:lineRule="exact"/>
              <w:ind w:right="413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SNOMED-CT</w:t>
            </w:r>
          </w:p>
        </w:tc>
        <w:tc>
          <w:tcPr>
            <w:tcW w:w="18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3D97498" w14:textId="77777777" w:rsidR="00122FED" w:rsidRDefault="006E2094">
            <w:pPr>
              <w:spacing w:line="206" w:lineRule="exact"/>
              <w:ind w:left="144"/>
              <w:textAlignment w:val="baseline"/>
              <w:rPr>
                <w:rFonts w:ascii="Arial" w:eastAsia="Arial" w:hAnsi="Arial"/>
                <w:color w:val="000000"/>
                <w:sz w:val="18"/>
              </w:rPr>
            </w:pPr>
            <w:r>
              <w:rPr>
                <w:rFonts w:ascii="Arial" w:eastAsia="Arial" w:hAnsi="Arial"/>
                <w:color w:val="000000"/>
                <w:sz w:val="18"/>
              </w:rPr>
              <w:t>Severe</w:t>
            </w:r>
          </w:p>
          <w:p w14:paraId="285AC429" w14:textId="77777777" w:rsidR="00122FED" w:rsidRDefault="006E2094">
            <w:pPr>
              <w:spacing w:before="1" w:after="4" w:line="206" w:lineRule="exact"/>
              <w:ind w:left="144"/>
              <w:textAlignment w:val="baseline"/>
              <w:rPr>
                <w:rFonts w:ascii="Arial" w:eastAsia="Arial" w:hAnsi="Arial"/>
                <w:color w:val="000000"/>
                <w:sz w:val="18"/>
              </w:rPr>
            </w:pPr>
            <w:r>
              <w:rPr>
                <w:rFonts w:ascii="Arial" w:eastAsia="Arial" w:hAnsi="Arial"/>
                <w:color w:val="000000"/>
                <w:sz w:val="18"/>
              </w:rPr>
              <w:t>Hypothyroidism (Disorder)</w:t>
            </w:r>
          </w:p>
        </w:tc>
        <w:tc>
          <w:tcPr>
            <w:tcW w:w="152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D2423AC" w14:textId="77777777" w:rsidR="00122FED" w:rsidRDefault="006E2094">
            <w:pPr>
              <w:spacing w:after="143" w:line="244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12/31/2006 – Start Date</w:t>
            </w:r>
          </w:p>
        </w:tc>
        <w:tc>
          <w:tcPr>
            <w:tcW w:w="126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7961F7" w14:textId="77777777" w:rsidR="00122FED" w:rsidRDefault="006E2094">
            <w:pPr>
              <w:spacing w:before="42" w:after="383" w:line="218" w:lineRule="exact"/>
              <w:ind w:left="11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Active</w:t>
            </w:r>
          </w:p>
        </w:tc>
        <w:tc>
          <w:tcPr>
            <w:tcW w:w="109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1B00A77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5EE23831" w14:textId="77777777"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146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C824504" w14:textId="77777777" w:rsidR="00122FED" w:rsidRDefault="006E2094">
            <w:pPr>
              <w:spacing w:after="411" w:line="205" w:lineRule="exact"/>
              <w:ind w:left="120"/>
              <w:textAlignment w:val="baseline"/>
              <w:rPr>
                <w:rFonts w:ascii="Arial" w:eastAsia="Arial" w:hAnsi="Arial"/>
                <w:b/>
                <w:color w:val="000000"/>
                <w:sz w:val="18"/>
              </w:rPr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>64667001</w:t>
            </w:r>
          </w:p>
        </w:tc>
        <w:tc>
          <w:tcPr>
            <w:tcW w:w="15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C9E8BDC" w14:textId="77777777" w:rsidR="00122FED" w:rsidRDefault="006E2094">
            <w:pPr>
              <w:spacing w:before="37" w:after="377" w:line="218" w:lineRule="exact"/>
              <w:ind w:right="413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SNOMED-CT</w:t>
            </w:r>
          </w:p>
        </w:tc>
        <w:tc>
          <w:tcPr>
            <w:tcW w:w="18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96855DC" w14:textId="77777777" w:rsidR="00122FED" w:rsidRDefault="006E2094">
            <w:pPr>
              <w:spacing w:line="204" w:lineRule="exact"/>
              <w:ind w:left="108"/>
              <w:textAlignment w:val="baseline"/>
              <w:rPr>
                <w:rFonts w:ascii="Arial" w:eastAsia="Arial" w:hAnsi="Arial"/>
                <w:color w:val="000000"/>
                <w:sz w:val="18"/>
              </w:rPr>
            </w:pPr>
            <w:r>
              <w:rPr>
                <w:rFonts w:ascii="Arial" w:eastAsia="Arial" w:hAnsi="Arial"/>
                <w:color w:val="000000"/>
                <w:sz w:val="18"/>
              </w:rPr>
              <w:t xml:space="preserve">Interstitial </w:t>
            </w:r>
            <w:r>
              <w:rPr>
                <w:rFonts w:ascii="Arial" w:eastAsia="Arial" w:hAnsi="Arial"/>
                <w:color w:val="000000"/>
                <w:sz w:val="18"/>
              </w:rPr>
              <w:br/>
              <w:t xml:space="preserve">pneumonia </w:t>
            </w:r>
            <w:r>
              <w:rPr>
                <w:rFonts w:ascii="Arial" w:eastAsia="Arial" w:hAnsi="Arial"/>
                <w:color w:val="000000"/>
                <w:sz w:val="18"/>
              </w:rPr>
              <w:br/>
              <w:t>(disorder)</w:t>
            </w:r>
          </w:p>
        </w:tc>
        <w:tc>
          <w:tcPr>
            <w:tcW w:w="152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2B291CB" w14:textId="77777777" w:rsidR="00122FED" w:rsidRDefault="006E2094">
            <w:pPr>
              <w:spacing w:after="132" w:line="244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 xml:space="preserve">6/22/2015 – </w:t>
            </w:r>
            <w:r>
              <w:rPr>
                <w:rFonts w:ascii="Calibri" w:eastAsia="Calibri" w:hAnsi="Calibri"/>
                <w:color w:val="000000"/>
                <w:sz w:val="20"/>
              </w:rPr>
              <w:br/>
              <w:t>Start Date</w:t>
            </w:r>
          </w:p>
        </w:tc>
        <w:tc>
          <w:tcPr>
            <w:tcW w:w="126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78FED6B" w14:textId="77777777" w:rsidR="00122FED" w:rsidRDefault="006E2094">
            <w:pPr>
              <w:spacing w:before="37" w:after="377" w:line="218" w:lineRule="exact"/>
              <w:ind w:left="11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Active</w:t>
            </w:r>
          </w:p>
        </w:tc>
        <w:tc>
          <w:tcPr>
            <w:tcW w:w="109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793DF16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bookmarkStart w:id="0" w:name="_GoBack"/>
        <w:bookmarkEnd w:id="0"/>
      </w:tr>
      <w:tr w:rsidR="00122FED" w14:paraId="1024BB1E" w14:textId="77777777">
        <w:tblPrEx>
          <w:tblCellMar>
            <w:top w:w="0" w:type="dxa"/>
            <w:bottom w:w="0" w:type="dxa"/>
          </w:tblCellMar>
        </w:tblPrEx>
        <w:trPr>
          <w:trHeight w:hRule="exact" w:val="998"/>
        </w:trPr>
        <w:tc>
          <w:tcPr>
            <w:tcW w:w="146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7928A8A" w14:textId="77777777" w:rsidR="00122FED" w:rsidRDefault="006E2094">
            <w:pPr>
              <w:spacing w:before="42" w:after="728" w:line="218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238131007</w:t>
            </w:r>
          </w:p>
        </w:tc>
        <w:tc>
          <w:tcPr>
            <w:tcW w:w="15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BD9A8B3" w14:textId="77777777" w:rsidR="00122FED" w:rsidRDefault="006E2094">
            <w:pPr>
              <w:spacing w:before="42" w:after="728" w:line="218" w:lineRule="exact"/>
              <w:ind w:right="413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SNOMED-CT</w:t>
            </w:r>
          </w:p>
        </w:tc>
        <w:tc>
          <w:tcPr>
            <w:tcW w:w="18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829A954" w14:textId="77777777" w:rsidR="00122FED" w:rsidRDefault="006E2094">
            <w:pPr>
              <w:spacing w:after="762" w:line="206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18"/>
              </w:rPr>
            </w:pPr>
            <w:r>
              <w:rPr>
                <w:rFonts w:ascii="Arial" w:eastAsia="Arial" w:hAnsi="Arial"/>
                <w:color w:val="000000"/>
                <w:sz w:val="18"/>
              </w:rPr>
              <w:t>Overweight (finding)</w:t>
            </w:r>
          </w:p>
        </w:tc>
        <w:tc>
          <w:tcPr>
            <w:tcW w:w="152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151CE3C" w14:textId="77777777" w:rsidR="00122FED" w:rsidRDefault="006E2094">
            <w:pPr>
              <w:spacing w:line="243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31/12/2006 – Start Date 6/1/2007 – End Date</w:t>
            </w:r>
          </w:p>
        </w:tc>
        <w:tc>
          <w:tcPr>
            <w:tcW w:w="126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A61C205" w14:textId="77777777" w:rsidR="00122FED" w:rsidRDefault="006E2094">
            <w:pPr>
              <w:spacing w:before="42" w:after="728" w:line="218" w:lineRule="exact"/>
              <w:ind w:left="11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Completed</w:t>
            </w:r>
          </w:p>
        </w:tc>
        <w:tc>
          <w:tcPr>
            <w:tcW w:w="109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35CF4B6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4BC34B90" w14:textId="77777777">
        <w:tblPrEx>
          <w:tblCellMar>
            <w:top w:w="0" w:type="dxa"/>
            <w:bottom w:w="0" w:type="dxa"/>
          </w:tblCellMar>
        </w:tblPrEx>
        <w:trPr>
          <w:trHeight w:hRule="exact" w:val="1253"/>
        </w:trPr>
        <w:tc>
          <w:tcPr>
            <w:tcW w:w="146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C2B2EEF" w14:textId="77777777" w:rsidR="00122FED" w:rsidRDefault="006E2094">
            <w:pPr>
              <w:spacing w:before="38" w:after="987" w:line="218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44054006</w:t>
            </w:r>
          </w:p>
        </w:tc>
        <w:tc>
          <w:tcPr>
            <w:tcW w:w="15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FB47A23" w14:textId="77777777" w:rsidR="00122FED" w:rsidRDefault="006E2094">
            <w:pPr>
              <w:spacing w:before="38" w:after="987" w:line="218" w:lineRule="exact"/>
              <w:ind w:right="413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SNOMED-CT</w:t>
            </w:r>
          </w:p>
        </w:tc>
        <w:tc>
          <w:tcPr>
            <w:tcW w:w="18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9BE7F88" w14:textId="77777777" w:rsidR="00122FED" w:rsidRDefault="006E2094">
            <w:pPr>
              <w:spacing w:after="810" w:line="206" w:lineRule="exact"/>
              <w:ind w:left="108" w:right="396"/>
              <w:textAlignment w:val="baseline"/>
              <w:rPr>
                <w:rFonts w:ascii="Arial" w:eastAsia="Arial" w:hAnsi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/>
                <w:color w:val="000000"/>
                <w:spacing w:val="-2"/>
                <w:sz w:val="18"/>
              </w:rPr>
              <w:t>Diabetes Mellitus Type 2 (Disorder)</w:t>
            </w:r>
          </w:p>
        </w:tc>
        <w:tc>
          <w:tcPr>
            <w:tcW w:w="152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C2F770B" w14:textId="77777777" w:rsidR="00122FED" w:rsidRDefault="006E2094">
            <w:pPr>
              <w:spacing w:line="244" w:lineRule="exact"/>
              <w:ind w:left="72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 xml:space="preserve">Start Date – </w:t>
            </w:r>
            <w:r>
              <w:rPr>
                <w:rFonts w:ascii="Calibri" w:eastAsia="Calibri" w:hAnsi="Calibri"/>
                <w:color w:val="000000"/>
                <w:sz w:val="20"/>
              </w:rPr>
              <w:br/>
              <w:t>UNK,</w:t>
            </w:r>
          </w:p>
          <w:p w14:paraId="43F6DDC0" w14:textId="77777777" w:rsidR="00122FED" w:rsidRDefault="006E2094">
            <w:pPr>
              <w:spacing w:before="27" w:line="218" w:lineRule="exact"/>
              <w:ind w:left="72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End Date –</w:t>
            </w:r>
          </w:p>
          <w:p w14:paraId="70A5F938" w14:textId="77777777" w:rsidR="00122FED" w:rsidRDefault="006E2094">
            <w:pPr>
              <w:spacing w:before="27" w:after="253" w:line="218" w:lineRule="exact"/>
              <w:ind w:left="72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6/22/2015</w:t>
            </w:r>
          </w:p>
        </w:tc>
        <w:tc>
          <w:tcPr>
            <w:tcW w:w="126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A56DDD2" w14:textId="77777777" w:rsidR="00122FED" w:rsidRDefault="006E2094">
            <w:pPr>
              <w:spacing w:before="38" w:after="987" w:line="218" w:lineRule="exact"/>
              <w:ind w:left="11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Completed</w:t>
            </w:r>
          </w:p>
        </w:tc>
        <w:tc>
          <w:tcPr>
            <w:tcW w:w="109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1887A28" w14:textId="77777777" w:rsidR="00122FED" w:rsidRDefault="006E2094">
            <w:pPr>
              <w:spacing w:after="8" w:line="244" w:lineRule="exact"/>
              <w:ind w:left="108" w:righ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No history of diabetes mellitus type 2.</w:t>
            </w:r>
          </w:p>
        </w:tc>
      </w:tr>
    </w:tbl>
    <w:p w14:paraId="1E36B6E5" w14:textId="77777777" w:rsidR="00122FED" w:rsidRDefault="00122FED">
      <w:pPr>
        <w:spacing w:after="289" w:line="20" w:lineRule="exact"/>
      </w:pPr>
    </w:p>
    <w:p w14:paraId="34133207" w14:textId="77777777" w:rsidR="00122FED" w:rsidRDefault="006E2094">
      <w:pPr>
        <w:numPr>
          <w:ilvl w:val="0"/>
          <w:numId w:val="5"/>
        </w:numPr>
        <w:tabs>
          <w:tab w:val="clear" w:pos="360"/>
          <w:tab w:val="left" w:pos="1224"/>
        </w:tabs>
        <w:spacing w:before="26" w:line="226" w:lineRule="exact"/>
        <w:ind w:left="864"/>
        <w:textAlignment w:val="baseline"/>
        <w:rPr>
          <w:rFonts w:ascii="Calibri" w:eastAsia="Calibri" w:hAnsi="Calibri"/>
          <w:color w:val="000000"/>
        </w:rPr>
      </w:pPr>
      <w:r>
        <w:pict w14:anchorId="3D1D77A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31.6pt;margin-top:729pt;width:11.75pt;height:12.5pt;z-index:-251659264;mso-wrap-distance-left:0;mso-wrap-distance-right:0;mso-position-horizontal-relative:page;mso-position-vertical-relative:page" filled="f" stroked="f">
            <v:textbox inset="0,0,0,0">
              <w:txbxContent>
                <w:p w14:paraId="3A878C42" w14:textId="77777777" w:rsidR="00122FED" w:rsidRDefault="006E2094">
                  <w:pPr>
                    <w:spacing w:before="26" w:line="211" w:lineRule="exact"/>
                    <w:textAlignment w:val="baseline"/>
                    <w:rPr>
                      <w:rFonts w:ascii="Calibri" w:eastAsia="Calibri" w:hAnsi="Calibri"/>
                      <w:color w:val="000000"/>
                    </w:rPr>
                  </w:pPr>
                  <w:r>
                    <w:rPr>
                      <w:rFonts w:ascii="Calibri" w:eastAsia="Calibri" w:hAnsi="Calibri"/>
                      <w:color w:val="000000"/>
                    </w:rPr>
                    <w:t>5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Calibri" w:eastAsia="Calibri" w:hAnsi="Calibri"/>
          <w:color w:val="000000"/>
        </w:rPr>
        <w:t>Encounter Diagnoses</w:t>
      </w:r>
    </w:p>
    <w:p w14:paraId="5F731148" w14:textId="77777777" w:rsidR="00122FED" w:rsidRDefault="00122FED">
      <w:pPr>
        <w:sectPr w:rsidR="00122FED">
          <w:pgSz w:w="12240" w:h="15840"/>
          <w:pgMar w:top="1420" w:right="1924" w:bottom="604" w:left="1296" w:header="720" w:footer="720" w:gutter="0"/>
          <w:cols w:space="720"/>
        </w:sectPr>
      </w:pPr>
    </w:p>
    <w:p w14:paraId="5C6ACFB8" w14:textId="77777777" w:rsidR="00122FED" w:rsidRDefault="006E2094">
      <w:pPr>
        <w:spacing w:after="225" w:line="296" w:lineRule="exact"/>
        <w:ind w:left="144" w:right="504"/>
        <w:textAlignment w:val="baseline"/>
        <w:rPr>
          <w:rFonts w:ascii="Calibri" w:eastAsia="Calibri" w:hAnsi="Calibri"/>
          <w:b/>
          <w:color w:val="000000"/>
          <w:u w:val="single"/>
        </w:rPr>
      </w:pPr>
      <w:r>
        <w:rPr>
          <w:rFonts w:ascii="Calibri" w:eastAsia="Calibri" w:hAnsi="Calibri"/>
          <w:b/>
          <w:color w:val="000000"/>
          <w:u w:val="single"/>
        </w:rPr>
        <w:lastRenderedPageBreak/>
        <w:t xml:space="preserve">Note: </w:t>
      </w:r>
      <w:r>
        <w:rPr>
          <w:rFonts w:ascii="Calibri" w:eastAsia="Calibri" w:hAnsi="Calibri"/>
          <w:color w:val="000000"/>
        </w:rPr>
        <w:t xml:space="preserve"> Encounter Diagnoses can be represented by either SNOMED-CT or ICD-10. So SUT can choose either the ICD-10 code or the SNOMED-CT code as appropriate from the table below based on the </w:t>
      </w:r>
      <w:proofErr w:type="spellStart"/>
      <w:r>
        <w:rPr>
          <w:rFonts w:ascii="Calibri" w:eastAsia="Calibri" w:hAnsi="Calibri"/>
          <w:color w:val="000000"/>
        </w:rPr>
        <w:t>CodeSystem</w:t>
      </w:r>
      <w:proofErr w:type="spellEnd"/>
      <w:r>
        <w:rPr>
          <w:rFonts w:ascii="Calibri" w:eastAsia="Calibri" w:hAnsi="Calibri"/>
          <w:color w:val="000000"/>
        </w:rPr>
        <w:t xml:space="preserve"> supported.</w:t>
      </w:r>
    </w:p>
    <w:p w14:paraId="08AFBA83" w14:textId="77777777" w:rsidR="00122FED" w:rsidRDefault="00122FED">
      <w:pPr>
        <w:spacing w:before="4" w:line="20" w:lineRule="exact"/>
      </w:pPr>
    </w:p>
    <w:tbl>
      <w:tblPr>
        <w:tblW w:w="0" w:type="auto"/>
        <w:tblInd w:w="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1531"/>
        <w:gridCol w:w="1440"/>
        <w:gridCol w:w="1258"/>
        <w:gridCol w:w="2803"/>
      </w:tblGrid>
      <w:tr w:rsidR="00122FED" w14:paraId="3FA787A2" w14:textId="77777777">
        <w:tblPrEx>
          <w:tblCellMar>
            <w:top w:w="0" w:type="dxa"/>
            <w:bottom w:w="0" w:type="dxa"/>
          </w:tblCellMar>
        </w:tblPrEx>
        <w:trPr>
          <w:trHeight w:hRule="exact" w:val="437"/>
        </w:trPr>
        <w:tc>
          <w:tcPr>
            <w:tcW w:w="146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5892DFF2" w14:textId="77777777" w:rsidR="00122FED" w:rsidRDefault="006E2094">
            <w:pPr>
              <w:spacing w:before="52" w:after="182" w:line="198" w:lineRule="exact"/>
              <w:ind w:left="12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</w:t>
            </w:r>
          </w:p>
        </w:tc>
        <w:tc>
          <w:tcPr>
            <w:tcW w:w="15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5A63523" w14:textId="77777777" w:rsidR="00122FED" w:rsidRDefault="006E2094">
            <w:pPr>
              <w:spacing w:before="52" w:after="177" w:line="203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24513A9C" w14:textId="77777777" w:rsidR="00122FED" w:rsidRDefault="006E2094">
            <w:pPr>
              <w:spacing w:before="52" w:after="177" w:line="203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Description ]</w:t>
            </w:r>
            <w:proofErr w:type="gramEnd"/>
          </w:p>
        </w:tc>
        <w:tc>
          <w:tcPr>
            <w:tcW w:w="12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5B4243AB" w14:textId="77777777" w:rsidR="00122FED" w:rsidRDefault="006E2094">
            <w:pPr>
              <w:spacing w:before="52" w:after="182" w:line="198" w:lineRule="exact"/>
              <w:ind w:right="298"/>
              <w:jc w:val="right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Start Date</w:t>
            </w:r>
          </w:p>
        </w:tc>
        <w:tc>
          <w:tcPr>
            <w:tcW w:w="28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82ADE86" w14:textId="77777777" w:rsidR="00122FED" w:rsidRDefault="006E2094">
            <w:pPr>
              <w:spacing w:before="52" w:after="177" w:line="203" w:lineRule="exact"/>
              <w:ind w:left="12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Service Delivery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Location ]</w:t>
            </w:r>
            <w:proofErr w:type="gramEnd"/>
          </w:p>
        </w:tc>
      </w:tr>
      <w:tr w:rsidR="00122FED" w14:paraId="58C2A295" w14:textId="77777777">
        <w:tblPrEx>
          <w:tblCellMar>
            <w:top w:w="0" w:type="dxa"/>
            <w:bottom w:w="0" w:type="dxa"/>
          </w:tblCellMar>
        </w:tblPrEx>
        <w:trPr>
          <w:trHeight w:hRule="exact" w:val="1094"/>
        </w:trPr>
        <w:tc>
          <w:tcPr>
            <w:tcW w:w="146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90B1A3C" w14:textId="77777777" w:rsidR="00122FED" w:rsidRDefault="006E2094">
            <w:pPr>
              <w:spacing w:before="302" w:after="559" w:line="228" w:lineRule="exact"/>
              <w:ind w:left="125"/>
              <w:textAlignment w:val="baseline"/>
              <w:rPr>
                <w:rFonts w:ascii="Consolas" w:eastAsia="Consolas" w:hAnsi="Consolas"/>
                <w:color w:val="000000"/>
              </w:rPr>
            </w:pPr>
            <w:r>
              <w:rPr>
                <w:rFonts w:ascii="Consolas" w:eastAsia="Consolas" w:hAnsi="Consolas"/>
                <w:color w:val="000000"/>
              </w:rPr>
              <w:t>D63.1</w:t>
            </w:r>
          </w:p>
        </w:tc>
        <w:tc>
          <w:tcPr>
            <w:tcW w:w="15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9FA351B" w14:textId="77777777" w:rsidR="00122FED" w:rsidRDefault="006E2094">
            <w:pPr>
              <w:spacing w:before="38" w:after="833" w:line="218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ICD-10</w:t>
            </w:r>
          </w:p>
        </w:tc>
        <w:tc>
          <w:tcPr>
            <w:tcW w:w="1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ED42752" w14:textId="77777777" w:rsidR="00122FED" w:rsidRDefault="006E2094">
            <w:pPr>
              <w:spacing w:after="349" w:line="244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Anemia in Chronic Kidney Disease</w:t>
            </w:r>
          </w:p>
        </w:tc>
        <w:tc>
          <w:tcPr>
            <w:tcW w:w="12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BF55ED0" w14:textId="77777777" w:rsidR="00122FED" w:rsidRDefault="006E2094">
            <w:pPr>
              <w:spacing w:before="38" w:after="833" w:line="218" w:lineRule="exact"/>
              <w:ind w:right="298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6/22/2015</w:t>
            </w:r>
          </w:p>
        </w:tc>
        <w:tc>
          <w:tcPr>
            <w:tcW w:w="28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432C4C" w14:textId="77777777" w:rsidR="00122FED" w:rsidRDefault="006E2094">
            <w:pPr>
              <w:spacing w:line="264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Community Health and Hospitals</w:t>
            </w:r>
          </w:p>
          <w:p w14:paraId="7F075E89" w14:textId="77777777" w:rsidR="00122FED" w:rsidRDefault="006E2094">
            <w:pPr>
              <w:spacing w:after="28" w:line="266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1002, Healthcare Dr, </w:t>
            </w:r>
            <w:r>
              <w:rPr>
                <w:rFonts w:ascii="Calibri" w:eastAsia="Calibri" w:hAnsi="Calibri"/>
                <w:color w:val="000000"/>
              </w:rPr>
              <w:br/>
              <w:t>Portland, OR-97266</w:t>
            </w:r>
          </w:p>
        </w:tc>
      </w:tr>
      <w:tr w:rsidR="00122FED" w14:paraId="002AADE2" w14:textId="77777777">
        <w:tblPrEx>
          <w:tblCellMar>
            <w:top w:w="0" w:type="dxa"/>
            <w:bottom w:w="0" w:type="dxa"/>
          </w:tblCellMar>
        </w:tblPrEx>
        <w:trPr>
          <w:trHeight w:hRule="exact" w:val="1104"/>
        </w:trPr>
        <w:tc>
          <w:tcPr>
            <w:tcW w:w="146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DE40EDD" w14:textId="77777777" w:rsidR="00122FED" w:rsidRDefault="006E2094">
            <w:pPr>
              <w:spacing w:before="33" w:after="835" w:line="222" w:lineRule="exact"/>
              <w:ind w:left="125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234348004</w:t>
            </w:r>
          </w:p>
        </w:tc>
        <w:tc>
          <w:tcPr>
            <w:tcW w:w="15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11AFADD" w14:textId="77777777" w:rsidR="00122FED" w:rsidRDefault="006E2094">
            <w:pPr>
              <w:spacing w:before="38" w:after="834" w:line="218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SNOMED-CT</w:t>
            </w:r>
          </w:p>
        </w:tc>
        <w:tc>
          <w:tcPr>
            <w:tcW w:w="1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316F489" w14:textId="77777777" w:rsidR="00122FED" w:rsidRDefault="006E2094">
            <w:pPr>
              <w:spacing w:after="589" w:line="244" w:lineRule="exact"/>
              <w:ind w:left="108" w:right="288"/>
              <w:textAlignment w:val="baseline"/>
              <w:rPr>
                <w:rFonts w:ascii="Calibri" w:eastAsia="Calibri" w:hAnsi="Calibri"/>
                <w:color w:val="000000"/>
                <w:spacing w:val="-3"/>
                <w:sz w:val="20"/>
              </w:rPr>
            </w:pPr>
            <w:r>
              <w:rPr>
                <w:rFonts w:ascii="Calibri" w:eastAsia="Calibri" w:hAnsi="Calibri"/>
                <w:color w:val="000000"/>
                <w:spacing w:val="-3"/>
                <w:sz w:val="20"/>
              </w:rPr>
              <w:t>Anemia of renal disease</w:t>
            </w:r>
          </w:p>
        </w:tc>
        <w:tc>
          <w:tcPr>
            <w:tcW w:w="12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2AFF62D" w14:textId="77777777" w:rsidR="00122FED" w:rsidRDefault="006E2094">
            <w:pPr>
              <w:spacing w:before="38" w:after="834" w:line="218" w:lineRule="exact"/>
              <w:ind w:right="298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6/22/2015</w:t>
            </w:r>
          </w:p>
        </w:tc>
        <w:tc>
          <w:tcPr>
            <w:tcW w:w="280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383DDFD" w14:textId="77777777" w:rsidR="00122FED" w:rsidRDefault="006E2094">
            <w:pPr>
              <w:spacing w:line="264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Community Health and Hospitals</w:t>
            </w:r>
          </w:p>
          <w:p w14:paraId="74E7EAE1" w14:textId="77777777" w:rsidR="00122FED" w:rsidRDefault="006E2094">
            <w:pPr>
              <w:spacing w:after="28" w:line="267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1002, Healthcare Dr, </w:t>
            </w:r>
            <w:r>
              <w:rPr>
                <w:rFonts w:ascii="Calibri" w:eastAsia="Calibri" w:hAnsi="Calibri"/>
                <w:color w:val="000000"/>
              </w:rPr>
              <w:br/>
              <w:t>Portland, OR-97266</w:t>
            </w:r>
          </w:p>
        </w:tc>
      </w:tr>
    </w:tbl>
    <w:p w14:paraId="005D5933" w14:textId="77777777" w:rsidR="00122FED" w:rsidRDefault="00122FED">
      <w:pPr>
        <w:spacing w:after="290" w:line="20" w:lineRule="exact"/>
      </w:pPr>
    </w:p>
    <w:p w14:paraId="18339F72" w14:textId="77777777" w:rsidR="00122FED" w:rsidRDefault="006E2094">
      <w:pPr>
        <w:numPr>
          <w:ilvl w:val="0"/>
          <w:numId w:val="6"/>
        </w:numPr>
        <w:tabs>
          <w:tab w:val="clear" w:pos="360"/>
          <w:tab w:val="left" w:pos="1296"/>
        </w:tabs>
        <w:spacing w:before="26" w:line="222" w:lineRule="exact"/>
        <w:ind w:left="936"/>
        <w:textAlignment w:val="baseline"/>
        <w:rPr>
          <w:rFonts w:ascii="Calibri" w:eastAsia="Calibri" w:hAnsi="Calibri"/>
          <w:color w:val="000000"/>
          <w:spacing w:val="-1"/>
        </w:rPr>
      </w:pPr>
      <w:r>
        <w:rPr>
          <w:rFonts w:ascii="Calibri" w:eastAsia="Calibri" w:hAnsi="Calibri"/>
          <w:color w:val="000000"/>
          <w:spacing w:val="-1"/>
        </w:rPr>
        <w:t>Procedures</w:t>
      </w:r>
    </w:p>
    <w:p w14:paraId="0F7896D2" w14:textId="77777777" w:rsidR="00122FED" w:rsidRDefault="006E2094">
      <w:pPr>
        <w:spacing w:before="205" w:after="225" w:line="309" w:lineRule="exact"/>
        <w:ind w:left="936" w:right="216"/>
        <w:textAlignment w:val="baseline"/>
        <w:rPr>
          <w:rFonts w:ascii="Calibri" w:eastAsia="Calibri" w:hAnsi="Calibri"/>
          <w:b/>
          <w:color w:val="000000"/>
          <w:u w:val="single"/>
        </w:rPr>
      </w:pPr>
      <w:r>
        <w:rPr>
          <w:rFonts w:ascii="Calibri" w:eastAsia="Calibri" w:hAnsi="Calibri"/>
          <w:b/>
          <w:color w:val="000000"/>
          <w:u w:val="single"/>
        </w:rPr>
        <w:t>Note</w:t>
      </w:r>
      <w:r>
        <w:rPr>
          <w:rFonts w:ascii="Calibri" w:eastAsia="Calibri" w:hAnsi="Calibri"/>
          <w:color w:val="000000"/>
        </w:rPr>
        <w:t xml:space="preserve">: Target Site is provided for context, vendors may or may not choose to include this as part of the C-CDA entries. Date is to be represented using the </w:t>
      </w:r>
      <w:proofErr w:type="spellStart"/>
      <w:r>
        <w:rPr>
          <w:rFonts w:ascii="Calibri" w:eastAsia="Calibri" w:hAnsi="Calibri"/>
          <w:color w:val="000000"/>
        </w:rPr>
        <w:t>effectiveTime</w:t>
      </w:r>
      <w:proofErr w:type="spellEnd"/>
      <w:r>
        <w:rPr>
          <w:rFonts w:ascii="Calibri" w:eastAsia="Calibri" w:hAnsi="Calibri"/>
          <w:color w:val="000000"/>
        </w:rPr>
        <w:t xml:space="preserve"> da</w:t>
      </w:r>
      <w:r>
        <w:rPr>
          <w:rFonts w:ascii="Calibri" w:eastAsia="Calibri" w:hAnsi="Calibri"/>
          <w:color w:val="000000"/>
        </w:rPr>
        <w:t>ta element in the Procedure Activity Procedure entry.</w:t>
      </w:r>
    </w:p>
    <w:p w14:paraId="203EAFE4" w14:textId="77777777" w:rsidR="00122FED" w:rsidRDefault="00122FED">
      <w:pPr>
        <w:spacing w:before="4" w:line="20" w:lineRule="exact"/>
      </w:pPr>
    </w:p>
    <w:tbl>
      <w:tblPr>
        <w:tblW w:w="0" w:type="auto"/>
        <w:tblInd w:w="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58"/>
        <w:gridCol w:w="1440"/>
        <w:gridCol w:w="2160"/>
        <w:gridCol w:w="1171"/>
        <w:gridCol w:w="1233"/>
      </w:tblGrid>
      <w:tr w:rsidR="00122FED" w14:paraId="74190990" w14:textId="77777777">
        <w:tblPrEx>
          <w:tblCellMar>
            <w:top w:w="0" w:type="dxa"/>
            <w:bottom w:w="0" w:type="dxa"/>
          </w:tblCellMar>
        </w:tblPrEx>
        <w:trPr>
          <w:trHeight w:hRule="exact" w:val="758"/>
        </w:trPr>
        <w:tc>
          <w:tcPr>
            <w:tcW w:w="12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FEE934E" w14:textId="77777777" w:rsidR="00122FED" w:rsidRDefault="006E2094">
            <w:pPr>
              <w:spacing w:before="48" w:after="503" w:line="198" w:lineRule="exact"/>
              <w:ind w:left="12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</w:t>
            </w:r>
          </w:p>
        </w:tc>
        <w:tc>
          <w:tcPr>
            <w:tcW w:w="12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E95DC59" w14:textId="77777777" w:rsidR="00122FED" w:rsidRDefault="006E2094">
            <w:pPr>
              <w:spacing w:before="48" w:after="499" w:line="202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763300F8" w14:textId="77777777" w:rsidR="00122FED" w:rsidRDefault="006E2094">
            <w:pPr>
              <w:spacing w:after="259" w:line="244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Procedure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Name ]</w:t>
            </w:r>
            <w:proofErr w:type="gramEnd"/>
          </w:p>
        </w:tc>
        <w:tc>
          <w:tcPr>
            <w:tcW w:w="21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DB9249B" w14:textId="77777777" w:rsidR="00122FED" w:rsidRDefault="006E2094">
            <w:pPr>
              <w:spacing w:before="48" w:after="499" w:line="202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Target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Site ]</w:t>
            </w:r>
            <w:proofErr w:type="gramEnd"/>
          </w:p>
        </w:tc>
        <w:tc>
          <w:tcPr>
            <w:tcW w:w="11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62BE012F" w14:textId="77777777" w:rsidR="00122FED" w:rsidRDefault="006E2094">
            <w:pPr>
              <w:spacing w:before="48" w:after="503" w:line="198" w:lineRule="exact"/>
              <w:ind w:left="12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[Date]</w:t>
            </w:r>
          </w:p>
        </w:tc>
        <w:tc>
          <w:tcPr>
            <w:tcW w:w="123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2E404EBA" w14:textId="77777777" w:rsidR="00122FED" w:rsidRDefault="006E2094">
            <w:pPr>
              <w:spacing w:after="14" w:line="244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Service </w:t>
            </w:r>
            <w:r>
              <w:rPr>
                <w:rFonts w:ascii="Calibri" w:eastAsia="Calibri" w:hAnsi="Calibri"/>
                <w:b/>
                <w:color w:val="000000"/>
                <w:sz w:val="20"/>
              </w:rPr>
              <w:br/>
              <w:t xml:space="preserve">Delivery </w:t>
            </w:r>
            <w:r>
              <w:rPr>
                <w:rFonts w:ascii="Calibri" w:eastAsia="Calibri" w:hAnsi="Calibri"/>
                <w:b/>
                <w:color w:val="000000"/>
                <w:sz w:val="20"/>
              </w:rPr>
              <w:br/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Location ]</w:t>
            </w:r>
            <w:proofErr w:type="gramEnd"/>
          </w:p>
        </w:tc>
      </w:tr>
      <w:tr w:rsidR="00122FED" w14:paraId="6894F76F" w14:textId="77777777">
        <w:tblPrEx>
          <w:tblCellMar>
            <w:top w:w="0" w:type="dxa"/>
            <w:bottom w:w="0" w:type="dxa"/>
          </w:tblCellMar>
        </w:tblPrEx>
        <w:trPr>
          <w:trHeight w:hRule="exact" w:val="2439"/>
        </w:trPr>
        <w:tc>
          <w:tcPr>
            <w:tcW w:w="12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F90CAE6" w14:textId="77777777" w:rsidR="00122FED" w:rsidRDefault="006E2094">
            <w:pPr>
              <w:spacing w:before="43" w:after="2183" w:line="198" w:lineRule="exact"/>
              <w:ind w:left="12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168731009</w:t>
            </w:r>
          </w:p>
        </w:tc>
        <w:tc>
          <w:tcPr>
            <w:tcW w:w="12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0C4E7D7" w14:textId="77777777" w:rsidR="00122FED" w:rsidRDefault="006E2094">
            <w:pPr>
              <w:spacing w:before="43" w:after="2163" w:line="218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SNOMED-CT</w:t>
            </w:r>
          </w:p>
        </w:tc>
        <w:tc>
          <w:tcPr>
            <w:tcW w:w="1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CFF20E9" w14:textId="77777777" w:rsidR="00122FED" w:rsidRDefault="006E2094">
            <w:pPr>
              <w:spacing w:after="1678" w:line="244" w:lineRule="exact"/>
              <w:ind w:left="108" w:right="180"/>
              <w:textAlignment w:val="baseline"/>
              <w:rPr>
                <w:rFonts w:ascii="Calibri" w:eastAsia="Calibri" w:hAnsi="Calibri"/>
                <w:color w:val="000000"/>
                <w:spacing w:val="-2"/>
                <w:sz w:val="20"/>
              </w:rPr>
            </w:pPr>
            <w:r>
              <w:rPr>
                <w:rFonts w:ascii="Calibri" w:eastAsia="Calibri" w:hAnsi="Calibri"/>
                <w:color w:val="000000"/>
                <w:spacing w:val="-2"/>
                <w:sz w:val="20"/>
              </w:rPr>
              <w:t>Chest X-Ray, PA and Lateral Views</w:t>
            </w:r>
          </w:p>
        </w:tc>
        <w:tc>
          <w:tcPr>
            <w:tcW w:w="21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29E6395" w14:textId="77777777" w:rsidR="00122FED" w:rsidRDefault="006E2094">
            <w:pPr>
              <w:spacing w:before="37" w:line="199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18"/>
              </w:rPr>
            </w:pPr>
            <w:r>
              <w:rPr>
                <w:rFonts w:ascii="Calibri" w:eastAsia="Calibri" w:hAnsi="Calibri"/>
                <w:color w:val="000000"/>
                <w:sz w:val="18"/>
              </w:rPr>
              <w:t>82094008</w:t>
            </w:r>
          </w:p>
          <w:p w14:paraId="415F3C45" w14:textId="77777777" w:rsidR="00122FED" w:rsidRDefault="006E2094">
            <w:pPr>
              <w:spacing w:before="287" w:after="1489" w:line="206" w:lineRule="exact"/>
              <w:ind w:left="144"/>
              <w:textAlignment w:val="baseline"/>
              <w:rPr>
                <w:rFonts w:eastAsia="Times New Roman"/>
                <w:color w:val="000000"/>
                <w:sz w:val="18"/>
              </w:rPr>
            </w:pPr>
            <w:r>
              <w:rPr>
                <w:rFonts w:eastAsia="Times New Roman"/>
                <w:color w:val="000000"/>
                <w:sz w:val="18"/>
              </w:rPr>
              <w:t>(Lower Respiratory Tract Structure)</w:t>
            </w:r>
          </w:p>
        </w:tc>
        <w:tc>
          <w:tcPr>
            <w:tcW w:w="11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D9807B1" w14:textId="77777777" w:rsidR="00122FED" w:rsidRDefault="006E2094">
            <w:pPr>
              <w:spacing w:before="43" w:after="2163" w:line="218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6/22/2015</w:t>
            </w:r>
          </w:p>
        </w:tc>
        <w:tc>
          <w:tcPr>
            <w:tcW w:w="123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C6C0F54" w14:textId="77777777" w:rsidR="00122FED" w:rsidRDefault="006E2094">
            <w:pPr>
              <w:spacing w:after="13" w:line="267" w:lineRule="exact"/>
              <w:ind w:left="108" w:right="180"/>
              <w:textAlignment w:val="baseline"/>
              <w:rPr>
                <w:rFonts w:ascii="Calibri" w:eastAsia="Calibri" w:hAnsi="Calibri"/>
                <w:color w:val="000000"/>
                <w:spacing w:val="-4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pacing w:val="-4"/>
              </w:rPr>
              <w:t>Communit</w:t>
            </w:r>
            <w:proofErr w:type="spellEnd"/>
            <w:r>
              <w:rPr>
                <w:rFonts w:ascii="Calibri" w:eastAsia="Calibri" w:hAnsi="Calibri"/>
                <w:color w:val="000000"/>
                <w:spacing w:val="-4"/>
              </w:rPr>
              <w:t xml:space="preserve"> y Health and Hospitals 1002, Healthcare Dr, Portland, OR-97266</w:t>
            </w:r>
          </w:p>
        </w:tc>
      </w:tr>
      <w:tr w:rsidR="00122FED" w14:paraId="353EB014" w14:textId="77777777">
        <w:tblPrEx>
          <w:tblCellMar>
            <w:top w:w="0" w:type="dxa"/>
            <w:bottom w:w="0" w:type="dxa"/>
          </w:tblCellMar>
        </w:tblPrEx>
        <w:trPr>
          <w:trHeight w:hRule="exact" w:val="2448"/>
        </w:trPr>
        <w:tc>
          <w:tcPr>
            <w:tcW w:w="12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5E54912" w14:textId="77777777" w:rsidR="00122FED" w:rsidRDefault="006E2094">
            <w:pPr>
              <w:spacing w:before="38" w:after="2197" w:line="198" w:lineRule="exact"/>
              <w:ind w:left="12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175135009</w:t>
            </w:r>
          </w:p>
        </w:tc>
        <w:tc>
          <w:tcPr>
            <w:tcW w:w="12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8311906" w14:textId="77777777" w:rsidR="00122FED" w:rsidRDefault="006E2094">
            <w:pPr>
              <w:spacing w:before="38" w:after="2177" w:line="218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SNOMED-CT</w:t>
            </w:r>
          </w:p>
        </w:tc>
        <w:tc>
          <w:tcPr>
            <w:tcW w:w="1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E99BAB8" w14:textId="77777777" w:rsidR="00122FED" w:rsidRDefault="006E2094">
            <w:pPr>
              <w:spacing w:after="1198" w:line="244" w:lineRule="exact"/>
              <w:ind w:left="108" w:right="324"/>
              <w:textAlignment w:val="baseline"/>
              <w:rPr>
                <w:rFonts w:ascii="Calibri" w:eastAsia="Calibri" w:hAnsi="Calibri"/>
                <w:color w:val="000000"/>
                <w:spacing w:val="-3"/>
                <w:sz w:val="20"/>
              </w:rPr>
            </w:pPr>
            <w:r>
              <w:rPr>
                <w:rFonts w:ascii="Calibri" w:eastAsia="Calibri" w:hAnsi="Calibri"/>
                <w:color w:val="000000"/>
                <w:spacing w:val="-3"/>
                <w:sz w:val="20"/>
              </w:rPr>
              <w:t>Introduction of cardiac pacemaker system via vein</w:t>
            </w:r>
          </w:p>
        </w:tc>
        <w:tc>
          <w:tcPr>
            <w:tcW w:w="21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A9CFFE1" w14:textId="77777777" w:rsidR="00122FED" w:rsidRDefault="006E2094">
            <w:pPr>
              <w:spacing w:after="1688" w:line="244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9454009 – Structure of subclavian vein, Code System - SNOMED-CT</w:t>
            </w:r>
          </w:p>
        </w:tc>
        <w:tc>
          <w:tcPr>
            <w:tcW w:w="11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4114F2D" w14:textId="77777777" w:rsidR="00122FED" w:rsidRDefault="006E2094">
            <w:pPr>
              <w:spacing w:before="38" w:after="2177" w:line="218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10/5/2011</w:t>
            </w:r>
          </w:p>
        </w:tc>
        <w:tc>
          <w:tcPr>
            <w:tcW w:w="123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71755AD" w14:textId="77777777" w:rsidR="00122FED" w:rsidRDefault="006E2094">
            <w:pPr>
              <w:spacing w:after="27" w:line="267" w:lineRule="exact"/>
              <w:ind w:left="108" w:right="180"/>
              <w:textAlignment w:val="baseline"/>
              <w:rPr>
                <w:rFonts w:ascii="Calibri" w:eastAsia="Calibri" w:hAnsi="Calibri"/>
                <w:color w:val="000000"/>
                <w:spacing w:val="-4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pacing w:val="-4"/>
              </w:rPr>
              <w:t>Communit</w:t>
            </w:r>
            <w:proofErr w:type="spellEnd"/>
            <w:r>
              <w:rPr>
                <w:rFonts w:ascii="Calibri" w:eastAsia="Calibri" w:hAnsi="Calibri"/>
                <w:color w:val="000000"/>
                <w:spacing w:val="-4"/>
              </w:rPr>
              <w:t xml:space="preserve"> y Health and Hospitals 1002, Healthcare Dr, Portland, OR-97266</w:t>
            </w:r>
          </w:p>
        </w:tc>
      </w:tr>
    </w:tbl>
    <w:p w14:paraId="40F5CE20" w14:textId="77777777" w:rsidR="00122FED" w:rsidRDefault="00122FED">
      <w:pPr>
        <w:spacing w:after="290" w:line="20" w:lineRule="exact"/>
      </w:pPr>
    </w:p>
    <w:p w14:paraId="30F179D1" w14:textId="77777777" w:rsidR="00122FED" w:rsidRDefault="006E2094">
      <w:pPr>
        <w:numPr>
          <w:ilvl w:val="0"/>
          <w:numId w:val="6"/>
        </w:numPr>
        <w:tabs>
          <w:tab w:val="clear" w:pos="360"/>
          <w:tab w:val="left" w:pos="1296"/>
        </w:tabs>
        <w:spacing w:before="26" w:line="222" w:lineRule="exact"/>
        <w:ind w:left="936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Immunizations</w:t>
      </w:r>
    </w:p>
    <w:p w14:paraId="3ADB18C0" w14:textId="77777777" w:rsidR="00122FED" w:rsidRDefault="006E2094">
      <w:pPr>
        <w:spacing w:before="201" w:after="402" w:line="312" w:lineRule="exact"/>
        <w:ind w:left="144" w:right="288"/>
        <w:textAlignment w:val="baseline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Note</w:t>
      </w:r>
      <w:r>
        <w:rPr>
          <w:rFonts w:ascii="Calibri" w:eastAsia="Calibri" w:hAnsi="Calibri"/>
          <w:color w:val="000000"/>
        </w:rPr>
        <w:t>: Additional Notes represent why the Immunization was cancelled and there are no specific notes applicable to the completed immunizations.</w:t>
      </w:r>
    </w:p>
    <w:p w14:paraId="02513EB8" w14:textId="77777777" w:rsidR="00122FED" w:rsidRDefault="006E2094">
      <w:pPr>
        <w:spacing w:before="26" w:line="222" w:lineRule="exact"/>
        <w:jc w:val="right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6</w:t>
      </w:r>
    </w:p>
    <w:p w14:paraId="01DFB878" w14:textId="77777777" w:rsidR="00122FED" w:rsidRDefault="00122FED">
      <w:pPr>
        <w:sectPr w:rsidR="00122FED">
          <w:pgSz w:w="12240" w:h="15840"/>
          <w:pgMar w:top="1420" w:right="1353" w:bottom="604" w:left="1239" w:header="720" w:footer="720" w:gutter="0"/>
          <w:cols w:space="720"/>
        </w:sectPr>
      </w:pPr>
    </w:p>
    <w:p w14:paraId="7EB479BB" w14:textId="77777777" w:rsidR="00122FED" w:rsidRDefault="00122FED">
      <w:pPr>
        <w:spacing w:before="20" w:line="20" w:lineRule="exact"/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238"/>
        <w:gridCol w:w="1378"/>
        <w:gridCol w:w="1080"/>
        <w:gridCol w:w="1109"/>
        <w:gridCol w:w="964"/>
        <w:gridCol w:w="1436"/>
        <w:gridCol w:w="1353"/>
      </w:tblGrid>
      <w:tr w:rsidR="00122FED" w14:paraId="60DC0E11" w14:textId="77777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86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6CAEFD3A" w14:textId="77777777" w:rsidR="00122FED" w:rsidRDefault="006E2094">
            <w:pPr>
              <w:spacing w:after="13" w:line="245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Vaccine Code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0358DD6" w14:textId="77777777" w:rsidR="00122FED" w:rsidRDefault="006E2094">
            <w:pPr>
              <w:spacing w:before="42" w:after="259" w:line="203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 w:val="20"/>
              </w:rPr>
              <w:t>CodeSystem</w:t>
            </w:r>
            <w:proofErr w:type="spellEnd"/>
          </w:p>
        </w:tc>
        <w:tc>
          <w:tcPr>
            <w:tcW w:w="137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718F16A4" w14:textId="77777777" w:rsidR="00122FED" w:rsidRDefault="006E2094">
            <w:pPr>
              <w:spacing w:after="13" w:line="245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Vaccine </w:t>
            </w:r>
            <w:r>
              <w:rPr>
                <w:rFonts w:ascii="Calibri" w:eastAsia="Calibri" w:hAnsi="Calibri"/>
                <w:b/>
                <w:color w:val="000000"/>
                <w:sz w:val="20"/>
              </w:rPr>
              <w:br/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Name ]</w:t>
            </w:r>
            <w:proofErr w:type="gramEnd"/>
          </w:p>
        </w:tc>
        <w:tc>
          <w:tcPr>
            <w:tcW w:w="10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96491DC" w14:textId="77777777" w:rsidR="00122FED" w:rsidRDefault="006E2094">
            <w:pPr>
              <w:spacing w:before="42" w:after="263" w:line="199" w:lineRule="exact"/>
              <w:ind w:left="12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Date</w:t>
            </w:r>
          </w:p>
        </w:tc>
        <w:tc>
          <w:tcPr>
            <w:tcW w:w="11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423C5733" w14:textId="77777777" w:rsidR="00122FED" w:rsidRDefault="006E2094">
            <w:pPr>
              <w:spacing w:before="42" w:after="263" w:line="199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Status</w:t>
            </w:r>
          </w:p>
        </w:tc>
        <w:tc>
          <w:tcPr>
            <w:tcW w:w="96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FEA14CC" w14:textId="77777777" w:rsidR="00122FED" w:rsidRDefault="006E2094">
            <w:pPr>
              <w:spacing w:after="13" w:line="245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[Lot Number]</w:t>
            </w:r>
          </w:p>
        </w:tc>
        <w:tc>
          <w:tcPr>
            <w:tcW w:w="143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722CA4B5" w14:textId="77777777" w:rsidR="00122FED" w:rsidRDefault="006E2094">
            <w:pPr>
              <w:spacing w:after="13" w:line="245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[Manufacturer Name]</w:t>
            </w:r>
          </w:p>
        </w:tc>
        <w:tc>
          <w:tcPr>
            <w:tcW w:w="135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35B7A259" w14:textId="77777777" w:rsidR="00122FED" w:rsidRDefault="006E2094">
            <w:pPr>
              <w:spacing w:after="13" w:line="245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Additional Notes</w:t>
            </w:r>
          </w:p>
        </w:tc>
      </w:tr>
      <w:tr w:rsidR="00122FED" w14:paraId="4037B509" w14:textId="77777777">
        <w:tblPrEx>
          <w:tblCellMar>
            <w:top w:w="0" w:type="dxa"/>
            <w:bottom w:w="0" w:type="dxa"/>
          </w:tblCellMar>
        </w:tblPrEx>
        <w:trPr>
          <w:trHeight w:hRule="exact" w:val="711"/>
        </w:trPr>
        <w:tc>
          <w:tcPr>
            <w:tcW w:w="86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51484EE" w14:textId="77777777" w:rsidR="00122FED" w:rsidRDefault="006E2094">
            <w:pPr>
              <w:spacing w:after="463" w:line="230" w:lineRule="exact"/>
              <w:ind w:left="120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106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F3C87BD" w14:textId="77777777" w:rsidR="00122FED" w:rsidRDefault="006E2094">
            <w:pPr>
              <w:spacing w:after="463" w:line="230" w:lineRule="exact"/>
              <w:ind w:left="115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CVX</w:t>
            </w:r>
          </w:p>
        </w:tc>
        <w:tc>
          <w:tcPr>
            <w:tcW w:w="137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0301914" w14:textId="77777777" w:rsidR="00122FED" w:rsidRDefault="006E2094">
            <w:pPr>
              <w:spacing w:after="2" w:line="230" w:lineRule="exact"/>
              <w:ind w:left="108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Tetanus and diphtheria toxoids</w:t>
            </w:r>
          </w:p>
        </w:tc>
        <w:tc>
          <w:tcPr>
            <w:tcW w:w="10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03EEFAE" w14:textId="77777777" w:rsidR="00122FED" w:rsidRDefault="006E2094">
            <w:pPr>
              <w:spacing w:before="38" w:after="472" w:line="196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1/4/2012</w:t>
            </w:r>
          </w:p>
        </w:tc>
        <w:tc>
          <w:tcPr>
            <w:tcW w:w="11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97DB0C3" w14:textId="77777777" w:rsidR="00122FED" w:rsidRDefault="006E2094">
            <w:pPr>
              <w:spacing w:before="38" w:after="466" w:line="202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Completed</w:t>
            </w:r>
          </w:p>
        </w:tc>
        <w:tc>
          <w:tcPr>
            <w:tcW w:w="96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5F31EC7" w14:textId="77777777" w:rsidR="00122FED" w:rsidRDefault="006E2094">
            <w:pPr>
              <w:spacing w:before="38" w:after="472" w:line="196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2</w:t>
            </w:r>
          </w:p>
        </w:tc>
        <w:tc>
          <w:tcPr>
            <w:tcW w:w="143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AF08E63" w14:textId="77777777" w:rsidR="00122FED" w:rsidRDefault="006E2094">
            <w:pPr>
              <w:spacing w:before="38" w:after="472" w:line="196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0"/>
              </w:rPr>
              <w:t>Immuno</w:t>
            </w:r>
            <w:proofErr w:type="spellEnd"/>
            <w:r>
              <w:rPr>
                <w:rFonts w:ascii="Calibri" w:eastAsia="Calibri" w:hAnsi="Calibri"/>
                <w:color w:val="000000"/>
                <w:sz w:val="20"/>
              </w:rPr>
              <w:t xml:space="preserve"> Inc.</w:t>
            </w:r>
          </w:p>
        </w:tc>
        <w:tc>
          <w:tcPr>
            <w:tcW w:w="135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9933A7E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122FED" w14:paraId="3A53F667" w14:textId="77777777">
        <w:tblPrEx>
          <w:tblCellMar>
            <w:top w:w="0" w:type="dxa"/>
            <w:bottom w:w="0" w:type="dxa"/>
          </w:tblCellMar>
        </w:tblPrEx>
        <w:trPr>
          <w:trHeight w:hRule="exact" w:val="1248"/>
        </w:trPr>
        <w:tc>
          <w:tcPr>
            <w:tcW w:w="86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428FC20" w14:textId="77777777" w:rsidR="00122FED" w:rsidRDefault="006E2094">
            <w:pPr>
              <w:spacing w:before="37" w:after="1014" w:line="196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166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35D3A02" w14:textId="77777777" w:rsidR="00122FED" w:rsidRDefault="006E2094">
            <w:pPr>
              <w:spacing w:before="37" w:after="1014" w:line="196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CVX</w:t>
            </w:r>
          </w:p>
        </w:tc>
        <w:tc>
          <w:tcPr>
            <w:tcW w:w="137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A872529" w14:textId="77777777" w:rsidR="00122FED" w:rsidRDefault="006E2094">
            <w:pPr>
              <w:spacing w:after="39" w:line="241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influenza, intradermal, quadrivalent, preservative free</w:t>
            </w:r>
          </w:p>
        </w:tc>
        <w:tc>
          <w:tcPr>
            <w:tcW w:w="10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DA965D8" w14:textId="77777777" w:rsidR="00122FED" w:rsidRDefault="006E2094">
            <w:pPr>
              <w:spacing w:before="37" w:after="1014" w:line="196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6/22/2015</w:t>
            </w:r>
          </w:p>
        </w:tc>
        <w:tc>
          <w:tcPr>
            <w:tcW w:w="11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6B4E20B" w14:textId="77777777" w:rsidR="00122FED" w:rsidRDefault="006E2094">
            <w:pPr>
              <w:spacing w:before="37" w:after="1014" w:line="196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Cancelled</w:t>
            </w:r>
          </w:p>
        </w:tc>
        <w:tc>
          <w:tcPr>
            <w:tcW w:w="96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45079EB" w14:textId="77777777" w:rsidR="00122FED" w:rsidRDefault="006E2094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43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E61EF82" w14:textId="77777777" w:rsidR="00122FED" w:rsidRDefault="006E2094">
            <w:pPr>
              <w:spacing w:before="37" w:after="1014" w:line="196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0"/>
              </w:rPr>
              <w:t>Immuno</w:t>
            </w:r>
            <w:proofErr w:type="spellEnd"/>
            <w:r>
              <w:rPr>
                <w:rFonts w:ascii="Calibri" w:eastAsia="Calibri" w:hAnsi="Calibri"/>
                <w:color w:val="000000"/>
                <w:sz w:val="20"/>
              </w:rPr>
              <w:t xml:space="preserve"> Inc.</w:t>
            </w:r>
          </w:p>
        </w:tc>
        <w:tc>
          <w:tcPr>
            <w:tcW w:w="135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2E1E7A" w14:textId="77777777" w:rsidR="00122FED" w:rsidRDefault="006E2094">
            <w:pPr>
              <w:spacing w:after="39" w:line="241" w:lineRule="exact"/>
              <w:ind w:left="108" w:righ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Immunization was not given - Patient rejected immunization</w:t>
            </w:r>
          </w:p>
        </w:tc>
      </w:tr>
    </w:tbl>
    <w:p w14:paraId="42209D37" w14:textId="77777777" w:rsidR="00122FED" w:rsidRDefault="00122FED">
      <w:pPr>
        <w:spacing w:after="495" w:line="20" w:lineRule="exact"/>
      </w:pPr>
    </w:p>
    <w:p w14:paraId="783C31FA" w14:textId="77777777" w:rsidR="00122FED" w:rsidRDefault="006E2094">
      <w:pPr>
        <w:numPr>
          <w:ilvl w:val="0"/>
          <w:numId w:val="7"/>
        </w:numPr>
        <w:tabs>
          <w:tab w:val="clear" w:pos="360"/>
          <w:tab w:val="left" w:pos="1224"/>
        </w:tabs>
        <w:spacing w:before="26" w:after="220" w:line="203" w:lineRule="exact"/>
        <w:ind w:left="864" w:right="36"/>
        <w:textAlignment w:val="baseline"/>
        <w:rPr>
          <w:rFonts w:ascii="Calibri" w:eastAsia="Calibri" w:hAnsi="Calibri"/>
          <w:color w:val="000000"/>
          <w:sz w:val="20"/>
        </w:rPr>
      </w:pPr>
      <w:r>
        <w:rPr>
          <w:rFonts w:ascii="Calibri" w:eastAsia="Calibri" w:hAnsi="Calibri"/>
          <w:color w:val="000000"/>
          <w:sz w:val="20"/>
        </w:rPr>
        <w:t>Vital Signs</w:t>
      </w:r>
    </w:p>
    <w:p w14:paraId="38562C59" w14:textId="77777777" w:rsidR="00122FED" w:rsidRDefault="00122FED">
      <w:pPr>
        <w:spacing w:before="4" w:line="20" w:lineRule="exact"/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1574"/>
        <w:gridCol w:w="1676"/>
        <w:gridCol w:w="1387"/>
        <w:gridCol w:w="1805"/>
      </w:tblGrid>
      <w:tr w:rsidR="00122FED" w14:paraId="3F24DB1E" w14:textId="77777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158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5CF014CB" w14:textId="77777777" w:rsidR="00122FED" w:rsidRDefault="006E2094">
            <w:pPr>
              <w:spacing w:before="52" w:after="257" w:line="199" w:lineRule="exact"/>
              <w:ind w:left="12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</w:t>
            </w:r>
          </w:p>
        </w:tc>
        <w:tc>
          <w:tcPr>
            <w:tcW w:w="15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015A8E03" w14:textId="77777777" w:rsidR="00122FED" w:rsidRDefault="006E2094">
            <w:pPr>
              <w:spacing w:before="52" w:after="254" w:line="202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 System</w:t>
            </w:r>
          </w:p>
        </w:tc>
        <w:tc>
          <w:tcPr>
            <w:tcW w:w="16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0A06A98A" w14:textId="77777777" w:rsidR="00122FED" w:rsidRDefault="006E2094">
            <w:pPr>
              <w:spacing w:before="52" w:after="257" w:line="199" w:lineRule="exact"/>
              <w:ind w:left="111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Vitals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Name ]</w:t>
            </w:r>
            <w:proofErr w:type="gramEnd"/>
          </w:p>
        </w:tc>
        <w:tc>
          <w:tcPr>
            <w:tcW w:w="13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3CA2B933" w14:textId="77777777" w:rsidR="00122FED" w:rsidRDefault="006E2094">
            <w:pPr>
              <w:spacing w:after="17" w:line="240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Timing Information</w:t>
            </w:r>
          </w:p>
        </w:tc>
        <w:tc>
          <w:tcPr>
            <w:tcW w:w="18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49A7A2FF" w14:textId="77777777" w:rsidR="00122FED" w:rsidRDefault="006E2094">
            <w:pPr>
              <w:spacing w:before="52" w:after="257" w:line="199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Value and Units</w:t>
            </w:r>
          </w:p>
        </w:tc>
      </w:tr>
      <w:tr w:rsidR="00122FED" w14:paraId="17C5962E" w14:textId="77777777">
        <w:tblPrEx>
          <w:tblCellMar>
            <w:top w:w="0" w:type="dxa"/>
            <w:bottom w:w="0" w:type="dxa"/>
          </w:tblCellMar>
        </w:tblPrEx>
        <w:trPr>
          <w:trHeight w:hRule="exact" w:val="509"/>
        </w:trPr>
        <w:tc>
          <w:tcPr>
            <w:tcW w:w="158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3F6D682" w14:textId="77777777" w:rsidR="00122FED" w:rsidRDefault="006E2094">
            <w:pPr>
              <w:spacing w:before="38" w:after="246" w:line="224" w:lineRule="exact"/>
              <w:ind w:left="125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8867-4</w:t>
            </w:r>
          </w:p>
        </w:tc>
        <w:tc>
          <w:tcPr>
            <w:tcW w:w="15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F8FED14" w14:textId="77777777" w:rsidR="00122FED" w:rsidRDefault="006E2094">
            <w:pPr>
              <w:spacing w:before="38" w:after="274" w:line="196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LOINC</w:t>
            </w:r>
          </w:p>
        </w:tc>
        <w:tc>
          <w:tcPr>
            <w:tcW w:w="16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F86E66B" w14:textId="77777777" w:rsidR="00122FED" w:rsidRDefault="006E2094">
            <w:pPr>
              <w:spacing w:after="265" w:line="230" w:lineRule="exact"/>
              <w:ind w:left="111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Heart Rate</w:t>
            </w:r>
          </w:p>
        </w:tc>
        <w:tc>
          <w:tcPr>
            <w:tcW w:w="13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5425BA8" w14:textId="77777777" w:rsidR="00122FED" w:rsidRDefault="006E2094">
            <w:pPr>
              <w:spacing w:before="38" w:line="196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6/22/2015</w:t>
            </w:r>
          </w:p>
          <w:p w14:paraId="4DC30C21" w14:textId="77777777" w:rsidR="00122FED" w:rsidRDefault="006E2094">
            <w:pPr>
              <w:spacing w:before="48" w:after="28" w:line="198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 xml:space="preserve">[ 10:10 </w:t>
            </w:r>
            <w:proofErr w:type="gramStart"/>
            <w:r>
              <w:rPr>
                <w:rFonts w:ascii="Calibri" w:eastAsia="Calibri" w:hAnsi="Calibri"/>
                <w:color w:val="000000"/>
                <w:sz w:val="20"/>
              </w:rPr>
              <w:t>EST ]</w:t>
            </w:r>
            <w:proofErr w:type="gramEnd"/>
          </w:p>
        </w:tc>
        <w:tc>
          <w:tcPr>
            <w:tcW w:w="18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EB52E7F" w14:textId="77777777" w:rsidR="00122FED" w:rsidRDefault="006E2094">
            <w:pPr>
              <w:spacing w:after="35" w:line="230" w:lineRule="exact"/>
              <w:ind w:left="108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Value=80 Units=/min</w:t>
            </w:r>
          </w:p>
        </w:tc>
      </w:tr>
      <w:tr w:rsidR="00122FED" w14:paraId="449394D6" w14:textId="77777777">
        <w:tblPrEx>
          <w:tblCellMar>
            <w:top w:w="0" w:type="dxa"/>
            <w:bottom w:w="0" w:type="dxa"/>
          </w:tblCellMar>
        </w:tblPrEx>
        <w:trPr>
          <w:trHeight w:hRule="exact" w:val="566"/>
        </w:trPr>
        <w:tc>
          <w:tcPr>
            <w:tcW w:w="158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21F2699" w14:textId="77777777" w:rsidR="00122FED" w:rsidRDefault="006E2094">
            <w:pPr>
              <w:spacing w:before="38" w:after="281" w:line="242" w:lineRule="exact"/>
              <w:ind w:left="125"/>
              <w:textAlignment w:val="baseline"/>
              <w:rPr>
                <w:rFonts w:ascii="Calibri" w:eastAsia="Calibri" w:hAnsi="Calibri"/>
                <w:b/>
                <w:color w:val="1F487C"/>
              </w:rPr>
            </w:pPr>
            <w:r>
              <w:rPr>
                <w:rFonts w:ascii="Calibri" w:eastAsia="Calibri" w:hAnsi="Calibri"/>
                <w:b/>
                <w:color w:val="1F487C"/>
              </w:rPr>
              <w:t>59408-5</w:t>
            </w:r>
          </w:p>
        </w:tc>
        <w:tc>
          <w:tcPr>
            <w:tcW w:w="15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01884C9" w14:textId="77777777" w:rsidR="00122FED" w:rsidRDefault="006E2094">
            <w:pPr>
              <w:spacing w:before="37" w:after="328" w:line="196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LOINC</w:t>
            </w:r>
          </w:p>
        </w:tc>
        <w:tc>
          <w:tcPr>
            <w:tcW w:w="16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7AAFE9E" w14:textId="77777777" w:rsidR="00122FED" w:rsidRDefault="006E2094">
            <w:pPr>
              <w:spacing w:after="28" w:line="266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O2 %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BldC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Oximetry</w:t>
            </w:r>
          </w:p>
        </w:tc>
        <w:tc>
          <w:tcPr>
            <w:tcW w:w="13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5F6C6F1" w14:textId="77777777" w:rsidR="00122FED" w:rsidRDefault="006E2094">
            <w:pPr>
              <w:spacing w:before="37" w:line="196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6/22/2015</w:t>
            </w:r>
          </w:p>
          <w:p w14:paraId="773AF9B1" w14:textId="77777777" w:rsidR="00122FED" w:rsidRDefault="006E2094">
            <w:pPr>
              <w:spacing w:before="49" w:after="81" w:line="198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 xml:space="preserve">[ 10:12 </w:t>
            </w:r>
            <w:proofErr w:type="gramStart"/>
            <w:r>
              <w:rPr>
                <w:rFonts w:ascii="Calibri" w:eastAsia="Calibri" w:hAnsi="Calibri"/>
                <w:color w:val="000000"/>
                <w:sz w:val="20"/>
              </w:rPr>
              <w:t>EST ]</w:t>
            </w:r>
            <w:proofErr w:type="gramEnd"/>
          </w:p>
        </w:tc>
        <w:tc>
          <w:tcPr>
            <w:tcW w:w="18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C89FBF4" w14:textId="77777777" w:rsidR="00122FED" w:rsidRDefault="006E2094">
            <w:pPr>
              <w:spacing w:after="88" w:line="230" w:lineRule="exact"/>
              <w:ind w:left="108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Value=95 </w:t>
            </w:r>
            <w:r>
              <w:rPr>
                <w:rFonts w:eastAsia="Times New Roman"/>
                <w:color w:val="000000"/>
                <w:sz w:val="20"/>
              </w:rPr>
              <w:br/>
              <w:t>units=%</w:t>
            </w:r>
          </w:p>
        </w:tc>
      </w:tr>
    </w:tbl>
    <w:p w14:paraId="6CC19D5F" w14:textId="77777777" w:rsidR="00122FED" w:rsidRDefault="00122FED">
      <w:pPr>
        <w:spacing w:after="491" w:line="20" w:lineRule="exact"/>
      </w:pPr>
    </w:p>
    <w:p w14:paraId="5ABF383A" w14:textId="77777777" w:rsidR="00122FED" w:rsidRDefault="006E2094">
      <w:pPr>
        <w:numPr>
          <w:ilvl w:val="0"/>
          <w:numId w:val="6"/>
        </w:numPr>
        <w:tabs>
          <w:tab w:val="clear" w:pos="360"/>
          <w:tab w:val="left" w:pos="1224"/>
        </w:tabs>
        <w:spacing w:before="26" w:line="226" w:lineRule="exact"/>
        <w:ind w:left="864" w:right="36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Laboratory Test</w:t>
      </w:r>
    </w:p>
    <w:p w14:paraId="74DCE681" w14:textId="77777777" w:rsidR="00122FED" w:rsidRDefault="006E2094">
      <w:pPr>
        <w:spacing w:before="199" w:after="237" w:line="309" w:lineRule="exact"/>
        <w:ind w:left="144" w:right="432"/>
        <w:textAlignment w:val="baseline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Note</w:t>
      </w:r>
      <w:r>
        <w:rPr>
          <w:rFonts w:ascii="Calibri" w:eastAsia="Calibri" w:hAnsi="Calibri"/>
          <w:color w:val="000000"/>
        </w:rPr>
        <w:t xml:space="preserve">: The pending </w:t>
      </w:r>
      <w:proofErr w:type="spellStart"/>
      <w:r>
        <w:rPr>
          <w:rFonts w:ascii="Calibri" w:eastAsia="Calibri" w:hAnsi="Calibri"/>
          <w:color w:val="000000"/>
        </w:rPr>
        <w:t>Urinanalysis</w:t>
      </w:r>
      <w:proofErr w:type="spellEnd"/>
      <w:r>
        <w:rPr>
          <w:rFonts w:ascii="Calibri" w:eastAsia="Calibri" w:hAnsi="Calibri"/>
          <w:color w:val="000000"/>
        </w:rPr>
        <w:t xml:space="preserve"> lab test has no results yet and is a planned future event and </w:t>
      </w:r>
      <w:proofErr w:type="gramStart"/>
      <w:r>
        <w:rPr>
          <w:rFonts w:ascii="Calibri" w:eastAsia="Calibri" w:hAnsi="Calibri"/>
          <w:color w:val="000000"/>
        </w:rPr>
        <w:t>has to</w:t>
      </w:r>
      <w:proofErr w:type="gramEnd"/>
      <w:r>
        <w:rPr>
          <w:rFonts w:ascii="Calibri" w:eastAsia="Calibri" w:hAnsi="Calibri"/>
          <w:color w:val="000000"/>
        </w:rPr>
        <w:t xml:space="preserve"> be coded accordingly. The HL7 best practice to code a pending lab test is to represent it with a planned observation in the Plan of Treatment section.</w:t>
      </w:r>
    </w:p>
    <w:tbl>
      <w:tblPr>
        <w:tblW w:w="0" w:type="auto"/>
        <w:tblInd w:w="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1978"/>
        <w:gridCol w:w="1949"/>
        <w:gridCol w:w="1641"/>
      </w:tblGrid>
      <w:tr w:rsidR="00122FED" w14:paraId="41A04EA0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5983D01C" w14:textId="77777777" w:rsidR="00122FED" w:rsidRDefault="006E2094">
            <w:pPr>
              <w:spacing w:before="37" w:after="104" w:line="199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Test Code</w:t>
            </w:r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30D395B8" w14:textId="77777777" w:rsidR="00122FED" w:rsidRDefault="006E2094">
            <w:pPr>
              <w:spacing w:before="37" w:after="100" w:line="203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 System</w:t>
            </w: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40237BA0" w14:textId="77777777" w:rsidR="00122FED" w:rsidRDefault="006E2094">
            <w:pPr>
              <w:spacing w:before="37" w:after="104" w:line="199" w:lineRule="exact"/>
              <w:ind w:left="12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Name ]</w:t>
            </w:r>
            <w:proofErr w:type="gramEnd"/>
          </w:p>
        </w:tc>
        <w:tc>
          <w:tcPr>
            <w:tcW w:w="1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2C4A836A" w14:textId="77777777" w:rsidR="00122FED" w:rsidRDefault="006E2094">
            <w:pPr>
              <w:spacing w:before="37" w:after="104" w:line="199" w:lineRule="exact"/>
              <w:ind w:left="12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Date</w:t>
            </w:r>
          </w:p>
        </w:tc>
      </w:tr>
      <w:tr w:rsidR="00122FED" w14:paraId="4A521A5F" w14:textId="77777777">
        <w:tblPrEx>
          <w:tblCellMar>
            <w:top w:w="0" w:type="dxa"/>
            <w:bottom w:w="0" w:type="dxa"/>
          </w:tblCellMar>
        </w:tblPrEx>
        <w:trPr>
          <w:trHeight w:hRule="exact" w:val="499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53727" w14:textId="77777777" w:rsidR="00122FED" w:rsidRDefault="006E2094">
            <w:pPr>
              <w:spacing w:after="256" w:line="230" w:lineRule="exact"/>
              <w:ind w:left="115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24357-6</w:t>
            </w:r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1A3A5" w14:textId="77777777" w:rsidR="00122FED" w:rsidRDefault="006E2094">
            <w:pPr>
              <w:spacing w:before="37" w:after="265" w:line="196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LOINC</w:t>
            </w: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FA790" w14:textId="77777777" w:rsidR="00122FED" w:rsidRDefault="006E2094">
            <w:pPr>
              <w:spacing w:after="19" w:line="239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0"/>
              </w:rPr>
              <w:t>Urinanalysis</w:t>
            </w:r>
            <w:proofErr w:type="spellEnd"/>
            <w:r>
              <w:rPr>
                <w:rFonts w:ascii="Calibri" w:eastAsia="Calibri" w:hAnsi="Calibri"/>
                <w:color w:val="000000"/>
                <w:sz w:val="20"/>
              </w:rPr>
              <w:t xml:space="preserve"> macro (dipstick) panel</w:t>
            </w:r>
          </w:p>
        </w:tc>
        <w:tc>
          <w:tcPr>
            <w:tcW w:w="1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C291E" w14:textId="77777777" w:rsidR="00122FED" w:rsidRDefault="006E2094">
            <w:pPr>
              <w:spacing w:before="37" w:after="265" w:line="196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6/22/2015</w:t>
            </w:r>
          </w:p>
        </w:tc>
      </w:tr>
      <w:tr w:rsidR="00122FED" w14:paraId="07C08D24" w14:textId="77777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A8A60" w14:textId="77777777" w:rsidR="00122FED" w:rsidRDefault="006E2094">
            <w:pPr>
              <w:spacing w:after="265" w:line="230" w:lineRule="exact"/>
              <w:ind w:left="115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24357-6</w:t>
            </w:r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B52E0" w14:textId="77777777" w:rsidR="00122FED" w:rsidRDefault="006E2094">
            <w:pPr>
              <w:spacing w:before="32" w:after="275" w:line="196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LOINC</w:t>
            </w: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73896" w14:textId="77777777" w:rsidR="00122FED" w:rsidRDefault="006E2094">
            <w:pPr>
              <w:spacing w:after="23" w:line="240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0"/>
              </w:rPr>
              <w:t>Urinanalysis</w:t>
            </w:r>
            <w:proofErr w:type="spellEnd"/>
            <w:r>
              <w:rPr>
                <w:rFonts w:ascii="Calibri" w:eastAsia="Calibri" w:hAnsi="Calibri"/>
                <w:color w:val="000000"/>
                <w:sz w:val="20"/>
              </w:rPr>
              <w:t xml:space="preserve"> macro (dipstick) panel</w:t>
            </w:r>
          </w:p>
        </w:tc>
        <w:tc>
          <w:tcPr>
            <w:tcW w:w="1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2AAD4" w14:textId="77777777" w:rsidR="00122FED" w:rsidRDefault="006E2094">
            <w:pPr>
              <w:spacing w:before="32" w:after="275" w:line="196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6/29/2015</w:t>
            </w:r>
          </w:p>
        </w:tc>
      </w:tr>
    </w:tbl>
    <w:p w14:paraId="00F356F4" w14:textId="77777777" w:rsidR="00122FED" w:rsidRDefault="00122FED">
      <w:pPr>
        <w:spacing w:after="294" w:line="20" w:lineRule="exact"/>
      </w:pPr>
    </w:p>
    <w:p w14:paraId="125B7CF3" w14:textId="77777777" w:rsidR="00122FED" w:rsidRDefault="006E2094">
      <w:pPr>
        <w:numPr>
          <w:ilvl w:val="0"/>
          <w:numId w:val="6"/>
        </w:numPr>
        <w:tabs>
          <w:tab w:val="clear" w:pos="360"/>
          <w:tab w:val="left" w:pos="1224"/>
        </w:tabs>
        <w:spacing w:before="26" w:line="226" w:lineRule="exact"/>
        <w:ind w:left="864" w:right="36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Laboratory Values/Results</w:t>
      </w:r>
    </w:p>
    <w:p w14:paraId="5AD5337E" w14:textId="77777777" w:rsidR="00122FED" w:rsidRDefault="006E2094">
      <w:pPr>
        <w:spacing w:before="199" w:after="749" w:line="309" w:lineRule="exact"/>
        <w:ind w:left="144" w:right="144"/>
        <w:textAlignment w:val="baseline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Note</w:t>
      </w:r>
      <w:r>
        <w:rPr>
          <w:rFonts w:ascii="Calibri" w:eastAsia="Calibri" w:hAnsi="Calibri"/>
          <w:color w:val="000000"/>
        </w:rPr>
        <w:t xml:space="preserve">: The results below correspond to the CBC (First 4 rows) and the </w:t>
      </w:r>
      <w:proofErr w:type="spellStart"/>
      <w:r>
        <w:rPr>
          <w:rFonts w:ascii="Calibri" w:eastAsia="Calibri" w:hAnsi="Calibri"/>
          <w:color w:val="000000"/>
        </w:rPr>
        <w:t>Urinanlysis</w:t>
      </w:r>
      <w:proofErr w:type="spellEnd"/>
      <w:r>
        <w:rPr>
          <w:rFonts w:ascii="Calibri" w:eastAsia="Calibri" w:hAnsi="Calibri"/>
          <w:color w:val="000000"/>
        </w:rPr>
        <w:t xml:space="preserve"> (Rest of the rows in the table except the first 4 rows) lab tests on 6/22/2015. Reference Ranges such as YELLOW are optional and vendors may or may or may not choose to include th</w:t>
      </w:r>
      <w:r>
        <w:rPr>
          <w:rFonts w:ascii="Calibri" w:eastAsia="Calibri" w:hAnsi="Calibri"/>
          <w:color w:val="000000"/>
        </w:rPr>
        <w:t xml:space="preserve">em as part of their C-CDA entries. </w:t>
      </w:r>
      <w:proofErr w:type="gramStart"/>
      <w:r>
        <w:rPr>
          <w:rFonts w:ascii="Calibri" w:eastAsia="Calibri" w:hAnsi="Calibri"/>
          <w:color w:val="000000"/>
        </w:rPr>
        <w:t>Additionally</w:t>
      </w:r>
      <w:proofErr w:type="gramEnd"/>
      <w:r>
        <w:rPr>
          <w:rFonts w:ascii="Calibri" w:eastAsia="Calibri" w:hAnsi="Calibri"/>
          <w:color w:val="000000"/>
        </w:rPr>
        <w:t xml:space="preserve"> when units are not present then the result value does not require any specific unit.</w:t>
      </w:r>
    </w:p>
    <w:tbl>
      <w:tblPr>
        <w:tblW w:w="0" w:type="auto"/>
        <w:tblInd w:w="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1675"/>
        <w:gridCol w:w="1848"/>
        <w:gridCol w:w="1709"/>
        <w:gridCol w:w="1454"/>
        <w:gridCol w:w="1272"/>
      </w:tblGrid>
      <w:tr w:rsidR="00122FED" w14:paraId="28CF5FB4" w14:textId="77777777">
        <w:tblPrEx>
          <w:tblCellMar>
            <w:top w:w="0" w:type="dxa"/>
            <w:bottom w:w="0" w:type="dxa"/>
          </w:tblCellMar>
        </w:tblPrEx>
        <w:trPr>
          <w:trHeight w:hRule="exact" w:val="499"/>
        </w:trPr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40255D79" w14:textId="77777777" w:rsidR="00122FED" w:rsidRDefault="006E2094">
            <w:pPr>
              <w:spacing w:before="38" w:after="253" w:line="199" w:lineRule="exact"/>
              <w:ind w:left="12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Result Code</w:t>
            </w:r>
          </w:p>
        </w:tc>
        <w:tc>
          <w:tcPr>
            <w:tcW w:w="1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747FD44E" w14:textId="77777777" w:rsidR="00122FED" w:rsidRDefault="006E2094">
            <w:pPr>
              <w:spacing w:before="38" w:after="250" w:line="202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 System</w:t>
            </w:r>
          </w:p>
        </w:tc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67009D02" w14:textId="77777777" w:rsidR="00122FED" w:rsidRDefault="006E2094">
            <w:pPr>
              <w:spacing w:before="38" w:after="253" w:line="199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Name ]</w:t>
            </w:r>
            <w:proofErr w:type="gramEnd"/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1D944C7E" w14:textId="77777777" w:rsidR="00122FED" w:rsidRDefault="006E2094">
            <w:pPr>
              <w:spacing w:after="13" w:line="238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Result Value and units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5D472D6D" w14:textId="77777777" w:rsidR="00122FED" w:rsidRDefault="006E2094">
            <w:pPr>
              <w:spacing w:before="38" w:after="253" w:line="199" w:lineRule="exact"/>
              <w:ind w:left="12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Date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0EA69C85" w14:textId="77777777" w:rsidR="00122FED" w:rsidRDefault="006E2094">
            <w:pPr>
              <w:spacing w:after="10" w:line="240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Reference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Range ]</w:t>
            </w:r>
            <w:proofErr w:type="gramEnd"/>
          </w:p>
        </w:tc>
      </w:tr>
      <w:tr w:rsidR="00122FED" w14:paraId="615B82C6" w14:textId="77777777">
        <w:tblPrEx>
          <w:tblCellMar>
            <w:top w:w="0" w:type="dxa"/>
            <w:bottom w:w="0" w:type="dxa"/>
          </w:tblCellMar>
        </w:tblPrEx>
        <w:trPr>
          <w:trHeight w:hRule="exact" w:val="523"/>
        </w:trPr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73783" w14:textId="77777777" w:rsidR="00122FED" w:rsidRDefault="006E2094">
            <w:pPr>
              <w:spacing w:after="270" w:line="230" w:lineRule="exact"/>
              <w:ind w:left="120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33765-9</w:t>
            </w:r>
          </w:p>
        </w:tc>
        <w:tc>
          <w:tcPr>
            <w:tcW w:w="1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95C21" w14:textId="77777777" w:rsidR="00122FED" w:rsidRDefault="006E2094">
            <w:pPr>
              <w:spacing w:before="33" w:after="280" w:line="196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LOINC</w:t>
            </w:r>
          </w:p>
        </w:tc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03907" w14:textId="77777777" w:rsidR="00122FED" w:rsidRDefault="006E2094">
            <w:pPr>
              <w:spacing w:before="33" w:after="280" w:line="196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WBC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88F9F" w14:textId="77777777" w:rsidR="00122FED" w:rsidRDefault="006E2094">
            <w:pPr>
              <w:spacing w:after="35" w:line="237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Value = 12.3 units=10*3/</w:t>
            </w:r>
            <w:proofErr w:type="spellStart"/>
            <w:r>
              <w:rPr>
                <w:rFonts w:ascii="Calibri" w:eastAsia="Calibri" w:hAnsi="Calibri"/>
                <w:color w:val="000000"/>
                <w:sz w:val="20"/>
              </w:rPr>
              <w:t>uL</w:t>
            </w:r>
            <w:proofErr w:type="spellEnd"/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A8493" w14:textId="77777777" w:rsidR="00122FED" w:rsidRDefault="006E2094">
            <w:pPr>
              <w:spacing w:before="33" w:after="280" w:line="196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6/22/2015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CF5FD" w14:textId="77777777" w:rsidR="00122FED" w:rsidRDefault="006E2094">
            <w:pPr>
              <w:spacing w:before="33" w:line="196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N/A -</w:t>
            </w:r>
          </w:p>
          <w:p w14:paraId="2815A4AF" w14:textId="77777777" w:rsidR="00122FED" w:rsidRDefault="006E2094">
            <w:pPr>
              <w:spacing w:before="49" w:after="7" w:line="224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500,000</w:t>
            </w:r>
          </w:p>
        </w:tc>
      </w:tr>
      <w:tr w:rsidR="00122FED" w14:paraId="49BA237C" w14:textId="77777777">
        <w:tblPrEx>
          <w:tblCellMar>
            <w:top w:w="0" w:type="dxa"/>
            <w:bottom w:w="0" w:type="dxa"/>
          </w:tblCellMar>
        </w:tblPrEx>
        <w:trPr>
          <w:trHeight w:hRule="exact" w:val="505"/>
        </w:trPr>
        <w:tc>
          <w:tcPr>
            <w:tcW w:w="16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4BE6C" w14:textId="77777777" w:rsidR="00122FED" w:rsidRDefault="006E2094">
            <w:pPr>
              <w:spacing w:after="265" w:line="230" w:lineRule="exact"/>
              <w:ind w:left="120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50544-6</w:t>
            </w:r>
          </w:p>
        </w:tc>
        <w:tc>
          <w:tcPr>
            <w:tcW w:w="1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9FC91" w14:textId="77777777" w:rsidR="00122FED" w:rsidRDefault="006E2094">
            <w:pPr>
              <w:spacing w:before="34" w:after="274" w:line="196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LOINC</w:t>
            </w:r>
          </w:p>
        </w:tc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B1D84" w14:textId="77777777" w:rsidR="00122FED" w:rsidRDefault="006E2094">
            <w:pPr>
              <w:spacing w:before="34" w:after="274" w:line="196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0"/>
              </w:rPr>
              <w:t>Everolimus</w:t>
            </w:r>
            <w:proofErr w:type="spellEnd"/>
            <w:r>
              <w:rPr>
                <w:rFonts w:ascii="Calibri" w:eastAsia="Calibri" w:hAnsi="Calibri"/>
                <w:color w:val="000000"/>
                <w:sz w:val="20"/>
              </w:rPr>
              <w:t xml:space="preserve"> Blood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83ECC" w14:textId="77777777" w:rsidR="00122FED" w:rsidRDefault="006E2094">
            <w:pPr>
              <w:spacing w:after="23" w:line="240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Value=10 units=ng/mL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DFD0A" w14:textId="77777777" w:rsidR="00122FED" w:rsidRDefault="006E2094">
            <w:pPr>
              <w:spacing w:before="34" w:after="274" w:line="196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6/22/2015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135CE" w14:textId="77777777" w:rsidR="00122FED" w:rsidRDefault="006E2094">
            <w:pPr>
              <w:spacing w:after="23" w:line="240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 xml:space="preserve">3.0-8.0 </w:t>
            </w:r>
            <w:r>
              <w:rPr>
                <w:rFonts w:ascii="Calibri" w:eastAsia="Calibri" w:hAnsi="Calibri"/>
                <w:color w:val="000000"/>
                <w:sz w:val="20"/>
              </w:rPr>
              <w:br/>
              <w:t>ng/ml</w:t>
            </w:r>
          </w:p>
        </w:tc>
      </w:tr>
    </w:tbl>
    <w:p w14:paraId="04F02B6F" w14:textId="77777777" w:rsidR="00122FED" w:rsidRDefault="00122FED">
      <w:pPr>
        <w:spacing w:after="275" w:line="20" w:lineRule="exact"/>
      </w:pPr>
    </w:p>
    <w:p w14:paraId="0CBEFD92" w14:textId="77777777" w:rsidR="00122FED" w:rsidRDefault="006E2094">
      <w:pPr>
        <w:spacing w:before="26" w:line="224" w:lineRule="exact"/>
        <w:ind w:right="36"/>
        <w:jc w:val="right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7</w:t>
      </w:r>
    </w:p>
    <w:p w14:paraId="16127F04" w14:textId="77777777" w:rsidR="00122FED" w:rsidRDefault="00122FED">
      <w:pPr>
        <w:sectPr w:rsidR="00122FED">
          <w:pgSz w:w="12240" w:h="15840"/>
          <w:pgMar w:top="1400" w:right="1298" w:bottom="604" w:left="1294" w:header="720" w:footer="720" w:gutter="0"/>
          <w:cols w:space="720"/>
        </w:sectPr>
      </w:pP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1665"/>
        <w:gridCol w:w="1848"/>
        <w:gridCol w:w="1714"/>
        <w:gridCol w:w="1454"/>
        <w:gridCol w:w="1267"/>
      </w:tblGrid>
      <w:tr w:rsidR="00122FED" w14:paraId="216F7771" w14:textId="77777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5E9F8009" w14:textId="77777777" w:rsidR="00122FED" w:rsidRDefault="006E2094">
            <w:pPr>
              <w:spacing w:before="38" w:after="266" w:line="200" w:lineRule="exact"/>
              <w:ind w:left="12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lastRenderedPageBreak/>
              <w:t>Result Code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27FFD354" w14:textId="77777777" w:rsidR="00122FED" w:rsidRDefault="006E2094">
            <w:pPr>
              <w:spacing w:before="38" w:after="264" w:line="202" w:lineRule="exact"/>
              <w:ind w:left="10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 System</w:t>
            </w:r>
          </w:p>
        </w:tc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1C5B133C" w14:textId="77777777" w:rsidR="00122FED" w:rsidRDefault="006E2094">
            <w:pPr>
              <w:spacing w:before="38" w:after="266" w:line="200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Name ]</w:t>
            </w:r>
            <w:proofErr w:type="gramEnd"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6CFDB6D7" w14:textId="77777777" w:rsidR="00122FED" w:rsidRDefault="006E2094">
            <w:pPr>
              <w:spacing w:after="22" w:line="241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Result Value and units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5C5C5256" w14:textId="77777777" w:rsidR="00122FED" w:rsidRDefault="006E2094">
            <w:pPr>
              <w:spacing w:before="38" w:after="266" w:line="200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Date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5CCF8D60" w14:textId="77777777" w:rsidR="00122FED" w:rsidRDefault="006E2094">
            <w:pPr>
              <w:spacing w:after="19" w:line="242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Reference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Range ]</w:t>
            </w:r>
            <w:proofErr w:type="gramEnd"/>
          </w:p>
        </w:tc>
      </w:tr>
      <w:tr w:rsidR="00122FED" w14:paraId="42DDAB6E" w14:textId="77777777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5DC2D" w14:textId="77777777" w:rsidR="00122FED" w:rsidRDefault="006E2094">
            <w:pPr>
              <w:spacing w:after="93" w:line="225" w:lineRule="exact"/>
              <w:ind w:left="120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5778-6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C980B" w14:textId="77777777" w:rsidR="00122FED" w:rsidRDefault="006E2094">
            <w:pPr>
              <w:spacing w:before="33" w:after="99" w:line="199" w:lineRule="exact"/>
              <w:ind w:left="10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LOINC</w:t>
            </w:r>
          </w:p>
        </w:tc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1B4D6" w14:textId="77777777" w:rsidR="00122FED" w:rsidRDefault="006E2094">
            <w:pPr>
              <w:spacing w:before="33" w:after="99" w:line="199" w:lineRule="exact"/>
              <w:ind w:left="11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Color of Urine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36397" w14:textId="77777777" w:rsidR="00122FED" w:rsidRDefault="006E2094">
            <w:pPr>
              <w:spacing w:before="33" w:after="99" w:line="199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YELLOW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0566C" w14:textId="77777777" w:rsidR="00122FED" w:rsidRDefault="006E2094">
            <w:pPr>
              <w:spacing w:before="33" w:after="99" w:line="199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6/22/2015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03A6A" w14:textId="77777777" w:rsidR="00122FED" w:rsidRDefault="006E2094">
            <w:pPr>
              <w:spacing w:before="33" w:after="99" w:line="199" w:lineRule="exact"/>
              <w:ind w:left="11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YELLOW</w:t>
            </w:r>
          </w:p>
        </w:tc>
      </w:tr>
      <w:tr w:rsidR="00122FED" w14:paraId="13C6CB8B" w14:textId="77777777">
        <w:tblPrEx>
          <w:tblCellMar>
            <w:top w:w="0" w:type="dxa"/>
            <w:bottom w:w="0" w:type="dxa"/>
          </w:tblCellMar>
        </w:tblPrEx>
        <w:trPr>
          <w:trHeight w:hRule="exact" w:val="499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67A45" w14:textId="77777777" w:rsidR="00122FED" w:rsidRDefault="006E2094">
            <w:pPr>
              <w:spacing w:after="256" w:line="225" w:lineRule="exact"/>
              <w:ind w:left="120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5767-9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D84B5" w14:textId="77777777" w:rsidR="00122FED" w:rsidRDefault="006E2094">
            <w:pPr>
              <w:spacing w:before="33" w:after="262" w:line="199" w:lineRule="exact"/>
              <w:ind w:left="10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LOINC</w:t>
            </w:r>
          </w:p>
        </w:tc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8CCDA" w14:textId="77777777" w:rsidR="00122FED" w:rsidRDefault="006E2094">
            <w:pPr>
              <w:spacing w:after="18" w:line="238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 xml:space="preserve">Appearance of </w:t>
            </w:r>
            <w:r>
              <w:rPr>
                <w:rFonts w:ascii="Calibri" w:eastAsia="Calibri" w:hAnsi="Calibri"/>
                <w:color w:val="000000"/>
                <w:sz w:val="20"/>
              </w:rPr>
              <w:br/>
              <w:t>Urine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78A68" w14:textId="77777777" w:rsidR="00122FED" w:rsidRDefault="006E2094">
            <w:pPr>
              <w:spacing w:before="33" w:after="262" w:line="199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CLEAR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58F00" w14:textId="77777777" w:rsidR="00122FED" w:rsidRDefault="006E2094">
            <w:pPr>
              <w:spacing w:before="33" w:after="262" w:line="199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6/22/2015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BB6F5" w14:textId="77777777" w:rsidR="00122FED" w:rsidRDefault="006E2094">
            <w:pPr>
              <w:spacing w:before="33" w:after="262" w:line="199" w:lineRule="exact"/>
              <w:ind w:left="11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CLEAR</w:t>
            </w:r>
          </w:p>
        </w:tc>
      </w:tr>
      <w:tr w:rsidR="00122FED" w14:paraId="7BB820AE" w14:textId="77777777">
        <w:tblPrEx>
          <w:tblCellMar>
            <w:top w:w="0" w:type="dxa"/>
            <w:bottom w:w="0" w:type="dxa"/>
          </w:tblCellMar>
        </w:tblPrEx>
        <w:trPr>
          <w:trHeight w:hRule="exact" w:val="494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B54C2" w14:textId="77777777" w:rsidR="00122FED" w:rsidRDefault="006E2094">
            <w:pPr>
              <w:spacing w:after="246" w:line="225" w:lineRule="exact"/>
              <w:ind w:left="120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5811-5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F7856" w14:textId="77777777" w:rsidR="00122FED" w:rsidRDefault="006E2094">
            <w:pPr>
              <w:spacing w:before="33" w:after="252" w:line="199" w:lineRule="exact"/>
              <w:ind w:left="10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LOINC</w:t>
            </w:r>
          </w:p>
        </w:tc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83742" w14:textId="77777777" w:rsidR="00122FED" w:rsidRDefault="006E2094">
            <w:pPr>
              <w:spacing w:after="4" w:line="240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Specific gravity of Urine by Test strip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CCBC6" w14:textId="77777777" w:rsidR="00122FED" w:rsidRDefault="006E2094">
            <w:pPr>
              <w:spacing w:before="33" w:after="252" w:line="199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1.015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23AE1" w14:textId="77777777" w:rsidR="00122FED" w:rsidRDefault="006E2094">
            <w:pPr>
              <w:spacing w:before="33" w:after="252" w:line="199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6/22/2015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99C4F" w14:textId="77777777" w:rsidR="00122FED" w:rsidRDefault="006E2094">
            <w:pPr>
              <w:spacing w:before="33" w:line="199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1.005 –</w:t>
            </w:r>
          </w:p>
          <w:p w14:paraId="0FCE62FC" w14:textId="77777777" w:rsidR="00122FED" w:rsidRDefault="006E2094">
            <w:pPr>
              <w:spacing w:before="46" w:after="7" w:line="199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1.030</w:t>
            </w:r>
          </w:p>
        </w:tc>
      </w:tr>
      <w:tr w:rsidR="00122FED" w14:paraId="567CDCBB" w14:textId="77777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AA9D2" w14:textId="77777777" w:rsidR="00122FED" w:rsidRDefault="006E2094">
            <w:pPr>
              <w:spacing w:after="251" w:line="225" w:lineRule="exact"/>
              <w:ind w:left="120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5803-2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1CBCF" w14:textId="77777777" w:rsidR="00122FED" w:rsidRDefault="006E2094">
            <w:pPr>
              <w:spacing w:before="38" w:after="257" w:line="199" w:lineRule="exact"/>
              <w:ind w:left="10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LOINC</w:t>
            </w:r>
          </w:p>
        </w:tc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49AF8" w14:textId="77777777" w:rsidR="00122FED" w:rsidRDefault="006E2094">
            <w:pPr>
              <w:spacing w:after="14" w:line="240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pH of Urine by Test strip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9DC9C" w14:textId="77777777" w:rsidR="00122FED" w:rsidRDefault="006E2094">
            <w:pPr>
              <w:spacing w:after="14" w:line="240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Value=5.0 units=[pH]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10F35" w14:textId="77777777" w:rsidR="00122FED" w:rsidRDefault="006E2094">
            <w:pPr>
              <w:spacing w:before="38" w:after="257" w:line="199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6/22/2015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1497B" w14:textId="77777777" w:rsidR="00122FED" w:rsidRDefault="006E2094">
            <w:pPr>
              <w:spacing w:before="38" w:after="257" w:line="199" w:lineRule="exact"/>
              <w:ind w:left="11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5.0-8.0</w:t>
            </w:r>
          </w:p>
        </w:tc>
      </w:tr>
      <w:tr w:rsidR="00122FED" w14:paraId="3550A881" w14:textId="77777777">
        <w:tblPrEx>
          <w:tblCellMar>
            <w:top w:w="0" w:type="dxa"/>
            <w:bottom w:w="0" w:type="dxa"/>
          </w:tblCellMar>
        </w:tblPrEx>
        <w:trPr>
          <w:trHeight w:hRule="exact" w:val="748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CE540" w14:textId="77777777" w:rsidR="00122FED" w:rsidRDefault="006E2094">
            <w:pPr>
              <w:spacing w:after="505" w:line="225" w:lineRule="exact"/>
              <w:ind w:left="120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5792-7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390A1" w14:textId="77777777" w:rsidR="00122FED" w:rsidRDefault="006E2094">
            <w:pPr>
              <w:spacing w:before="32" w:after="512" w:line="199" w:lineRule="exact"/>
              <w:ind w:left="10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LOINC</w:t>
            </w:r>
          </w:p>
        </w:tc>
        <w:tc>
          <w:tcPr>
            <w:tcW w:w="1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05C29" w14:textId="77777777" w:rsidR="00122FED" w:rsidRDefault="006E2094">
            <w:pPr>
              <w:spacing w:before="32" w:line="199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Glucose</w:t>
            </w:r>
          </w:p>
          <w:p w14:paraId="3ECC6B69" w14:textId="77777777" w:rsidR="00122FED" w:rsidRDefault="006E2094">
            <w:pPr>
              <w:spacing w:before="5" w:after="19" w:line="244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[Mass/volume] in urine by test strip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15ECE" w14:textId="77777777" w:rsidR="00122FED" w:rsidRDefault="006E2094">
            <w:pPr>
              <w:spacing w:after="263" w:line="240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Value=50 units=mg/dL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EDF80" w14:textId="77777777" w:rsidR="00122FED" w:rsidRDefault="006E2094">
            <w:pPr>
              <w:spacing w:before="32" w:after="512" w:line="199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6/22/2015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10319" w14:textId="77777777" w:rsidR="00122FED" w:rsidRDefault="006E2094">
            <w:pPr>
              <w:spacing w:before="32" w:after="508" w:line="203" w:lineRule="exact"/>
              <w:ind w:left="11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Neg</w:t>
            </w:r>
          </w:p>
        </w:tc>
      </w:tr>
    </w:tbl>
    <w:p w14:paraId="725D2F35" w14:textId="77777777" w:rsidR="00122FED" w:rsidRDefault="00122FED">
      <w:pPr>
        <w:spacing w:after="491" w:line="20" w:lineRule="exact"/>
      </w:pPr>
    </w:p>
    <w:p w14:paraId="7BE8F5FE" w14:textId="77777777" w:rsidR="00122FED" w:rsidRDefault="006E2094">
      <w:pPr>
        <w:numPr>
          <w:ilvl w:val="0"/>
          <w:numId w:val="8"/>
        </w:numPr>
        <w:tabs>
          <w:tab w:val="clear" w:pos="360"/>
          <w:tab w:val="left" w:pos="1224"/>
        </w:tabs>
        <w:spacing w:before="26" w:line="227" w:lineRule="exact"/>
        <w:ind w:left="864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Smoking Status and Tobacco Use</w:t>
      </w:r>
    </w:p>
    <w:p w14:paraId="33320749" w14:textId="77777777" w:rsidR="00122FED" w:rsidRDefault="006E2094">
      <w:pPr>
        <w:spacing w:before="201" w:after="234" w:line="309" w:lineRule="exact"/>
        <w:ind w:left="144" w:right="144"/>
        <w:textAlignment w:val="baseline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Note</w:t>
      </w:r>
      <w:r>
        <w:rPr>
          <w:rFonts w:ascii="Calibri" w:eastAsia="Calibri" w:hAnsi="Calibri"/>
          <w:color w:val="000000"/>
        </w:rPr>
        <w:t xml:space="preserve">: The C-CDA IG specifies how Smoking Status </w:t>
      </w:r>
      <w:proofErr w:type="gramStart"/>
      <w:r>
        <w:rPr>
          <w:rFonts w:ascii="Calibri" w:eastAsia="Calibri" w:hAnsi="Calibri"/>
          <w:color w:val="000000"/>
        </w:rPr>
        <w:t>has to</w:t>
      </w:r>
      <w:proofErr w:type="gramEnd"/>
      <w:r>
        <w:rPr>
          <w:rFonts w:ascii="Calibri" w:eastAsia="Calibri" w:hAnsi="Calibri"/>
          <w:color w:val="000000"/>
        </w:rPr>
        <w:t xml:space="preserve"> be represented using a combination of Tobacco Use and Smoking Status templates. Vendors are expected to follow the C-CDA IG to encode these data elements appropriately</w:t>
      </w: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1167"/>
        <w:gridCol w:w="1080"/>
        <w:gridCol w:w="1027"/>
        <w:gridCol w:w="1891"/>
        <w:gridCol w:w="2918"/>
      </w:tblGrid>
      <w:tr w:rsidR="00122FED" w14:paraId="00AF9456" w14:textId="77777777">
        <w:tblPrEx>
          <w:tblCellMar>
            <w:top w:w="0" w:type="dxa"/>
            <w:bottom w:w="0" w:type="dxa"/>
          </w:tblCellMar>
        </w:tblPrEx>
        <w:trPr>
          <w:trHeight w:hRule="exact" w:val="744"/>
        </w:trPr>
        <w:tc>
          <w:tcPr>
            <w:tcW w:w="1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214E58A8" w14:textId="77777777" w:rsidR="00122FED" w:rsidRDefault="006E2094">
            <w:pPr>
              <w:spacing w:after="259" w:line="242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Element Description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55ABF667" w14:textId="77777777" w:rsidR="00122FED" w:rsidRDefault="006E2094">
            <w:pPr>
              <w:spacing w:before="38" w:line="200" w:lineRule="exact"/>
              <w:ind w:left="144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[</w:t>
            </w:r>
          </w:p>
          <w:p w14:paraId="4118B14C" w14:textId="77777777" w:rsidR="00122FED" w:rsidRDefault="006E2094">
            <w:pPr>
              <w:spacing w:before="3" w:after="17" w:line="243" w:lineRule="exact"/>
              <w:ind w:left="144" w:right="108"/>
              <w:textAlignment w:val="baseline"/>
              <w:rPr>
                <w:rFonts w:ascii="Calibri" w:eastAsia="Calibri" w:hAnsi="Calibri"/>
                <w:b/>
                <w:color w:val="000000"/>
                <w:spacing w:val="-9"/>
                <w:sz w:val="20"/>
              </w:rPr>
            </w:pPr>
            <w:proofErr w:type="gramStart"/>
            <w:r>
              <w:rPr>
                <w:rFonts w:ascii="Calibri" w:eastAsia="Calibri" w:hAnsi="Calibri"/>
                <w:b/>
                <w:color w:val="000000"/>
                <w:spacing w:val="-9"/>
                <w:sz w:val="20"/>
              </w:rPr>
              <w:t>Description ]</w:t>
            </w:r>
            <w:proofErr w:type="gramEnd"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6B568F51" w14:textId="77777777" w:rsidR="00122FED" w:rsidRDefault="006E2094">
            <w:pPr>
              <w:spacing w:before="38" w:after="506" w:line="200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S</w:t>
            </w:r>
            <w:r>
              <w:rPr>
                <w:rFonts w:ascii="Calibri" w:eastAsia="Calibri" w:hAnsi="Calibri"/>
                <w:b/>
                <w:color w:val="000000"/>
                <w:sz w:val="20"/>
              </w:rPr>
              <w:t>tart Date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72C5070A" w14:textId="77777777" w:rsidR="00122FED" w:rsidRDefault="006E2094">
            <w:pPr>
              <w:spacing w:before="38" w:after="506" w:line="200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End Date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0BAC0B23" w14:textId="77777777" w:rsidR="00122FED" w:rsidRDefault="006E2094">
            <w:pPr>
              <w:spacing w:before="38" w:after="506" w:line="200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</w:t>
            </w:r>
          </w:p>
        </w:tc>
        <w:tc>
          <w:tcPr>
            <w:tcW w:w="2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623404F8" w14:textId="77777777" w:rsidR="00122FED" w:rsidRDefault="006E2094">
            <w:pPr>
              <w:spacing w:before="38" w:after="504" w:line="202" w:lineRule="exact"/>
              <w:ind w:right="1752"/>
              <w:jc w:val="right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 System</w:t>
            </w:r>
          </w:p>
        </w:tc>
      </w:tr>
      <w:tr w:rsidR="00122FED" w14:paraId="1A00B898" w14:textId="77777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1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A4C7B" w14:textId="77777777" w:rsidR="00122FED" w:rsidRDefault="006E2094">
            <w:pPr>
              <w:spacing w:line="225" w:lineRule="exact"/>
              <w:ind w:left="144"/>
              <w:textAlignment w:val="baseline"/>
              <w:rPr>
                <w:rFonts w:eastAsia="Times New Roman"/>
                <w:color w:val="993300"/>
                <w:sz w:val="20"/>
              </w:rPr>
            </w:pPr>
            <w:r>
              <w:rPr>
                <w:rFonts w:eastAsia="Times New Roman"/>
                <w:color w:val="993300"/>
                <w:sz w:val="20"/>
              </w:rPr>
              <w:t>Current</w:t>
            </w:r>
          </w:p>
          <w:p w14:paraId="53B4EF16" w14:textId="77777777" w:rsidR="00122FED" w:rsidRDefault="006E2094">
            <w:pPr>
              <w:spacing w:before="6" w:after="35" w:line="225" w:lineRule="exact"/>
              <w:ind w:left="144"/>
              <w:textAlignment w:val="baseline"/>
              <w:rPr>
                <w:rFonts w:eastAsia="Times New Roman"/>
                <w:color w:val="993300"/>
                <w:sz w:val="20"/>
              </w:rPr>
            </w:pPr>
            <w:r>
              <w:rPr>
                <w:rFonts w:eastAsia="Times New Roman"/>
                <w:color w:val="993300"/>
                <w:sz w:val="20"/>
              </w:rPr>
              <w:t>Smoking Status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513A7" w14:textId="77777777" w:rsidR="00122FED" w:rsidRDefault="006E2094">
            <w:pPr>
              <w:spacing w:after="24" w:line="240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Current every day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FE6C0" w14:textId="77777777" w:rsidR="00122FED" w:rsidRDefault="006E2094">
            <w:pPr>
              <w:spacing w:before="33" w:after="272" w:line="199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6/22/2015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441F9" w14:textId="77777777" w:rsidR="00122FED" w:rsidRDefault="006E2094">
            <w:pPr>
              <w:spacing w:after="266" w:line="225" w:lineRule="exact"/>
              <w:ind w:left="115"/>
              <w:textAlignment w:val="baseline"/>
              <w:rPr>
                <w:rFonts w:eastAsia="Times New Roman"/>
                <w:color w:val="993300"/>
                <w:sz w:val="20"/>
              </w:rPr>
            </w:pPr>
            <w:r>
              <w:rPr>
                <w:rFonts w:eastAsia="Times New Roman"/>
                <w:color w:val="993300"/>
                <w:sz w:val="20"/>
              </w:rPr>
              <w:t>-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3A86D" w14:textId="77777777" w:rsidR="00122FED" w:rsidRDefault="006E2094">
            <w:pPr>
              <w:spacing w:after="266" w:line="225" w:lineRule="exact"/>
              <w:ind w:left="110"/>
              <w:textAlignment w:val="baseline"/>
              <w:rPr>
                <w:rFonts w:eastAsia="Times New Roman"/>
                <w:color w:val="993300"/>
                <w:sz w:val="20"/>
              </w:rPr>
            </w:pPr>
            <w:r>
              <w:rPr>
                <w:rFonts w:eastAsia="Times New Roman"/>
                <w:color w:val="993300"/>
                <w:sz w:val="20"/>
              </w:rPr>
              <w:t>449868002</w:t>
            </w:r>
          </w:p>
        </w:tc>
        <w:tc>
          <w:tcPr>
            <w:tcW w:w="2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13590" w14:textId="77777777" w:rsidR="00122FED" w:rsidRDefault="006E2094">
            <w:pPr>
              <w:spacing w:before="33" w:after="272" w:line="199" w:lineRule="exact"/>
              <w:ind w:right="1752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SNOMED-CT</w:t>
            </w:r>
          </w:p>
        </w:tc>
      </w:tr>
    </w:tbl>
    <w:p w14:paraId="28B66C8C" w14:textId="77777777" w:rsidR="00122FED" w:rsidRDefault="00122FED">
      <w:pPr>
        <w:spacing w:after="491" w:line="20" w:lineRule="exact"/>
      </w:pPr>
    </w:p>
    <w:p w14:paraId="796EFBB7" w14:textId="77777777" w:rsidR="00122FED" w:rsidRDefault="006E2094">
      <w:pPr>
        <w:numPr>
          <w:ilvl w:val="0"/>
          <w:numId w:val="8"/>
        </w:numPr>
        <w:tabs>
          <w:tab w:val="clear" w:pos="360"/>
          <w:tab w:val="left" w:pos="1224"/>
        </w:tabs>
        <w:spacing w:before="26" w:line="224" w:lineRule="exact"/>
        <w:ind w:left="864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UDI List</w:t>
      </w:r>
    </w:p>
    <w:p w14:paraId="31BB98E9" w14:textId="77777777" w:rsidR="00122FED" w:rsidRDefault="006E2094">
      <w:pPr>
        <w:spacing w:before="180" w:after="227" w:line="309" w:lineRule="exact"/>
        <w:ind w:left="864" w:right="216"/>
        <w:textAlignment w:val="baseline"/>
        <w:rPr>
          <w:rFonts w:ascii="Calibri" w:eastAsia="Calibri" w:hAnsi="Calibri"/>
          <w:b/>
          <w:color w:val="000000"/>
          <w:u w:val="single"/>
        </w:rPr>
      </w:pPr>
      <w:r>
        <w:rPr>
          <w:rFonts w:ascii="Calibri" w:eastAsia="Calibri" w:hAnsi="Calibri"/>
          <w:b/>
          <w:color w:val="000000"/>
          <w:u w:val="single"/>
        </w:rPr>
        <w:t>Note</w:t>
      </w:r>
      <w:r>
        <w:rPr>
          <w:rFonts w:ascii="Calibri" w:eastAsia="Calibri" w:hAnsi="Calibri"/>
          <w:color w:val="000000"/>
        </w:rPr>
        <w:t xml:space="preserve">: Device Code is provided for context, vendors may or may not choose to include this as part of the C-CDA entries. </w:t>
      </w:r>
      <w:proofErr w:type="gramStart"/>
      <w:r>
        <w:rPr>
          <w:rFonts w:ascii="Calibri" w:eastAsia="Calibri" w:hAnsi="Calibri"/>
          <w:color w:val="000000"/>
        </w:rPr>
        <w:t>Also</w:t>
      </w:r>
      <w:proofErr w:type="gramEnd"/>
      <w:r>
        <w:rPr>
          <w:rFonts w:ascii="Calibri" w:eastAsia="Calibri" w:hAnsi="Calibri"/>
          <w:color w:val="000000"/>
        </w:rPr>
        <w:t xml:space="preserve"> the implantable device identified below was introduced as part of the procedure documented in the procedure section namely </w:t>
      </w:r>
      <w:r>
        <w:rPr>
          <w:rFonts w:ascii="Calibri" w:eastAsia="Calibri" w:hAnsi="Calibri"/>
          <w:color w:val="000000"/>
          <w:sz w:val="23"/>
          <w:u w:val="single"/>
        </w:rPr>
        <w:t>“</w:t>
      </w:r>
      <w:r>
        <w:rPr>
          <w:rFonts w:ascii="Calibri" w:eastAsia="Calibri" w:hAnsi="Calibri"/>
          <w:color w:val="000000"/>
          <w:sz w:val="20"/>
          <w:u w:val="single"/>
        </w:rPr>
        <w:t>Introduction</w:t>
      </w:r>
      <w:r>
        <w:rPr>
          <w:rFonts w:ascii="Calibri" w:eastAsia="Calibri" w:hAnsi="Calibri"/>
          <w:color w:val="000000"/>
          <w:sz w:val="20"/>
          <w:u w:val="single"/>
        </w:rPr>
        <w:t xml:space="preserve"> of cardiac pacemaker system via vein”.</w:t>
      </w:r>
      <w:r>
        <w:rPr>
          <w:rFonts w:ascii="Calibri" w:eastAsia="Calibri" w:hAnsi="Calibri"/>
          <w:color w:val="000000"/>
          <w:sz w:val="20"/>
          <w:u w:val="single"/>
          <w:shd w:val="solid" w:color="C5D9F0" w:fill="C5D9F0"/>
        </w:rPr>
        <w:t xml:space="preserve"> </w:t>
      </w: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6"/>
        <w:gridCol w:w="1454"/>
        <w:gridCol w:w="1964"/>
        <w:gridCol w:w="1516"/>
      </w:tblGrid>
      <w:tr w:rsidR="00122FED" w14:paraId="04CB9D38" w14:textId="77777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04E5FF2F" w14:textId="77777777" w:rsidR="00122FED" w:rsidRDefault="006E2094">
            <w:pPr>
              <w:spacing w:before="42" w:after="257" w:line="200" w:lineRule="exact"/>
              <w:ind w:left="12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UDI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067B6E11" w14:textId="77777777" w:rsidR="00122FED" w:rsidRDefault="006E2094">
            <w:pPr>
              <w:spacing w:after="14" w:line="242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Assigning Authority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483A3A4C" w14:textId="77777777" w:rsidR="00122FED" w:rsidRDefault="006E2094">
            <w:pPr>
              <w:spacing w:before="42" w:after="257" w:line="200" w:lineRule="exact"/>
              <w:ind w:left="111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Device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Code ]</w:t>
            </w:r>
            <w:proofErr w:type="gramEnd"/>
          </w:p>
        </w:tc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7CDB5151" w14:textId="77777777" w:rsidR="00122FED" w:rsidRDefault="006E2094">
            <w:pPr>
              <w:spacing w:after="17" w:line="241" w:lineRule="exact"/>
              <w:ind w:left="108" w:righ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Scoping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Entity ]</w:t>
            </w:r>
            <w:proofErr w:type="gramEnd"/>
          </w:p>
        </w:tc>
      </w:tr>
      <w:tr w:rsidR="00122FED" w14:paraId="0431D5B6" w14:textId="77777777">
        <w:tblPrEx>
          <w:tblCellMar>
            <w:top w:w="0" w:type="dxa"/>
            <w:bottom w:w="0" w:type="dxa"/>
          </w:tblCellMar>
        </w:tblPrEx>
        <w:trPr>
          <w:trHeight w:hRule="exact" w:val="1483"/>
        </w:trPr>
        <w:tc>
          <w:tcPr>
            <w:tcW w:w="4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B2C83" w14:textId="77777777" w:rsidR="00122FED" w:rsidRDefault="006E2094">
            <w:pPr>
              <w:spacing w:before="33" w:after="1221" w:line="224" w:lineRule="exact"/>
              <w:ind w:left="125"/>
              <w:textAlignment w:val="baseline"/>
              <w:rPr>
                <w:rFonts w:ascii="Calibri" w:eastAsia="Calibri" w:hAnsi="Calibri"/>
                <w:color w:val="1F487C"/>
              </w:rPr>
            </w:pPr>
            <w:r>
              <w:rPr>
                <w:rFonts w:ascii="Calibri" w:eastAsia="Calibri" w:hAnsi="Calibri"/>
                <w:color w:val="1F487C"/>
              </w:rPr>
              <w:t>(01)00643169007222(17)160128(</w:t>
            </w:r>
            <w:proofErr w:type="gramStart"/>
            <w:r>
              <w:rPr>
                <w:rFonts w:ascii="Calibri" w:eastAsia="Calibri" w:hAnsi="Calibri"/>
                <w:color w:val="1F487C"/>
              </w:rPr>
              <w:t>21)BLC</w:t>
            </w:r>
            <w:proofErr w:type="gramEnd"/>
            <w:r>
              <w:rPr>
                <w:rFonts w:ascii="Calibri" w:eastAsia="Calibri" w:hAnsi="Calibri"/>
                <w:color w:val="1F487C"/>
              </w:rPr>
              <w:t>200461H</w:t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755C9" w14:textId="77777777" w:rsidR="00122FED" w:rsidRDefault="006E2094">
            <w:pPr>
              <w:spacing w:before="33" w:after="1246" w:line="199" w:lineRule="exact"/>
              <w:ind w:left="11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FDA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2E2B3" w14:textId="77777777" w:rsidR="00122FED" w:rsidRDefault="006E2094">
            <w:pPr>
              <w:spacing w:after="22" w:line="242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 xml:space="preserve">704708004 - Cardiac resynchronization therapy implantable pacemaker, </w:t>
            </w:r>
            <w:proofErr w:type="spellStart"/>
            <w:r>
              <w:rPr>
                <w:rFonts w:ascii="Calibri" w:eastAsia="Calibri" w:hAnsi="Calibri"/>
                <w:color w:val="000000"/>
                <w:sz w:val="20"/>
              </w:rPr>
              <w:t>CodeSystem</w:t>
            </w:r>
            <w:proofErr w:type="spellEnd"/>
            <w:r>
              <w:rPr>
                <w:rFonts w:ascii="Calibri" w:eastAsia="Calibri" w:hAnsi="Calibri"/>
                <w:color w:val="000000"/>
                <w:sz w:val="20"/>
              </w:rPr>
              <w:t xml:space="preserve"> – SNOMED-CT</w:t>
            </w:r>
          </w:p>
        </w:tc>
        <w:tc>
          <w:tcPr>
            <w:tcW w:w="1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FCF55" w14:textId="77777777" w:rsidR="00122FED" w:rsidRDefault="006E2094">
            <w:pPr>
              <w:spacing w:before="33" w:after="1246" w:line="199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FDA</w:t>
            </w:r>
          </w:p>
        </w:tc>
      </w:tr>
    </w:tbl>
    <w:p w14:paraId="06E054D4" w14:textId="77777777" w:rsidR="00122FED" w:rsidRDefault="00122FED">
      <w:pPr>
        <w:spacing w:after="226" w:line="20" w:lineRule="exact"/>
      </w:pPr>
    </w:p>
    <w:p w14:paraId="6722F4D9" w14:textId="77777777" w:rsidR="00122FED" w:rsidRDefault="006E2094">
      <w:pPr>
        <w:numPr>
          <w:ilvl w:val="0"/>
          <w:numId w:val="8"/>
        </w:numPr>
        <w:tabs>
          <w:tab w:val="clear" w:pos="360"/>
          <w:tab w:val="left" w:pos="1224"/>
        </w:tabs>
        <w:spacing w:before="85" w:line="224" w:lineRule="exact"/>
        <w:ind w:left="864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Assessment and Plan of Treatment:</w:t>
      </w:r>
    </w:p>
    <w:p w14:paraId="43180CA3" w14:textId="77777777" w:rsidR="00122FED" w:rsidRDefault="006E2094">
      <w:pPr>
        <w:tabs>
          <w:tab w:val="left" w:pos="1944"/>
        </w:tabs>
        <w:spacing w:before="4" w:after="446" w:line="309" w:lineRule="exact"/>
        <w:ind w:left="2304" w:right="216" w:hanging="720"/>
        <w:textAlignment w:val="baseline"/>
        <w:rPr>
          <w:rFonts w:ascii="Calibri" w:eastAsia="Calibri" w:hAnsi="Calibri"/>
          <w:color w:val="000000"/>
          <w:spacing w:val="5"/>
        </w:rPr>
      </w:pPr>
      <w:r>
        <w:rPr>
          <w:rFonts w:ascii="Calibri" w:eastAsia="Calibri" w:hAnsi="Calibri"/>
          <w:color w:val="000000"/>
          <w:spacing w:val="5"/>
        </w:rPr>
        <w:t>a.</w:t>
      </w:r>
      <w:r>
        <w:rPr>
          <w:rFonts w:ascii="Calibri" w:eastAsia="Calibri" w:hAnsi="Calibri"/>
          <w:color w:val="000000"/>
          <w:spacing w:val="5"/>
        </w:rPr>
        <w:tab/>
      </w:r>
      <w:r>
        <w:rPr>
          <w:rFonts w:ascii="Calibri" w:eastAsia="Calibri" w:hAnsi="Calibri"/>
          <w:b/>
          <w:color w:val="000000"/>
          <w:spacing w:val="5"/>
        </w:rPr>
        <w:t xml:space="preserve">Assessment (Visual Inspection </w:t>
      </w:r>
      <w:r>
        <w:rPr>
          <w:rFonts w:ascii="Calibri" w:eastAsia="Calibri" w:hAnsi="Calibri"/>
          <w:color w:val="000000"/>
          <w:spacing w:val="5"/>
        </w:rPr>
        <w:t>– ATL’s need to visually inspect the System Under Test (SUT) generated C-CDA for the below narrative content</w:t>
      </w:r>
      <w:r>
        <w:rPr>
          <w:rFonts w:ascii="Calibri" w:eastAsia="Calibri" w:hAnsi="Calibri"/>
          <w:b/>
          <w:color w:val="000000"/>
          <w:spacing w:val="5"/>
        </w:rPr>
        <w:t xml:space="preserve">) </w:t>
      </w:r>
      <w:proofErr w:type="spellStart"/>
      <w:r>
        <w:rPr>
          <w:rFonts w:ascii="Calibri" w:eastAsia="Calibri" w:hAnsi="Calibri"/>
          <w:color w:val="000000"/>
          <w:spacing w:val="5"/>
        </w:rPr>
        <w:t>i</w:t>
      </w:r>
      <w:proofErr w:type="spellEnd"/>
      <w:r>
        <w:rPr>
          <w:rFonts w:ascii="Calibri" w:eastAsia="Calibri" w:hAnsi="Calibri"/>
          <w:color w:val="000000"/>
          <w:spacing w:val="5"/>
        </w:rPr>
        <w:t xml:space="preserve">. The patient was found to have Anemia and Dr Seven and his staff diagnosed the condition and treated </w:t>
      </w:r>
      <w:proofErr w:type="spellStart"/>
      <w:r>
        <w:rPr>
          <w:rFonts w:ascii="Calibri" w:eastAsia="Calibri" w:hAnsi="Calibri"/>
          <w:color w:val="000000"/>
          <w:spacing w:val="5"/>
        </w:rPr>
        <w:t>Ms</w:t>
      </w:r>
      <w:proofErr w:type="spellEnd"/>
      <w:r>
        <w:rPr>
          <w:rFonts w:ascii="Calibri" w:eastAsia="Calibri" w:hAnsi="Calibri"/>
          <w:color w:val="000000"/>
          <w:spacing w:val="5"/>
        </w:rPr>
        <w:t xml:space="preserve"> Caroline for Anemia during the 2 day sta</w:t>
      </w:r>
      <w:r>
        <w:rPr>
          <w:rFonts w:ascii="Calibri" w:eastAsia="Calibri" w:hAnsi="Calibri"/>
          <w:color w:val="000000"/>
          <w:spacing w:val="5"/>
        </w:rPr>
        <w:t>y at</w:t>
      </w:r>
    </w:p>
    <w:p w14:paraId="0CA9A0F6" w14:textId="77777777" w:rsidR="00122FED" w:rsidRDefault="00122FED">
      <w:pPr>
        <w:spacing w:before="4" w:after="446" w:line="309" w:lineRule="exact"/>
        <w:sectPr w:rsidR="00122FED">
          <w:pgSz w:w="12240" w:h="15840"/>
          <w:pgMar w:top="1420" w:right="1296" w:bottom="604" w:left="1296" w:header="720" w:footer="720" w:gutter="0"/>
          <w:cols w:space="720"/>
        </w:sectPr>
      </w:pPr>
    </w:p>
    <w:p w14:paraId="6290A561" w14:textId="77777777" w:rsidR="00122FED" w:rsidRDefault="006E2094">
      <w:pPr>
        <w:spacing w:before="26" w:line="224" w:lineRule="exact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8</w:t>
      </w:r>
    </w:p>
    <w:p w14:paraId="622553ED" w14:textId="77777777" w:rsidR="00122FED" w:rsidRDefault="00122FED">
      <w:pPr>
        <w:sectPr w:rsidR="00122FED">
          <w:type w:val="continuous"/>
          <w:pgSz w:w="12240" w:h="15840"/>
          <w:pgMar w:top="1420" w:right="1359" w:bottom="604" w:left="10621" w:header="720" w:footer="720" w:gutter="0"/>
          <w:cols w:space="720"/>
        </w:sectPr>
      </w:pPr>
    </w:p>
    <w:p w14:paraId="4D119532" w14:textId="77777777" w:rsidR="00122FED" w:rsidRDefault="006E2094">
      <w:pPr>
        <w:spacing w:line="309" w:lineRule="exact"/>
        <w:ind w:left="2808" w:right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lastRenderedPageBreak/>
        <w:t xml:space="preserve">Community Health Hospitals. </w:t>
      </w:r>
      <w:proofErr w:type="spellStart"/>
      <w:r>
        <w:rPr>
          <w:rFonts w:ascii="Calibri" w:eastAsia="Calibri" w:hAnsi="Calibri"/>
          <w:color w:val="000000"/>
        </w:rPr>
        <w:t>Ms</w:t>
      </w:r>
      <w:proofErr w:type="spellEnd"/>
      <w:r>
        <w:rPr>
          <w:rFonts w:ascii="Calibri" w:eastAsia="Calibri" w:hAnsi="Calibri"/>
          <w:color w:val="000000"/>
        </w:rPr>
        <w:t xml:space="preserve"> Caroline recovered from Anemia during the stay and is being discharged in a stable condition. If there is fever greater than 101.5 F or onset of chest pain/breathlessness the patient is advised to</w:t>
      </w:r>
      <w:r>
        <w:rPr>
          <w:rFonts w:ascii="Calibri" w:eastAsia="Calibri" w:hAnsi="Calibri"/>
          <w:color w:val="000000"/>
        </w:rPr>
        <w:t xml:space="preserve"> contact emergency.</w:t>
      </w:r>
    </w:p>
    <w:p w14:paraId="369580CC" w14:textId="77777777" w:rsidR="00122FED" w:rsidRDefault="006E2094">
      <w:pPr>
        <w:tabs>
          <w:tab w:val="left" w:pos="2088"/>
        </w:tabs>
        <w:spacing w:before="1" w:line="309" w:lineRule="exact"/>
        <w:ind w:left="2088" w:right="360" w:hanging="360"/>
        <w:jc w:val="both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b.</w:t>
      </w:r>
      <w:r>
        <w:rPr>
          <w:rFonts w:ascii="Calibri" w:eastAsia="Calibri" w:hAnsi="Calibri"/>
          <w:color w:val="000000"/>
        </w:rPr>
        <w:tab/>
      </w:r>
      <w:r>
        <w:rPr>
          <w:rFonts w:ascii="Calibri" w:eastAsia="Calibri" w:hAnsi="Calibri"/>
          <w:b/>
          <w:color w:val="000000"/>
          <w:sz w:val="23"/>
        </w:rPr>
        <w:t xml:space="preserve">Plan of Treatment (Visual Inspection </w:t>
      </w:r>
      <w:r>
        <w:rPr>
          <w:rFonts w:ascii="Calibri" w:eastAsia="Calibri" w:hAnsi="Calibri"/>
          <w:color w:val="000000"/>
        </w:rPr>
        <w:t>– ATL’s need to visually inspect the System Under Test (SUT) generated C-CDA for the below narrative content</w:t>
      </w:r>
      <w:r>
        <w:rPr>
          <w:rFonts w:ascii="Calibri" w:eastAsia="Calibri" w:hAnsi="Calibri"/>
          <w:b/>
          <w:color w:val="000000"/>
          <w:sz w:val="23"/>
        </w:rPr>
        <w:t>)</w:t>
      </w:r>
    </w:p>
    <w:p w14:paraId="207ADF96" w14:textId="77777777" w:rsidR="00122FED" w:rsidRDefault="006E2094">
      <w:pPr>
        <w:tabs>
          <w:tab w:val="left" w:pos="2736"/>
        </w:tabs>
        <w:spacing w:before="1" w:line="309" w:lineRule="exact"/>
        <w:ind w:left="2808" w:right="432" w:hanging="360"/>
        <w:textAlignment w:val="baseline"/>
        <w:rPr>
          <w:rFonts w:ascii="Calibri" w:eastAsia="Calibri" w:hAnsi="Calibri"/>
          <w:color w:val="000000"/>
        </w:rPr>
      </w:pPr>
      <w:proofErr w:type="spellStart"/>
      <w:r>
        <w:rPr>
          <w:rFonts w:ascii="Calibri" w:eastAsia="Calibri" w:hAnsi="Calibri"/>
          <w:color w:val="000000"/>
        </w:rPr>
        <w:t>i</w:t>
      </w:r>
      <w:proofErr w:type="spellEnd"/>
      <w:r>
        <w:rPr>
          <w:rFonts w:ascii="Calibri" w:eastAsia="Calibri" w:hAnsi="Calibri"/>
          <w:color w:val="000000"/>
        </w:rPr>
        <w:t>.</w:t>
      </w:r>
      <w:r>
        <w:rPr>
          <w:rFonts w:ascii="Calibri" w:eastAsia="Calibri" w:hAnsi="Calibri"/>
          <w:color w:val="000000"/>
        </w:rPr>
        <w:tab/>
        <w:t>Schedule an appointment with Dr Seven after 1 week for Follow up with Outpatient facility for Immunosuppressive therapy.</w:t>
      </w:r>
    </w:p>
    <w:p w14:paraId="24E0504A" w14:textId="77777777" w:rsidR="00122FED" w:rsidRDefault="006E2094">
      <w:pPr>
        <w:spacing w:line="307" w:lineRule="exact"/>
        <w:ind w:left="1368" w:right="648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M) Goals: </w:t>
      </w:r>
      <w:r>
        <w:rPr>
          <w:rFonts w:ascii="Calibri" w:eastAsia="Calibri" w:hAnsi="Calibri"/>
          <w:b/>
          <w:color w:val="000000"/>
          <w:sz w:val="23"/>
        </w:rPr>
        <w:t>(Visual Insp</w:t>
      </w:r>
      <w:r>
        <w:rPr>
          <w:rFonts w:ascii="Calibri" w:eastAsia="Calibri" w:hAnsi="Calibri"/>
          <w:b/>
          <w:color w:val="000000"/>
          <w:sz w:val="23"/>
        </w:rPr>
        <w:t xml:space="preserve">ection </w:t>
      </w:r>
      <w:r>
        <w:rPr>
          <w:rFonts w:ascii="Calibri" w:eastAsia="Calibri" w:hAnsi="Calibri"/>
          <w:color w:val="000000"/>
        </w:rPr>
        <w:t>– ATL’s need to visually inspect the System Under Test (SUT) generated C-CDA for the below narrative content</w:t>
      </w:r>
      <w:r>
        <w:rPr>
          <w:rFonts w:ascii="Calibri" w:eastAsia="Calibri" w:hAnsi="Calibri"/>
          <w:b/>
          <w:color w:val="000000"/>
          <w:sz w:val="23"/>
        </w:rPr>
        <w:t>)</w:t>
      </w:r>
    </w:p>
    <w:p w14:paraId="4C74F5B5" w14:textId="77777777" w:rsidR="00122FED" w:rsidRDefault="006E2094">
      <w:pPr>
        <w:numPr>
          <w:ilvl w:val="0"/>
          <w:numId w:val="9"/>
        </w:numPr>
        <w:tabs>
          <w:tab w:val="clear" w:pos="360"/>
          <w:tab w:val="left" w:pos="2088"/>
        </w:tabs>
        <w:spacing w:before="83" w:line="229" w:lineRule="exact"/>
        <w:ind w:left="2088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Need to gain more energy to do regular </w:t>
      </w:r>
      <w:proofErr w:type="gramStart"/>
      <w:r>
        <w:rPr>
          <w:rFonts w:ascii="Calibri" w:eastAsia="Calibri" w:hAnsi="Calibri"/>
          <w:color w:val="000000"/>
        </w:rPr>
        <w:t>activities.(</w:t>
      </w:r>
      <w:proofErr w:type="gramEnd"/>
      <w:r>
        <w:rPr>
          <w:rFonts w:ascii="Calibri" w:eastAsia="Calibri" w:hAnsi="Calibri"/>
          <w:b/>
          <w:color w:val="000000"/>
          <w:sz w:val="23"/>
        </w:rPr>
        <w:t>Visual Inspection)</w:t>
      </w:r>
    </w:p>
    <w:p w14:paraId="3E02FDE4" w14:textId="77777777" w:rsidR="00122FED" w:rsidRDefault="006E2094">
      <w:pPr>
        <w:numPr>
          <w:ilvl w:val="0"/>
          <w:numId w:val="9"/>
        </w:numPr>
        <w:tabs>
          <w:tab w:val="clear" w:pos="360"/>
          <w:tab w:val="left" w:pos="2088"/>
        </w:tabs>
        <w:spacing w:before="33" w:line="269" w:lineRule="exact"/>
        <w:ind w:left="2088" w:right="504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Negotiated Goal to keep Body Temperature at </w:t>
      </w:r>
      <w:r>
        <w:rPr>
          <w:rFonts w:ascii="Tahoma" w:eastAsia="Tahoma" w:hAnsi="Tahoma"/>
          <w:color w:val="000000"/>
          <w:sz w:val="17"/>
        </w:rPr>
        <w:t xml:space="preserve">98-99 degrees Fahrenheit </w:t>
      </w:r>
      <w:r>
        <w:rPr>
          <w:rFonts w:ascii="Tahoma" w:eastAsia="Tahoma" w:hAnsi="Tahoma"/>
          <w:color w:val="000000"/>
          <w:sz w:val="17"/>
        </w:rPr>
        <w:t>with regular monitoring.</w:t>
      </w:r>
    </w:p>
    <w:p w14:paraId="13D2E534" w14:textId="77777777" w:rsidR="00122FED" w:rsidRDefault="006E2094">
      <w:pPr>
        <w:spacing w:line="295" w:lineRule="exact"/>
        <w:ind w:left="1368" w:right="144" w:hanging="360"/>
        <w:textAlignment w:val="baseline"/>
        <w:rPr>
          <w:rFonts w:ascii="Calibri" w:eastAsia="Calibri" w:hAnsi="Calibri"/>
          <w:b/>
          <w:color w:val="000000"/>
          <w:sz w:val="23"/>
        </w:rPr>
      </w:pPr>
      <w:r>
        <w:rPr>
          <w:rFonts w:ascii="Calibri" w:eastAsia="Calibri" w:hAnsi="Calibri"/>
          <w:b/>
          <w:color w:val="000000"/>
          <w:sz w:val="23"/>
        </w:rPr>
        <w:t xml:space="preserve">N) </w:t>
      </w:r>
      <w:proofErr w:type="spellStart"/>
      <w:r>
        <w:rPr>
          <w:rFonts w:ascii="Calibri" w:eastAsia="Calibri" w:hAnsi="Calibri"/>
          <w:color w:val="000000"/>
        </w:rPr>
        <w:t>HealthConcerns</w:t>
      </w:r>
      <w:proofErr w:type="spellEnd"/>
      <w:r>
        <w:rPr>
          <w:rFonts w:ascii="Calibri" w:eastAsia="Calibri" w:hAnsi="Calibri"/>
          <w:color w:val="000000"/>
        </w:rPr>
        <w:t xml:space="preserve">: </w:t>
      </w:r>
      <w:r>
        <w:rPr>
          <w:rFonts w:ascii="Calibri" w:eastAsia="Calibri" w:hAnsi="Calibri"/>
          <w:b/>
          <w:color w:val="000000"/>
          <w:sz w:val="23"/>
        </w:rPr>
        <w:t xml:space="preserve">(Visual Inspection </w:t>
      </w:r>
      <w:r>
        <w:rPr>
          <w:rFonts w:ascii="Calibri" w:eastAsia="Calibri" w:hAnsi="Calibri"/>
          <w:color w:val="000000"/>
        </w:rPr>
        <w:t>– ATL’s need to visually inspect the System Under Test (SUT) generated C-CDA for the below narrative content</w:t>
      </w:r>
      <w:r>
        <w:rPr>
          <w:rFonts w:ascii="Calibri" w:eastAsia="Calibri" w:hAnsi="Calibri"/>
          <w:b/>
          <w:color w:val="000000"/>
          <w:sz w:val="23"/>
        </w:rPr>
        <w:t>)</w:t>
      </w:r>
    </w:p>
    <w:p w14:paraId="1CAFB969" w14:textId="77777777" w:rsidR="00122FED" w:rsidRDefault="006E2094">
      <w:pPr>
        <w:numPr>
          <w:ilvl w:val="0"/>
          <w:numId w:val="10"/>
        </w:numPr>
        <w:tabs>
          <w:tab w:val="clear" w:pos="360"/>
          <w:tab w:val="left" w:pos="2088"/>
        </w:tabs>
        <w:spacing w:before="81" w:line="227" w:lineRule="exact"/>
        <w:ind w:left="2088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Chronic Sickness exhibited by patient</w:t>
      </w:r>
    </w:p>
    <w:p w14:paraId="1C68A97E" w14:textId="77777777" w:rsidR="00122FED" w:rsidRDefault="006E2094">
      <w:pPr>
        <w:numPr>
          <w:ilvl w:val="0"/>
          <w:numId w:val="10"/>
        </w:numPr>
        <w:tabs>
          <w:tab w:val="clear" w:pos="360"/>
          <w:tab w:val="left" w:pos="2088"/>
        </w:tabs>
        <w:spacing w:before="85" w:line="227" w:lineRule="exact"/>
        <w:ind w:left="2088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HealthCare Concerns refer to underlying clinical facts</w:t>
      </w:r>
    </w:p>
    <w:p w14:paraId="763B1106" w14:textId="77777777" w:rsidR="00122FED" w:rsidRDefault="006E2094">
      <w:pPr>
        <w:numPr>
          <w:ilvl w:val="0"/>
          <w:numId w:val="11"/>
        </w:numPr>
        <w:tabs>
          <w:tab w:val="clear" w:pos="360"/>
          <w:tab w:val="left" w:pos="2808"/>
        </w:tabs>
        <w:spacing w:before="81" w:line="226" w:lineRule="exact"/>
        <w:ind w:left="2448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Documented </w:t>
      </w:r>
      <w:proofErr w:type="spellStart"/>
      <w:r>
        <w:rPr>
          <w:rFonts w:ascii="Calibri" w:eastAsia="Calibri" w:hAnsi="Calibri"/>
          <w:color w:val="000000"/>
        </w:rPr>
        <w:t>HyperTension</w:t>
      </w:r>
      <w:proofErr w:type="spellEnd"/>
      <w:r>
        <w:rPr>
          <w:rFonts w:ascii="Calibri" w:eastAsia="Calibri" w:hAnsi="Calibri"/>
          <w:color w:val="000000"/>
        </w:rPr>
        <w:t xml:space="preserve"> problem</w:t>
      </w:r>
    </w:p>
    <w:p w14:paraId="5309139B" w14:textId="77777777" w:rsidR="00122FED" w:rsidRDefault="006E2094">
      <w:pPr>
        <w:numPr>
          <w:ilvl w:val="0"/>
          <w:numId w:val="11"/>
        </w:numPr>
        <w:tabs>
          <w:tab w:val="clear" w:pos="360"/>
          <w:tab w:val="left" w:pos="2808"/>
        </w:tabs>
        <w:spacing w:before="81" w:line="226" w:lineRule="exact"/>
        <w:ind w:left="2448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Documented </w:t>
      </w:r>
      <w:proofErr w:type="spellStart"/>
      <w:r>
        <w:rPr>
          <w:rFonts w:ascii="Calibri" w:eastAsia="Calibri" w:hAnsi="Calibri"/>
          <w:color w:val="000000"/>
        </w:rPr>
        <w:t>HypoThyroidism</w:t>
      </w:r>
      <w:proofErr w:type="spellEnd"/>
      <w:r>
        <w:rPr>
          <w:rFonts w:ascii="Calibri" w:eastAsia="Calibri" w:hAnsi="Calibri"/>
          <w:color w:val="000000"/>
        </w:rPr>
        <w:t xml:space="preserve"> problem</w:t>
      </w:r>
    </w:p>
    <w:p w14:paraId="1E42080A" w14:textId="77777777" w:rsidR="00122FED" w:rsidRDefault="006E2094">
      <w:pPr>
        <w:numPr>
          <w:ilvl w:val="0"/>
          <w:numId w:val="11"/>
        </w:numPr>
        <w:tabs>
          <w:tab w:val="clear" w:pos="360"/>
          <w:tab w:val="left" w:pos="2808"/>
        </w:tabs>
        <w:spacing w:before="86" w:line="226" w:lineRule="exact"/>
        <w:ind w:left="2448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Watch Weight of patient</w:t>
      </w:r>
    </w:p>
    <w:p w14:paraId="663B1C3B" w14:textId="77777777" w:rsidR="00122FED" w:rsidRDefault="006E2094">
      <w:pPr>
        <w:numPr>
          <w:ilvl w:val="0"/>
          <w:numId w:val="11"/>
        </w:numPr>
        <w:tabs>
          <w:tab w:val="clear" w:pos="360"/>
          <w:tab w:val="left" w:pos="2808"/>
        </w:tabs>
        <w:spacing w:before="81" w:line="226" w:lineRule="exact"/>
        <w:ind w:left="2448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Documented Anemia problem</w:t>
      </w:r>
    </w:p>
    <w:p w14:paraId="04B6F0E8" w14:textId="77777777" w:rsidR="00122FED" w:rsidRDefault="006E2094">
      <w:pPr>
        <w:spacing w:before="1" w:line="309" w:lineRule="exact"/>
        <w:ind w:left="1368" w:right="144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O) Discharge Instructions </w:t>
      </w:r>
      <w:r>
        <w:rPr>
          <w:rFonts w:ascii="Calibri" w:eastAsia="Calibri" w:hAnsi="Calibri"/>
          <w:b/>
          <w:color w:val="000000"/>
          <w:sz w:val="23"/>
        </w:rPr>
        <w:t xml:space="preserve">(Visual Inspection </w:t>
      </w:r>
      <w:r>
        <w:rPr>
          <w:rFonts w:ascii="Calibri" w:eastAsia="Calibri" w:hAnsi="Calibri"/>
          <w:color w:val="000000"/>
        </w:rPr>
        <w:t>– ATL’s need to visually inspect the System Under Test (SUT) generated C-CDA for the below narrative content</w:t>
      </w:r>
      <w:r>
        <w:rPr>
          <w:rFonts w:ascii="Calibri" w:eastAsia="Calibri" w:hAnsi="Calibri"/>
          <w:b/>
          <w:color w:val="000000"/>
          <w:sz w:val="23"/>
        </w:rPr>
        <w:t>)</w:t>
      </w:r>
    </w:p>
    <w:p w14:paraId="7944B637" w14:textId="77777777" w:rsidR="00122FED" w:rsidRDefault="006E2094">
      <w:pPr>
        <w:numPr>
          <w:ilvl w:val="0"/>
          <w:numId w:val="12"/>
        </w:numPr>
        <w:tabs>
          <w:tab w:val="clear" w:pos="360"/>
          <w:tab w:val="left" w:pos="2088"/>
        </w:tabs>
        <w:spacing w:before="81" w:line="225" w:lineRule="exact"/>
        <w:ind w:left="2088" w:hanging="360"/>
        <w:textAlignment w:val="baseline"/>
        <w:rPr>
          <w:rFonts w:ascii="Calibri" w:eastAsia="Calibri" w:hAnsi="Calibri"/>
          <w:color w:val="000000"/>
          <w:spacing w:val="1"/>
        </w:rPr>
      </w:pPr>
      <w:r>
        <w:rPr>
          <w:rFonts w:ascii="Calibri" w:eastAsia="Calibri" w:hAnsi="Calibri"/>
          <w:color w:val="000000"/>
          <w:spacing w:val="1"/>
        </w:rPr>
        <w:t>Diet: Diabetic low salt diet</w:t>
      </w:r>
    </w:p>
    <w:p w14:paraId="5C0F5630" w14:textId="77777777" w:rsidR="00122FED" w:rsidRDefault="006E2094">
      <w:pPr>
        <w:numPr>
          <w:ilvl w:val="0"/>
          <w:numId w:val="12"/>
        </w:numPr>
        <w:tabs>
          <w:tab w:val="clear" w:pos="360"/>
          <w:tab w:val="left" w:pos="2088"/>
        </w:tabs>
        <w:spacing w:before="83" w:line="226" w:lineRule="exact"/>
        <w:ind w:left="2088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Medications: Take prescribed medications as advised.</w:t>
      </w:r>
    </w:p>
    <w:p w14:paraId="536A532B" w14:textId="77777777" w:rsidR="00122FED" w:rsidRDefault="006E2094">
      <w:pPr>
        <w:numPr>
          <w:ilvl w:val="0"/>
          <w:numId w:val="12"/>
        </w:numPr>
        <w:tabs>
          <w:tab w:val="clear" w:pos="360"/>
          <w:tab w:val="left" w:pos="2088"/>
        </w:tabs>
        <w:spacing w:before="1" w:line="309" w:lineRule="exact"/>
        <w:ind w:left="2088" w:right="432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Appointments: Schedule an appointment with Dr Seven after 1 week</w:t>
      </w:r>
      <w:r>
        <w:rPr>
          <w:rFonts w:ascii="Calibri" w:eastAsia="Calibri" w:hAnsi="Calibri"/>
          <w:color w:val="000000"/>
        </w:rPr>
        <w:t>. Follow up with Outpatient facility for Immunosuppression treatment.</w:t>
      </w:r>
    </w:p>
    <w:p w14:paraId="31056965" w14:textId="77777777" w:rsidR="00122FED" w:rsidRDefault="006E2094">
      <w:pPr>
        <w:numPr>
          <w:ilvl w:val="0"/>
          <w:numId w:val="12"/>
        </w:numPr>
        <w:tabs>
          <w:tab w:val="clear" w:pos="360"/>
          <w:tab w:val="left" w:pos="2088"/>
        </w:tabs>
        <w:spacing w:before="81" w:line="226" w:lineRule="exact"/>
        <w:ind w:left="2088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For Fever of &gt; 101.5 F, or onset of chest pain/breathlessness contact Emergency.</w:t>
      </w:r>
    </w:p>
    <w:p w14:paraId="37A91A30" w14:textId="77777777" w:rsidR="00122FED" w:rsidRDefault="006E2094">
      <w:pPr>
        <w:tabs>
          <w:tab w:val="left" w:pos="1368"/>
        </w:tabs>
        <w:spacing w:before="313" w:after="230" w:line="309" w:lineRule="exact"/>
        <w:ind w:left="1368" w:right="144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P)</w:t>
      </w:r>
      <w:r>
        <w:rPr>
          <w:rFonts w:ascii="Calibri" w:eastAsia="Calibri" w:hAnsi="Calibri"/>
          <w:color w:val="000000"/>
        </w:rPr>
        <w:tab/>
        <w:t xml:space="preserve">Functional Status </w:t>
      </w:r>
      <w:r>
        <w:rPr>
          <w:rFonts w:ascii="Calibri" w:eastAsia="Calibri" w:hAnsi="Calibri"/>
          <w:b/>
          <w:color w:val="000000"/>
          <w:sz w:val="23"/>
        </w:rPr>
        <w:t xml:space="preserve">(Visual Inspection </w:t>
      </w:r>
      <w:r>
        <w:rPr>
          <w:rFonts w:ascii="Calibri" w:eastAsia="Calibri" w:hAnsi="Calibri"/>
          <w:color w:val="000000"/>
        </w:rPr>
        <w:t>– ATL’s need to visually inspect the System Under Test (SUT) generated C-CDA for the below content</w:t>
      </w:r>
      <w:r>
        <w:rPr>
          <w:rFonts w:ascii="Calibri" w:eastAsia="Calibri" w:hAnsi="Calibri"/>
          <w:b/>
          <w:color w:val="000000"/>
          <w:sz w:val="23"/>
        </w:rPr>
        <w:t>)</w:t>
      </w:r>
    </w:p>
    <w:p w14:paraId="6D5E7CC0" w14:textId="77777777" w:rsidR="00122FED" w:rsidRDefault="00122FED">
      <w:pPr>
        <w:spacing w:before="4" w:line="20" w:lineRule="exact"/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349"/>
        <w:gridCol w:w="2702"/>
        <w:gridCol w:w="1719"/>
      </w:tblGrid>
      <w:tr w:rsidR="00122FED" w14:paraId="37988F98" w14:textId="77777777">
        <w:tblPrEx>
          <w:tblCellMar>
            <w:top w:w="0" w:type="dxa"/>
            <w:bottom w:w="0" w:type="dxa"/>
          </w:tblCellMar>
        </w:tblPrEx>
        <w:trPr>
          <w:trHeight w:hRule="exact" w:val="451"/>
        </w:trPr>
        <w:tc>
          <w:tcPr>
            <w:tcW w:w="26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5CE4BF5E" w14:textId="77777777" w:rsidR="00122FED" w:rsidRDefault="006E2094">
            <w:pPr>
              <w:spacing w:before="47" w:after="206" w:line="198" w:lineRule="exact"/>
              <w:ind w:right="806"/>
              <w:jc w:val="right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Functional Condition</w:t>
            </w:r>
          </w:p>
        </w:tc>
        <w:tc>
          <w:tcPr>
            <w:tcW w:w="134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4E8E6F76" w14:textId="77777777" w:rsidR="00122FED" w:rsidRDefault="006E2094">
            <w:pPr>
              <w:spacing w:before="47" w:after="206" w:line="198" w:lineRule="exact"/>
              <w:ind w:left="12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[Code]</w:t>
            </w:r>
          </w:p>
        </w:tc>
        <w:tc>
          <w:tcPr>
            <w:tcW w:w="27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4956D470" w14:textId="77777777" w:rsidR="00122FED" w:rsidRDefault="006E2094">
            <w:pPr>
              <w:spacing w:before="47" w:after="202" w:line="202" w:lineRule="exact"/>
              <w:ind w:right="1406"/>
              <w:jc w:val="right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[Code System]</w:t>
            </w:r>
          </w:p>
        </w:tc>
        <w:tc>
          <w:tcPr>
            <w:tcW w:w="17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2320ACF9" w14:textId="77777777" w:rsidR="00122FED" w:rsidRDefault="006E2094">
            <w:pPr>
              <w:spacing w:before="47" w:after="206" w:line="198" w:lineRule="exact"/>
              <w:ind w:right="773"/>
              <w:jc w:val="right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Start Date</w:t>
            </w:r>
          </w:p>
        </w:tc>
      </w:tr>
      <w:tr w:rsidR="00122FED" w14:paraId="6EF95C7E" w14:textId="77777777">
        <w:tblPrEx>
          <w:tblCellMar>
            <w:top w:w="0" w:type="dxa"/>
            <w:bottom w:w="0" w:type="dxa"/>
          </w:tblCellMar>
        </w:tblPrEx>
        <w:trPr>
          <w:trHeight w:hRule="exact" w:val="466"/>
        </w:trPr>
        <w:tc>
          <w:tcPr>
            <w:tcW w:w="26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2C98A77" w14:textId="77777777" w:rsidR="00122FED" w:rsidRDefault="006E2094">
            <w:pPr>
              <w:spacing w:after="217" w:line="225" w:lineRule="exact"/>
              <w:ind w:right="806"/>
              <w:jc w:val="right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Dependence on Cane</w:t>
            </w:r>
          </w:p>
        </w:tc>
        <w:tc>
          <w:tcPr>
            <w:tcW w:w="134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8D1E5AD" w14:textId="77777777" w:rsidR="00122FED" w:rsidRDefault="006E2094">
            <w:pPr>
              <w:spacing w:after="217" w:line="225" w:lineRule="exact"/>
              <w:ind w:left="125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105504002</w:t>
            </w:r>
          </w:p>
        </w:tc>
        <w:tc>
          <w:tcPr>
            <w:tcW w:w="27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764EDCB" w14:textId="77777777" w:rsidR="00122FED" w:rsidRDefault="006E2094">
            <w:pPr>
              <w:spacing w:after="217" w:line="225" w:lineRule="exact"/>
              <w:ind w:right="1406"/>
              <w:jc w:val="right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SNOMED-CT</w:t>
            </w:r>
          </w:p>
        </w:tc>
        <w:tc>
          <w:tcPr>
            <w:tcW w:w="17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6037DAF" w14:textId="77777777" w:rsidR="00122FED" w:rsidRDefault="006E2094">
            <w:pPr>
              <w:spacing w:before="38" w:after="230" w:line="192" w:lineRule="exact"/>
              <w:ind w:right="773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5/1/2005</w:t>
            </w:r>
          </w:p>
        </w:tc>
      </w:tr>
    </w:tbl>
    <w:p w14:paraId="6F5E3745" w14:textId="77777777" w:rsidR="00122FED" w:rsidRDefault="00122FED">
      <w:pPr>
        <w:spacing w:after="232" w:line="20" w:lineRule="exact"/>
      </w:pPr>
    </w:p>
    <w:p w14:paraId="0C7B48AE" w14:textId="77777777" w:rsidR="00122FED" w:rsidRDefault="006E2094">
      <w:pPr>
        <w:spacing w:before="3" w:after="230" w:line="309" w:lineRule="exact"/>
        <w:ind w:left="1368" w:right="288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Q) Cognitive Status </w:t>
      </w:r>
      <w:r>
        <w:rPr>
          <w:rFonts w:ascii="Calibri" w:eastAsia="Calibri" w:hAnsi="Calibri"/>
          <w:b/>
          <w:color w:val="000000"/>
          <w:sz w:val="23"/>
        </w:rPr>
        <w:t xml:space="preserve">(Visual Inspection </w:t>
      </w:r>
      <w:r>
        <w:rPr>
          <w:rFonts w:ascii="Calibri" w:eastAsia="Calibri" w:hAnsi="Calibri"/>
          <w:color w:val="000000"/>
        </w:rPr>
        <w:t>– ATL’s need to visually inspect the System Under Test (SUT) generated C-CDA for the below content</w:t>
      </w:r>
      <w:r>
        <w:rPr>
          <w:rFonts w:ascii="Calibri" w:eastAsia="Calibri" w:hAnsi="Calibri"/>
          <w:b/>
          <w:color w:val="000000"/>
          <w:sz w:val="23"/>
        </w:rPr>
        <w:t>)</w:t>
      </w:r>
    </w:p>
    <w:p w14:paraId="70A0035D" w14:textId="77777777" w:rsidR="00122FED" w:rsidRDefault="006E2094">
      <w:pPr>
        <w:spacing w:before="4" w:line="20" w:lineRule="exact"/>
      </w:pPr>
      <w:r>
        <w:pict w14:anchorId="2E83D7C6">
          <v:shape id="_x0000_s1027" type="#_x0000_t202" style="position:absolute;margin-left:531.2pt;margin-top:729pt;width:12.3pt;height:12.55pt;z-index:-251658240;mso-wrap-distance-left:0;mso-wrap-distance-right:0;mso-position-horizontal-relative:page;mso-position-vertical-relative:page" filled="f" stroked="f">
            <v:textbox inset="0,0,0,0">
              <w:txbxContent>
                <w:p w14:paraId="4E56CC50" w14:textId="77777777" w:rsidR="00122FED" w:rsidRDefault="006E2094">
                  <w:pPr>
                    <w:spacing w:before="26" w:line="211" w:lineRule="exact"/>
                    <w:textAlignment w:val="baseline"/>
                    <w:rPr>
                      <w:rFonts w:ascii="Calibri" w:eastAsia="Calibri" w:hAnsi="Calibri"/>
                      <w:color w:val="000000"/>
                    </w:rPr>
                  </w:pPr>
                  <w:r>
                    <w:rPr>
                      <w:rFonts w:ascii="Calibri" w:eastAsia="Calibri" w:hAnsi="Calibri"/>
                      <w:color w:val="000000"/>
                    </w:rPr>
                    <w:t>9</w:t>
                  </w:r>
                </w:p>
              </w:txbxContent>
            </v:textbox>
            <w10:wrap type="square" anchorx="page" anchory="page"/>
          </v:shape>
        </w:pict>
      </w: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349"/>
        <w:gridCol w:w="2702"/>
        <w:gridCol w:w="1719"/>
      </w:tblGrid>
      <w:tr w:rsidR="00122FED" w14:paraId="152DF087" w14:textId="77777777">
        <w:tblPrEx>
          <w:tblCellMar>
            <w:top w:w="0" w:type="dxa"/>
            <w:bottom w:w="0" w:type="dxa"/>
          </w:tblCellMar>
        </w:tblPrEx>
        <w:trPr>
          <w:trHeight w:hRule="exact" w:val="451"/>
        </w:trPr>
        <w:tc>
          <w:tcPr>
            <w:tcW w:w="26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45AE03EA" w14:textId="77777777" w:rsidR="00122FED" w:rsidRDefault="006E2094">
            <w:pPr>
              <w:spacing w:before="47" w:after="201" w:line="202" w:lineRule="exact"/>
              <w:ind w:left="12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Cognitive Status</w:t>
            </w:r>
          </w:p>
        </w:tc>
        <w:tc>
          <w:tcPr>
            <w:tcW w:w="134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3FD90F09" w14:textId="77777777" w:rsidR="00122FED" w:rsidRDefault="006E2094">
            <w:pPr>
              <w:spacing w:before="47" w:after="205" w:line="198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[Code]</w:t>
            </w:r>
          </w:p>
        </w:tc>
        <w:tc>
          <w:tcPr>
            <w:tcW w:w="27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05229CBF" w14:textId="77777777" w:rsidR="00122FED" w:rsidRDefault="006E2094">
            <w:pPr>
              <w:spacing w:before="47" w:after="201" w:line="202" w:lineRule="exact"/>
              <w:ind w:right="1406"/>
              <w:jc w:val="right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[Code System]</w:t>
            </w:r>
          </w:p>
        </w:tc>
        <w:tc>
          <w:tcPr>
            <w:tcW w:w="17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BE40203" w14:textId="77777777" w:rsidR="00122FED" w:rsidRDefault="006E2094">
            <w:pPr>
              <w:spacing w:before="47" w:after="205" w:line="198" w:lineRule="exact"/>
              <w:ind w:right="773"/>
              <w:jc w:val="right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Start Date</w:t>
            </w:r>
          </w:p>
        </w:tc>
      </w:tr>
      <w:tr w:rsidR="00122FED" w14:paraId="5A65E22F" w14:textId="77777777">
        <w:tblPrEx>
          <w:tblCellMar>
            <w:top w:w="0" w:type="dxa"/>
            <w:bottom w:w="0" w:type="dxa"/>
          </w:tblCellMar>
        </w:tblPrEx>
        <w:trPr>
          <w:trHeight w:hRule="exact" w:val="451"/>
        </w:trPr>
        <w:tc>
          <w:tcPr>
            <w:tcW w:w="26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E7130CE" w14:textId="77777777" w:rsidR="00122FED" w:rsidRDefault="006E2094">
            <w:pPr>
              <w:spacing w:after="198" w:line="225" w:lineRule="exact"/>
              <w:ind w:left="120"/>
              <w:textAlignment w:val="baseline"/>
              <w:rPr>
                <w:rFonts w:eastAsia="Times New Roman"/>
                <w:b/>
                <w:color w:val="000000"/>
                <w:sz w:val="20"/>
              </w:rPr>
            </w:pPr>
            <w:r>
              <w:rPr>
                <w:rFonts w:eastAsia="Times New Roman"/>
                <w:b/>
                <w:color w:val="000000"/>
                <w:sz w:val="20"/>
              </w:rPr>
              <w:t>Amnesia</w:t>
            </w:r>
          </w:p>
        </w:tc>
        <w:tc>
          <w:tcPr>
            <w:tcW w:w="134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76A066E" w14:textId="77777777" w:rsidR="00122FED" w:rsidRDefault="006E2094">
            <w:pPr>
              <w:spacing w:after="154" w:line="273" w:lineRule="exact"/>
              <w:ind w:left="110"/>
              <w:textAlignment w:val="baseline"/>
              <w:rPr>
                <w:rFonts w:eastAsia="Times New Roman"/>
                <w:color w:val="993300"/>
                <w:sz w:val="24"/>
              </w:rPr>
            </w:pPr>
            <w:r>
              <w:rPr>
                <w:rFonts w:eastAsia="Times New Roman"/>
                <w:color w:val="993300"/>
                <w:sz w:val="24"/>
              </w:rPr>
              <w:t>48167000</w:t>
            </w:r>
          </w:p>
        </w:tc>
        <w:tc>
          <w:tcPr>
            <w:tcW w:w="270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985A19F" w14:textId="77777777" w:rsidR="00122FED" w:rsidRDefault="006E2094">
            <w:pPr>
              <w:spacing w:after="203" w:line="225" w:lineRule="exact"/>
              <w:ind w:right="1406"/>
              <w:jc w:val="right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SNOMED-CT</w:t>
            </w:r>
          </w:p>
        </w:tc>
        <w:tc>
          <w:tcPr>
            <w:tcW w:w="17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6962DBF" w14:textId="77777777" w:rsidR="00122FED" w:rsidRDefault="006E2094">
            <w:pPr>
              <w:spacing w:before="37" w:after="216" w:line="193" w:lineRule="exact"/>
              <w:ind w:right="773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5/1/2005</w:t>
            </w:r>
          </w:p>
        </w:tc>
      </w:tr>
    </w:tbl>
    <w:p w14:paraId="11A31133" w14:textId="77777777" w:rsidR="00122FED" w:rsidRDefault="00122FED">
      <w:pPr>
        <w:sectPr w:rsidR="00122FED">
          <w:pgSz w:w="12240" w:h="15840"/>
          <w:pgMar w:top="1380" w:right="1430" w:bottom="864" w:left="1162" w:header="720" w:footer="720" w:gutter="0"/>
          <w:cols w:space="720"/>
        </w:sectPr>
      </w:pPr>
    </w:p>
    <w:p w14:paraId="37D78920" w14:textId="77777777" w:rsidR="00122FED" w:rsidRDefault="006E2094">
      <w:pPr>
        <w:textAlignment w:val="baseline"/>
        <w:rPr>
          <w:rFonts w:eastAsia="Times New Roman"/>
          <w:color w:val="000000"/>
          <w:sz w:val="24"/>
        </w:rPr>
      </w:pPr>
      <w:r>
        <w:lastRenderedPageBreak/>
        <w:pict w14:anchorId="12F990D0">
          <v:shape id="_x0000_s1026" type="#_x0000_t202" style="position:absolute;margin-left:524.75pt;margin-top:729pt;width:19.95pt;height:13.4pt;z-index:-251657216;mso-wrap-distance-left:0;mso-wrap-distance-right:0;mso-position-horizontal-relative:page;mso-position-vertical-relative:page" filled="f" stroked="f">
            <v:textbox inset="0,0,0,0">
              <w:txbxContent>
                <w:p w14:paraId="6C7F27D0" w14:textId="77777777" w:rsidR="00122FED" w:rsidRDefault="006E2094">
                  <w:pPr>
                    <w:spacing w:before="26" w:line="240" w:lineRule="exact"/>
                    <w:textAlignment w:val="baseline"/>
                    <w:rPr>
                      <w:rFonts w:ascii="Calibri" w:eastAsia="Calibri" w:hAnsi="Calibri"/>
                      <w:color w:val="000000"/>
                      <w:spacing w:val="18"/>
                    </w:rPr>
                  </w:pPr>
                  <w:r>
                    <w:rPr>
                      <w:rFonts w:ascii="Calibri" w:eastAsia="Calibri" w:hAnsi="Calibri"/>
                      <w:color w:val="000000"/>
                      <w:spacing w:val="18"/>
                    </w:rPr>
                    <w:t>10</w:t>
                  </w:r>
                </w:p>
              </w:txbxContent>
            </v:textbox>
            <w10:wrap type="square" anchorx="page" anchory="page"/>
          </v:shape>
        </w:pict>
      </w:r>
    </w:p>
    <w:sectPr w:rsidR="00122FED">
      <w:pgSz w:w="12240" w:h="15840"/>
      <w:pgMar w:top="0" w:right="1440" w:bottom="3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Calibri">
    <w:charset w:val="00"/>
    <w:pitch w:val="variable"/>
    <w:family w:val="swiss"/>
    <w:panose1 w:val="02020603050405020304"/>
  </w:font>
  <w:font w:name="Consolas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1AE"/>
    <w:multiLevelType w:val="multilevel"/>
    <w:tmpl w:val="C16037DC"/>
    <w:lvl w:ilvl="0">
      <w:start w:val="1"/>
      <w:numFmt w:val="lowerLetter"/>
      <w:lvlText w:val="%1.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-1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E36713"/>
    <w:multiLevelType w:val="multilevel"/>
    <w:tmpl w:val="396EBF9E"/>
    <w:lvl w:ilvl="0">
      <w:start w:val="1"/>
      <w:numFmt w:val="lowerLetter"/>
      <w:lvlText w:val="%1.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BF2787"/>
    <w:multiLevelType w:val="multilevel"/>
    <w:tmpl w:val="19F2BCF4"/>
    <w:lvl w:ilvl="0">
      <w:start w:val="1"/>
      <w:numFmt w:val="lowerRoman"/>
      <w:lvlText w:val="%1.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531892"/>
    <w:multiLevelType w:val="multilevel"/>
    <w:tmpl w:val="8906327A"/>
    <w:lvl w:ilvl="0">
      <w:start w:val="7"/>
      <w:numFmt w:val="upperLetter"/>
      <w:lvlText w:val="%1)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727455"/>
    <w:multiLevelType w:val="multilevel"/>
    <w:tmpl w:val="42B0BD56"/>
    <w:lvl w:ilvl="0">
      <w:start w:val="5"/>
      <w:numFmt w:val="upperLetter"/>
      <w:lvlText w:val="%1)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-1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EA7626"/>
    <w:multiLevelType w:val="multilevel"/>
    <w:tmpl w:val="A4AE2226"/>
    <w:lvl w:ilvl="0">
      <w:start w:val="2"/>
      <w:numFmt w:val="decimal"/>
      <w:lvlText w:val="%1.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1469A4"/>
    <w:multiLevelType w:val="multilevel"/>
    <w:tmpl w:val="F5DCC332"/>
    <w:lvl w:ilvl="0">
      <w:start w:val="1"/>
      <w:numFmt w:val="upperLetter"/>
      <w:lvlText w:val="%1)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9566DC"/>
    <w:multiLevelType w:val="multilevel"/>
    <w:tmpl w:val="9F200210"/>
    <w:lvl w:ilvl="0">
      <w:numFmt w:val="decimal"/>
      <w:lvlText w:val="%1.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-1"/>
        <w:w w:val="100"/>
        <w:sz w:val="23"/>
        <w:u w:val="single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2B6E8B"/>
    <w:multiLevelType w:val="multilevel"/>
    <w:tmpl w:val="153874C6"/>
    <w:lvl w:ilvl="0">
      <w:start w:val="2"/>
      <w:numFmt w:val="upperLetter"/>
      <w:lvlText w:val="%1)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807200"/>
    <w:multiLevelType w:val="multilevel"/>
    <w:tmpl w:val="769A4BD6"/>
    <w:lvl w:ilvl="0">
      <w:start w:val="1"/>
      <w:numFmt w:val="lowerLetter"/>
      <w:lvlText w:val="%1.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1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4C31DE0"/>
    <w:multiLevelType w:val="multilevel"/>
    <w:tmpl w:val="BC28E112"/>
    <w:lvl w:ilvl="0">
      <w:start w:val="1"/>
      <w:numFmt w:val="lowerLetter"/>
      <w:lvlText w:val="%1.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575A5B"/>
    <w:multiLevelType w:val="multilevel"/>
    <w:tmpl w:val="3850CB12"/>
    <w:lvl w:ilvl="0">
      <w:start w:val="10"/>
      <w:numFmt w:val="upperLetter"/>
      <w:lvlText w:val="%1)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11"/>
  </w:num>
  <w:num w:numId="9">
    <w:abstractNumId w:val="1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FED"/>
    <w:rsid w:val="00122FED"/>
    <w:rsid w:val="006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3BE230A"/>
  <w15:docId w15:val="{42316A02-13FE-4360-8C9B-6EAC4EB5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fId" Type="http://schemas.openxmlformats.org/wordprocessingml/2006/fontTable" Target="fontTable0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1867</Words>
  <Characters>10648</Characters>
  <Application>Microsoft Office Word</Application>
  <DocSecurity>0</DocSecurity>
  <Lines>88</Lines>
  <Paragraphs>24</Paragraphs>
  <ScaleCrop>false</ScaleCrop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Nelson</cp:lastModifiedBy>
  <cp:revision>3</cp:revision>
  <dcterms:created xsi:type="dcterms:W3CDTF">2019-08-03T14:17:00Z</dcterms:created>
  <dcterms:modified xsi:type="dcterms:W3CDTF">2019-08-03T14:25:00Z</dcterms:modified>
</cp:coreProperties>
</file>