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52692" w14:textId="77777777" w:rsidR="0041380B" w:rsidRDefault="00841A07">
      <w:pPr>
        <w:spacing w:before="43" w:line="242" w:lineRule="exact"/>
        <w:textAlignment w:val="baseline"/>
        <w:rPr>
          <w:rFonts w:ascii="Calibri" w:eastAsia="Calibri" w:hAnsi="Calibri"/>
          <w:b/>
          <w:color w:val="000000"/>
          <w:spacing w:val="-1"/>
          <w:u w:val="single"/>
        </w:rPr>
      </w:pPr>
      <w:r>
        <w:rPr>
          <w:rFonts w:ascii="Calibri" w:eastAsia="Calibri" w:hAnsi="Calibri"/>
          <w:b/>
          <w:color w:val="000000"/>
          <w:spacing w:val="-1"/>
          <w:u w:val="single"/>
        </w:rPr>
        <w:t>Document Narrative:</w:t>
      </w:r>
    </w:p>
    <w:p w14:paraId="00558E0D" w14:textId="5E46B0D6" w:rsidR="0041380B" w:rsidRDefault="00841A07">
      <w:pPr>
        <w:spacing w:before="186" w:line="309" w:lineRule="exact"/>
        <w:ind w:right="288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[ Mr. Richard </w:t>
      </w:r>
      <w:proofErr w:type="spellStart"/>
      <w:r>
        <w:rPr>
          <w:rFonts w:ascii="Calibri" w:eastAsia="Calibri" w:hAnsi="Calibri"/>
          <w:color w:val="000000"/>
        </w:rPr>
        <w:t>Maur</w:t>
      </w:r>
      <w:proofErr w:type="spellEnd"/>
      <w:r>
        <w:rPr>
          <w:rFonts w:ascii="Calibri" w:eastAsia="Calibri" w:hAnsi="Calibri"/>
          <w:color w:val="000000"/>
        </w:rPr>
        <w:t xml:space="preserve"> is a </w:t>
      </w:r>
      <w:proofErr w:type="gramStart"/>
      <w:r>
        <w:rPr>
          <w:rFonts w:ascii="Calibri" w:eastAsia="Calibri" w:hAnsi="Calibri"/>
          <w:color w:val="000000"/>
        </w:rPr>
        <w:t>35 year old</w:t>
      </w:r>
      <w:proofErr w:type="gramEnd"/>
      <w:r>
        <w:rPr>
          <w:rFonts w:ascii="Calibri" w:eastAsia="Calibri" w:hAnsi="Calibri"/>
          <w:color w:val="000000"/>
        </w:rPr>
        <w:t xml:space="preserve"> male who is healthy and visits </w:t>
      </w:r>
      <w:r w:rsidR="00736CB3">
        <w:rPr>
          <w:rFonts w:ascii="Calibri" w:eastAsia="Calibri" w:hAnsi="Calibri"/>
          <w:color w:val="000000"/>
        </w:rPr>
        <w:t xml:space="preserve">his PCP at </w:t>
      </w:r>
      <w:r>
        <w:rPr>
          <w:rFonts w:ascii="Calibri" w:eastAsia="Calibri" w:hAnsi="Calibri"/>
          <w:color w:val="000000"/>
        </w:rPr>
        <w:t xml:space="preserve">Community Health </w:t>
      </w:r>
      <w:r w:rsidR="00736CB3">
        <w:rPr>
          <w:rFonts w:ascii="Calibri" w:eastAsia="Calibri" w:hAnsi="Calibri"/>
          <w:color w:val="000000"/>
        </w:rPr>
        <w:t>Center</w:t>
      </w:r>
      <w:r>
        <w:rPr>
          <w:rFonts w:ascii="Calibri" w:eastAsia="Calibri" w:hAnsi="Calibri"/>
          <w:color w:val="000000"/>
        </w:rPr>
        <w:t xml:space="preserve"> on 7/22/2015 6pm EST due to a skin burn. The doctor examines the burn, applies the needed dressing and discharges the person after a few hours</w:t>
      </w:r>
      <w:proofErr w:type="gramStart"/>
      <w:r>
        <w:rPr>
          <w:rFonts w:ascii="Calibri" w:eastAsia="Calibri" w:hAnsi="Calibri"/>
          <w:color w:val="000000"/>
        </w:rPr>
        <w:t>. ]</w:t>
      </w:r>
      <w:proofErr w:type="gramEnd"/>
    </w:p>
    <w:p w14:paraId="6D37487C" w14:textId="77777777" w:rsidR="0041380B" w:rsidRDefault="00841A07">
      <w:pPr>
        <w:spacing w:before="202" w:line="309" w:lineRule="exact"/>
        <w:ind w:right="216"/>
        <w:textAlignment w:val="baseline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Note</w:t>
      </w:r>
      <w:r>
        <w:rPr>
          <w:rFonts w:ascii="Calibri" w:eastAsia="Calibri" w:hAnsi="Calibri"/>
          <w:color w:val="000000"/>
        </w:rPr>
        <w:t xml:space="preserve">: The test data provided in the document was captured during this encounter including historical data. The contextual data provided is to help the vendors create their C-CDA documents using appropriate data. Vendors can ignore the contextual data if it is not required for C-CDA generation; </w:t>
      </w:r>
      <w:proofErr w:type="gramStart"/>
      <w:r>
        <w:rPr>
          <w:rFonts w:ascii="Calibri" w:eastAsia="Calibri" w:hAnsi="Calibri"/>
          <w:color w:val="000000"/>
        </w:rPr>
        <w:t>however</w:t>
      </w:r>
      <w:proofErr w:type="gramEnd"/>
      <w:r>
        <w:rPr>
          <w:rFonts w:ascii="Calibri" w:eastAsia="Calibri" w:hAnsi="Calibri"/>
          <w:color w:val="000000"/>
        </w:rPr>
        <w:t xml:space="preserve"> the generated C-CDA is expected to contain the data relevant to the criteria as specified in the regulation.</w:t>
      </w:r>
    </w:p>
    <w:p w14:paraId="7CE4ACFD" w14:textId="77777777" w:rsidR="0041380B" w:rsidRDefault="00841A07">
      <w:pPr>
        <w:tabs>
          <w:tab w:val="left" w:pos="720"/>
        </w:tabs>
        <w:spacing w:before="282" w:line="226" w:lineRule="exact"/>
        <w:textAlignment w:val="baseline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II.</w:t>
      </w:r>
      <w:r>
        <w:rPr>
          <w:rFonts w:ascii="Calibri" w:eastAsia="Calibri" w:hAnsi="Calibri"/>
          <w:b/>
          <w:color w:val="000000"/>
        </w:rPr>
        <w:tab/>
        <w:t>HEADER DATA</w:t>
      </w:r>
    </w:p>
    <w:p w14:paraId="6BCD5C5F" w14:textId="77777777" w:rsidR="0041380B" w:rsidRDefault="00841A07">
      <w:pPr>
        <w:spacing w:before="193" w:line="312" w:lineRule="exact"/>
        <w:ind w:right="576"/>
        <w:textAlignment w:val="baseline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Note</w:t>
      </w:r>
      <w:r>
        <w:rPr>
          <w:rFonts w:ascii="Calibri" w:eastAsia="Calibri" w:hAnsi="Calibri"/>
          <w:color w:val="000000"/>
        </w:rPr>
        <w:t>: The following data is part of the medical record header identifying the contextual information necessary when exchanging data.</w:t>
      </w:r>
    </w:p>
    <w:p w14:paraId="405D8918" w14:textId="77777777" w:rsidR="0041380B" w:rsidRDefault="00841A07">
      <w:pPr>
        <w:numPr>
          <w:ilvl w:val="0"/>
          <w:numId w:val="5"/>
        </w:numPr>
        <w:tabs>
          <w:tab w:val="clear" w:pos="360"/>
          <w:tab w:val="left" w:pos="1080"/>
        </w:tabs>
        <w:spacing w:before="282" w:after="240" w:line="226" w:lineRule="exact"/>
        <w:ind w:left="72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Patient Demographics</w:t>
      </w:r>
    </w:p>
    <w:tbl>
      <w:tblPr>
        <w:tblW w:w="0" w:type="auto"/>
        <w:tblInd w:w="5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4"/>
        <w:gridCol w:w="2169"/>
        <w:gridCol w:w="2573"/>
        <w:gridCol w:w="2294"/>
      </w:tblGrid>
      <w:tr w:rsidR="0041380B" w14:paraId="0D681747" w14:textId="77777777">
        <w:trPr>
          <w:trHeight w:hRule="exact" w:val="1358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5F613CCD" w14:textId="77777777" w:rsidR="0041380B" w:rsidRDefault="00841A07">
            <w:pPr>
              <w:spacing w:after="821" w:line="266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CCDS Data Elements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30667192" w14:textId="77777777" w:rsidR="0041380B" w:rsidRDefault="00841A07">
            <w:pPr>
              <w:spacing w:after="14" w:line="267" w:lineRule="exact"/>
              <w:ind w:left="108" w:right="288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Contextual Data Elements required for the Medical Record encoding to C-CDA IG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651FB37F" w14:textId="77777777" w:rsidR="0041380B" w:rsidRDefault="00841A07">
            <w:pPr>
              <w:spacing w:before="38" w:after="1089" w:line="226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Details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0C35F797" w14:textId="77777777" w:rsidR="0041380B" w:rsidRDefault="00841A07">
            <w:pPr>
              <w:spacing w:after="821" w:line="266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 xml:space="preserve">Additional </w:t>
            </w:r>
            <w:r>
              <w:rPr>
                <w:rFonts w:ascii="Calibri" w:eastAsia="Calibri" w:hAnsi="Calibri"/>
                <w:b/>
                <w:color w:val="000000"/>
              </w:rPr>
              <w:br/>
              <w:t>Information</w:t>
            </w:r>
          </w:p>
        </w:tc>
      </w:tr>
      <w:tr w:rsidR="0041380B" w14:paraId="1B5B908B" w14:textId="77777777">
        <w:trPr>
          <w:trHeight w:hRule="exact" w:val="1354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1B3D7" w14:textId="77777777" w:rsidR="0041380B" w:rsidRDefault="00841A07">
            <w:pPr>
              <w:spacing w:before="33" w:after="1091" w:line="225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Patient Name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D3005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825D4" w14:textId="77777777" w:rsidR="0041380B" w:rsidRDefault="00841A07">
            <w:pPr>
              <w:spacing w:after="19" w:line="266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First Name: Richard </w:t>
            </w:r>
            <w:r>
              <w:rPr>
                <w:rFonts w:ascii="Calibri" w:eastAsia="Calibri" w:hAnsi="Calibri"/>
                <w:color w:val="000000"/>
              </w:rPr>
              <w:br/>
              <w:t xml:space="preserve">Last Name: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Maur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</w:t>
            </w:r>
            <w:r>
              <w:rPr>
                <w:rFonts w:ascii="Calibri" w:eastAsia="Calibri" w:hAnsi="Calibri"/>
                <w:color w:val="000000"/>
              </w:rPr>
              <w:br/>
              <w:t xml:space="preserve">Middle Name: </w:t>
            </w:r>
            <w:r>
              <w:rPr>
                <w:rFonts w:ascii="Calibri" w:eastAsia="Calibri" w:hAnsi="Calibri"/>
                <w:color w:val="000000"/>
              </w:rPr>
              <w:br/>
              <w:t xml:space="preserve">Previous Name: </w:t>
            </w:r>
            <w:r>
              <w:rPr>
                <w:rFonts w:ascii="Calibri" w:eastAsia="Calibri" w:hAnsi="Calibri"/>
                <w:color w:val="000000"/>
              </w:rPr>
              <w:br/>
              <w:t xml:space="preserve">Suffix: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jr</w:t>
            </w:r>
            <w:proofErr w:type="spellEnd"/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01327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01C16B4E" w14:textId="77777777">
        <w:trPr>
          <w:trHeight w:hRule="exact" w:val="278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C4E204" w14:textId="77777777" w:rsidR="0041380B" w:rsidRDefault="00841A07">
            <w:pPr>
              <w:spacing w:after="15" w:line="225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Sex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F6BCC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7761BA" w14:textId="77777777" w:rsidR="0041380B" w:rsidRDefault="00841A07">
            <w:pPr>
              <w:spacing w:after="15" w:line="225" w:lineRule="exact"/>
              <w:ind w:left="115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Male (M)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CF6B6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28C3CF71" w14:textId="77777777">
        <w:trPr>
          <w:trHeight w:hRule="exact" w:val="279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3E31E0" w14:textId="77777777" w:rsidR="0041380B" w:rsidRDefault="00841A07">
            <w:pPr>
              <w:spacing w:after="25" w:line="225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Date of Birth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C5478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112DFA" w14:textId="77777777" w:rsidR="0041380B" w:rsidRDefault="00841A07">
            <w:pPr>
              <w:spacing w:after="25" w:line="225" w:lineRule="exact"/>
              <w:ind w:left="115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8/1/1980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D9402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48386700" w14:textId="77777777">
        <w:trPr>
          <w:trHeight w:hRule="exact" w:val="278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F9FD29" w14:textId="77777777" w:rsidR="0041380B" w:rsidRDefault="00841A07">
            <w:pPr>
              <w:spacing w:after="20" w:line="225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Race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2094D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DBAF1B" w14:textId="77777777" w:rsidR="0041380B" w:rsidRDefault="00841A07">
            <w:pPr>
              <w:spacing w:after="20" w:line="225" w:lineRule="exact"/>
              <w:ind w:left="115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Unknown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97A60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5631F402" w14:textId="77777777">
        <w:trPr>
          <w:trHeight w:hRule="exact" w:val="547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458B2" w14:textId="77777777" w:rsidR="0041380B" w:rsidRDefault="00841A07">
            <w:pPr>
              <w:spacing w:after="20" w:line="261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More Granular Race Code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5B7B82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DF1B5" w14:textId="77777777" w:rsidR="0041380B" w:rsidRDefault="00841A07">
            <w:pPr>
              <w:spacing w:before="33" w:after="284" w:line="225" w:lineRule="exact"/>
              <w:ind w:left="115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Unknown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E9187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10AA2384" w14:textId="77777777">
        <w:trPr>
          <w:trHeight w:hRule="exact" w:val="279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6AD641" w14:textId="77777777" w:rsidR="0041380B" w:rsidRDefault="00841A07">
            <w:pPr>
              <w:spacing w:before="33" w:after="10" w:line="226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Ethnicity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A5A2B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522CAA" w14:textId="77777777" w:rsidR="0041380B" w:rsidRDefault="00841A07">
            <w:pPr>
              <w:spacing w:before="33" w:after="11" w:line="225" w:lineRule="exact"/>
              <w:ind w:left="115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Unknown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85824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0A89AFCC" w14:textId="77777777">
        <w:trPr>
          <w:trHeight w:hRule="exact" w:val="547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12889" w14:textId="77777777" w:rsidR="0041380B" w:rsidRDefault="00841A07">
            <w:pPr>
              <w:spacing w:after="14" w:line="261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Preferred </w:t>
            </w:r>
            <w:r>
              <w:rPr>
                <w:rFonts w:ascii="Calibri" w:eastAsia="Calibri" w:hAnsi="Calibri"/>
                <w:color w:val="000000"/>
              </w:rPr>
              <w:br/>
              <w:t>Language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D08B5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3C1AD" w14:textId="77777777" w:rsidR="0041380B" w:rsidRDefault="00841A07">
            <w:pPr>
              <w:spacing w:before="33" w:after="278" w:line="226" w:lineRule="exact"/>
              <w:ind w:left="115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English (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en</w:t>
            </w:r>
            <w:proofErr w:type="spellEnd"/>
            <w:r>
              <w:rPr>
                <w:rFonts w:ascii="Calibri" w:eastAsia="Calibri" w:hAnsi="Calibri"/>
                <w:color w:val="000000"/>
              </w:rPr>
              <w:t>)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9CCFB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3429D5B5" w14:textId="77777777">
        <w:trPr>
          <w:trHeight w:hRule="exact" w:val="547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ED30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D4099" w14:textId="77777777" w:rsidR="0041380B" w:rsidRDefault="00841A07">
            <w:pPr>
              <w:spacing w:before="33" w:after="279" w:line="225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Home Address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41894" w14:textId="77777777" w:rsidR="0041380B" w:rsidRDefault="00841A07">
            <w:pPr>
              <w:spacing w:after="15" w:line="261" w:lineRule="exact"/>
              <w:ind w:left="108" w:right="540"/>
              <w:textAlignment w:val="baseline"/>
              <w:rPr>
                <w:rFonts w:ascii="Calibri" w:eastAsia="Calibri" w:hAnsi="Calibri"/>
                <w:color w:val="000000"/>
                <w:spacing w:val="-1"/>
              </w:rPr>
            </w:pPr>
            <w:r>
              <w:rPr>
                <w:rFonts w:ascii="Calibri" w:eastAsia="Calibri" w:hAnsi="Calibri"/>
                <w:color w:val="000000"/>
                <w:spacing w:val="-1"/>
              </w:rPr>
              <w:t>1357, Amber Dr, Beaverton, OR-97006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FCE4A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773BE6EE" w14:textId="77777777">
        <w:trPr>
          <w:trHeight w:hRule="exact" w:val="552"/>
        </w:trPr>
        <w:tc>
          <w:tcPr>
            <w:tcW w:w="1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85F17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4C322" w14:textId="77777777" w:rsidR="0041380B" w:rsidRDefault="00841A07">
            <w:pPr>
              <w:spacing w:after="298" w:line="226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Telephone Number</w:t>
            </w:r>
          </w:p>
        </w:tc>
        <w:tc>
          <w:tcPr>
            <w:tcW w:w="25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EB7A8" w14:textId="77777777" w:rsidR="0041380B" w:rsidRDefault="00841A07">
            <w:pPr>
              <w:spacing w:after="30" w:line="261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Mobile: 555-777-1234 Home: 555-723-1544</w:t>
            </w:r>
          </w:p>
        </w:tc>
        <w:tc>
          <w:tcPr>
            <w:tcW w:w="2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88CBC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</w:tbl>
    <w:p w14:paraId="5017221C" w14:textId="77777777" w:rsidR="0041380B" w:rsidRDefault="0041380B">
      <w:pPr>
        <w:spacing w:after="491" w:line="20" w:lineRule="exact"/>
      </w:pPr>
    </w:p>
    <w:p w14:paraId="22846A82" w14:textId="77777777" w:rsidR="0041380B" w:rsidRDefault="00841A07">
      <w:pPr>
        <w:numPr>
          <w:ilvl w:val="0"/>
          <w:numId w:val="5"/>
        </w:numPr>
        <w:tabs>
          <w:tab w:val="clear" w:pos="360"/>
          <w:tab w:val="left" w:pos="1080"/>
        </w:tabs>
        <w:spacing w:before="26" w:line="226" w:lineRule="exact"/>
        <w:ind w:left="72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Relevant Information regarding the Visit</w:t>
      </w:r>
    </w:p>
    <w:p w14:paraId="4CF6CB00" w14:textId="77777777" w:rsidR="0041380B" w:rsidRDefault="00841A07">
      <w:pPr>
        <w:spacing w:before="192" w:after="321" w:line="312" w:lineRule="exact"/>
        <w:ind w:left="720" w:right="504"/>
        <w:textAlignment w:val="baseline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Note</w:t>
      </w:r>
      <w:r>
        <w:rPr>
          <w:rFonts w:ascii="Calibri" w:eastAsia="Calibri" w:hAnsi="Calibri"/>
          <w:color w:val="000000"/>
        </w:rPr>
        <w:t>: The information in this table is provided for context and to help populate the required elements in the C-CDA Header along with any 2015 S&amp;CC data elements.</w:t>
      </w:r>
    </w:p>
    <w:p w14:paraId="32D6ADAC" w14:textId="77777777" w:rsidR="0041380B" w:rsidRDefault="00841A07">
      <w:pPr>
        <w:spacing w:before="26" w:line="225" w:lineRule="exact"/>
        <w:jc w:val="right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2</w:t>
      </w:r>
    </w:p>
    <w:p w14:paraId="70D15DD2" w14:textId="77777777" w:rsidR="0041380B" w:rsidRDefault="0041380B">
      <w:pPr>
        <w:sectPr w:rsidR="0041380B">
          <w:pgSz w:w="12240" w:h="15840"/>
          <w:pgMar w:top="1420" w:right="1310" w:bottom="604" w:left="1450" w:header="720" w:footer="720" w:gutter="0"/>
          <w:cols w:space="720"/>
        </w:sectPr>
      </w:pPr>
    </w:p>
    <w:tbl>
      <w:tblPr>
        <w:tblW w:w="0" w:type="auto"/>
        <w:tblInd w:w="2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4"/>
        <w:gridCol w:w="2160"/>
        <w:gridCol w:w="2611"/>
        <w:gridCol w:w="2275"/>
      </w:tblGrid>
      <w:tr w:rsidR="0041380B" w14:paraId="667EA062" w14:textId="77777777">
        <w:trPr>
          <w:trHeight w:hRule="exact" w:val="1090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2B09464A" w14:textId="77777777" w:rsidR="0041380B" w:rsidRDefault="00841A07">
            <w:pPr>
              <w:spacing w:after="552" w:line="264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lastRenderedPageBreak/>
              <w:t>CCDS Data Elements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1DDA483F" w14:textId="77777777" w:rsidR="0041380B" w:rsidRDefault="00841A07">
            <w:pPr>
              <w:spacing w:after="14" w:line="266" w:lineRule="exact"/>
              <w:ind w:left="108" w:right="360"/>
              <w:textAlignment w:val="baseline"/>
              <w:rPr>
                <w:rFonts w:ascii="Calibri" w:eastAsia="Calibri" w:hAnsi="Calibri"/>
                <w:b/>
                <w:color w:val="000000"/>
                <w:spacing w:val="-2"/>
              </w:rPr>
            </w:pPr>
            <w:r>
              <w:rPr>
                <w:rFonts w:ascii="Calibri" w:eastAsia="Calibri" w:hAnsi="Calibri"/>
                <w:b/>
                <w:color w:val="000000"/>
                <w:spacing w:val="-2"/>
              </w:rPr>
              <w:t>Contextual Data Elements required for medical record encoding to C-CDA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5A1257AD" w14:textId="77777777" w:rsidR="0041380B" w:rsidRDefault="00841A07">
            <w:pPr>
              <w:spacing w:before="33" w:after="821" w:line="226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Details</w:t>
            </w:r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0CBA69EF" w14:textId="77777777" w:rsidR="0041380B" w:rsidRDefault="00841A07">
            <w:pPr>
              <w:spacing w:after="552" w:line="264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 xml:space="preserve">Additional </w:t>
            </w:r>
            <w:r>
              <w:rPr>
                <w:rFonts w:ascii="Calibri" w:eastAsia="Calibri" w:hAnsi="Calibri"/>
                <w:b/>
                <w:color w:val="000000"/>
              </w:rPr>
              <w:br/>
              <w:t>Information</w:t>
            </w:r>
          </w:p>
        </w:tc>
      </w:tr>
      <w:tr w:rsidR="0041380B" w14:paraId="3CC0236D" w14:textId="77777777">
        <w:trPr>
          <w:trHeight w:hRule="exact" w:val="1348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BB009" w14:textId="77777777" w:rsidR="0041380B" w:rsidRDefault="00841A07">
            <w:pPr>
              <w:spacing w:after="1093" w:line="222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Providers Name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D1A57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869F9" w14:textId="77777777" w:rsidR="0041380B" w:rsidRDefault="00841A07">
            <w:pPr>
              <w:spacing w:after="556" w:line="262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Dr Henry Seven </w:t>
            </w:r>
            <w:r>
              <w:rPr>
                <w:rFonts w:ascii="Calibri" w:eastAsia="Calibri" w:hAnsi="Calibri"/>
                <w:color w:val="000000"/>
              </w:rPr>
              <w:br/>
              <w:t xml:space="preserve">First Name: Henry </w:t>
            </w:r>
            <w:r>
              <w:rPr>
                <w:rFonts w:ascii="Calibri" w:eastAsia="Calibri" w:hAnsi="Calibri"/>
                <w:color w:val="000000"/>
              </w:rPr>
              <w:br/>
              <w:t>Last Name: Seven</w:t>
            </w:r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664A7" w14:textId="479A4684" w:rsidR="0041380B" w:rsidRDefault="00841A07">
            <w:pPr>
              <w:spacing w:after="18" w:line="265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Dr Seven and his staff work for </w:t>
            </w:r>
            <w:r w:rsidR="00736CB3">
              <w:rPr>
                <w:rFonts w:ascii="Calibri" w:eastAsia="Calibri" w:hAnsi="Calibri"/>
                <w:color w:val="000000"/>
              </w:rPr>
              <w:t xml:space="preserve">Community Health </w:t>
            </w:r>
            <w:proofErr w:type="gramStart"/>
            <w:r w:rsidR="00736CB3">
              <w:rPr>
                <w:rFonts w:ascii="Calibri" w:eastAsia="Calibri" w:hAnsi="Calibri"/>
                <w:color w:val="000000"/>
              </w:rPr>
              <w:t xml:space="preserve">Center </w:t>
            </w:r>
            <w:r>
              <w:rPr>
                <w:rFonts w:ascii="Calibri" w:eastAsia="Calibri" w:hAnsi="Calibri"/>
                <w:color w:val="000000"/>
              </w:rPr>
              <w:t xml:space="preserve"> 1002</w:t>
            </w:r>
            <w:proofErr w:type="gramEnd"/>
            <w:r>
              <w:rPr>
                <w:rFonts w:ascii="Calibri" w:eastAsia="Calibri" w:hAnsi="Calibri"/>
                <w:color w:val="000000"/>
              </w:rPr>
              <w:t>, Healthcare Dr, Portland, OR-97266 ]</w:t>
            </w:r>
          </w:p>
        </w:tc>
      </w:tr>
      <w:tr w:rsidR="0041380B" w14:paraId="1BB1B026" w14:textId="77777777">
        <w:trPr>
          <w:trHeight w:hRule="exact" w:val="1085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BCE63" w14:textId="77777777" w:rsidR="0041380B" w:rsidRDefault="00841A07">
            <w:pPr>
              <w:spacing w:after="551" w:line="262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Office Contact Information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971DF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263E9" w14:textId="77777777" w:rsidR="0041380B" w:rsidRDefault="00841A07">
            <w:pPr>
              <w:spacing w:before="33" w:line="227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Mary McDonald</w:t>
            </w:r>
          </w:p>
          <w:p w14:paraId="285FAAB4" w14:textId="77777777" w:rsidR="0041380B" w:rsidRDefault="00841A07">
            <w:pPr>
              <w:spacing w:before="42" w:line="226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First Name: Mary</w:t>
            </w:r>
          </w:p>
          <w:p w14:paraId="792472AF" w14:textId="77777777" w:rsidR="0041380B" w:rsidRDefault="00841A07">
            <w:pPr>
              <w:spacing w:before="43" w:line="222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Last Name: McDonald</w:t>
            </w:r>
          </w:p>
          <w:p w14:paraId="0650A5BA" w14:textId="77777777" w:rsidR="0041380B" w:rsidRDefault="00841A07">
            <w:pPr>
              <w:spacing w:before="47" w:after="9" w:line="226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Telephone: 555-555-1002</w:t>
            </w:r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297AD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1E4735C2" w14:textId="77777777">
        <w:trPr>
          <w:trHeight w:hRule="exact" w:val="1085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F75A7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144F5" w14:textId="77777777" w:rsidR="0041380B" w:rsidRDefault="00841A07">
            <w:pPr>
              <w:spacing w:after="23" w:line="265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[ Author/Legal Authenticator/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Authe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nticator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of Electronic Medical </w:t>
            </w:r>
            <w:proofErr w:type="gramStart"/>
            <w:r>
              <w:rPr>
                <w:rFonts w:ascii="Calibri" w:eastAsia="Calibri" w:hAnsi="Calibri"/>
                <w:color w:val="000000"/>
              </w:rPr>
              <w:t>Record ]</w:t>
            </w:r>
            <w:proofErr w:type="gramEnd"/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F5B2C" w14:textId="77777777" w:rsidR="0041380B" w:rsidRDefault="00841A07">
            <w:pPr>
              <w:spacing w:after="292" w:line="396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Dr Henry Seven </w:t>
            </w:r>
            <w:r>
              <w:rPr>
                <w:rFonts w:ascii="Calibri" w:eastAsia="Calibri" w:hAnsi="Calibri"/>
                <w:color w:val="000000"/>
              </w:rPr>
              <w:br/>
              <w:t>Date: 7/22/</w:t>
            </w:r>
            <w:proofErr w:type="gramStart"/>
            <w:r>
              <w:rPr>
                <w:rFonts w:ascii="Calibri" w:eastAsia="Calibri" w:hAnsi="Calibri"/>
                <w:color w:val="000000"/>
              </w:rPr>
              <w:t>2015 ]</w:t>
            </w:r>
            <w:proofErr w:type="gramEnd"/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97DAD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2E43865E" w14:textId="77777777">
        <w:trPr>
          <w:trHeight w:hRule="exact" w:val="816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61A23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56F35" w14:textId="77777777" w:rsidR="0041380B" w:rsidRDefault="00841A07">
            <w:pPr>
              <w:spacing w:after="13" w:line="264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System that generated the </w:t>
            </w:r>
            <w:proofErr w:type="gramStart"/>
            <w:r>
              <w:rPr>
                <w:rFonts w:ascii="Calibri" w:eastAsia="Calibri" w:hAnsi="Calibri"/>
                <w:color w:val="000000"/>
              </w:rPr>
              <w:t>document ]</w:t>
            </w:r>
            <w:proofErr w:type="gramEnd"/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80A77" w14:textId="27CB98A0" w:rsidR="0041380B" w:rsidRDefault="00841A07">
            <w:pPr>
              <w:spacing w:after="278" w:line="264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</w:t>
            </w:r>
            <w:r w:rsidR="00736CB3">
              <w:rPr>
                <w:rFonts w:ascii="Calibri" w:eastAsia="Calibri" w:hAnsi="Calibri"/>
                <w:color w:val="000000"/>
              </w:rPr>
              <w:t xml:space="preserve">Community Health </w:t>
            </w:r>
            <w:proofErr w:type="gramStart"/>
            <w:r w:rsidR="00736CB3">
              <w:rPr>
                <w:rFonts w:ascii="Calibri" w:eastAsia="Calibri" w:hAnsi="Calibri"/>
                <w:color w:val="000000"/>
              </w:rPr>
              <w:t xml:space="preserve">Center </w:t>
            </w:r>
            <w:r>
              <w:rPr>
                <w:rFonts w:ascii="Calibri" w:eastAsia="Calibri" w:hAnsi="Calibri"/>
                <w:color w:val="000000"/>
              </w:rPr>
              <w:t xml:space="preserve"> Practice</w:t>
            </w:r>
            <w:proofErr w:type="gramEnd"/>
            <w:r>
              <w:rPr>
                <w:rFonts w:ascii="Calibri" w:eastAsia="Calibri" w:hAnsi="Calibri"/>
                <w:color w:val="000000"/>
              </w:rPr>
              <w:t xml:space="preserve"> EMR ]</w:t>
            </w:r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63246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501F7D69" w14:textId="77777777">
        <w:trPr>
          <w:trHeight w:hRule="exact" w:val="816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67CF1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41D9E" w14:textId="77777777" w:rsidR="0041380B" w:rsidRDefault="00841A07">
            <w:pPr>
              <w:spacing w:before="33" w:after="556" w:line="222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</w:t>
            </w:r>
            <w:proofErr w:type="gramStart"/>
            <w:r>
              <w:rPr>
                <w:rFonts w:ascii="Calibri" w:eastAsia="Calibri" w:hAnsi="Calibri"/>
                <w:color w:val="000000"/>
              </w:rPr>
              <w:t>Informants ]</w:t>
            </w:r>
            <w:proofErr w:type="gramEnd"/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0F7D0" w14:textId="77777777" w:rsidR="0041380B" w:rsidRDefault="00841A07">
            <w:pPr>
              <w:spacing w:after="18" w:line="264" w:lineRule="exact"/>
              <w:ind w:left="108" w:right="288"/>
              <w:textAlignment w:val="baseline"/>
              <w:rPr>
                <w:rFonts w:ascii="Calibri" w:eastAsia="Calibri" w:hAnsi="Calibri"/>
                <w:color w:val="000000"/>
                <w:spacing w:val="-1"/>
              </w:rPr>
            </w:pPr>
            <w:r>
              <w:rPr>
                <w:rFonts w:ascii="Calibri" w:eastAsia="Calibri" w:hAnsi="Calibri"/>
                <w:color w:val="000000"/>
                <w:spacing w:val="-1"/>
              </w:rPr>
              <w:t xml:space="preserve">[ Caroline </w:t>
            </w:r>
            <w:proofErr w:type="spellStart"/>
            <w:r>
              <w:rPr>
                <w:rFonts w:ascii="Calibri" w:eastAsia="Calibri" w:hAnsi="Calibri"/>
                <w:color w:val="000000"/>
                <w:spacing w:val="-1"/>
              </w:rPr>
              <w:t>Maur</w:t>
            </w:r>
            <w:proofErr w:type="spellEnd"/>
            <w:r>
              <w:rPr>
                <w:rFonts w:ascii="Calibri" w:eastAsia="Calibri" w:hAnsi="Calibri"/>
                <w:color w:val="000000"/>
                <w:spacing w:val="-1"/>
              </w:rPr>
              <w:t xml:space="preserve"> (Spouse) First Name: Caroline Last Name: </w:t>
            </w:r>
            <w:proofErr w:type="spellStart"/>
            <w:proofErr w:type="gramStart"/>
            <w:r>
              <w:rPr>
                <w:rFonts w:ascii="Calibri" w:eastAsia="Calibri" w:hAnsi="Calibri"/>
                <w:color w:val="000000"/>
                <w:spacing w:val="-1"/>
              </w:rPr>
              <w:t>Maur</w:t>
            </w:r>
            <w:proofErr w:type="spellEnd"/>
            <w:r>
              <w:rPr>
                <w:rFonts w:ascii="Calibri" w:eastAsia="Calibri" w:hAnsi="Calibri"/>
                <w:color w:val="000000"/>
                <w:spacing w:val="-1"/>
              </w:rPr>
              <w:t xml:space="preserve"> ]</w:t>
            </w:r>
            <w:proofErr w:type="gramEnd"/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FAFFF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32B3207B" w14:textId="77777777">
        <w:trPr>
          <w:trHeight w:hRule="exact" w:val="547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B12B0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8D935" w14:textId="77777777" w:rsidR="0041380B" w:rsidRDefault="00841A07">
            <w:pPr>
              <w:spacing w:after="18" w:line="262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Medical Record </w:t>
            </w:r>
            <w:proofErr w:type="gramStart"/>
            <w:r>
              <w:rPr>
                <w:rFonts w:ascii="Calibri" w:eastAsia="Calibri" w:hAnsi="Calibri"/>
                <w:color w:val="000000"/>
              </w:rPr>
              <w:t>Custodian ]</w:t>
            </w:r>
            <w:proofErr w:type="gramEnd"/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195FB" w14:textId="607EC7DF" w:rsidR="0041380B" w:rsidRDefault="00841A07">
            <w:pPr>
              <w:spacing w:after="14" w:line="264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</w:t>
            </w:r>
            <w:r w:rsidR="00736CB3">
              <w:rPr>
                <w:rFonts w:ascii="Calibri" w:eastAsia="Calibri" w:hAnsi="Calibri"/>
                <w:color w:val="000000"/>
              </w:rPr>
              <w:t xml:space="preserve">Community Health </w:t>
            </w:r>
            <w:proofErr w:type="gramStart"/>
            <w:r w:rsidR="00736CB3">
              <w:rPr>
                <w:rFonts w:ascii="Calibri" w:eastAsia="Calibri" w:hAnsi="Calibri"/>
                <w:color w:val="000000"/>
              </w:rPr>
              <w:t xml:space="preserve">Center </w:t>
            </w:r>
            <w:r>
              <w:rPr>
                <w:rFonts w:ascii="Calibri" w:eastAsia="Calibri" w:hAnsi="Calibri"/>
                <w:color w:val="000000"/>
              </w:rPr>
              <w:t xml:space="preserve"> ]</w:t>
            </w:r>
            <w:proofErr w:type="gramEnd"/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37BDA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3E5586C2" w14:textId="77777777">
        <w:trPr>
          <w:trHeight w:hRule="exact" w:val="547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1D0B3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0177B" w14:textId="77777777" w:rsidR="0041380B" w:rsidRDefault="00841A07">
            <w:pPr>
              <w:spacing w:after="14" w:line="264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Information </w:t>
            </w:r>
            <w:r>
              <w:rPr>
                <w:rFonts w:ascii="Calibri" w:eastAsia="Calibri" w:hAnsi="Calibri"/>
                <w:color w:val="000000"/>
              </w:rPr>
              <w:br/>
            </w:r>
            <w:proofErr w:type="gramStart"/>
            <w:r>
              <w:rPr>
                <w:rFonts w:ascii="Calibri" w:eastAsia="Calibri" w:hAnsi="Calibri"/>
                <w:color w:val="000000"/>
              </w:rPr>
              <w:t>Recipient ]</w:t>
            </w:r>
            <w:proofErr w:type="gramEnd"/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182DB" w14:textId="77777777" w:rsidR="0041380B" w:rsidRDefault="00841A07">
            <w:pPr>
              <w:spacing w:before="33" w:after="283" w:line="226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Dr Henry </w:t>
            </w:r>
            <w:proofErr w:type="gramStart"/>
            <w:r>
              <w:rPr>
                <w:rFonts w:ascii="Calibri" w:eastAsia="Calibri" w:hAnsi="Calibri"/>
                <w:color w:val="000000"/>
              </w:rPr>
              <w:t>Seven ]</w:t>
            </w:r>
            <w:proofErr w:type="gramEnd"/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5D5BD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0DCCD8D2" w14:textId="77777777">
        <w:trPr>
          <w:trHeight w:hRule="exact" w:val="279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F84CF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36EC37" w14:textId="77777777" w:rsidR="0041380B" w:rsidRDefault="00841A07">
            <w:pPr>
              <w:spacing w:before="33" w:after="14" w:line="222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Admission Date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10CCED" w14:textId="77777777" w:rsidR="0041380B" w:rsidRDefault="00841A07">
            <w:pPr>
              <w:spacing w:before="33" w:after="9" w:line="227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7/22/2015 6pm EST</w:t>
            </w:r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27CDD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2A0D36B5" w14:textId="77777777">
        <w:trPr>
          <w:trHeight w:hRule="exact" w:val="278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69C0D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BD5532" w14:textId="77777777" w:rsidR="0041380B" w:rsidRDefault="00841A07">
            <w:pPr>
              <w:spacing w:before="33" w:after="4" w:line="226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Discharge Date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7A3B07" w14:textId="77777777" w:rsidR="0041380B" w:rsidRDefault="00841A07">
            <w:pPr>
              <w:spacing w:before="33" w:after="4" w:line="226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7/22/2015 11pm EST</w:t>
            </w:r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7498A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71B84648" w14:textId="77777777">
        <w:trPr>
          <w:trHeight w:hRule="exact" w:val="547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89618" w14:textId="77777777" w:rsidR="0041380B" w:rsidRDefault="00841A07">
            <w:pPr>
              <w:spacing w:after="9" w:line="262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Care Team Members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2F679" w14:textId="77777777" w:rsidR="0041380B" w:rsidRDefault="00841A07">
            <w:pPr>
              <w:spacing w:before="33" w:after="278" w:line="222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Care Team Members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68567" w14:textId="77777777" w:rsidR="0041380B" w:rsidRDefault="00841A07">
            <w:pPr>
              <w:spacing w:after="5" w:line="264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Dr Henry Seven </w:t>
            </w:r>
            <w:r>
              <w:rPr>
                <w:rFonts w:ascii="Calibri" w:eastAsia="Calibri" w:hAnsi="Calibri"/>
                <w:color w:val="000000"/>
              </w:rPr>
              <w:br/>
              <w:t>Mary McDonald</w:t>
            </w:r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8AD97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1249808C" w14:textId="77777777">
        <w:trPr>
          <w:trHeight w:hRule="exact" w:val="3240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D1C7C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AA348" w14:textId="77777777" w:rsidR="0041380B" w:rsidRDefault="00841A07">
            <w:pPr>
              <w:spacing w:after="2702" w:line="262" w:lineRule="exact"/>
              <w:ind w:left="108" w:right="324"/>
              <w:textAlignment w:val="baseline"/>
              <w:rPr>
                <w:rFonts w:ascii="Calibri" w:eastAsia="Calibri" w:hAnsi="Calibri"/>
                <w:color w:val="000000"/>
                <w:spacing w:val="-2"/>
              </w:rPr>
            </w:pPr>
            <w:r>
              <w:rPr>
                <w:rFonts w:ascii="Calibri" w:eastAsia="Calibri" w:hAnsi="Calibri"/>
                <w:color w:val="000000"/>
                <w:spacing w:val="-2"/>
              </w:rPr>
              <w:t xml:space="preserve">[ Other Participants in </w:t>
            </w:r>
            <w:proofErr w:type="gramStart"/>
            <w:r>
              <w:rPr>
                <w:rFonts w:ascii="Calibri" w:eastAsia="Calibri" w:hAnsi="Calibri"/>
                <w:color w:val="000000"/>
                <w:spacing w:val="-2"/>
              </w:rPr>
              <w:t>event ]</w:t>
            </w:r>
            <w:proofErr w:type="gramEnd"/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6B9A8" w14:textId="77777777" w:rsidR="0041380B" w:rsidRDefault="00841A07">
            <w:pPr>
              <w:spacing w:before="33" w:line="222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[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Mr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Issac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Maur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(Grand</w:t>
            </w:r>
          </w:p>
          <w:p w14:paraId="6C8D13DB" w14:textId="77777777" w:rsidR="0041380B" w:rsidRDefault="00841A07">
            <w:pPr>
              <w:spacing w:before="47" w:line="222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Parent)</w:t>
            </w:r>
          </w:p>
          <w:p w14:paraId="7B3FB0BE" w14:textId="77777777" w:rsidR="0041380B" w:rsidRDefault="00841A07">
            <w:pPr>
              <w:spacing w:before="47" w:line="222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First Name: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Issac</w:t>
            </w:r>
            <w:proofErr w:type="spellEnd"/>
          </w:p>
          <w:p w14:paraId="556C5059" w14:textId="77777777" w:rsidR="0041380B" w:rsidRDefault="00841A07">
            <w:pPr>
              <w:spacing w:before="47" w:line="222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Last Name: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Maur</w:t>
            </w:r>
            <w:proofErr w:type="spellEnd"/>
          </w:p>
          <w:p w14:paraId="375352C1" w14:textId="77777777" w:rsidR="0041380B" w:rsidRDefault="00841A07">
            <w:pPr>
              <w:spacing w:before="42" w:line="222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proofErr w:type="spellStart"/>
            <w:r>
              <w:rPr>
                <w:rFonts w:ascii="Calibri" w:eastAsia="Calibri" w:hAnsi="Calibri"/>
                <w:color w:val="000000"/>
              </w:rPr>
              <w:t>Ms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Caroline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Maur</w:t>
            </w:r>
            <w:proofErr w:type="spellEnd"/>
          </w:p>
          <w:p w14:paraId="129A8996" w14:textId="77777777" w:rsidR="0041380B" w:rsidRDefault="00841A07">
            <w:pPr>
              <w:spacing w:before="47" w:line="226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(Spouse)</w:t>
            </w:r>
          </w:p>
          <w:p w14:paraId="4D9D004E" w14:textId="77777777" w:rsidR="0041380B" w:rsidRDefault="00841A07">
            <w:pPr>
              <w:spacing w:before="42" w:line="222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First Name: Caroline</w:t>
            </w:r>
          </w:p>
          <w:p w14:paraId="1B218EC0" w14:textId="77777777" w:rsidR="0041380B" w:rsidRDefault="00841A07">
            <w:pPr>
              <w:spacing w:before="47" w:line="222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Last Name: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Maur</w:t>
            </w:r>
            <w:proofErr w:type="spellEnd"/>
            <w:r>
              <w:rPr>
                <w:rFonts w:ascii="Calibri" w:eastAsia="Calibri" w:hAnsi="Calibri"/>
                <w:color w:val="000000"/>
              </w:rPr>
              <w:t>.</w:t>
            </w:r>
          </w:p>
          <w:p w14:paraId="716E0A21" w14:textId="77777777" w:rsidR="0041380B" w:rsidRDefault="00841A07">
            <w:pPr>
              <w:spacing w:before="47" w:line="222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(Same address</w:t>
            </w:r>
          </w:p>
          <w:p w14:paraId="25877E8A" w14:textId="77777777" w:rsidR="0041380B" w:rsidRDefault="00841A07">
            <w:pPr>
              <w:spacing w:before="47" w:line="222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information as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Mr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Richard</w:t>
            </w:r>
          </w:p>
          <w:p w14:paraId="5A0E32FF" w14:textId="77777777" w:rsidR="0041380B" w:rsidRDefault="00841A07">
            <w:pPr>
              <w:spacing w:before="47" w:line="222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proofErr w:type="spellStart"/>
            <w:r>
              <w:rPr>
                <w:rFonts w:ascii="Calibri" w:eastAsia="Calibri" w:hAnsi="Calibri"/>
                <w:color w:val="000000"/>
              </w:rPr>
              <w:t>Maur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for both </w:t>
            </w:r>
            <w:proofErr w:type="spellStart"/>
            <w:r>
              <w:rPr>
                <w:rFonts w:ascii="Calibri" w:eastAsia="Calibri" w:hAnsi="Calibri"/>
                <w:color w:val="000000"/>
              </w:rPr>
              <w:t>Issac</w:t>
            </w:r>
            <w:proofErr w:type="spellEnd"/>
            <w:r>
              <w:rPr>
                <w:rFonts w:ascii="Calibri" w:eastAsia="Calibri" w:hAnsi="Calibri"/>
                <w:color w:val="000000"/>
              </w:rPr>
              <w:t xml:space="preserve"> and</w:t>
            </w:r>
          </w:p>
          <w:p w14:paraId="6DC749AF" w14:textId="77777777" w:rsidR="0041380B" w:rsidRDefault="00841A07">
            <w:pPr>
              <w:spacing w:before="46" w:after="19" w:line="222" w:lineRule="exact"/>
              <w:ind w:left="144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Caroline). ]</w:t>
            </w:r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2B1BE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</w:tbl>
    <w:p w14:paraId="28D52904" w14:textId="77777777" w:rsidR="0041380B" w:rsidRDefault="0041380B">
      <w:pPr>
        <w:spacing w:after="1442" w:line="20" w:lineRule="exact"/>
      </w:pPr>
    </w:p>
    <w:p w14:paraId="14935419" w14:textId="77777777" w:rsidR="0041380B" w:rsidRDefault="0041380B">
      <w:pPr>
        <w:spacing w:after="1442" w:line="20" w:lineRule="exact"/>
        <w:sectPr w:rsidR="0041380B">
          <w:pgSz w:w="12240" w:h="15840"/>
          <w:pgMar w:top="1420" w:right="1080" w:bottom="604" w:left="1800" w:header="720" w:footer="720" w:gutter="0"/>
          <w:cols w:space="720"/>
        </w:sectPr>
      </w:pPr>
    </w:p>
    <w:p w14:paraId="730E0E28" w14:textId="77777777" w:rsidR="0041380B" w:rsidRDefault="00841A07">
      <w:pPr>
        <w:spacing w:before="26" w:line="222" w:lineRule="exact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3</w:t>
      </w:r>
    </w:p>
    <w:p w14:paraId="7D4214E1" w14:textId="77777777" w:rsidR="0041380B" w:rsidRDefault="0041380B">
      <w:pPr>
        <w:sectPr w:rsidR="0041380B">
          <w:type w:val="continuous"/>
          <w:pgSz w:w="12240" w:h="15840"/>
          <w:pgMar w:top="1420" w:right="1368" w:bottom="604" w:left="10632" w:header="720" w:footer="720" w:gutter="0"/>
          <w:cols w:space="720"/>
        </w:sectPr>
      </w:pPr>
    </w:p>
    <w:tbl>
      <w:tblPr>
        <w:tblW w:w="0" w:type="auto"/>
        <w:tblInd w:w="7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4"/>
        <w:gridCol w:w="2160"/>
        <w:gridCol w:w="2611"/>
        <w:gridCol w:w="2275"/>
      </w:tblGrid>
      <w:tr w:rsidR="0041380B" w14:paraId="378E2E33" w14:textId="77777777">
        <w:trPr>
          <w:trHeight w:hRule="exact" w:val="278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C5D9F0" w:fill="C5D9F0"/>
            <w:vAlign w:val="center"/>
          </w:tcPr>
          <w:p w14:paraId="6B2801C8" w14:textId="77777777" w:rsidR="0041380B" w:rsidRDefault="00841A07">
            <w:pPr>
              <w:spacing w:after="14" w:line="229" w:lineRule="exact"/>
              <w:ind w:left="120"/>
              <w:textAlignment w:val="baseline"/>
              <w:rPr>
                <w:rFonts w:ascii="Calibri" w:eastAsia="Calibri" w:hAnsi="Calibri"/>
                <w:b/>
                <w:color w:val="000000"/>
                <w:sz w:val="23"/>
              </w:rPr>
            </w:pPr>
            <w:r>
              <w:rPr>
                <w:rFonts w:ascii="Calibri" w:eastAsia="Calibri" w:hAnsi="Calibri"/>
                <w:b/>
                <w:color w:val="000000"/>
                <w:sz w:val="23"/>
              </w:rPr>
              <w:lastRenderedPageBreak/>
              <w:t>CCDS Data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C5D9F0" w:fill="C5D9F0"/>
            <w:vAlign w:val="center"/>
          </w:tcPr>
          <w:p w14:paraId="78D95435" w14:textId="77777777" w:rsidR="0041380B" w:rsidRDefault="00841A07">
            <w:pPr>
              <w:spacing w:after="14" w:line="229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  <w:sz w:val="23"/>
              </w:rPr>
            </w:pPr>
            <w:r>
              <w:rPr>
                <w:rFonts w:ascii="Calibri" w:eastAsia="Calibri" w:hAnsi="Calibri"/>
                <w:b/>
                <w:color w:val="000000"/>
                <w:sz w:val="23"/>
              </w:rPr>
              <w:t>Contextual Data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C5D9F0" w:fill="C5D9F0"/>
            <w:vAlign w:val="center"/>
          </w:tcPr>
          <w:p w14:paraId="44806D84" w14:textId="77777777" w:rsidR="0041380B" w:rsidRDefault="00841A07">
            <w:pPr>
              <w:spacing w:after="14" w:line="229" w:lineRule="exact"/>
              <w:ind w:left="120"/>
              <w:textAlignment w:val="baseline"/>
              <w:rPr>
                <w:rFonts w:ascii="Calibri" w:eastAsia="Calibri" w:hAnsi="Calibri"/>
                <w:b/>
                <w:color w:val="000000"/>
                <w:sz w:val="23"/>
              </w:rPr>
            </w:pPr>
            <w:r>
              <w:rPr>
                <w:rFonts w:ascii="Calibri" w:eastAsia="Calibri" w:hAnsi="Calibri"/>
                <w:b/>
                <w:color w:val="000000"/>
                <w:sz w:val="23"/>
              </w:rPr>
              <w:t>Details</w:t>
            </w:r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C5D9F0" w:fill="C5D9F0"/>
            <w:vAlign w:val="center"/>
          </w:tcPr>
          <w:p w14:paraId="0DF628F6" w14:textId="77777777" w:rsidR="0041380B" w:rsidRDefault="00841A07">
            <w:pPr>
              <w:spacing w:after="14" w:line="229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  <w:sz w:val="23"/>
              </w:rPr>
            </w:pPr>
            <w:r>
              <w:rPr>
                <w:rFonts w:ascii="Calibri" w:eastAsia="Calibri" w:hAnsi="Calibri"/>
                <w:b/>
                <w:color w:val="000000"/>
                <w:sz w:val="23"/>
              </w:rPr>
              <w:t>Additional</w:t>
            </w:r>
          </w:p>
        </w:tc>
      </w:tr>
      <w:tr w:rsidR="0041380B" w14:paraId="7AD0114E" w14:textId="77777777">
        <w:trPr>
          <w:trHeight w:hRule="exact" w:val="812"/>
        </w:trPr>
        <w:tc>
          <w:tcPr>
            <w:tcW w:w="1824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648F2348" w14:textId="77777777" w:rsidR="0041380B" w:rsidRDefault="00841A07">
            <w:pPr>
              <w:spacing w:after="552" w:line="229" w:lineRule="exact"/>
              <w:ind w:left="120"/>
              <w:textAlignment w:val="baseline"/>
              <w:rPr>
                <w:rFonts w:ascii="Calibri" w:eastAsia="Calibri" w:hAnsi="Calibri"/>
                <w:b/>
                <w:color w:val="000000"/>
                <w:sz w:val="23"/>
              </w:rPr>
            </w:pPr>
            <w:r>
              <w:rPr>
                <w:rFonts w:ascii="Calibri" w:eastAsia="Calibri" w:hAnsi="Calibri"/>
                <w:b/>
                <w:color w:val="000000"/>
                <w:sz w:val="23"/>
              </w:rPr>
              <w:t>Elements</w:t>
            </w:r>
          </w:p>
        </w:tc>
        <w:tc>
          <w:tcPr>
            <w:tcW w:w="2160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6249694E" w14:textId="77777777" w:rsidR="0041380B" w:rsidRDefault="00841A07">
            <w:pPr>
              <w:spacing w:after="14" w:line="262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3"/>
              </w:rPr>
            </w:pPr>
            <w:r>
              <w:rPr>
                <w:rFonts w:ascii="Calibri" w:eastAsia="Calibri" w:hAnsi="Calibri"/>
                <w:b/>
                <w:color w:val="000000"/>
                <w:sz w:val="23"/>
              </w:rPr>
              <w:t xml:space="preserve">Elements required </w:t>
            </w:r>
            <w:r>
              <w:rPr>
                <w:rFonts w:ascii="Calibri" w:eastAsia="Calibri" w:hAnsi="Calibri"/>
                <w:b/>
                <w:color w:val="000000"/>
                <w:sz w:val="23"/>
              </w:rPr>
              <w:br/>
              <w:t xml:space="preserve">for medical record </w:t>
            </w:r>
            <w:r>
              <w:rPr>
                <w:rFonts w:ascii="Calibri" w:eastAsia="Calibri" w:hAnsi="Calibri"/>
                <w:b/>
                <w:color w:val="000000"/>
                <w:sz w:val="23"/>
              </w:rPr>
              <w:br/>
              <w:t>encoding to C-CDA</w:t>
            </w:r>
          </w:p>
        </w:tc>
        <w:tc>
          <w:tcPr>
            <w:tcW w:w="2611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3559C19C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75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4F654334" w14:textId="77777777" w:rsidR="0041380B" w:rsidRDefault="00841A07">
            <w:pPr>
              <w:spacing w:after="552" w:line="229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  <w:sz w:val="23"/>
              </w:rPr>
            </w:pPr>
            <w:r>
              <w:rPr>
                <w:rFonts w:ascii="Calibri" w:eastAsia="Calibri" w:hAnsi="Calibri"/>
                <w:b/>
                <w:color w:val="000000"/>
                <w:sz w:val="23"/>
              </w:rPr>
              <w:t>Information</w:t>
            </w:r>
          </w:p>
        </w:tc>
      </w:tr>
      <w:tr w:rsidR="0041380B" w14:paraId="5A833A96" w14:textId="77777777">
        <w:trPr>
          <w:trHeight w:hRule="exact" w:val="259"/>
        </w:trPr>
        <w:tc>
          <w:tcPr>
            <w:tcW w:w="1824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</w:tcPr>
          <w:p w14:paraId="1B34E15D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56B6625C" w14:textId="77777777" w:rsidR="0041380B" w:rsidRDefault="00841A07">
            <w:pPr>
              <w:spacing w:line="221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[ Event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2DE83864" w14:textId="77777777" w:rsidR="0041380B" w:rsidRDefault="00841A07">
            <w:pPr>
              <w:spacing w:line="221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[ Dr Henry Seven (PCP)</w:t>
            </w:r>
          </w:p>
        </w:tc>
        <w:tc>
          <w:tcPr>
            <w:tcW w:w="2275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40C82D6B" w14:textId="77777777" w:rsidR="0041380B" w:rsidRDefault="00841A07">
            <w:pPr>
              <w:spacing w:after="38" w:line="185" w:lineRule="exact"/>
              <w:ind w:left="110"/>
              <w:textAlignment w:val="baseline"/>
              <w:rPr>
                <w:rFonts w:ascii="Calibri" w:eastAsia="Calibri" w:hAnsi="Calibri"/>
                <w:color w:val="000000"/>
                <w:sz w:val="18"/>
              </w:rPr>
            </w:pPr>
            <w:r>
              <w:rPr>
                <w:rFonts w:ascii="Calibri" w:eastAsia="Calibri" w:hAnsi="Calibri"/>
                <w:color w:val="000000"/>
                <w:sz w:val="18"/>
              </w:rPr>
              <w:t>[ Code for Burn by Fire:</w:t>
            </w:r>
          </w:p>
        </w:tc>
      </w:tr>
      <w:tr w:rsidR="0041380B" w14:paraId="72F9AC8D" w14:textId="77777777">
        <w:trPr>
          <w:trHeight w:hRule="exact" w:val="264"/>
        </w:trPr>
        <w:tc>
          <w:tcPr>
            <w:tcW w:w="1824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</w:tcPr>
          <w:p w14:paraId="776B68BA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6E9D9869" w14:textId="77777777" w:rsidR="0041380B" w:rsidRDefault="00841A07">
            <w:pPr>
              <w:spacing w:before="38" w:after="2" w:line="223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Documentation</w:t>
            </w:r>
          </w:p>
        </w:tc>
        <w:tc>
          <w:tcPr>
            <w:tcW w:w="2611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2EECE344" w14:textId="77632AAD" w:rsidR="0041380B" w:rsidRDefault="00736CB3">
            <w:pPr>
              <w:spacing w:before="38" w:after="2" w:line="223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proofErr w:type="gramStart"/>
            <w:r>
              <w:rPr>
                <w:rFonts w:ascii="Calibri" w:eastAsia="Calibri" w:hAnsi="Calibri"/>
                <w:color w:val="000000"/>
              </w:rPr>
              <w:t>1</w:t>
            </w:r>
            <w:r w:rsidR="00841A07">
              <w:rPr>
                <w:rFonts w:ascii="Calibri" w:eastAsia="Calibri" w:hAnsi="Calibri"/>
                <w:color w:val="000000"/>
              </w:rPr>
              <w:t xml:space="preserve"> hour</w:t>
            </w:r>
            <w:proofErr w:type="gramEnd"/>
            <w:r w:rsidR="00841A07">
              <w:rPr>
                <w:rFonts w:ascii="Calibri" w:eastAsia="Calibri" w:hAnsi="Calibri"/>
                <w:color w:val="000000"/>
              </w:rPr>
              <w:t xml:space="preserve"> encounter</w:t>
            </w:r>
          </w:p>
        </w:tc>
        <w:tc>
          <w:tcPr>
            <w:tcW w:w="2275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50D76990" w14:textId="77777777" w:rsidR="0041380B" w:rsidRDefault="00841A07">
            <w:pPr>
              <w:spacing w:after="50" w:line="213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423123007</w:t>
            </w:r>
            <w:r>
              <w:rPr>
                <w:rFonts w:ascii="Calibri" w:eastAsia="Calibri" w:hAnsi="Calibri"/>
                <w:color w:val="000000"/>
                <w:sz w:val="18"/>
              </w:rPr>
              <w:t>, Code</w:t>
            </w:r>
          </w:p>
        </w:tc>
        <w:bookmarkStart w:id="0" w:name="_GoBack"/>
        <w:bookmarkEnd w:id="0"/>
      </w:tr>
      <w:tr w:rsidR="0041380B" w14:paraId="52FC075B" w14:textId="77777777">
        <w:trPr>
          <w:trHeight w:hRule="exact" w:val="288"/>
        </w:trPr>
        <w:tc>
          <w:tcPr>
            <w:tcW w:w="1824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</w:tcPr>
          <w:p w14:paraId="6F5D84FF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71C41A80" w14:textId="77777777" w:rsidR="0041380B" w:rsidRDefault="00841A07">
            <w:pPr>
              <w:spacing w:before="42" w:after="22" w:line="223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Details or</w:t>
            </w:r>
          </w:p>
        </w:tc>
        <w:tc>
          <w:tcPr>
            <w:tcW w:w="2611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0B39A80D" w14:textId="77777777" w:rsidR="0041380B" w:rsidRDefault="00841A07">
            <w:pPr>
              <w:spacing w:before="42" w:after="18" w:line="227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Event Code = Burn by Fire</w:t>
            </w:r>
          </w:p>
        </w:tc>
        <w:tc>
          <w:tcPr>
            <w:tcW w:w="2275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</w:tcPr>
          <w:p w14:paraId="3DF09E77" w14:textId="77777777" w:rsidR="0041380B" w:rsidRDefault="00841A07">
            <w:pPr>
              <w:spacing w:after="114" w:line="173" w:lineRule="exact"/>
              <w:ind w:left="110"/>
              <w:textAlignment w:val="baseline"/>
              <w:rPr>
                <w:rFonts w:ascii="Calibri" w:eastAsia="Calibri" w:hAnsi="Calibri"/>
                <w:color w:val="000000"/>
                <w:sz w:val="18"/>
              </w:rPr>
            </w:pPr>
            <w:r>
              <w:rPr>
                <w:rFonts w:ascii="Calibri" w:eastAsia="Calibri" w:hAnsi="Calibri"/>
                <w:color w:val="000000"/>
                <w:sz w:val="18"/>
              </w:rPr>
              <w:t>System: SNOMED-</w:t>
            </w:r>
            <w:proofErr w:type="gramStart"/>
            <w:r>
              <w:rPr>
                <w:rFonts w:ascii="Calibri" w:eastAsia="Calibri" w:hAnsi="Calibri"/>
                <w:color w:val="000000"/>
                <w:sz w:val="18"/>
              </w:rPr>
              <w:t>CT ]</w:t>
            </w:r>
            <w:proofErr w:type="gramEnd"/>
          </w:p>
        </w:tc>
      </w:tr>
      <w:tr w:rsidR="0041380B" w14:paraId="7356DACA" w14:textId="77777777">
        <w:trPr>
          <w:trHeight w:hRule="exact" w:val="269"/>
        </w:trPr>
        <w:tc>
          <w:tcPr>
            <w:tcW w:w="1824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</w:tcPr>
          <w:p w14:paraId="29B31CE1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5767B004" w14:textId="77777777" w:rsidR="0041380B" w:rsidRDefault="00841A07">
            <w:pPr>
              <w:spacing w:after="13" w:line="223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Documentation of</w:t>
            </w:r>
          </w:p>
        </w:tc>
        <w:tc>
          <w:tcPr>
            <w:tcW w:w="2611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vAlign w:val="center"/>
          </w:tcPr>
          <w:p w14:paraId="3FD85FD9" w14:textId="77777777" w:rsidR="0041380B" w:rsidRDefault="00841A07">
            <w:pPr>
              <w:spacing w:after="13" w:line="223" w:lineRule="exact"/>
              <w:ind w:left="120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]</w:t>
            </w:r>
          </w:p>
        </w:tc>
        <w:tc>
          <w:tcPr>
            <w:tcW w:w="2275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</w:tcPr>
          <w:p w14:paraId="6AE1CBDD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12F08CAC" w14:textId="77777777">
        <w:trPr>
          <w:trHeight w:hRule="exact" w:val="278"/>
        </w:trPr>
        <w:tc>
          <w:tcPr>
            <w:tcW w:w="1824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45AD0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160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ECB8E7" w14:textId="77777777" w:rsidR="0041380B" w:rsidRDefault="00841A07">
            <w:pPr>
              <w:spacing w:after="32" w:line="223" w:lineRule="exact"/>
              <w:ind w:left="110"/>
              <w:textAlignment w:val="baseline"/>
              <w:rPr>
                <w:rFonts w:ascii="Calibri" w:eastAsia="Calibri" w:hAnsi="Calibri"/>
                <w:color w:val="000000"/>
              </w:rPr>
            </w:pPr>
            <w:proofErr w:type="gramStart"/>
            <w:r>
              <w:rPr>
                <w:rFonts w:ascii="Calibri" w:eastAsia="Calibri" w:hAnsi="Calibri"/>
                <w:color w:val="000000"/>
              </w:rPr>
              <w:t>Event ]</w:t>
            </w:r>
            <w:proofErr w:type="gramEnd"/>
          </w:p>
        </w:tc>
        <w:tc>
          <w:tcPr>
            <w:tcW w:w="2611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E3981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275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0DD8E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</w:tbl>
    <w:p w14:paraId="31514E2B" w14:textId="77777777" w:rsidR="0041380B" w:rsidRDefault="0041380B">
      <w:pPr>
        <w:spacing w:after="788" w:line="20" w:lineRule="exact"/>
      </w:pPr>
    </w:p>
    <w:p w14:paraId="17309D7E" w14:textId="77777777" w:rsidR="0041380B" w:rsidRDefault="00841A07">
      <w:pPr>
        <w:tabs>
          <w:tab w:val="left" w:pos="864"/>
        </w:tabs>
        <w:spacing w:before="33" w:line="229" w:lineRule="exact"/>
        <w:ind w:left="144"/>
        <w:textAlignment w:val="baseline"/>
        <w:rPr>
          <w:rFonts w:ascii="Calibri" w:eastAsia="Calibri" w:hAnsi="Calibri"/>
          <w:b/>
          <w:color w:val="000000"/>
          <w:spacing w:val="-3"/>
          <w:sz w:val="23"/>
        </w:rPr>
      </w:pPr>
      <w:r>
        <w:rPr>
          <w:rFonts w:ascii="Calibri" w:eastAsia="Calibri" w:hAnsi="Calibri"/>
          <w:b/>
          <w:color w:val="000000"/>
          <w:spacing w:val="-3"/>
          <w:sz w:val="23"/>
        </w:rPr>
        <w:t>III.</w:t>
      </w:r>
      <w:r>
        <w:rPr>
          <w:rFonts w:ascii="Calibri" w:eastAsia="Calibri" w:hAnsi="Calibri"/>
          <w:b/>
          <w:color w:val="000000"/>
          <w:spacing w:val="-3"/>
          <w:sz w:val="23"/>
        </w:rPr>
        <w:tab/>
        <w:t>BODY DATA</w:t>
      </w:r>
    </w:p>
    <w:p w14:paraId="3F16A465" w14:textId="77777777" w:rsidR="0041380B" w:rsidRDefault="00841A07">
      <w:pPr>
        <w:spacing w:before="192" w:line="312" w:lineRule="exact"/>
        <w:ind w:left="144" w:right="792"/>
        <w:textAlignment w:val="baseline"/>
        <w:rPr>
          <w:rFonts w:ascii="Calibri" w:eastAsia="Calibri" w:hAnsi="Calibri"/>
          <w:b/>
          <w:color w:val="000000"/>
          <w:sz w:val="23"/>
        </w:rPr>
      </w:pPr>
      <w:r>
        <w:rPr>
          <w:rFonts w:ascii="Calibri" w:eastAsia="Calibri" w:hAnsi="Calibri"/>
          <w:b/>
          <w:color w:val="000000"/>
          <w:sz w:val="23"/>
        </w:rPr>
        <w:t>Note</w:t>
      </w:r>
      <w:r>
        <w:rPr>
          <w:rFonts w:ascii="Calibri" w:eastAsia="Calibri" w:hAnsi="Calibri"/>
          <w:color w:val="000000"/>
        </w:rPr>
        <w:t>: The following data is part of the medical record details identifying the relevant clinical data captured as part of the visit.</w:t>
      </w:r>
    </w:p>
    <w:p w14:paraId="62AD8451" w14:textId="77777777" w:rsidR="0041380B" w:rsidRDefault="00841A07">
      <w:pPr>
        <w:numPr>
          <w:ilvl w:val="0"/>
          <w:numId w:val="6"/>
        </w:numPr>
        <w:tabs>
          <w:tab w:val="clear" w:pos="360"/>
          <w:tab w:val="left" w:pos="1224"/>
        </w:tabs>
        <w:spacing w:before="197" w:line="312" w:lineRule="exact"/>
        <w:ind w:left="1584" w:hanging="72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Medication Allergies: </w:t>
      </w:r>
      <w:r>
        <w:rPr>
          <w:rFonts w:ascii="Calibri" w:eastAsia="Calibri" w:hAnsi="Calibri"/>
          <w:color w:val="000000"/>
        </w:rPr>
        <w:br/>
        <w:t>a. No known Allergies.</w:t>
      </w:r>
    </w:p>
    <w:p w14:paraId="35B9F829" w14:textId="77777777" w:rsidR="0041380B" w:rsidRDefault="00841A07">
      <w:pPr>
        <w:spacing w:before="280" w:line="229" w:lineRule="exact"/>
        <w:ind w:left="144"/>
        <w:textAlignment w:val="baseline"/>
        <w:rPr>
          <w:rFonts w:ascii="Calibri" w:eastAsia="Calibri" w:hAnsi="Calibri"/>
          <w:b/>
          <w:color w:val="000000"/>
          <w:sz w:val="23"/>
        </w:rPr>
      </w:pPr>
      <w:r>
        <w:rPr>
          <w:rFonts w:ascii="Calibri" w:eastAsia="Calibri" w:hAnsi="Calibri"/>
          <w:b/>
          <w:color w:val="000000"/>
          <w:sz w:val="23"/>
        </w:rPr>
        <w:t>Note</w:t>
      </w:r>
      <w:r>
        <w:rPr>
          <w:rFonts w:ascii="Calibri" w:eastAsia="Calibri" w:hAnsi="Calibri"/>
          <w:color w:val="000000"/>
        </w:rPr>
        <w:t>: Medication Allergies are to be represented using the Allergies and Intolerances Section.</w:t>
      </w:r>
    </w:p>
    <w:p w14:paraId="3A72037A" w14:textId="77777777" w:rsidR="0041380B" w:rsidRDefault="00841A07">
      <w:pPr>
        <w:numPr>
          <w:ilvl w:val="0"/>
          <w:numId w:val="6"/>
        </w:numPr>
        <w:tabs>
          <w:tab w:val="clear" w:pos="360"/>
          <w:tab w:val="left" w:pos="1224"/>
        </w:tabs>
        <w:spacing w:before="585" w:line="223" w:lineRule="exact"/>
        <w:ind w:left="1584" w:hanging="72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Medications</w:t>
      </w:r>
    </w:p>
    <w:p w14:paraId="42FC3D35" w14:textId="77777777" w:rsidR="0041380B" w:rsidRDefault="00841A07">
      <w:pPr>
        <w:spacing w:before="89" w:line="223" w:lineRule="exact"/>
        <w:ind w:left="1584"/>
        <w:textAlignment w:val="baseline"/>
        <w:rPr>
          <w:rFonts w:ascii="Calibri" w:eastAsia="Calibri" w:hAnsi="Calibri"/>
          <w:color w:val="000000"/>
          <w:spacing w:val="5"/>
        </w:rPr>
      </w:pPr>
      <w:r>
        <w:rPr>
          <w:rFonts w:ascii="Calibri" w:eastAsia="Calibri" w:hAnsi="Calibri"/>
          <w:color w:val="000000"/>
          <w:spacing w:val="5"/>
        </w:rPr>
        <w:t>a. No Known Medications.</w:t>
      </w:r>
    </w:p>
    <w:p w14:paraId="61C4E495" w14:textId="77777777" w:rsidR="0041380B" w:rsidRDefault="00841A07">
      <w:pPr>
        <w:numPr>
          <w:ilvl w:val="0"/>
          <w:numId w:val="6"/>
        </w:numPr>
        <w:tabs>
          <w:tab w:val="clear" w:pos="360"/>
          <w:tab w:val="left" w:pos="1224"/>
        </w:tabs>
        <w:spacing w:before="391" w:line="223" w:lineRule="exact"/>
        <w:ind w:left="1584" w:hanging="720"/>
        <w:textAlignment w:val="baseline"/>
        <w:rPr>
          <w:rFonts w:ascii="Calibri" w:eastAsia="Calibri" w:hAnsi="Calibri"/>
          <w:color w:val="000000"/>
          <w:spacing w:val="-1"/>
        </w:rPr>
      </w:pPr>
      <w:r>
        <w:rPr>
          <w:rFonts w:ascii="Calibri" w:eastAsia="Calibri" w:hAnsi="Calibri"/>
          <w:color w:val="000000"/>
          <w:spacing w:val="-1"/>
        </w:rPr>
        <w:t>Problems:</w:t>
      </w:r>
    </w:p>
    <w:p w14:paraId="59820929" w14:textId="77777777" w:rsidR="0041380B" w:rsidRDefault="00841A07">
      <w:pPr>
        <w:spacing w:before="89" w:line="227" w:lineRule="exact"/>
        <w:ind w:left="1584"/>
        <w:textAlignment w:val="baseline"/>
        <w:rPr>
          <w:rFonts w:ascii="Calibri" w:eastAsia="Calibri" w:hAnsi="Calibri"/>
          <w:color w:val="000000"/>
          <w:spacing w:val="6"/>
        </w:rPr>
      </w:pPr>
      <w:r>
        <w:rPr>
          <w:rFonts w:ascii="Calibri" w:eastAsia="Calibri" w:hAnsi="Calibri"/>
          <w:color w:val="000000"/>
          <w:spacing w:val="6"/>
        </w:rPr>
        <w:t>a. No known problems</w:t>
      </w:r>
    </w:p>
    <w:p w14:paraId="6CA64C59" w14:textId="77777777" w:rsidR="0041380B" w:rsidRDefault="00841A07">
      <w:pPr>
        <w:numPr>
          <w:ilvl w:val="0"/>
          <w:numId w:val="6"/>
        </w:numPr>
        <w:tabs>
          <w:tab w:val="clear" w:pos="360"/>
          <w:tab w:val="left" w:pos="1224"/>
        </w:tabs>
        <w:spacing w:before="393" w:after="220" w:line="226" w:lineRule="exact"/>
        <w:ind w:left="1584" w:hanging="72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Encounter Diagnoses</w:t>
      </w:r>
    </w:p>
    <w:p w14:paraId="42CBE619" w14:textId="77777777" w:rsidR="0041380B" w:rsidRDefault="0041380B">
      <w:pPr>
        <w:spacing w:before="4" w:line="20" w:lineRule="exact"/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9"/>
        <w:gridCol w:w="1531"/>
        <w:gridCol w:w="1440"/>
        <w:gridCol w:w="1258"/>
        <w:gridCol w:w="1272"/>
      </w:tblGrid>
      <w:tr w:rsidR="0041380B" w14:paraId="7B321AC7" w14:textId="77777777">
        <w:trPr>
          <w:trHeight w:hRule="exact" w:val="763"/>
        </w:trPr>
        <w:tc>
          <w:tcPr>
            <w:tcW w:w="146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234718FD" w14:textId="77777777" w:rsidR="0041380B" w:rsidRDefault="00841A07">
            <w:pPr>
              <w:spacing w:before="47" w:after="511" w:line="200" w:lineRule="exact"/>
              <w:ind w:left="12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</w:t>
            </w:r>
          </w:p>
        </w:tc>
        <w:tc>
          <w:tcPr>
            <w:tcW w:w="15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79965575" w14:textId="77777777" w:rsidR="0041380B" w:rsidRDefault="00841A07">
            <w:pPr>
              <w:spacing w:before="47" w:after="508" w:line="203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7596883" w14:textId="77777777" w:rsidR="0041380B" w:rsidRDefault="00841A07">
            <w:pPr>
              <w:spacing w:before="47" w:after="508" w:line="203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Description ]</w:t>
            </w:r>
            <w:proofErr w:type="gramEnd"/>
          </w:p>
        </w:tc>
        <w:tc>
          <w:tcPr>
            <w:tcW w:w="125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5C0B1892" w14:textId="77777777" w:rsidR="0041380B" w:rsidRDefault="00841A07">
            <w:pPr>
              <w:spacing w:before="47" w:after="511" w:line="200" w:lineRule="exact"/>
              <w:ind w:right="298"/>
              <w:jc w:val="right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Start Date</w:t>
            </w:r>
          </w:p>
        </w:tc>
        <w:tc>
          <w:tcPr>
            <w:tcW w:w="12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30BA6E9C" w14:textId="77777777" w:rsidR="0041380B" w:rsidRDefault="00841A07">
            <w:pPr>
              <w:spacing w:after="21" w:line="245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Service </w:t>
            </w:r>
            <w:r>
              <w:rPr>
                <w:rFonts w:ascii="Calibri" w:eastAsia="Calibri" w:hAnsi="Calibri"/>
                <w:b/>
                <w:color w:val="000000"/>
                <w:sz w:val="20"/>
              </w:rPr>
              <w:br/>
              <w:t xml:space="preserve">Delivery </w:t>
            </w:r>
            <w:r>
              <w:rPr>
                <w:rFonts w:ascii="Calibri" w:eastAsia="Calibri" w:hAnsi="Calibri"/>
                <w:b/>
                <w:color w:val="000000"/>
                <w:sz w:val="20"/>
              </w:rPr>
              <w:br/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Location ]</w:t>
            </w:r>
            <w:proofErr w:type="gramEnd"/>
          </w:p>
        </w:tc>
      </w:tr>
      <w:tr w:rsidR="0041380B" w14:paraId="023E5C2E" w14:textId="77777777">
        <w:trPr>
          <w:trHeight w:hRule="exact" w:val="514"/>
        </w:trPr>
        <w:tc>
          <w:tcPr>
            <w:tcW w:w="146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bottom"/>
          </w:tcPr>
          <w:p w14:paraId="4C3A48C4" w14:textId="77777777" w:rsidR="0041380B" w:rsidRDefault="00736CB3">
            <w:pPr>
              <w:spacing w:before="308" w:line="206" w:lineRule="exact"/>
              <w:ind w:left="125"/>
              <w:textAlignment w:val="baseline"/>
              <w:rPr>
                <w:rFonts w:ascii="Consolas" w:eastAsia="Consolas" w:hAnsi="Consolas"/>
                <w:color w:val="0000FF"/>
                <w:sz w:val="21"/>
              </w:rPr>
            </w:pPr>
            <w:hyperlink r:id="rId5">
              <w:r w:rsidR="00841A07">
                <w:rPr>
                  <w:rFonts w:ascii="Consolas" w:eastAsia="Consolas" w:hAnsi="Consolas"/>
                  <w:color w:val="0000FF"/>
                  <w:sz w:val="21"/>
                  <w:u w:val="single"/>
                </w:rPr>
                <w:t>T23.1</w:t>
              </w:r>
            </w:hyperlink>
            <w:r w:rsidR="00841A07">
              <w:rPr>
                <w:rFonts w:ascii="Consolas" w:eastAsia="Consolas" w:hAnsi="Consolas"/>
                <w:color w:val="0000FF"/>
                <w:sz w:val="21"/>
              </w:rPr>
              <w:t xml:space="preserve"> </w:t>
            </w:r>
          </w:p>
        </w:tc>
        <w:tc>
          <w:tcPr>
            <w:tcW w:w="1531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0" w:space="0" w:color="000000"/>
              <w:right w:val="single" w:sz="9" w:space="0" w:color="000000"/>
            </w:tcBorders>
          </w:tcPr>
          <w:p w14:paraId="7306666F" w14:textId="77777777" w:rsidR="0041380B" w:rsidRDefault="00841A07">
            <w:pPr>
              <w:spacing w:before="38" w:after="1914" w:line="218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ICD-10</w:t>
            </w:r>
          </w:p>
        </w:tc>
        <w:tc>
          <w:tcPr>
            <w:tcW w:w="1440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0" w:space="0" w:color="000000"/>
              <w:right w:val="single" w:sz="9" w:space="0" w:color="000000"/>
            </w:tcBorders>
          </w:tcPr>
          <w:p w14:paraId="5794AB5B" w14:textId="77777777" w:rsidR="0041380B" w:rsidRDefault="00841A07">
            <w:pPr>
              <w:spacing w:after="1424" w:line="245" w:lineRule="exact"/>
              <w:ind w:left="108" w:right="144"/>
              <w:textAlignment w:val="baseline"/>
              <w:rPr>
                <w:rFonts w:ascii="Calibri" w:eastAsia="Calibri" w:hAnsi="Calibri"/>
                <w:color w:val="000000"/>
                <w:spacing w:val="-3"/>
                <w:sz w:val="20"/>
              </w:rPr>
            </w:pPr>
            <w:r>
              <w:rPr>
                <w:rFonts w:ascii="Calibri" w:eastAsia="Calibri" w:hAnsi="Calibri"/>
                <w:color w:val="000000"/>
                <w:spacing w:val="-3"/>
                <w:sz w:val="20"/>
              </w:rPr>
              <w:t>Burn of first degree of wrist and hand</w:t>
            </w:r>
          </w:p>
        </w:tc>
        <w:tc>
          <w:tcPr>
            <w:tcW w:w="125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0" w:space="0" w:color="000000"/>
              <w:right w:val="single" w:sz="9" w:space="0" w:color="000000"/>
            </w:tcBorders>
          </w:tcPr>
          <w:p w14:paraId="7D7EA5C9" w14:textId="77777777" w:rsidR="0041380B" w:rsidRDefault="00841A07">
            <w:pPr>
              <w:spacing w:before="38" w:after="1914" w:line="218" w:lineRule="exact"/>
              <w:ind w:right="298"/>
              <w:jc w:val="right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7/22/2015</w:t>
            </w:r>
          </w:p>
        </w:tc>
        <w:tc>
          <w:tcPr>
            <w:tcW w:w="1272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0" w:space="0" w:color="000000"/>
              <w:right w:val="single" w:sz="9" w:space="0" w:color="000000"/>
            </w:tcBorders>
          </w:tcPr>
          <w:p w14:paraId="7EAB0727" w14:textId="32CDBEB9" w:rsidR="0041380B" w:rsidRDefault="00736CB3">
            <w:pPr>
              <w:spacing w:after="32" w:line="267" w:lineRule="exact"/>
              <w:ind w:left="108" w:righ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Community Health </w:t>
            </w:r>
            <w:proofErr w:type="gramStart"/>
            <w:r>
              <w:rPr>
                <w:rFonts w:ascii="Calibri" w:eastAsia="Calibri" w:hAnsi="Calibri"/>
                <w:color w:val="000000"/>
              </w:rPr>
              <w:t xml:space="preserve">Center </w:t>
            </w:r>
            <w:r w:rsidR="00841A07">
              <w:rPr>
                <w:rFonts w:ascii="Calibri" w:eastAsia="Calibri" w:hAnsi="Calibri"/>
                <w:color w:val="000000"/>
              </w:rPr>
              <w:t xml:space="preserve"> 1002</w:t>
            </w:r>
            <w:proofErr w:type="gramEnd"/>
            <w:r w:rsidR="00841A07">
              <w:rPr>
                <w:rFonts w:ascii="Calibri" w:eastAsia="Calibri" w:hAnsi="Calibri"/>
                <w:color w:val="000000"/>
              </w:rPr>
              <w:t>, Healthcare Dr, Portland, OR-97266</w:t>
            </w:r>
          </w:p>
        </w:tc>
      </w:tr>
      <w:tr w:rsidR="0041380B" w14:paraId="7E254ED9" w14:textId="77777777">
        <w:trPr>
          <w:trHeight w:hRule="exact" w:val="1666"/>
        </w:trPr>
        <w:tc>
          <w:tcPr>
            <w:tcW w:w="146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D6311AD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531" w:type="dxa"/>
            <w:vMerge/>
            <w:tcBorders>
              <w:top w:val="single" w:sz="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CA9DFD5" w14:textId="77777777" w:rsidR="0041380B" w:rsidRDefault="0041380B"/>
        </w:tc>
        <w:tc>
          <w:tcPr>
            <w:tcW w:w="1440" w:type="dxa"/>
            <w:vMerge/>
            <w:tcBorders>
              <w:top w:val="single" w:sz="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BFCD1E3" w14:textId="77777777" w:rsidR="0041380B" w:rsidRDefault="0041380B"/>
        </w:tc>
        <w:tc>
          <w:tcPr>
            <w:tcW w:w="1258" w:type="dxa"/>
            <w:vMerge/>
            <w:tcBorders>
              <w:top w:val="single" w:sz="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D0CAD56" w14:textId="77777777" w:rsidR="0041380B" w:rsidRDefault="0041380B"/>
        </w:tc>
        <w:tc>
          <w:tcPr>
            <w:tcW w:w="1272" w:type="dxa"/>
            <w:vMerge/>
            <w:tcBorders>
              <w:top w:val="single" w:sz="0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A6274BE" w14:textId="77777777" w:rsidR="0041380B" w:rsidRDefault="0041380B"/>
        </w:tc>
      </w:tr>
    </w:tbl>
    <w:p w14:paraId="784ED304" w14:textId="77777777" w:rsidR="0041380B" w:rsidRDefault="0041380B">
      <w:pPr>
        <w:spacing w:after="491" w:line="20" w:lineRule="exact"/>
      </w:pPr>
    </w:p>
    <w:p w14:paraId="030227C9" w14:textId="77777777" w:rsidR="0041380B" w:rsidRDefault="00841A07">
      <w:pPr>
        <w:numPr>
          <w:ilvl w:val="0"/>
          <w:numId w:val="6"/>
        </w:numPr>
        <w:tabs>
          <w:tab w:val="clear" w:pos="360"/>
          <w:tab w:val="left" w:pos="1224"/>
        </w:tabs>
        <w:spacing w:before="26" w:after="842" w:line="223" w:lineRule="exact"/>
        <w:ind w:left="1584" w:hanging="72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Procedures</w:t>
      </w:r>
    </w:p>
    <w:p w14:paraId="04BCE9B8" w14:textId="77777777" w:rsidR="0041380B" w:rsidRDefault="00841A07">
      <w:pPr>
        <w:spacing w:before="26" w:line="223" w:lineRule="exact"/>
        <w:jc w:val="right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4</w:t>
      </w:r>
    </w:p>
    <w:p w14:paraId="5E5EE4F4" w14:textId="77777777" w:rsidR="0041380B" w:rsidRDefault="0041380B">
      <w:pPr>
        <w:sectPr w:rsidR="0041380B">
          <w:pgSz w:w="12240" w:h="15840"/>
          <w:pgMar w:top="1420" w:right="1311" w:bottom="604" w:left="1296" w:header="720" w:footer="720" w:gutter="0"/>
          <w:cols w:space="720"/>
        </w:sectPr>
      </w:pPr>
    </w:p>
    <w:p w14:paraId="79823C72" w14:textId="77777777" w:rsidR="0041380B" w:rsidRDefault="00841A07">
      <w:pPr>
        <w:spacing w:after="729" w:line="296" w:lineRule="exact"/>
        <w:ind w:left="864" w:right="216"/>
        <w:textAlignment w:val="baseline"/>
        <w:rPr>
          <w:rFonts w:ascii="Calibri" w:eastAsia="Calibri" w:hAnsi="Calibri"/>
          <w:b/>
          <w:color w:val="000000"/>
          <w:u w:val="single"/>
        </w:rPr>
      </w:pPr>
      <w:r>
        <w:rPr>
          <w:rFonts w:ascii="Calibri" w:eastAsia="Calibri" w:hAnsi="Calibri"/>
          <w:b/>
          <w:color w:val="000000"/>
          <w:u w:val="single"/>
        </w:rPr>
        <w:lastRenderedPageBreak/>
        <w:t>Note</w:t>
      </w:r>
      <w:r>
        <w:rPr>
          <w:rFonts w:ascii="Calibri" w:eastAsia="Calibri" w:hAnsi="Calibri"/>
          <w:color w:val="000000"/>
        </w:rPr>
        <w:t xml:space="preserve">: Target Site is provided for context, vendors may or may not choose to include this as part of the C-CDA entries. Date is to be represented using the </w:t>
      </w:r>
      <w:proofErr w:type="spellStart"/>
      <w:r>
        <w:rPr>
          <w:rFonts w:ascii="Calibri" w:eastAsia="Calibri" w:hAnsi="Calibri"/>
          <w:color w:val="000000"/>
        </w:rPr>
        <w:t>effectiveTime</w:t>
      </w:r>
      <w:proofErr w:type="spellEnd"/>
      <w:r>
        <w:rPr>
          <w:rFonts w:ascii="Calibri" w:eastAsia="Calibri" w:hAnsi="Calibri"/>
          <w:color w:val="000000"/>
        </w:rPr>
        <w:t xml:space="preserve"> data element in the Procedure Activity Procedure entry.</w:t>
      </w:r>
    </w:p>
    <w:p w14:paraId="1455CDD7" w14:textId="77777777" w:rsidR="0041380B" w:rsidRDefault="0041380B">
      <w:pPr>
        <w:spacing w:before="4" w:line="20" w:lineRule="exact"/>
      </w:pPr>
    </w:p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8"/>
        <w:gridCol w:w="1243"/>
        <w:gridCol w:w="1267"/>
        <w:gridCol w:w="2520"/>
        <w:gridCol w:w="1085"/>
        <w:gridCol w:w="1262"/>
      </w:tblGrid>
      <w:tr w:rsidR="0041380B" w14:paraId="3585DDD3" w14:textId="77777777">
        <w:trPr>
          <w:trHeight w:hRule="exact" w:val="763"/>
        </w:trPr>
        <w:tc>
          <w:tcPr>
            <w:tcW w:w="11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3AC65E4A" w14:textId="77777777" w:rsidR="0041380B" w:rsidRDefault="00841A07">
            <w:pPr>
              <w:spacing w:before="52" w:after="507" w:line="199" w:lineRule="exact"/>
              <w:ind w:left="12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</w:t>
            </w:r>
          </w:p>
        </w:tc>
        <w:tc>
          <w:tcPr>
            <w:tcW w:w="12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671C04A9" w14:textId="77777777" w:rsidR="0041380B" w:rsidRDefault="00841A07">
            <w:pPr>
              <w:spacing w:before="52" w:after="504" w:line="202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proofErr w:type="spellStart"/>
            <w:r>
              <w:rPr>
                <w:rFonts w:ascii="Calibri" w:eastAsia="Calibri" w:hAnsi="Calibri"/>
                <w:b/>
                <w:color w:val="000000"/>
                <w:sz w:val="20"/>
              </w:rPr>
              <w:t>CodeSystem</w:t>
            </w:r>
            <w:proofErr w:type="spellEnd"/>
          </w:p>
        </w:tc>
        <w:tc>
          <w:tcPr>
            <w:tcW w:w="12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38EBC80C" w14:textId="77777777" w:rsidR="0041380B" w:rsidRDefault="00841A07">
            <w:pPr>
              <w:spacing w:after="267" w:line="243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Procedure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Name ]</w:t>
            </w:r>
            <w:proofErr w:type="gramEnd"/>
          </w:p>
        </w:tc>
        <w:tc>
          <w:tcPr>
            <w:tcW w:w="25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4866497A" w14:textId="77777777" w:rsidR="0041380B" w:rsidRDefault="00841A07">
            <w:pPr>
              <w:spacing w:before="52" w:after="504" w:line="202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Target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Site ]</w:t>
            </w:r>
            <w:proofErr w:type="gramEnd"/>
          </w:p>
        </w:tc>
        <w:tc>
          <w:tcPr>
            <w:tcW w:w="108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171DB459" w14:textId="77777777" w:rsidR="0041380B" w:rsidRDefault="00841A07">
            <w:pPr>
              <w:spacing w:before="52" w:after="507" w:line="199" w:lineRule="exact"/>
              <w:ind w:left="12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[Date]</w:t>
            </w:r>
          </w:p>
        </w:tc>
        <w:tc>
          <w:tcPr>
            <w:tcW w:w="126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699C8ACE" w14:textId="77777777" w:rsidR="0041380B" w:rsidRDefault="00841A07">
            <w:pPr>
              <w:spacing w:after="22" w:line="243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Service </w:t>
            </w:r>
            <w:r>
              <w:rPr>
                <w:rFonts w:ascii="Calibri" w:eastAsia="Calibri" w:hAnsi="Calibri"/>
                <w:b/>
                <w:color w:val="000000"/>
                <w:sz w:val="20"/>
              </w:rPr>
              <w:br/>
              <w:t xml:space="preserve">Delivery </w:t>
            </w:r>
            <w:r>
              <w:rPr>
                <w:rFonts w:ascii="Calibri" w:eastAsia="Calibri" w:hAnsi="Calibri"/>
                <w:b/>
                <w:color w:val="000000"/>
                <w:sz w:val="20"/>
              </w:rPr>
              <w:br/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Location ]</w:t>
            </w:r>
            <w:proofErr w:type="gramEnd"/>
          </w:p>
        </w:tc>
      </w:tr>
      <w:tr w:rsidR="0041380B" w14:paraId="6F19B6BC" w14:textId="77777777">
        <w:trPr>
          <w:trHeight w:hRule="exact" w:val="2179"/>
        </w:trPr>
        <w:tc>
          <w:tcPr>
            <w:tcW w:w="113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B9BAB16" w14:textId="77777777" w:rsidR="0041380B" w:rsidRDefault="00841A07">
            <w:pPr>
              <w:spacing w:before="38" w:after="1907" w:line="224" w:lineRule="exact"/>
              <w:ind w:left="125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90660004</w:t>
            </w:r>
          </w:p>
        </w:tc>
        <w:tc>
          <w:tcPr>
            <w:tcW w:w="124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DFF571D" w14:textId="77777777" w:rsidR="0041380B" w:rsidRDefault="00841A07">
            <w:pPr>
              <w:spacing w:after="1638" w:line="265" w:lineRule="exact"/>
              <w:ind w:left="108" w:right="252"/>
              <w:textAlignment w:val="baseline"/>
              <w:rPr>
                <w:rFonts w:ascii="Calibri" w:eastAsia="Calibri" w:hAnsi="Calibri"/>
                <w:color w:val="000000"/>
                <w:spacing w:val="-2"/>
              </w:rPr>
            </w:pPr>
            <w:r>
              <w:rPr>
                <w:rFonts w:ascii="Calibri" w:eastAsia="Calibri" w:hAnsi="Calibri"/>
                <w:color w:val="000000"/>
                <w:spacing w:val="-2"/>
              </w:rPr>
              <w:t>SNOMED- CT</w:t>
            </w:r>
          </w:p>
        </w:tc>
        <w:tc>
          <w:tcPr>
            <w:tcW w:w="12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7BDD192" w14:textId="77777777" w:rsidR="0041380B" w:rsidRDefault="00841A07">
            <w:pPr>
              <w:spacing w:after="1369" w:line="266" w:lineRule="exact"/>
              <w:ind w:lef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>Application of Dressing for burn</w:t>
            </w:r>
          </w:p>
        </w:tc>
        <w:tc>
          <w:tcPr>
            <w:tcW w:w="25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81DA64E" w14:textId="77777777" w:rsidR="0041380B" w:rsidRDefault="00841A07">
            <w:pPr>
              <w:spacing w:after="1392" w:line="254" w:lineRule="exact"/>
              <w:ind w:left="108" w:right="252"/>
              <w:textAlignment w:val="baseline"/>
              <w:rPr>
                <w:rFonts w:eastAsia="Times New Roman"/>
                <w:color w:val="000000"/>
                <w:spacing w:val="-2"/>
              </w:rPr>
            </w:pPr>
            <w:r>
              <w:rPr>
                <w:rFonts w:eastAsia="Times New Roman"/>
                <w:color w:val="000000"/>
                <w:spacing w:val="-2"/>
              </w:rPr>
              <w:t xml:space="preserve">281737009 (Skin of part of forearm) </w:t>
            </w:r>
            <w:r>
              <w:rPr>
                <w:rFonts w:eastAsia="Times New Roman"/>
                <w:color w:val="000000"/>
                <w:spacing w:val="-2"/>
                <w:sz w:val="25"/>
              </w:rPr>
              <w:t xml:space="preserve">– </w:t>
            </w:r>
            <w:r>
              <w:rPr>
                <w:rFonts w:eastAsia="Times New Roman"/>
                <w:color w:val="000000"/>
                <w:spacing w:val="-2"/>
              </w:rPr>
              <w:t>SNOMED CT code</w:t>
            </w:r>
          </w:p>
        </w:tc>
        <w:tc>
          <w:tcPr>
            <w:tcW w:w="108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481D721" w14:textId="77777777" w:rsidR="0041380B" w:rsidRDefault="00841A07">
            <w:pPr>
              <w:spacing w:before="38" w:after="1934" w:line="197" w:lineRule="exact"/>
              <w:ind w:left="120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7/22/2015</w:t>
            </w:r>
          </w:p>
        </w:tc>
        <w:tc>
          <w:tcPr>
            <w:tcW w:w="126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426C9D4" w14:textId="0A6B27A7" w:rsidR="0041380B" w:rsidRDefault="00736CB3">
            <w:pPr>
              <w:spacing w:after="25" w:line="268" w:lineRule="exact"/>
              <w:ind w:left="108" w:right="108"/>
              <w:textAlignment w:val="baseline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Calibri" w:hAnsi="Calibri"/>
                <w:color w:val="000000"/>
              </w:rPr>
              <w:t xml:space="preserve">Community Health </w:t>
            </w:r>
            <w:proofErr w:type="gramStart"/>
            <w:r>
              <w:rPr>
                <w:rFonts w:ascii="Calibri" w:eastAsia="Calibri" w:hAnsi="Calibri"/>
                <w:color w:val="000000"/>
              </w:rPr>
              <w:t xml:space="preserve">Center </w:t>
            </w:r>
            <w:r w:rsidR="00841A07">
              <w:rPr>
                <w:rFonts w:ascii="Calibri" w:eastAsia="Calibri" w:hAnsi="Calibri"/>
                <w:color w:val="000000"/>
              </w:rPr>
              <w:t xml:space="preserve"> 1002</w:t>
            </w:r>
            <w:proofErr w:type="gramEnd"/>
            <w:r w:rsidR="00841A07">
              <w:rPr>
                <w:rFonts w:ascii="Calibri" w:eastAsia="Calibri" w:hAnsi="Calibri"/>
                <w:color w:val="000000"/>
              </w:rPr>
              <w:t>, Healthcare Dr, Portland, OR-97266</w:t>
            </w:r>
          </w:p>
        </w:tc>
      </w:tr>
    </w:tbl>
    <w:p w14:paraId="488439A4" w14:textId="77777777" w:rsidR="0041380B" w:rsidRDefault="0041380B">
      <w:pPr>
        <w:spacing w:after="290" w:line="20" w:lineRule="exact"/>
      </w:pPr>
    </w:p>
    <w:p w14:paraId="13A41F6C" w14:textId="77777777" w:rsidR="0041380B" w:rsidRDefault="00841A07">
      <w:pPr>
        <w:numPr>
          <w:ilvl w:val="0"/>
          <w:numId w:val="7"/>
        </w:numPr>
        <w:tabs>
          <w:tab w:val="clear" w:pos="360"/>
          <w:tab w:val="left" w:pos="1224"/>
        </w:tabs>
        <w:spacing w:before="26" w:line="224" w:lineRule="exact"/>
        <w:ind w:left="864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Immunizations</w:t>
      </w:r>
    </w:p>
    <w:p w14:paraId="1A5639B8" w14:textId="77777777" w:rsidR="0041380B" w:rsidRDefault="00841A07">
      <w:pPr>
        <w:spacing w:before="83" w:line="226" w:lineRule="exact"/>
        <w:ind w:left="1584"/>
        <w:textAlignment w:val="baseline"/>
        <w:rPr>
          <w:rFonts w:ascii="Calibri" w:eastAsia="Calibri" w:hAnsi="Calibri"/>
          <w:color w:val="000000"/>
          <w:spacing w:val="5"/>
        </w:rPr>
      </w:pPr>
      <w:r>
        <w:rPr>
          <w:rFonts w:ascii="Calibri" w:eastAsia="Calibri" w:hAnsi="Calibri"/>
          <w:color w:val="000000"/>
          <w:spacing w:val="5"/>
        </w:rPr>
        <w:t>a. No Immunization history</w:t>
      </w:r>
    </w:p>
    <w:p w14:paraId="78F10642" w14:textId="77777777" w:rsidR="0041380B" w:rsidRDefault="00841A07">
      <w:pPr>
        <w:numPr>
          <w:ilvl w:val="0"/>
          <w:numId w:val="8"/>
        </w:numPr>
        <w:tabs>
          <w:tab w:val="clear" w:pos="360"/>
          <w:tab w:val="left" w:pos="1224"/>
        </w:tabs>
        <w:spacing w:before="398" w:after="221" w:line="202" w:lineRule="exact"/>
        <w:ind w:left="864"/>
        <w:textAlignment w:val="baseline"/>
        <w:rPr>
          <w:rFonts w:ascii="Calibri" w:eastAsia="Calibri" w:hAnsi="Calibri"/>
          <w:color w:val="000000"/>
          <w:sz w:val="20"/>
        </w:rPr>
      </w:pPr>
      <w:r>
        <w:rPr>
          <w:rFonts w:ascii="Calibri" w:eastAsia="Calibri" w:hAnsi="Calibri"/>
          <w:color w:val="000000"/>
          <w:sz w:val="20"/>
        </w:rPr>
        <w:t>Vital Signs</w:t>
      </w:r>
    </w:p>
    <w:p w14:paraId="5189F794" w14:textId="77777777" w:rsidR="0041380B" w:rsidRDefault="0041380B">
      <w:pPr>
        <w:spacing w:before="4" w:line="20" w:lineRule="exact"/>
      </w:pPr>
    </w:p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4"/>
        <w:gridCol w:w="1574"/>
        <w:gridCol w:w="1676"/>
        <w:gridCol w:w="1387"/>
        <w:gridCol w:w="1805"/>
      </w:tblGrid>
      <w:tr w:rsidR="0041380B" w14:paraId="3D33B7E8" w14:textId="77777777">
        <w:trPr>
          <w:trHeight w:hRule="exact" w:val="379"/>
        </w:trPr>
        <w:tc>
          <w:tcPr>
            <w:tcW w:w="158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34EBCE4B" w14:textId="77777777" w:rsidR="0041380B" w:rsidRDefault="00841A07">
            <w:pPr>
              <w:spacing w:before="47" w:after="128" w:line="199" w:lineRule="exact"/>
              <w:ind w:left="12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</w:t>
            </w:r>
          </w:p>
        </w:tc>
        <w:tc>
          <w:tcPr>
            <w:tcW w:w="15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5555F1CE" w14:textId="77777777" w:rsidR="0041380B" w:rsidRDefault="00841A07">
            <w:pPr>
              <w:spacing w:before="47" w:after="125" w:line="202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 System</w:t>
            </w:r>
          </w:p>
        </w:tc>
        <w:tc>
          <w:tcPr>
            <w:tcW w:w="16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5D2A4E84" w14:textId="77777777" w:rsidR="0041380B" w:rsidRDefault="00841A07">
            <w:pPr>
              <w:spacing w:before="47" w:after="128" w:line="199" w:lineRule="exact"/>
              <w:ind w:left="111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 xml:space="preserve">[ Vitals </w:t>
            </w:r>
            <w:proofErr w:type="gramStart"/>
            <w:r>
              <w:rPr>
                <w:rFonts w:ascii="Calibri" w:eastAsia="Calibri" w:hAnsi="Calibri"/>
                <w:b/>
                <w:color w:val="000000"/>
                <w:sz w:val="20"/>
              </w:rPr>
              <w:t>Name ]</w:t>
            </w:r>
            <w:proofErr w:type="gramEnd"/>
          </w:p>
        </w:tc>
        <w:tc>
          <w:tcPr>
            <w:tcW w:w="13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3B130042" w14:textId="77777777" w:rsidR="0041380B" w:rsidRDefault="00841A07">
            <w:pPr>
              <w:spacing w:before="47" w:after="128" w:line="199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Date</w:t>
            </w:r>
          </w:p>
        </w:tc>
        <w:tc>
          <w:tcPr>
            <w:tcW w:w="18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C5D9F0" w:fill="C5D9F0"/>
          </w:tcPr>
          <w:p w14:paraId="62FDC9CD" w14:textId="77777777" w:rsidR="0041380B" w:rsidRDefault="00841A07">
            <w:pPr>
              <w:spacing w:before="47" w:after="128" w:line="199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Value and Units</w:t>
            </w:r>
          </w:p>
        </w:tc>
      </w:tr>
      <w:tr w:rsidR="0041380B" w14:paraId="11A05240" w14:textId="77777777">
        <w:trPr>
          <w:trHeight w:hRule="exact" w:val="720"/>
        </w:trPr>
        <w:tc>
          <w:tcPr>
            <w:tcW w:w="158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423117B" w14:textId="77777777" w:rsidR="0041380B" w:rsidRDefault="00841A07">
            <w:pPr>
              <w:spacing w:after="235" w:line="240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 xml:space="preserve">8462-4 </w:t>
            </w:r>
            <w:r>
              <w:rPr>
                <w:rFonts w:ascii="Calibri" w:eastAsia="Calibri" w:hAnsi="Calibri"/>
                <w:color w:val="000000"/>
                <w:sz w:val="20"/>
              </w:rPr>
              <w:br/>
              <w:t>(Diastolic)</w:t>
            </w:r>
          </w:p>
        </w:tc>
        <w:tc>
          <w:tcPr>
            <w:tcW w:w="15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0625920" w14:textId="77777777" w:rsidR="0041380B" w:rsidRDefault="00841A07">
            <w:pPr>
              <w:spacing w:before="38" w:after="480" w:line="197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LOINC</w:t>
            </w:r>
          </w:p>
        </w:tc>
        <w:tc>
          <w:tcPr>
            <w:tcW w:w="16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801F85D" w14:textId="77777777" w:rsidR="0041380B" w:rsidRDefault="00841A07">
            <w:pPr>
              <w:spacing w:after="242" w:line="227" w:lineRule="exact"/>
              <w:ind w:left="108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Blood Pressure- Diastolic</w:t>
            </w:r>
          </w:p>
        </w:tc>
        <w:tc>
          <w:tcPr>
            <w:tcW w:w="13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EA1FC86" w14:textId="77777777" w:rsidR="0041380B" w:rsidRDefault="00841A07">
            <w:pPr>
              <w:spacing w:after="2" w:line="232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 xml:space="preserve">7/22/2015 </w:t>
            </w:r>
            <w:r>
              <w:rPr>
                <w:rFonts w:ascii="Calibri" w:eastAsia="Calibri" w:hAnsi="Calibri"/>
                <w:color w:val="000000"/>
                <w:sz w:val="20"/>
              </w:rPr>
              <w:br/>
            </w:r>
            <w:r>
              <w:rPr>
                <w:rFonts w:eastAsia="Times New Roman"/>
                <w:color w:val="000000"/>
                <w:sz w:val="20"/>
              </w:rPr>
              <w:t xml:space="preserve">[ 6:15 pm </w:t>
            </w:r>
            <w:r>
              <w:rPr>
                <w:rFonts w:eastAsia="Times New Roman"/>
                <w:color w:val="000000"/>
                <w:sz w:val="20"/>
              </w:rPr>
              <w:br/>
            </w:r>
            <w:proofErr w:type="gramStart"/>
            <w:r>
              <w:rPr>
                <w:rFonts w:eastAsia="Times New Roman"/>
                <w:color w:val="000000"/>
                <w:sz w:val="20"/>
              </w:rPr>
              <w:t>EST ]</w:t>
            </w:r>
            <w:proofErr w:type="gramEnd"/>
          </w:p>
        </w:tc>
        <w:tc>
          <w:tcPr>
            <w:tcW w:w="18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7617A5F" w14:textId="77777777" w:rsidR="0041380B" w:rsidRDefault="00841A07">
            <w:pPr>
              <w:spacing w:after="242" w:line="227" w:lineRule="exact"/>
              <w:ind w:left="108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Value=88 units=</w:t>
            </w:r>
            <w:proofErr w:type="gramStart"/>
            <w:r>
              <w:rPr>
                <w:rFonts w:eastAsia="Times New Roman"/>
                <w:color w:val="000000"/>
                <w:sz w:val="20"/>
              </w:rPr>
              <w:t>mm[</w:t>
            </w:r>
            <w:proofErr w:type="gramEnd"/>
            <w:r>
              <w:rPr>
                <w:rFonts w:eastAsia="Times New Roman"/>
                <w:color w:val="000000"/>
                <w:sz w:val="20"/>
              </w:rPr>
              <w:t>Hg]</w:t>
            </w:r>
          </w:p>
        </w:tc>
      </w:tr>
      <w:tr w:rsidR="0041380B" w14:paraId="531EEB78" w14:textId="77777777">
        <w:trPr>
          <w:trHeight w:hRule="exact" w:val="725"/>
        </w:trPr>
        <w:tc>
          <w:tcPr>
            <w:tcW w:w="158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E801C85" w14:textId="77777777" w:rsidR="0041380B" w:rsidRDefault="00841A07">
            <w:pPr>
              <w:spacing w:before="42" w:after="470" w:line="203" w:lineRule="exact"/>
              <w:ind w:left="12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8480-6 (Systolic)</w:t>
            </w:r>
          </w:p>
        </w:tc>
        <w:tc>
          <w:tcPr>
            <w:tcW w:w="15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3D2E7CB" w14:textId="77777777" w:rsidR="0041380B" w:rsidRDefault="00841A07">
            <w:pPr>
              <w:spacing w:before="42" w:after="476" w:line="197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LOINC</w:t>
            </w:r>
          </w:p>
        </w:tc>
        <w:tc>
          <w:tcPr>
            <w:tcW w:w="16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D13298A" w14:textId="77777777" w:rsidR="0041380B" w:rsidRDefault="00841A07">
            <w:pPr>
              <w:spacing w:after="242" w:line="227" w:lineRule="exact"/>
              <w:ind w:left="108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Blood Pressure- Systolic</w:t>
            </w:r>
          </w:p>
        </w:tc>
        <w:tc>
          <w:tcPr>
            <w:tcW w:w="13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32D8853" w14:textId="77777777" w:rsidR="0041380B" w:rsidRDefault="00841A07">
            <w:pPr>
              <w:spacing w:line="231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 xml:space="preserve">7/22/2015 </w:t>
            </w:r>
            <w:r>
              <w:rPr>
                <w:rFonts w:ascii="Calibri" w:eastAsia="Calibri" w:hAnsi="Calibri"/>
                <w:color w:val="000000"/>
                <w:sz w:val="20"/>
              </w:rPr>
              <w:br/>
            </w:r>
            <w:r>
              <w:rPr>
                <w:rFonts w:eastAsia="Times New Roman"/>
                <w:color w:val="000000"/>
                <w:sz w:val="20"/>
              </w:rPr>
              <w:t xml:space="preserve">[ 6:15 pm </w:t>
            </w:r>
            <w:r>
              <w:rPr>
                <w:rFonts w:eastAsia="Times New Roman"/>
                <w:color w:val="000000"/>
                <w:sz w:val="20"/>
              </w:rPr>
              <w:br/>
            </w:r>
            <w:proofErr w:type="gramStart"/>
            <w:r>
              <w:rPr>
                <w:rFonts w:eastAsia="Times New Roman"/>
                <w:color w:val="000000"/>
                <w:sz w:val="20"/>
              </w:rPr>
              <w:t>EST ]</w:t>
            </w:r>
            <w:proofErr w:type="gramEnd"/>
          </w:p>
        </w:tc>
        <w:tc>
          <w:tcPr>
            <w:tcW w:w="18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4D38EED" w14:textId="77777777" w:rsidR="0041380B" w:rsidRDefault="00841A07">
            <w:pPr>
              <w:spacing w:after="242" w:line="227" w:lineRule="exact"/>
              <w:ind w:left="108"/>
              <w:textAlignment w:val="baseline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Value=145 units=</w:t>
            </w:r>
            <w:proofErr w:type="gramStart"/>
            <w:r>
              <w:rPr>
                <w:rFonts w:eastAsia="Times New Roman"/>
                <w:color w:val="000000"/>
                <w:sz w:val="20"/>
              </w:rPr>
              <w:t>mm[</w:t>
            </w:r>
            <w:proofErr w:type="gramEnd"/>
            <w:r>
              <w:rPr>
                <w:rFonts w:eastAsia="Times New Roman"/>
                <w:color w:val="000000"/>
                <w:sz w:val="20"/>
              </w:rPr>
              <w:t>Hg]</w:t>
            </w:r>
          </w:p>
        </w:tc>
      </w:tr>
      <w:tr w:rsidR="0041380B" w14:paraId="706B85BE" w14:textId="77777777">
        <w:trPr>
          <w:trHeight w:hRule="exact" w:val="518"/>
        </w:trPr>
        <w:tc>
          <w:tcPr>
            <w:tcW w:w="158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43C3E79" w14:textId="77777777" w:rsidR="0041380B" w:rsidRDefault="00841A07">
            <w:pPr>
              <w:spacing w:after="289" w:line="191" w:lineRule="exact"/>
              <w:ind w:left="125"/>
              <w:textAlignment w:val="baseline"/>
              <w:rPr>
                <w:rFonts w:ascii="Calibri" w:eastAsia="Calibri" w:hAnsi="Calibri"/>
                <w:color w:val="000000"/>
                <w:sz w:val="17"/>
              </w:rPr>
            </w:pPr>
            <w:r>
              <w:rPr>
                <w:rFonts w:ascii="Calibri" w:eastAsia="Calibri" w:hAnsi="Calibri"/>
                <w:color w:val="000000"/>
                <w:sz w:val="17"/>
              </w:rPr>
              <w:t>8310-5</w:t>
            </w:r>
          </w:p>
        </w:tc>
        <w:tc>
          <w:tcPr>
            <w:tcW w:w="15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63586AA" w14:textId="77777777" w:rsidR="0041380B" w:rsidRDefault="00841A07">
            <w:pPr>
              <w:spacing w:before="37" w:after="274" w:line="197" w:lineRule="exact"/>
              <w:ind w:left="115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LOINC</w:t>
            </w:r>
          </w:p>
        </w:tc>
        <w:tc>
          <w:tcPr>
            <w:tcW w:w="16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E7C185F" w14:textId="77777777" w:rsidR="0041380B" w:rsidRDefault="00841A07">
            <w:pPr>
              <w:spacing w:before="37" w:line="203" w:lineRule="exact"/>
              <w:ind w:left="14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Body</w:t>
            </w:r>
          </w:p>
          <w:p w14:paraId="79BFF503" w14:textId="77777777" w:rsidR="0041380B" w:rsidRDefault="00841A07">
            <w:pPr>
              <w:spacing w:before="42" w:after="23" w:line="203" w:lineRule="exact"/>
              <w:ind w:left="14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Temperature</w:t>
            </w:r>
          </w:p>
        </w:tc>
        <w:tc>
          <w:tcPr>
            <w:tcW w:w="138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42761B6" w14:textId="77777777" w:rsidR="0041380B" w:rsidRDefault="00841A07">
            <w:pPr>
              <w:spacing w:after="23" w:line="242" w:lineRule="exact"/>
              <w:ind w:left="108" w:right="288"/>
              <w:textAlignment w:val="baseline"/>
              <w:rPr>
                <w:rFonts w:ascii="Calibri" w:eastAsia="Calibri" w:hAnsi="Calibri"/>
                <w:color w:val="000000"/>
                <w:spacing w:val="-2"/>
                <w:sz w:val="20"/>
              </w:rPr>
            </w:pPr>
            <w:r>
              <w:rPr>
                <w:rFonts w:ascii="Calibri" w:eastAsia="Calibri" w:hAnsi="Calibri"/>
                <w:color w:val="000000"/>
                <w:spacing w:val="-2"/>
                <w:sz w:val="20"/>
              </w:rPr>
              <w:t>7/22/2015 6:20 pm EST</w:t>
            </w:r>
          </w:p>
        </w:tc>
        <w:tc>
          <w:tcPr>
            <w:tcW w:w="180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05DC5312" w14:textId="77777777" w:rsidR="0041380B" w:rsidRDefault="00841A07">
            <w:pPr>
              <w:spacing w:after="23" w:line="242" w:lineRule="exact"/>
              <w:ind w:left="108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Value=99 Units=[</w:t>
            </w:r>
            <w:proofErr w:type="spellStart"/>
            <w:r>
              <w:rPr>
                <w:rFonts w:ascii="Calibri" w:eastAsia="Calibri" w:hAnsi="Calibri"/>
                <w:color w:val="000000"/>
                <w:sz w:val="20"/>
              </w:rPr>
              <w:t>degF</w:t>
            </w:r>
            <w:proofErr w:type="spellEnd"/>
            <w:r>
              <w:rPr>
                <w:rFonts w:ascii="Calibri" w:eastAsia="Calibri" w:hAnsi="Calibri"/>
                <w:color w:val="000000"/>
                <w:sz w:val="20"/>
              </w:rPr>
              <w:t>]</w:t>
            </w:r>
          </w:p>
        </w:tc>
      </w:tr>
    </w:tbl>
    <w:p w14:paraId="67F6D0AB" w14:textId="77777777" w:rsidR="0041380B" w:rsidRDefault="0041380B">
      <w:pPr>
        <w:spacing w:after="491" w:line="20" w:lineRule="exact"/>
      </w:pPr>
    </w:p>
    <w:p w14:paraId="02B019B3" w14:textId="77777777" w:rsidR="0041380B" w:rsidRDefault="00841A07">
      <w:pPr>
        <w:numPr>
          <w:ilvl w:val="0"/>
          <w:numId w:val="7"/>
        </w:numPr>
        <w:tabs>
          <w:tab w:val="clear" w:pos="360"/>
          <w:tab w:val="left" w:pos="1224"/>
        </w:tabs>
        <w:spacing w:before="26" w:line="226" w:lineRule="exact"/>
        <w:ind w:left="864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Laboratory Test: No Lab Tests Information.</w:t>
      </w:r>
    </w:p>
    <w:p w14:paraId="38D698E2" w14:textId="77777777" w:rsidR="0041380B" w:rsidRDefault="00841A07">
      <w:pPr>
        <w:numPr>
          <w:ilvl w:val="0"/>
          <w:numId w:val="7"/>
        </w:numPr>
        <w:tabs>
          <w:tab w:val="clear" w:pos="360"/>
          <w:tab w:val="left" w:pos="1224"/>
        </w:tabs>
        <w:spacing w:before="389" w:line="226" w:lineRule="exact"/>
        <w:ind w:left="864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Laboratory Values/Results: No Lab Results Information</w:t>
      </w:r>
    </w:p>
    <w:p w14:paraId="1BB3DA11" w14:textId="77777777" w:rsidR="0041380B" w:rsidRDefault="00841A07">
      <w:pPr>
        <w:numPr>
          <w:ilvl w:val="0"/>
          <w:numId w:val="7"/>
        </w:numPr>
        <w:tabs>
          <w:tab w:val="clear" w:pos="360"/>
          <w:tab w:val="left" w:pos="1224"/>
        </w:tabs>
        <w:spacing w:before="398" w:line="226" w:lineRule="exact"/>
        <w:ind w:left="864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Smoking Status and Tobacco Use</w:t>
      </w:r>
    </w:p>
    <w:p w14:paraId="5DC17EFD" w14:textId="77777777" w:rsidR="0041380B" w:rsidRDefault="00841A07">
      <w:pPr>
        <w:spacing w:before="196" w:after="235" w:line="309" w:lineRule="exact"/>
        <w:ind w:left="144" w:right="144"/>
        <w:textAlignment w:val="baseline"/>
        <w:rPr>
          <w:rFonts w:ascii="Calibri" w:eastAsia="Calibri" w:hAnsi="Calibri"/>
          <w:b/>
          <w:color w:val="000000"/>
        </w:rPr>
      </w:pPr>
      <w:r>
        <w:rPr>
          <w:rFonts w:ascii="Calibri" w:eastAsia="Calibri" w:hAnsi="Calibri"/>
          <w:b/>
          <w:color w:val="000000"/>
        </w:rPr>
        <w:t>Note</w:t>
      </w:r>
      <w:r>
        <w:rPr>
          <w:rFonts w:ascii="Calibri" w:eastAsia="Calibri" w:hAnsi="Calibri"/>
          <w:color w:val="000000"/>
        </w:rPr>
        <w:t xml:space="preserve">: The C-CDA IG specifies how Smoking Status </w:t>
      </w:r>
      <w:proofErr w:type="gramStart"/>
      <w:r>
        <w:rPr>
          <w:rFonts w:ascii="Calibri" w:eastAsia="Calibri" w:hAnsi="Calibri"/>
          <w:color w:val="000000"/>
        </w:rPr>
        <w:t>has to</w:t>
      </w:r>
      <w:proofErr w:type="gramEnd"/>
      <w:r>
        <w:rPr>
          <w:rFonts w:ascii="Calibri" w:eastAsia="Calibri" w:hAnsi="Calibri"/>
          <w:color w:val="000000"/>
        </w:rPr>
        <w:t xml:space="preserve"> be represented using a combination of Tobacco Use and Smoking Status templates. Vendors are expected to follow the C-CDA IG to encode these data elements appropriately</w:t>
      </w: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7"/>
        <w:gridCol w:w="1167"/>
        <w:gridCol w:w="1080"/>
        <w:gridCol w:w="1027"/>
        <w:gridCol w:w="1891"/>
        <w:gridCol w:w="2918"/>
      </w:tblGrid>
      <w:tr w:rsidR="0041380B" w14:paraId="06DFE5D4" w14:textId="77777777">
        <w:trPr>
          <w:trHeight w:hRule="exact" w:val="259"/>
        </w:trPr>
        <w:tc>
          <w:tcPr>
            <w:tcW w:w="1507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C5D9F0" w:fill="C5D9F0"/>
            <w:vAlign w:val="center"/>
          </w:tcPr>
          <w:p w14:paraId="63318E51" w14:textId="77777777" w:rsidR="0041380B" w:rsidRDefault="00841A07">
            <w:pPr>
              <w:spacing w:before="38" w:after="17" w:line="199" w:lineRule="exact"/>
              <w:ind w:left="12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Element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C5D9F0" w:fill="C5D9F0"/>
            <w:vAlign w:val="center"/>
          </w:tcPr>
          <w:p w14:paraId="7F2DB488" w14:textId="77777777" w:rsidR="0041380B" w:rsidRDefault="00841A07">
            <w:pPr>
              <w:spacing w:before="38" w:after="17" w:line="199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[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C5D9F0" w:fill="C5D9F0"/>
            <w:vAlign w:val="center"/>
          </w:tcPr>
          <w:p w14:paraId="1773AFF5" w14:textId="77777777" w:rsidR="0041380B" w:rsidRDefault="00841A07">
            <w:pPr>
              <w:spacing w:before="38" w:after="17" w:line="199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Start Date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C5D9F0" w:fill="C5D9F0"/>
            <w:vAlign w:val="center"/>
          </w:tcPr>
          <w:p w14:paraId="4C3208DE" w14:textId="77777777" w:rsidR="0041380B" w:rsidRDefault="00841A07">
            <w:pPr>
              <w:spacing w:before="38" w:after="17" w:line="199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End Date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C5D9F0" w:fill="C5D9F0"/>
            <w:vAlign w:val="center"/>
          </w:tcPr>
          <w:p w14:paraId="368B15B3" w14:textId="77777777" w:rsidR="0041380B" w:rsidRDefault="00841A07">
            <w:pPr>
              <w:spacing w:before="38" w:after="17" w:line="199" w:lineRule="exact"/>
              <w:ind w:right="1343"/>
              <w:jc w:val="right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</w:t>
            </w:r>
          </w:p>
        </w:tc>
        <w:tc>
          <w:tcPr>
            <w:tcW w:w="2918" w:type="dxa"/>
            <w:tcBorders>
              <w:top w:val="single" w:sz="5" w:space="0" w:color="00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C5D9F0" w:fill="C5D9F0"/>
            <w:vAlign w:val="center"/>
          </w:tcPr>
          <w:p w14:paraId="10CC40D5" w14:textId="77777777" w:rsidR="0041380B" w:rsidRDefault="00841A07">
            <w:pPr>
              <w:spacing w:before="38" w:after="14" w:line="202" w:lineRule="exact"/>
              <w:ind w:right="1752"/>
              <w:jc w:val="right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 System</w:t>
            </w:r>
          </w:p>
        </w:tc>
      </w:tr>
      <w:tr w:rsidR="0041380B" w14:paraId="4544DC39" w14:textId="77777777">
        <w:trPr>
          <w:trHeight w:hRule="exact" w:val="259"/>
        </w:trPr>
        <w:tc>
          <w:tcPr>
            <w:tcW w:w="1507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C5D9F0" w:fill="C5D9F0"/>
            <w:vAlign w:val="center"/>
          </w:tcPr>
          <w:p w14:paraId="56809D34" w14:textId="77777777" w:rsidR="0041380B" w:rsidRDefault="00841A07">
            <w:pPr>
              <w:spacing w:after="29" w:line="202" w:lineRule="exact"/>
              <w:ind w:left="12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Description</w:t>
            </w:r>
          </w:p>
        </w:tc>
        <w:tc>
          <w:tcPr>
            <w:tcW w:w="1167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C5D9F0" w:fill="C5D9F0"/>
            <w:vAlign w:val="center"/>
          </w:tcPr>
          <w:p w14:paraId="1F1BADA8" w14:textId="77777777" w:rsidR="0041380B" w:rsidRDefault="00841A07">
            <w:pPr>
              <w:spacing w:after="29" w:line="202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Description</w:t>
            </w:r>
          </w:p>
        </w:tc>
        <w:tc>
          <w:tcPr>
            <w:tcW w:w="1080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C5D9F0" w:fill="C5D9F0"/>
          </w:tcPr>
          <w:p w14:paraId="03E1D0BD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027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C5D9F0" w:fill="C5D9F0"/>
          </w:tcPr>
          <w:p w14:paraId="091199D0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891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C5D9F0" w:fill="C5D9F0"/>
          </w:tcPr>
          <w:p w14:paraId="0346680E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918" w:type="dxa"/>
            <w:tcBorders>
              <w:top w:val="none" w:sz="0" w:space="0" w:color="020000"/>
              <w:left w:val="single" w:sz="5" w:space="0" w:color="000000"/>
              <w:bottom w:val="none" w:sz="0" w:space="0" w:color="020000"/>
              <w:right w:val="single" w:sz="5" w:space="0" w:color="000000"/>
            </w:tcBorders>
            <w:shd w:val="clear" w:color="C5D9F0" w:fill="C5D9F0"/>
          </w:tcPr>
          <w:p w14:paraId="3F1289FF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  <w:tr w:rsidR="0041380B" w14:paraId="1B698FDB" w14:textId="77777777">
        <w:trPr>
          <w:trHeight w:hRule="exact" w:val="236"/>
        </w:trPr>
        <w:tc>
          <w:tcPr>
            <w:tcW w:w="1507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7DC1465A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167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  <w:vAlign w:val="center"/>
          </w:tcPr>
          <w:p w14:paraId="7AB4EE1E" w14:textId="77777777" w:rsidR="0041380B" w:rsidRDefault="00841A07">
            <w:pPr>
              <w:spacing w:after="17" w:line="199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]</w:t>
            </w:r>
          </w:p>
        </w:tc>
        <w:tc>
          <w:tcPr>
            <w:tcW w:w="1080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0A1FE5D2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027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04C05294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1891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612CAE76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918" w:type="dxa"/>
            <w:tcBorders>
              <w:top w:val="none" w:sz="0" w:space="0" w:color="02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0A2DD5A3" w14:textId="77777777" w:rsidR="0041380B" w:rsidRDefault="00841A07">
            <w:pPr>
              <w:textAlignment w:val="baseline"/>
              <w:rPr>
                <w:rFonts w:ascii="Calibri" w:eastAsia="Calibri" w:hAnsi="Calibri"/>
                <w:color w:val="000000"/>
                <w:sz w:val="24"/>
              </w:rPr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 </w:t>
            </w:r>
          </w:p>
        </w:tc>
      </w:tr>
    </w:tbl>
    <w:p w14:paraId="3BC07C88" w14:textId="77777777" w:rsidR="0041380B" w:rsidRDefault="0041380B">
      <w:pPr>
        <w:spacing w:after="352" w:line="20" w:lineRule="exact"/>
      </w:pPr>
    </w:p>
    <w:p w14:paraId="62763B2E" w14:textId="77777777" w:rsidR="0041380B" w:rsidRDefault="0041380B">
      <w:pPr>
        <w:spacing w:after="352" w:line="20" w:lineRule="exact"/>
        <w:sectPr w:rsidR="0041380B">
          <w:pgSz w:w="12240" w:h="15840"/>
          <w:pgMar w:top="1420" w:right="1306" w:bottom="604" w:left="1301" w:header="720" w:footer="720" w:gutter="0"/>
          <w:cols w:space="720"/>
        </w:sectPr>
      </w:pPr>
    </w:p>
    <w:p w14:paraId="6CC94261" w14:textId="77777777" w:rsidR="0041380B" w:rsidRDefault="00841A07">
      <w:pPr>
        <w:spacing w:before="26" w:line="224" w:lineRule="exact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5</w:t>
      </w:r>
    </w:p>
    <w:p w14:paraId="000467F2" w14:textId="77777777" w:rsidR="0041380B" w:rsidRDefault="0041380B">
      <w:pPr>
        <w:sectPr w:rsidR="0041380B">
          <w:type w:val="continuous"/>
          <w:pgSz w:w="12240" w:h="15840"/>
          <w:pgMar w:top="1420" w:right="1368" w:bottom="604" w:left="10632" w:header="720" w:footer="720" w:gutter="0"/>
          <w:cols w:space="720"/>
        </w:sectPr>
      </w:pPr>
    </w:p>
    <w:tbl>
      <w:tblPr>
        <w:tblW w:w="0" w:type="auto"/>
        <w:tblInd w:w="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7"/>
        <w:gridCol w:w="1167"/>
        <w:gridCol w:w="1080"/>
        <w:gridCol w:w="1027"/>
        <w:gridCol w:w="1891"/>
        <w:gridCol w:w="2918"/>
      </w:tblGrid>
      <w:tr w:rsidR="0041380B" w14:paraId="05CAB062" w14:textId="77777777">
        <w:trPr>
          <w:trHeight w:hRule="exact" w:val="744"/>
        </w:trPr>
        <w:tc>
          <w:tcPr>
            <w:tcW w:w="1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4414672F" w14:textId="77777777" w:rsidR="0041380B" w:rsidRDefault="00841A07">
            <w:pPr>
              <w:spacing w:after="249" w:line="242" w:lineRule="exact"/>
              <w:ind w:left="108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lastRenderedPageBreak/>
              <w:t>Element Description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5DC75FB9" w14:textId="77777777" w:rsidR="0041380B" w:rsidRDefault="00841A07">
            <w:pPr>
              <w:spacing w:before="38" w:line="201" w:lineRule="exact"/>
              <w:ind w:left="144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[</w:t>
            </w:r>
          </w:p>
          <w:p w14:paraId="44B02841" w14:textId="77777777" w:rsidR="0041380B" w:rsidRDefault="00841A07">
            <w:pPr>
              <w:spacing w:before="1" w:after="6" w:line="244" w:lineRule="exact"/>
              <w:ind w:left="144" w:right="108"/>
              <w:textAlignment w:val="baseline"/>
              <w:rPr>
                <w:rFonts w:ascii="Calibri" w:eastAsia="Calibri" w:hAnsi="Calibri"/>
                <w:b/>
                <w:color w:val="000000"/>
                <w:spacing w:val="-9"/>
                <w:sz w:val="20"/>
              </w:rPr>
            </w:pPr>
            <w:proofErr w:type="gramStart"/>
            <w:r>
              <w:rPr>
                <w:rFonts w:ascii="Calibri" w:eastAsia="Calibri" w:hAnsi="Calibri"/>
                <w:b/>
                <w:color w:val="000000"/>
                <w:spacing w:val="-9"/>
                <w:sz w:val="20"/>
              </w:rPr>
              <w:t>Description ]</w:t>
            </w:r>
            <w:proofErr w:type="gramEnd"/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35051C9B" w14:textId="77777777" w:rsidR="0041380B" w:rsidRDefault="00841A07">
            <w:pPr>
              <w:spacing w:before="38" w:after="495" w:line="201" w:lineRule="exact"/>
              <w:jc w:val="center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Start Date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20273BBB" w14:textId="77777777" w:rsidR="0041380B" w:rsidRDefault="00841A07">
            <w:pPr>
              <w:spacing w:before="38" w:after="495" w:line="201" w:lineRule="exact"/>
              <w:ind w:left="115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End Date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1C2B2B1C" w14:textId="77777777" w:rsidR="0041380B" w:rsidRDefault="00841A07">
            <w:pPr>
              <w:spacing w:before="38" w:after="495" w:line="201" w:lineRule="exact"/>
              <w:ind w:left="110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</w:t>
            </w:r>
          </w:p>
        </w:tc>
        <w:tc>
          <w:tcPr>
            <w:tcW w:w="2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C5D9F0" w:fill="C5D9F0"/>
          </w:tcPr>
          <w:p w14:paraId="3F219129" w14:textId="77777777" w:rsidR="0041380B" w:rsidRDefault="00841A07">
            <w:pPr>
              <w:spacing w:before="38" w:after="494" w:line="202" w:lineRule="exact"/>
              <w:ind w:right="1752"/>
              <w:jc w:val="right"/>
              <w:textAlignment w:val="baseline"/>
              <w:rPr>
                <w:rFonts w:ascii="Calibri" w:eastAsia="Calibri" w:hAnsi="Calibri"/>
                <w:b/>
                <w:color w:val="000000"/>
                <w:sz w:val="20"/>
              </w:rPr>
            </w:pPr>
            <w:r>
              <w:rPr>
                <w:rFonts w:ascii="Calibri" w:eastAsia="Calibri" w:hAnsi="Calibri"/>
                <w:b/>
                <w:color w:val="000000"/>
                <w:sz w:val="20"/>
              </w:rPr>
              <w:t>Code System</w:t>
            </w:r>
          </w:p>
        </w:tc>
      </w:tr>
      <w:tr w:rsidR="0041380B" w14:paraId="63D5C737" w14:textId="77777777">
        <w:trPr>
          <w:trHeight w:hRule="exact" w:val="504"/>
        </w:trPr>
        <w:tc>
          <w:tcPr>
            <w:tcW w:w="15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D54F3" w14:textId="77777777" w:rsidR="0041380B" w:rsidRDefault="00841A07">
            <w:pPr>
              <w:spacing w:line="225" w:lineRule="exact"/>
              <w:ind w:left="144"/>
              <w:textAlignment w:val="baseline"/>
              <w:rPr>
                <w:rFonts w:eastAsia="Times New Roman"/>
                <w:color w:val="993300"/>
                <w:sz w:val="20"/>
              </w:rPr>
            </w:pPr>
            <w:r>
              <w:rPr>
                <w:rFonts w:eastAsia="Times New Roman"/>
                <w:color w:val="993300"/>
                <w:sz w:val="20"/>
              </w:rPr>
              <w:t>Current</w:t>
            </w:r>
          </w:p>
          <w:p w14:paraId="0510D4B5" w14:textId="77777777" w:rsidR="0041380B" w:rsidRDefault="00841A07">
            <w:pPr>
              <w:spacing w:before="1" w:after="25" w:line="225" w:lineRule="exact"/>
              <w:ind w:left="144"/>
              <w:textAlignment w:val="baseline"/>
              <w:rPr>
                <w:rFonts w:eastAsia="Times New Roman"/>
                <w:color w:val="993300"/>
                <w:sz w:val="20"/>
              </w:rPr>
            </w:pPr>
            <w:r>
              <w:rPr>
                <w:rFonts w:eastAsia="Times New Roman"/>
                <w:color w:val="993300"/>
                <w:sz w:val="20"/>
              </w:rPr>
              <w:t>Smoking Status</w:t>
            </w:r>
          </w:p>
        </w:tc>
        <w:tc>
          <w:tcPr>
            <w:tcW w:w="1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E2D7" w14:textId="77777777" w:rsidR="0041380B" w:rsidRDefault="00841A07">
            <w:pPr>
              <w:spacing w:line="239" w:lineRule="exact"/>
              <w:ind w:left="144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Current every day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7500F" w14:textId="77777777" w:rsidR="0041380B" w:rsidRDefault="00841A07">
            <w:pPr>
              <w:spacing w:before="38" w:after="238" w:line="218" w:lineRule="exact"/>
              <w:jc w:val="center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7/22/2015</w:t>
            </w:r>
          </w:p>
        </w:tc>
        <w:tc>
          <w:tcPr>
            <w:tcW w:w="1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73654" w14:textId="77777777" w:rsidR="0041380B" w:rsidRDefault="00841A07">
            <w:pPr>
              <w:spacing w:after="251" w:line="225" w:lineRule="exact"/>
              <w:ind w:left="115"/>
              <w:textAlignment w:val="baseline"/>
              <w:rPr>
                <w:rFonts w:eastAsia="Times New Roman"/>
                <w:color w:val="993300"/>
                <w:sz w:val="20"/>
              </w:rPr>
            </w:pPr>
            <w:r>
              <w:rPr>
                <w:rFonts w:eastAsia="Times New Roman"/>
                <w:color w:val="993300"/>
                <w:sz w:val="20"/>
              </w:rPr>
              <w:t>-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BF721" w14:textId="77777777" w:rsidR="0041380B" w:rsidRDefault="00841A07">
            <w:pPr>
              <w:spacing w:after="251" w:line="225" w:lineRule="exact"/>
              <w:ind w:left="110"/>
              <w:textAlignment w:val="baseline"/>
              <w:rPr>
                <w:rFonts w:eastAsia="Times New Roman"/>
                <w:color w:val="993300"/>
                <w:sz w:val="20"/>
              </w:rPr>
            </w:pPr>
            <w:r>
              <w:rPr>
                <w:rFonts w:eastAsia="Times New Roman"/>
                <w:color w:val="993300"/>
                <w:sz w:val="20"/>
              </w:rPr>
              <w:t>449868002</w:t>
            </w:r>
          </w:p>
        </w:tc>
        <w:tc>
          <w:tcPr>
            <w:tcW w:w="2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472D2" w14:textId="77777777" w:rsidR="0041380B" w:rsidRDefault="00841A07">
            <w:pPr>
              <w:spacing w:before="38" w:after="238" w:line="218" w:lineRule="exact"/>
              <w:ind w:right="1752"/>
              <w:jc w:val="right"/>
              <w:textAlignment w:val="baseline"/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</w:rPr>
              <w:t>SNOMED-CT</w:t>
            </w:r>
          </w:p>
        </w:tc>
      </w:tr>
    </w:tbl>
    <w:p w14:paraId="1B487C99" w14:textId="77777777" w:rsidR="0041380B" w:rsidRDefault="0041380B">
      <w:pPr>
        <w:spacing w:after="491" w:line="20" w:lineRule="exact"/>
      </w:pPr>
    </w:p>
    <w:p w14:paraId="46E0B779" w14:textId="77777777" w:rsidR="0041380B" w:rsidRDefault="00841A07">
      <w:pPr>
        <w:spacing w:before="26" w:line="226" w:lineRule="exact"/>
        <w:ind w:left="864"/>
        <w:textAlignment w:val="baseline"/>
        <w:rPr>
          <w:rFonts w:ascii="Calibri" w:eastAsia="Calibri" w:hAnsi="Calibri"/>
          <w:color w:val="000000"/>
          <w:spacing w:val="3"/>
        </w:rPr>
      </w:pPr>
      <w:r>
        <w:rPr>
          <w:rFonts w:ascii="Calibri" w:eastAsia="Calibri" w:hAnsi="Calibri"/>
          <w:color w:val="000000"/>
          <w:spacing w:val="3"/>
        </w:rPr>
        <w:t>F) UDI List: No implanted devices.</w:t>
      </w:r>
    </w:p>
    <w:p w14:paraId="35EB7825" w14:textId="77777777" w:rsidR="0041380B" w:rsidRDefault="00841A07">
      <w:pPr>
        <w:spacing w:before="393" w:line="224" w:lineRule="exact"/>
        <w:ind w:left="864"/>
        <w:textAlignment w:val="baseline"/>
        <w:rPr>
          <w:rFonts w:ascii="Calibri" w:eastAsia="Calibri" w:hAnsi="Calibri"/>
          <w:color w:val="000000"/>
          <w:spacing w:val="2"/>
        </w:rPr>
      </w:pPr>
      <w:r>
        <w:rPr>
          <w:rFonts w:ascii="Calibri" w:eastAsia="Calibri" w:hAnsi="Calibri"/>
          <w:color w:val="000000"/>
          <w:spacing w:val="2"/>
        </w:rPr>
        <w:t>G) Assessment and Plan of Treatment:</w:t>
      </w:r>
    </w:p>
    <w:p w14:paraId="256CFF75" w14:textId="77777777" w:rsidR="0041380B" w:rsidRDefault="00841A07">
      <w:pPr>
        <w:numPr>
          <w:ilvl w:val="0"/>
          <w:numId w:val="9"/>
        </w:numPr>
        <w:tabs>
          <w:tab w:val="clear" w:pos="360"/>
          <w:tab w:val="left" w:pos="1944"/>
        </w:tabs>
        <w:spacing w:before="3" w:line="308" w:lineRule="exact"/>
        <w:ind w:left="2376" w:right="216" w:hanging="792"/>
        <w:textAlignment w:val="baseline"/>
        <w:rPr>
          <w:rFonts w:ascii="Calibri" w:eastAsia="Calibri" w:hAnsi="Calibri"/>
          <w:b/>
          <w:color w:val="000000"/>
          <w:spacing w:val="3"/>
          <w:sz w:val="23"/>
        </w:rPr>
      </w:pPr>
      <w:r>
        <w:rPr>
          <w:rFonts w:ascii="Calibri" w:eastAsia="Calibri" w:hAnsi="Calibri"/>
          <w:b/>
          <w:color w:val="000000"/>
          <w:spacing w:val="3"/>
          <w:sz w:val="23"/>
        </w:rPr>
        <w:t xml:space="preserve">Assessment (Visual Inspection </w:t>
      </w:r>
      <w:r>
        <w:rPr>
          <w:rFonts w:ascii="Calibri" w:eastAsia="Calibri" w:hAnsi="Calibri"/>
          <w:color w:val="000000"/>
          <w:spacing w:val="3"/>
        </w:rPr>
        <w:t>– ATL’s need to visually inspect the System Under Test (SUT) generated C-CDA for the below narrative content</w:t>
      </w:r>
      <w:r>
        <w:rPr>
          <w:rFonts w:ascii="Calibri" w:eastAsia="Calibri" w:hAnsi="Calibri"/>
          <w:b/>
          <w:color w:val="000000"/>
          <w:spacing w:val="3"/>
          <w:sz w:val="23"/>
        </w:rPr>
        <w:t xml:space="preserve">) </w:t>
      </w:r>
      <w:proofErr w:type="spellStart"/>
      <w:r>
        <w:rPr>
          <w:rFonts w:ascii="Calibri" w:eastAsia="Calibri" w:hAnsi="Calibri"/>
          <w:color w:val="000000"/>
          <w:spacing w:val="3"/>
        </w:rPr>
        <w:t>i</w:t>
      </w:r>
      <w:proofErr w:type="spellEnd"/>
      <w:r>
        <w:rPr>
          <w:rFonts w:ascii="Calibri" w:eastAsia="Calibri" w:hAnsi="Calibri"/>
          <w:color w:val="000000"/>
          <w:spacing w:val="3"/>
        </w:rPr>
        <w:t xml:space="preserve">. The patient </w:t>
      </w:r>
      <w:proofErr w:type="spellStart"/>
      <w:r>
        <w:rPr>
          <w:rFonts w:ascii="Calibri" w:eastAsia="Calibri" w:hAnsi="Calibri"/>
          <w:color w:val="000000"/>
          <w:spacing w:val="3"/>
        </w:rPr>
        <w:t>Mr</w:t>
      </w:r>
      <w:proofErr w:type="spellEnd"/>
      <w:r>
        <w:rPr>
          <w:rFonts w:ascii="Calibri" w:eastAsia="Calibri" w:hAnsi="Calibri"/>
          <w:color w:val="000000"/>
          <w:spacing w:val="3"/>
        </w:rPr>
        <w:t xml:space="preserve"> Richard </w:t>
      </w:r>
      <w:proofErr w:type="spellStart"/>
      <w:r>
        <w:rPr>
          <w:rFonts w:ascii="Calibri" w:eastAsia="Calibri" w:hAnsi="Calibri"/>
          <w:color w:val="000000"/>
          <w:spacing w:val="3"/>
        </w:rPr>
        <w:t>Maur</w:t>
      </w:r>
      <w:proofErr w:type="spellEnd"/>
      <w:r>
        <w:rPr>
          <w:rFonts w:ascii="Calibri" w:eastAsia="Calibri" w:hAnsi="Calibri"/>
          <w:color w:val="000000"/>
          <w:spacing w:val="3"/>
        </w:rPr>
        <w:t xml:space="preserve"> was found to have first degree burns and Dr Seven and his staff </w:t>
      </w:r>
      <w:proofErr w:type="spellStart"/>
      <w:r>
        <w:rPr>
          <w:rFonts w:ascii="Calibri" w:eastAsia="Calibri" w:hAnsi="Calibri"/>
          <w:color w:val="000000"/>
          <w:spacing w:val="3"/>
        </w:rPr>
        <w:t>Mr</w:t>
      </w:r>
      <w:proofErr w:type="spellEnd"/>
      <w:r>
        <w:rPr>
          <w:rFonts w:ascii="Calibri" w:eastAsia="Calibri" w:hAnsi="Calibri"/>
          <w:color w:val="000000"/>
          <w:spacing w:val="3"/>
        </w:rPr>
        <w:t xml:space="preserve"> </w:t>
      </w:r>
      <w:proofErr w:type="spellStart"/>
      <w:r>
        <w:rPr>
          <w:rFonts w:ascii="Calibri" w:eastAsia="Calibri" w:hAnsi="Calibri"/>
          <w:color w:val="000000"/>
          <w:spacing w:val="3"/>
        </w:rPr>
        <w:t>Maur</w:t>
      </w:r>
      <w:proofErr w:type="spellEnd"/>
      <w:r>
        <w:rPr>
          <w:rFonts w:ascii="Calibri" w:eastAsia="Calibri" w:hAnsi="Calibri"/>
          <w:color w:val="000000"/>
          <w:spacing w:val="3"/>
        </w:rPr>
        <w:t xml:space="preserve"> by cleaning the burn and dressing the burn and observed for couple of hours before discharging </w:t>
      </w:r>
      <w:proofErr w:type="spellStart"/>
      <w:r>
        <w:rPr>
          <w:rFonts w:ascii="Calibri" w:eastAsia="Calibri" w:hAnsi="Calibri"/>
          <w:color w:val="000000"/>
          <w:spacing w:val="3"/>
        </w:rPr>
        <w:t>Mr</w:t>
      </w:r>
      <w:proofErr w:type="spellEnd"/>
      <w:r>
        <w:rPr>
          <w:rFonts w:ascii="Calibri" w:eastAsia="Calibri" w:hAnsi="Calibri"/>
          <w:color w:val="000000"/>
          <w:spacing w:val="3"/>
        </w:rPr>
        <w:t xml:space="preserve"> </w:t>
      </w:r>
      <w:proofErr w:type="spellStart"/>
      <w:r>
        <w:rPr>
          <w:rFonts w:ascii="Calibri" w:eastAsia="Calibri" w:hAnsi="Calibri"/>
          <w:color w:val="000000"/>
          <w:spacing w:val="3"/>
        </w:rPr>
        <w:t>Maur</w:t>
      </w:r>
      <w:proofErr w:type="spellEnd"/>
      <w:r>
        <w:rPr>
          <w:rFonts w:ascii="Calibri" w:eastAsia="Calibri" w:hAnsi="Calibri"/>
          <w:color w:val="000000"/>
          <w:spacing w:val="3"/>
        </w:rPr>
        <w:t>.</w:t>
      </w:r>
    </w:p>
    <w:p w14:paraId="6190E113" w14:textId="77777777" w:rsidR="0041380B" w:rsidRDefault="00841A07">
      <w:pPr>
        <w:numPr>
          <w:ilvl w:val="0"/>
          <w:numId w:val="9"/>
        </w:numPr>
        <w:tabs>
          <w:tab w:val="clear" w:pos="360"/>
          <w:tab w:val="left" w:pos="1944"/>
        </w:tabs>
        <w:spacing w:before="5" w:line="307" w:lineRule="exact"/>
        <w:ind w:left="1944" w:right="504" w:hanging="360"/>
        <w:jc w:val="both"/>
        <w:textAlignment w:val="baseline"/>
        <w:rPr>
          <w:rFonts w:ascii="Calibri" w:eastAsia="Calibri" w:hAnsi="Calibri"/>
          <w:b/>
          <w:color w:val="000000"/>
          <w:sz w:val="23"/>
        </w:rPr>
      </w:pPr>
      <w:r>
        <w:rPr>
          <w:rFonts w:ascii="Calibri" w:eastAsia="Calibri" w:hAnsi="Calibri"/>
          <w:b/>
          <w:color w:val="000000"/>
          <w:sz w:val="23"/>
        </w:rPr>
        <w:t xml:space="preserve">Plan of Treatment (Visual Inspection </w:t>
      </w:r>
      <w:r>
        <w:rPr>
          <w:rFonts w:ascii="Calibri" w:eastAsia="Calibri" w:hAnsi="Calibri"/>
          <w:color w:val="000000"/>
        </w:rPr>
        <w:t>– ATL’s need to visually inspect the System Under Test (SUT) generated C-CDA for the below narrative content</w:t>
      </w:r>
      <w:r>
        <w:rPr>
          <w:rFonts w:ascii="Calibri" w:eastAsia="Calibri" w:hAnsi="Calibri"/>
          <w:b/>
          <w:color w:val="000000"/>
          <w:sz w:val="23"/>
        </w:rPr>
        <w:t>)</w:t>
      </w:r>
    </w:p>
    <w:p w14:paraId="0E17913D" w14:textId="77777777" w:rsidR="0041380B" w:rsidRDefault="00841A07">
      <w:pPr>
        <w:numPr>
          <w:ilvl w:val="0"/>
          <w:numId w:val="10"/>
        </w:numPr>
        <w:tabs>
          <w:tab w:val="clear" w:pos="288"/>
          <w:tab w:val="left" w:pos="2664"/>
        </w:tabs>
        <w:spacing w:line="310" w:lineRule="exact"/>
        <w:ind w:left="2664" w:right="576" w:hanging="288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Schedule an appointment with Dr Seven after 1 week for Follow up with Outpatient facility.</w:t>
      </w:r>
    </w:p>
    <w:p w14:paraId="392B83E3" w14:textId="77777777" w:rsidR="0041380B" w:rsidRDefault="00841A07">
      <w:pPr>
        <w:numPr>
          <w:ilvl w:val="0"/>
          <w:numId w:val="10"/>
        </w:numPr>
        <w:tabs>
          <w:tab w:val="clear" w:pos="288"/>
          <w:tab w:val="left" w:pos="2664"/>
        </w:tabs>
        <w:spacing w:before="81" w:line="226" w:lineRule="exact"/>
        <w:ind w:left="2664" w:hanging="288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In case of high fever, take Tylenol as needed.</w:t>
      </w:r>
    </w:p>
    <w:p w14:paraId="556F742E" w14:textId="77777777" w:rsidR="0041380B" w:rsidRDefault="00841A07">
      <w:pPr>
        <w:spacing w:before="393" w:line="224" w:lineRule="exact"/>
        <w:ind w:left="864"/>
        <w:textAlignment w:val="baseline"/>
        <w:rPr>
          <w:rFonts w:ascii="Calibri" w:eastAsia="Calibri" w:hAnsi="Calibri"/>
          <w:color w:val="000000"/>
          <w:spacing w:val="3"/>
        </w:rPr>
      </w:pPr>
      <w:r>
        <w:rPr>
          <w:rFonts w:ascii="Calibri" w:eastAsia="Calibri" w:hAnsi="Calibri"/>
          <w:color w:val="000000"/>
          <w:spacing w:val="3"/>
        </w:rPr>
        <w:t>H) Goals: No information.</w:t>
      </w:r>
    </w:p>
    <w:p w14:paraId="2FC8E4F3" w14:textId="77777777" w:rsidR="0041380B" w:rsidRDefault="00841A07">
      <w:pPr>
        <w:spacing w:before="395" w:line="224" w:lineRule="exact"/>
        <w:ind w:left="864"/>
        <w:textAlignment w:val="baseline"/>
        <w:rPr>
          <w:rFonts w:ascii="Calibri" w:eastAsia="Calibri" w:hAnsi="Calibri"/>
          <w:color w:val="000000"/>
          <w:spacing w:val="5"/>
        </w:rPr>
      </w:pPr>
      <w:r>
        <w:rPr>
          <w:rFonts w:ascii="Calibri" w:eastAsia="Calibri" w:hAnsi="Calibri"/>
          <w:color w:val="000000"/>
          <w:spacing w:val="5"/>
        </w:rPr>
        <w:t xml:space="preserve">I) </w:t>
      </w:r>
      <w:proofErr w:type="spellStart"/>
      <w:r>
        <w:rPr>
          <w:rFonts w:ascii="Calibri" w:eastAsia="Calibri" w:hAnsi="Calibri"/>
          <w:color w:val="000000"/>
          <w:spacing w:val="5"/>
        </w:rPr>
        <w:t>HealthConcerns</w:t>
      </w:r>
      <w:proofErr w:type="spellEnd"/>
      <w:r>
        <w:rPr>
          <w:rFonts w:ascii="Calibri" w:eastAsia="Calibri" w:hAnsi="Calibri"/>
          <w:color w:val="000000"/>
          <w:spacing w:val="5"/>
        </w:rPr>
        <w:t>: No Information</w:t>
      </w:r>
    </w:p>
    <w:p w14:paraId="490408C1" w14:textId="77777777" w:rsidR="0041380B" w:rsidRDefault="00841A07">
      <w:pPr>
        <w:tabs>
          <w:tab w:val="left" w:pos="1224"/>
        </w:tabs>
        <w:spacing w:before="703" w:line="312" w:lineRule="exact"/>
        <w:ind w:left="1224" w:right="288" w:hanging="360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J)</w:t>
      </w:r>
      <w:r>
        <w:rPr>
          <w:rFonts w:ascii="Calibri" w:eastAsia="Calibri" w:hAnsi="Calibri"/>
          <w:color w:val="000000"/>
        </w:rPr>
        <w:tab/>
        <w:t>Discharge Instructions (</w:t>
      </w:r>
      <w:r>
        <w:rPr>
          <w:rFonts w:ascii="Calibri" w:eastAsia="Calibri" w:hAnsi="Calibri"/>
          <w:b/>
          <w:color w:val="000000"/>
          <w:sz w:val="23"/>
        </w:rPr>
        <w:t xml:space="preserve">Visual Inspection </w:t>
      </w:r>
      <w:r>
        <w:rPr>
          <w:rFonts w:ascii="Calibri" w:eastAsia="Calibri" w:hAnsi="Calibri"/>
          <w:color w:val="000000"/>
        </w:rPr>
        <w:t>– ATL’s need to visually inspect the System Under Test (SUT) generated C-CDA for the below narrative content</w:t>
      </w:r>
      <w:r>
        <w:rPr>
          <w:rFonts w:ascii="Calibri" w:eastAsia="Calibri" w:hAnsi="Calibri"/>
          <w:b/>
          <w:color w:val="000000"/>
          <w:sz w:val="23"/>
        </w:rPr>
        <w:t>)</w:t>
      </w:r>
    </w:p>
    <w:p w14:paraId="3AD0C315" w14:textId="77777777" w:rsidR="0041380B" w:rsidRDefault="00841A07">
      <w:pPr>
        <w:numPr>
          <w:ilvl w:val="0"/>
          <w:numId w:val="11"/>
        </w:numPr>
        <w:tabs>
          <w:tab w:val="clear" w:pos="360"/>
          <w:tab w:val="left" w:pos="1944"/>
        </w:tabs>
        <w:spacing w:line="307" w:lineRule="exact"/>
        <w:ind w:left="1944" w:right="576" w:hanging="360"/>
        <w:jc w:val="both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Appointments: Schedule an appointment with Dr Seven after 1 week. Follow up with Outpatient facility.</w:t>
      </w:r>
    </w:p>
    <w:p w14:paraId="75D8D6D7" w14:textId="77777777" w:rsidR="0041380B" w:rsidRDefault="00841A07">
      <w:pPr>
        <w:numPr>
          <w:ilvl w:val="0"/>
          <w:numId w:val="11"/>
        </w:numPr>
        <w:tabs>
          <w:tab w:val="clear" w:pos="360"/>
          <w:tab w:val="left" w:pos="1944"/>
        </w:tabs>
        <w:spacing w:before="86" w:line="226" w:lineRule="exact"/>
        <w:ind w:left="1944" w:hanging="360"/>
        <w:jc w:val="both"/>
        <w:textAlignment w:val="baseline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>In case of fever, take Tylenol as advised in plan of treatment.</w:t>
      </w:r>
    </w:p>
    <w:p w14:paraId="1AB6EA9F" w14:textId="77777777" w:rsidR="0041380B" w:rsidRDefault="00841A07">
      <w:pPr>
        <w:spacing w:before="389" w:line="224" w:lineRule="exact"/>
        <w:ind w:left="864"/>
        <w:textAlignment w:val="baseline"/>
        <w:rPr>
          <w:rFonts w:ascii="Calibri" w:eastAsia="Calibri" w:hAnsi="Calibri"/>
          <w:color w:val="000000"/>
          <w:spacing w:val="3"/>
        </w:rPr>
      </w:pPr>
      <w:r>
        <w:rPr>
          <w:rFonts w:ascii="Calibri" w:eastAsia="Calibri" w:hAnsi="Calibri"/>
          <w:color w:val="000000"/>
          <w:spacing w:val="3"/>
        </w:rPr>
        <w:t>K) Functional Status: No information</w:t>
      </w:r>
    </w:p>
    <w:p w14:paraId="76539A9E" w14:textId="77777777" w:rsidR="0041380B" w:rsidRDefault="00736CB3">
      <w:pPr>
        <w:spacing w:before="395" w:line="226" w:lineRule="exact"/>
        <w:ind w:left="864"/>
        <w:textAlignment w:val="baseline"/>
        <w:rPr>
          <w:rFonts w:ascii="Calibri" w:eastAsia="Calibri" w:hAnsi="Calibri"/>
          <w:color w:val="000000"/>
          <w:spacing w:val="3"/>
        </w:rPr>
      </w:pPr>
      <w:r>
        <w:pict w14:anchorId="005F9CD5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left:0;text-align:left;margin-left:531.45pt;margin-top:729pt;width:12.3pt;height:12.5pt;z-index:-251658752;mso-wrap-distance-left:0;mso-wrap-distance-right:0;mso-position-horizontal-relative:page;mso-position-vertical-relative:page" filled="f" stroked="f">
            <v:textbox inset="0,0,0,0">
              <w:txbxContent>
                <w:p w14:paraId="6F104D8D" w14:textId="77777777" w:rsidR="0041380B" w:rsidRDefault="00841A07">
                  <w:pPr>
                    <w:spacing w:before="26" w:line="211" w:lineRule="exact"/>
                    <w:textAlignment w:val="baseline"/>
                    <w:rPr>
                      <w:rFonts w:ascii="Calibri" w:eastAsia="Calibri" w:hAnsi="Calibri"/>
                      <w:color w:val="000000"/>
                    </w:rPr>
                  </w:pPr>
                  <w:r>
                    <w:rPr>
                      <w:rFonts w:ascii="Calibri" w:eastAsia="Calibri" w:hAnsi="Calibri"/>
                      <w:color w:val="000000"/>
                    </w:rPr>
                    <w:t>6</w:t>
                  </w:r>
                </w:p>
              </w:txbxContent>
            </v:textbox>
            <w10:wrap type="square" anchorx="page" anchory="page"/>
          </v:shape>
        </w:pict>
      </w:r>
      <w:r w:rsidR="00841A07">
        <w:rPr>
          <w:rFonts w:ascii="Calibri" w:eastAsia="Calibri" w:hAnsi="Calibri"/>
          <w:color w:val="000000"/>
          <w:spacing w:val="3"/>
        </w:rPr>
        <w:t>L) Cognitive Status: No information</w:t>
      </w:r>
    </w:p>
    <w:sectPr w:rsidR="0041380B">
      <w:pgSz w:w="12240" w:h="15840"/>
      <w:pgMar w:top="1420" w:right="1303" w:bottom="86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Calibri">
    <w:charset w:val="00"/>
    <w:pitch w:val="variable"/>
    <w:family w:val="swiss"/>
    <w:panose1 w:val="02020603050405020304"/>
  </w:font>
  <w:font w:name="Consolas">
    <w:charset w:val="00"/>
    <w:pitch w:val="fixed"/>
    <w:family w:val="auto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62A9"/>
    <w:multiLevelType w:val="multilevel"/>
    <w:tmpl w:val="756E98F0"/>
    <w:lvl w:ilvl="0">
      <w:start w:val="1"/>
      <w:numFmt w:val="upperLetter"/>
      <w:lvlText w:val="%1)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BD3FDC"/>
    <w:multiLevelType w:val="multilevel"/>
    <w:tmpl w:val="1430E826"/>
    <w:lvl w:ilvl="0">
      <w:start w:val="1"/>
      <w:numFmt w:val="upperLetter"/>
      <w:lvlText w:val="%1)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CB6F09"/>
    <w:multiLevelType w:val="multilevel"/>
    <w:tmpl w:val="0DA2658E"/>
    <w:lvl w:ilvl="0">
      <w:start w:val="1"/>
      <w:numFmt w:val="lowerLetter"/>
      <w:lvlText w:val="%1.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6A26E6"/>
    <w:multiLevelType w:val="multilevel"/>
    <w:tmpl w:val="1F84535E"/>
    <w:lvl w:ilvl="0">
      <w:start w:val="2"/>
      <w:numFmt w:val="decimal"/>
      <w:lvlText w:val="%1.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1508F2"/>
    <w:multiLevelType w:val="multilevel"/>
    <w:tmpl w:val="AB1AA158"/>
    <w:lvl w:ilvl="0">
      <w:start w:val="1"/>
      <w:numFmt w:val="upperLetter"/>
      <w:lvlText w:val="%1)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2C3F55"/>
    <w:multiLevelType w:val="multilevel"/>
    <w:tmpl w:val="B9F0A42C"/>
    <w:lvl w:ilvl="0">
      <w:start w:val="1"/>
      <w:numFmt w:val="upperLetter"/>
      <w:lvlText w:val="%1)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840379"/>
    <w:multiLevelType w:val="multilevel"/>
    <w:tmpl w:val="CFB611AC"/>
    <w:lvl w:ilvl="0">
      <w:start w:val="1"/>
      <w:numFmt w:val="lowerLetter"/>
      <w:lvlText w:val="%1.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-1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EF0558F"/>
    <w:multiLevelType w:val="multilevel"/>
    <w:tmpl w:val="21481E22"/>
    <w:lvl w:ilvl="0">
      <w:start w:val="1"/>
      <w:numFmt w:val="lowerRoman"/>
      <w:lvlText w:val="%1."/>
      <w:lvlJc w:val="left"/>
      <w:pPr>
        <w:tabs>
          <w:tab w:val="left" w:pos="288"/>
        </w:tabs>
      </w:pPr>
      <w:rPr>
        <w:rFonts w:ascii="Calibri" w:eastAsia="Calibri" w:hAnsi="Calibri"/>
        <w:color w:val="000000"/>
        <w:spacing w:val="0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7FD2C45"/>
    <w:multiLevelType w:val="multilevel"/>
    <w:tmpl w:val="FCC84028"/>
    <w:lvl w:ilvl="0">
      <w:numFmt w:val="upperLetter"/>
      <w:lvlText w:val="%1)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177879"/>
    <w:multiLevelType w:val="multilevel"/>
    <w:tmpl w:val="2286CC70"/>
    <w:lvl w:ilvl="0">
      <w:numFmt w:val="decimal"/>
      <w:lvlText w:val="%1."/>
      <w:lvlJc w:val="left"/>
      <w:pPr>
        <w:tabs>
          <w:tab w:val="left" w:pos="360"/>
        </w:tabs>
      </w:pPr>
      <w:rPr>
        <w:rFonts w:ascii="Calibri" w:eastAsia="Calibri" w:hAnsi="Calibri"/>
        <w:color w:val="000000"/>
        <w:spacing w:val="-1"/>
        <w:w w:val="100"/>
        <w:sz w:val="23"/>
        <w:u w:val="single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9E5451E"/>
    <w:multiLevelType w:val="multilevel"/>
    <w:tmpl w:val="C1C07FF0"/>
    <w:lvl w:ilvl="0">
      <w:start w:val="1"/>
      <w:numFmt w:val="lowerLetter"/>
      <w:lvlText w:val="%1."/>
      <w:lvlJc w:val="left"/>
      <w:pPr>
        <w:tabs>
          <w:tab w:val="left" w:pos="360"/>
        </w:tabs>
      </w:pPr>
      <w:rPr>
        <w:rFonts w:ascii="Calibri" w:eastAsia="Calibri" w:hAnsi="Calibri"/>
        <w:b/>
        <w:color w:val="000000"/>
        <w:spacing w:val="3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380B"/>
    <w:rsid w:val="0041380B"/>
    <w:rsid w:val="00736CB3"/>
    <w:rsid w:val="0084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0D3CC8"/>
  <w15:docId w15:val="{552FFEED-2209-46D4-BEEB-4572B134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fId" Type="http://schemas.openxmlformats.org/wordprocessingml/2006/fontTable" Target="fontTable0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cd10data.com/ICD10CM/Codes/S00-T88/T20-T25/T23/T23.1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Nelson</cp:lastModifiedBy>
  <cp:revision>3</cp:revision>
  <dcterms:created xsi:type="dcterms:W3CDTF">2019-08-03T14:26:00Z</dcterms:created>
  <dcterms:modified xsi:type="dcterms:W3CDTF">2019-08-14T13:47:00Z</dcterms:modified>
</cp:coreProperties>
</file>