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0CD82C" w14:textId="77777777" w:rsidR="00C27A37" w:rsidRDefault="00C27A37" w:rsidP="00C27A37">
      <w:pPr>
        <w:jc w:val="center"/>
        <w:rPr>
          <w:b/>
          <w:bCs/>
          <w:lang w:val="en-US"/>
        </w:rPr>
      </w:pPr>
      <w:r w:rsidRPr="00C27A37">
        <w:rPr>
          <w:b/>
          <w:bCs/>
          <w:lang w:val="en-US"/>
        </w:rPr>
        <w:t>STUDY APPROACH</w:t>
      </w:r>
    </w:p>
    <w:p w14:paraId="7BCDBE36" w14:textId="77777777" w:rsidR="00C27A37" w:rsidRPr="00C27A37" w:rsidRDefault="00C27A37" w:rsidP="00C27A37">
      <w:pPr>
        <w:jc w:val="center"/>
        <w:rPr>
          <w:b/>
          <w:bCs/>
          <w:lang w:val="en-US"/>
        </w:rPr>
      </w:pPr>
    </w:p>
    <w:p w14:paraId="1F072098" w14:textId="73A92111" w:rsidR="00390A2C" w:rsidRPr="00D91C25" w:rsidRDefault="00390A2C" w:rsidP="00C27A37">
      <w:pPr>
        <w:jc w:val="both"/>
      </w:pPr>
      <w:r w:rsidRPr="00D91C25">
        <w:t>For</w:t>
      </w:r>
      <w:r w:rsidR="000F2CBE">
        <w:rPr>
          <w:lang w:val="en-US"/>
        </w:rPr>
        <w:t xml:space="preserve">  </w:t>
      </w:r>
      <w:r w:rsidRPr="00D91C25">
        <w:t xml:space="preserve"> </w:t>
      </w:r>
      <w:proofErr w:type="spellStart"/>
      <w:r w:rsidR="00B01AC4">
        <w:rPr>
          <w:lang w:val="en-US"/>
        </w:rPr>
        <w:t>Ckd</w:t>
      </w:r>
      <w:proofErr w:type="spellEnd"/>
      <w:r w:rsidR="000F2CBE">
        <w:rPr>
          <w:lang w:val="en-US"/>
        </w:rPr>
        <w:t xml:space="preserve"> :   </w:t>
      </w:r>
      <w:r w:rsidR="00C27A37">
        <w:rPr>
          <w:lang w:val="en-US"/>
        </w:rPr>
        <w:t>a</w:t>
      </w:r>
      <w:r w:rsidR="00D91C25" w:rsidRPr="00D91C25">
        <w:t>s expert</w:t>
      </w:r>
      <w:r w:rsidRPr="00D91C25">
        <w:rPr>
          <w:lang w:val="en-US"/>
        </w:rPr>
        <w:t xml:space="preserve"> physician</w:t>
      </w:r>
      <w:r w:rsidR="00C27A37">
        <w:rPr>
          <w:lang w:val="en-US"/>
        </w:rPr>
        <w:t xml:space="preserve"> tutoring Msc fellows</w:t>
      </w:r>
      <w:r w:rsidRPr="00D91C25">
        <w:rPr>
          <w:lang w:val="en-US"/>
        </w:rPr>
        <w:t xml:space="preserve"> </w:t>
      </w:r>
      <w:r w:rsidR="00D91C25" w:rsidRPr="00D91C25">
        <w:t>provides</w:t>
      </w:r>
      <w:r w:rsidRPr="00D91C25">
        <w:rPr>
          <w:lang w:val="en-US"/>
        </w:rPr>
        <w:t xml:space="preserve"> a comprehensive, rationale-based approach to </w:t>
      </w:r>
      <w:r w:rsidR="00E3767D" w:rsidRPr="00D91C25">
        <w:t>it</w:t>
      </w:r>
      <w:r w:rsidRPr="00D91C25">
        <w:rPr>
          <w:lang w:val="en-US"/>
        </w:rPr>
        <w:t xml:space="preserve"> with pathobiology</w:t>
      </w:r>
      <w:r w:rsidR="00D91C25" w:rsidRPr="00D91C25">
        <w:t xml:space="preserve"> where relevant</w:t>
      </w:r>
      <w:r w:rsidRPr="00D91C25">
        <w:t xml:space="preserve"> and </w:t>
      </w:r>
      <w:r w:rsidR="00D91C25" w:rsidRPr="00D91C25">
        <w:t>evidence-based</w:t>
      </w:r>
      <w:r w:rsidRPr="00D91C25">
        <w:rPr>
          <w:lang w:val="en-US"/>
        </w:rPr>
        <w:t xml:space="preserve"> explanations for each domain.</w:t>
      </w:r>
    </w:p>
    <w:p w14:paraId="6F7A2E2C" w14:textId="77777777" w:rsidR="00684262" w:rsidRDefault="00684262" w:rsidP="00C27A37">
      <w:pPr>
        <w:jc w:val="both"/>
      </w:pPr>
    </w:p>
    <w:p w14:paraId="3D4A4EB6" w14:textId="77777777" w:rsidR="00D91C25" w:rsidRPr="000F2CBE" w:rsidRDefault="000F2CBE" w:rsidP="00C27A3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KEY</w:t>
      </w:r>
      <w:r w:rsidR="00D91C25" w:rsidRPr="00C27A37">
        <w:rPr>
          <w:b/>
          <w:bCs/>
        </w:rPr>
        <w:t xml:space="preserve"> INFORMATION</w:t>
      </w:r>
      <w:r>
        <w:rPr>
          <w:b/>
          <w:bCs/>
          <w:lang w:val="en-US"/>
        </w:rPr>
        <w:t xml:space="preserve"> </w:t>
      </w:r>
    </w:p>
    <w:p w14:paraId="66BA7834" w14:textId="77777777" w:rsidR="002C016A" w:rsidRPr="00D91C25" w:rsidRDefault="002C016A" w:rsidP="00C27A37">
      <w:pPr>
        <w:pStyle w:val="ListParagraph"/>
        <w:numPr>
          <w:ilvl w:val="0"/>
          <w:numId w:val="9"/>
        </w:numPr>
        <w:jc w:val="both"/>
      </w:pPr>
      <w:r w:rsidRPr="00D91C25">
        <w:t xml:space="preserve">DEFINITION </w:t>
      </w:r>
    </w:p>
    <w:p w14:paraId="1AA245CC" w14:textId="77777777" w:rsidR="002C016A" w:rsidRPr="00D91C25" w:rsidRDefault="002C016A" w:rsidP="00C27A37">
      <w:pPr>
        <w:pStyle w:val="ListParagraph"/>
        <w:numPr>
          <w:ilvl w:val="0"/>
          <w:numId w:val="9"/>
        </w:numPr>
        <w:jc w:val="both"/>
      </w:pPr>
      <w:r w:rsidRPr="00D91C25">
        <w:t>ETIOLOGY + PATHOGENESIS</w:t>
      </w:r>
    </w:p>
    <w:p w14:paraId="5E5C73F5" w14:textId="77777777" w:rsidR="002C016A" w:rsidRPr="00C27A37" w:rsidRDefault="002C016A" w:rsidP="00C27A37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1C25">
        <w:t>EPIDEMIOLOGY &amp; DEMOGRAPHICS</w:t>
      </w:r>
      <w:r w:rsidR="00D91C25" w:rsidRPr="00D91C25">
        <w:t xml:space="preserve"> </w:t>
      </w:r>
      <w:r w:rsidR="00E3767D" w:rsidRPr="00D91C25">
        <w:t>(in</w:t>
      </w:r>
      <w:proofErr w:type="spellStart"/>
      <w:r w:rsidR="007A408B" w:rsidRPr="00C27A37">
        <w:rPr>
          <w:lang w:val="en-US"/>
        </w:rPr>
        <w:t>cluding</w:t>
      </w:r>
      <w:proofErr w:type="spellEnd"/>
      <w:r w:rsidR="00E3767D" w:rsidRPr="00D91C25">
        <w:t xml:space="preserve"> Tanzania)</w:t>
      </w:r>
    </w:p>
    <w:p w14:paraId="1BD95779" w14:textId="77777777" w:rsidR="002C016A" w:rsidRPr="00D91C25" w:rsidRDefault="002C016A" w:rsidP="00C27A37">
      <w:pPr>
        <w:pStyle w:val="ListParagraph"/>
        <w:numPr>
          <w:ilvl w:val="0"/>
          <w:numId w:val="9"/>
        </w:numPr>
        <w:jc w:val="both"/>
      </w:pPr>
      <w:r w:rsidRPr="00D91C25">
        <w:t xml:space="preserve">PREVALENCE </w:t>
      </w:r>
    </w:p>
    <w:p w14:paraId="7BFD6BC9" w14:textId="77777777" w:rsidR="002C016A" w:rsidRPr="00C27A37" w:rsidRDefault="002C016A" w:rsidP="00C27A37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D91C25">
        <w:t>RISK FACTORS</w:t>
      </w:r>
      <w:r w:rsidR="00C27A37" w:rsidRPr="00C27A37">
        <w:rPr>
          <w:lang w:val="en-US"/>
        </w:rPr>
        <w:t>, COMPLICATIONS</w:t>
      </w:r>
    </w:p>
    <w:p w14:paraId="441CEC04" w14:textId="77777777" w:rsidR="00D91C25" w:rsidRPr="00C27A37" w:rsidRDefault="00C27A37" w:rsidP="00C27A37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C27A37">
        <w:rPr>
          <w:lang w:val="en-US"/>
        </w:rPr>
        <w:t xml:space="preserve">In-depth clinical </w:t>
      </w:r>
      <w:r w:rsidR="00390A2C" w:rsidRPr="00D91C25">
        <w:t>HISTORY TAKING</w:t>
      </w:r>
      <w:r w:rsidRPr="00C27A37">
        <w:rPr>
          <w:lang w:val="en-US"/>
        </w:rPr>
        <w:t xml:space="preserve"> approach covering all.</w:t>
      </w:r>
    </w:p>
    <w:p w14:paraId="249721CF" w14:textId="77777777" w:rsidR="00684262" w:rsidRPr="00C27A37" w:rsidRDefault="00684262" w:rsidP="00C27A37">
      <w:pPr>
        <w:jc w:val="both"/>
        <w:rPr>
          <w:i/>
          <w:iCs/>
          <w:lang w:val="en-US"/>
        </w:rPr>
      </w:pPr>
      <w:r w:rsidRPr="00C27A37">
        <w:rPr>
          <w:i/>
          <w:iCs/>
          <w:lang w:val="en-US"/>
        </w:rPr>
        <w:t xml:space="preserve">(result should be </w:t>
      </w:r>
      <w:r w:rsidR="00B6135F">
        <w:rPr>
          <w:i/>
          <w:iCs/>
          <w:lang w:val="en-US"/>
        </w:rPr>
        <w:t>min</w:t>
      </w:r>
      <w:r w:rsidRPr="00C27A37">
        <w:rPr>
          <w:i/>
          <w:iCs/>
          <w:lang w:val="en-US"/>
        </w:rPr>
        <w:t xml:space="preserve"> </w:t>
      </w:r>
      <w:r w:rsidR="00EC35D5" w:rsidRPr="00C27A37">
        <w:rPr>
          <w:i/>
          <w:iCs/>
          <w:lang w:val="en-US"/>
        </w:rPr>
        <w:t>2</w:t>
      </w:r>
      <w:r w:rsidR="007A408B" w:rsidRPr="00C27A37">
        <w:rPr>
          <w:i/>
          <w:iCs/>
          <w:lang w:val="en-US"/>
        </w:rPr>
        <w:t>75</w:t>
      </w:r>
      <w:r w:rsidRPr="00C27A37">
        <w:rPr>
          <w:i/>
          <w:iCs/>
          <w:lang w:val="en-US"/>
        </w:rPr>
        <w:t>0 words)</w:t>
      </w:r>
    </w:p>
    <w:p w14:paraId="54F8B932" w14:textId="77777777" w:rsidR="00684262" w:rsidRPr="00D91C25" w:rsidRDefault="00684262" w:rsidP="00C27A37">
      <w:pPr>
        <w:jc w:val="both"/>
        <w:rPr>
          <w:lang w:val="en-US"/>
        </w:rPr>
      </w:pPr>
    </w:p>
    <w:p w14:paraId="64E59970" w14:textId="77777777" w:rsidR="002C016A" w:rsidRPr="00C27A37" w:rsidRDefault="002C016A" w:rsidP="00C27A37">
      <w:pPr>
        <w:jc w:val="both"/>
        <w:rPr>
          <w:b/>
          <w:bCs/>
        </w:rPr>
      </w:pPr>
      <w:r w:rsidRPr="00C27A37">
        <w:rPr>
          <w:b/>
          <w:bCs/>
        </w:rPr>
        <w:t xml:space="preserve">PHYSICAL FINDINGS </w:t>
      </w:r>
    </w:p>
    <w:p w14:paraId="573C5B91" w14:textId="77777777" w:rsidR="00D91C25" w:rsidRPr="00D91C25" w:rsidRDefault="00D91C25" w:rsidP="00C27A37">
      <w:pPr>
        <w:jc w:val="both"/>
        <w:rPr>
          <w:lang w:val="en-US"/>
        </w:rPr>
      </w:pPr>
      <w:r w:rsidRPr="00D91C25">
        <w:t xml:space="preserve">As per Hutchison and other key textbooks, clear techniques, </w:t>
      </w:r>
      <w:r w:rsidRPr="00D91C25">
        <w:rPr>
          <w:lang w:val="en-US"/>
        </w:rPr>
        <w:t>with pathobiology</w:t>
      </w:r>
      <w:r w:rsidRPr="00D91C25">
        <w:t xml:space="preserve"> where relevant, </w:t>
      </w:r>
      <w:r w:rsidR="00C27A37">
        <w:rPr>
          <w:lang w:val="en-US"/>
        </w:rPr>
        <w:t xml:space="preserve"> as per </w:t>
      </w:r>
      <w:r w:rsidRPr="00D91C25">
        <w:t>key guideline requirement.</w:t>
      </w:r>
    </w:p>
    <w:p w14:paraId="4191A982" w14:textId="77777777" w:rsidR="002C016A" w:rsidRPr="00C27A37" w:rsidRDefault="00684262" w:rsidP="00C27A37">
      <w:pPr>
        <w:jc w:val="both"/>
        <w:rPr>
          <w:i/>
          <w:iCs/>
          <w:lang w:val="en-US"/>
        </w:rPr>
      </w:pPr>
      <w:r w:rsidRPr="00C27A37">
        <w:rPr>
          <w:i/>
          <w:iCs/>
          <w:lang w:val="en-US"/>
        </w:rPr>
        <w:t xml:space="preserve">(result should be </w:t>
      </w:r>
      <w:r w:rsidR="00B6135F">
        <w:rPr>
          <w:i/>
          <w:iCs/>
          <w:lang w:val="en-US"/>
        </w:rPr>
        <w:t>min</w:t>
      </w:r>
      <w:r w:rsidRPr="00C27A37">
        <w:rPr>
          <w:i/>
          <w:iCs/>
          <w:lang w:val="en-US"/>
        </w:rPr>
        <w:t xml:space="preserve"> 2</w:t>
      </w:r>
      <w:r w:rsidR="007A408B" w:rsidRPr="00C27A37">
        <w:rPr>
          <w:i/>
          <w:iCs/>
          <w:lang w:val="en-US"/>
        </w:rPr>
        <w:t>75</w:t>
      </w:r>
      <w:r w:rsidRPr="00C27A37">
        <w:rPr>
          <w:i/>
          <w:iCs/>
          <w:lang w:val="en-US"/>
        </w:rPr>
        <w:t>0 words)</w:t>
      </w:r>
    </w:p>
    <w:p w14:paraId="0C20C648" w14:textId="77777777" w:rsidR="00684262" w:rsidRPr="00D91C25" w:rsidRDefault="00684262" w:rsidP="00C27A37">
      <w:pPr>
        <w:jc w:val="both"/>
      </w:pPr>
    </w:p>
    <w:p w14:paraId="60637AC4" w14:textId="77777777" w:rsidR="002C016A" w:rsidRPr="00C27A37" w:rsidRDefault="002C016A" w:rsidP="00C27A37">
      <w:pPr>
        <w:jc w:val="both"/>
        <w:rPr>
          <w:b/>
          <w:bCs/>
        </w:rPr>
      </w:pPr>
      <w:r w:rsidRPr="00C27A37">
        <w:rPr>
          <w:b/>
          <w:bCs/>
        </w:rPr>
        <w:t>DIAGNOSIS</w:t>
      </w:r>
    </w:p>
    <w:p w14:paraId="63699D66" w14:textId="77777777" w:rsidR="002C016A" w:rsidRPr="00D91C25" w:rsidRDefault="002C016A" w:rsidP="00C27A37">
      <w:pPr>
        <w:pStyle w:val="ListParagraph"/>
        <w:numPr>
          <w:ilvl w:val="0"/>
          <w:numId w:val="10"/>
        </w:numPr>
        <w:jc w:val="both"/>
      </w:pPr>
      <w:r w:rsidRPr="00D91C25">
        <w:t>DIFFERENTIAL DIAGNOSIS</w:t>
      </w:r>
      <w:r w:rsidR="00D91C25" w:rsidRPr="00D91C25">
        <w:t xml:space="preserve"> table.</w:t>
      </w:r>
      <w:r w:rsidRPr="00D91C25">
        <w:t xml:space="preserve"> </w:t>
      </w:r>
    </w:p>
    <w:p w14:paraId="65C836FB" w14:textId="77777777" w:rsidR="002C016A" w:rsidRPr="00C27A37" w:rsidRDefault="002C016A" w:rsidP="00C27A3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D91C25">
        <w:t xml:space="preserve">WORKUP </w:t>
      </w:r>
      <w:r w:rsidR="00D91C25" w:rsidRPr="00D91C25">
        <w:t>approach</w:t>
      </w:r>
      <w:r w:rsidR="00E3767D" w:rsidRPr="00D91C25">
        <w:t xml:space="preserve"> </w:t>
      </w:r>
    </w:p>
    <w:p w14:paraId="4CF22EB9" w14:textId="77777777" w:rsidR="00D91C25" w:rsidRPr="00D91C25" w:rsidRDefault="002C016A" w:rsidP="00C27A37">
      <w:pPr>
        <w:pStyle w:val="ListParagraph"/>
        <w:numPr>
          <w:ilvl w:val="0"/>
          <w:numId w:val="10"/>
        </w:numPr>
        <w:jc w:val="both"/>
      </w:pPr>
      <w:r w:rsidRPr="00D91C25">
        <w:t>LABORATORY</w:t>
      </w:r>
      <w:r w:rsidR="000F2CBE">
        <w:rPr>
          <w:lang w:val="en-US"/>
        </w:rPr>
        <w:t xml:space="preserve"> </w:t>
      </w:r>
      <w:r w:rsidRPr="00D91C25">
        <w:t>TESTS</w:t>
      </w:r>
      <w:r w:rsidR="00C27A37" w:rsidRPr="00C27A37">
        <w:rPr>
          <w:lang w:val="en-US"/>
        </w:rPr>
        <w:t xml:space="preserve">: </w:t>
      </w:r>
      <w:r w:rsidR="00D91C25" w:rsidRPr="00D91C25">
        <w:t>(</w:t>
      </w:r>
      <w:r w:rsidR="00E3767D" w:rsidRPr="00D91C25">
        <w:t xml:space="preserve">include cut off recommended from guidelines, and sensitivity/spec </w:t>
      </w:r>
      <w:r w:rsidR="00D91C25" w:rsidRPr="00D91C25">
        <w:t>and key consideration when doing the tests where relevant)</w:t>
      </w:r>
    </w:p>
    <w:p w14:paraId="01F74C7F" w14:textId="77777777" w:rsidR="00684262" w:rsidRDefault="002C016A" w:rsidP="00C27A37">
      <w:pPr>
        <w:pStyle w:val="ListParagraph"/>
        <w:numPr>
          <w:ilvl w:val="0"/>
          <w:numId w:val="10"/>
        </w:numPr>
        <w:jc w:val="both"/>
      </w:pPr>
      <w:r w:rsidRPr="00D91C25">
        <w:t>IMAGING STUDIES</w:t>
      </w:r>
    </w:p>
    <w:p w14:paraId="073E5D16" w14:textId="77777777" w:rsidR="008A3A71" w:rsidRPr="00C27A37" w:rsidRDefault="00684262" w:rsidP="00C27A37">
      <w:pPr>
        <w:jc w:val="both"/>
        <w:rPr>
          <w:i/>
          <w:iCs/>
        </w:rPr>
      </w:pPr>
      <w:r w:rsidRPr="00C27A37">
        <w:rPr>
          <w:i/>
          <w:iCs/>
          <w:lang w:val="en-US"/>
        </w:rPr>
        <w:t xml:space="preserve">(result should be </w:t>
      </w:r>
      <w:r w:rsidR="00B6135F">
        <w:rPr>
          <w:i/>
          <w:iCs/>
          <w:lang w:val="en-US"/>
        </w:rPr>
        <w:t>min</w:t>
      </w:r>
      <w:r w:rsidRPr="00C27A37">
        <w:rPr>
          <w:i/>
          <w:iCs/>
          <w:lang w:val="en-US"/>
        </w:rPr>
        <w:t xml:space="preserve"> </w:t>
      </w:r>
      <w:r w:rsidR="00CA7050" w:rsidRPr="00C27A37">
        <w:rPr>
          <w:i/>
          <w:iCs/>
          <w:lang w:val="en-US"/>
        </w:rPr>
        <w:t>2</w:t>
      </w:r>
      <w:r w:rsidR="007A408B" w:rsidRPr="00C27A37">
        <w:rPr>
          <w:i/>
          <w:iCs/>
          <w:lang w:val="en-US"/>
        </w:rPr>
        <w:t>75</w:t>
      </w:r>
      <w:r w:rsidRPr="00C27A37">
        <w:rPr>
          <w:i/>
          <w:iCs/>
          <w:lang w:val="en-US"/>
        </w:rPr>
        <w:t>0 words)</w:t>
      </w:r>
      <w:r w:rsidR="002C016A" w:rsidRPr="00C27A37">
        <w:rPr>
          <w:i/>
          <w:iCs/>
        </w:rPr>
        <w:t xml:space="preserve"> </w:t>
      </w:r>
    </w:p>
    <w:p w14:paraId="7E85CA44" w14:textId="77777777" w:rsidR="00E3767D" w:rsidRPr="00D91C25" w:rsidRDefault="00E3767D" w:rsidP="00C27A37">
      <w:pPr>
        <w:jc w:val="both"/>
      </w:pPr>
    </w:p>
    <w:p w14:paraId="6DAD8927" w14:textId="77777777" w:rsidR="00C27A37" w:rsidRPr="00C27A37" w:rsidRDefault="00C27A37" w:rsidP="00C27A37">
      <w:pPr>
        <w:jc w:val="both"/>
        <w:rPr>
          <w:b/>
          <w:bCs/>
        </w:rPr>
      </w:pPr>
      <w:r w:rsidRPr="00C27A37">
        <w:rPr>
          <w:b/>
          <w:bCs/>
        </w:rPr>
        <w:t>TREATMENT</w:t>
      </w:r>
    </w:p>
    <w:p w14:paraId="357394D4" w14:textId="77777777" w:rsidR="00D91C25" w:rsidRPr="00D91C25" w:rsidRDefault="00D91C25" w:rsidP="00C27A37">
      <w:pPr>
        <w:jc w:val="both"/>
        <w:rPr>
          <w:lang w:val="en-US"/>
        </w:rPr>
      </w:pPr>
      <w:r>
        <w:rPr>
          <w:lang w:val="en-US"/>
        </w:rPr>
        <w:t>From</w:t>
      </w:r>
      <w:r w:rsidR="00E3767D" w:rsidRPr="00D91C25">
        <w:t xml:space="preserve"> current guidelines</w:t>
      </w:r>
      <w:r w:rsidR="007A408B">
        <w:rPr>
          <w:lang w:val="en-US"/>
        </w:rPr>
        <w:t xml:space="preserve"> per </w:t>
      </w:r>
      <w:r w:rsidR="00C27A37">
        <w:rPr>
          <w:lang w:val="en-US"/>
        </w:rPr>
        <w:t xml:space="preserve">the </w:t>
      </w:r>
      <w:r w:rsidR="007A408B">
        <w:rPr>
          <w:lang w:val="en-US"/>
        </w:rPr>
        <w:t xml:space="preserve">specific </w:t>
      </w:r>
      <w:r w:rsidR="00C27A37">
        <w:rPr>
          <w:lang w:val="en-US"/>
        </w:rPr>
        <w:t xml:space="preserve">specialist </w:t>
      </w:r>
      <w:r w:rsidR="007A408B">
        <w:rPr>
          <w:lang w:val="en-US"/>
        </w:rPr>
        <w:t>societies, WHO</w:t>
      </w:r>
      <w:r w:rsidR="00E3767D" w:rsidRPr="00D91C25">
        <w:t>, studies and landmark trials</w:t>
      </w:r>
      <w:r>
        <w:rPr>
          <w:lang w:val="en-US"/>
        </w:rPr>
        <w:t xml:space="preserve"> </w:t>
      </w:r>
      <w:r w:rsidR="00C27A37">
        <w:rPr>
          <w:lang w:val="en-US"/>
        </w:rPr>
        <w:t xml:space="preserve">and updates </w:t>
      </w:r>
      <w:r>
        <w:rPr>
          <w:lang w:val="en-US"/>
        </w:rPr>
        <w:t>where relevant</w:t>
      </w:r>
      <w:r w:rsidR="00E3767D" w:rsidRPr="00D91C25">
        <w:t xml:space="preserve">. Clearly highlight points that are clinically important </w:t>
      </w:r>
      <w:r w:rsidR="00C27A37">
        <w:rPr>
          <w:lang w:val="en-US"/>
        </w:rPr>
        <w:t>and</w:t>
      </w:r>
      <w:r w:rsidR="00E3767D" w:rsidRPr="00D91C25">
        <w:t xml:space="preserve"> high yield</w:t>
      </w:r>
      <w:r w:rsidR="00C11886">
        <w:rPr>
          <w:lang w:val="en-US"/>
        </w:rPr>
        <w:t xml:space="preserve"> issues like complications and comorbidities</w:t>
      </w:r>
      <w:r w:rsidR="00E3767D" w:rsidRPr="00D91C25">
        <w:t xml:space="preserve">. Always include dose, duration,  moc and side effect(brief) </w:t>
      </w:r>
      <w:r>
        <w:rPr>
          <w:lang w:val="en-US"/>
        </w:rPr>
        <w:t>if possible.</w:t>
      </w:r>
    </w:p>
    <w:p w14:paraId="2E216601" w14:textId="77777777" w:rsidR="00C31A85" w:rsidRPr="00D91C25" w:rsidRDefault="00C31A85" w:rsidP="00C27A37">
      <w:pPr>
        <w:pStyle w:val="ListParagraph"/>
        <w:numPr>
          <w:ilvl w:val="0"/>
          <w:numId w:val="11"/>
        </w:numPr>
        <w:jc w:val="both"/>
      </w:pPr>
      <w:r w:rsidRPr="00D91C25">
        <w:t>GOALS</w:t>
      </w:r>
    </w:p>
    <w:p w14:paraId="5252F7CC" w14:textId="77777777" w:rsidR="002C016A" w:rsidRPr="00D91C25" w:rsidRDefault="002C016A" w:rsidP="00C27A37">
      <w:pPr>
        <w:pStyle w:val="ListParagraph"/>
        <w:numPr>
          <w:ilvl w:val="0"/>
          <w:numId w:val="11"/>
        </w:numPr>
        <w:jc w:val="both"/>
      </w:pPr>
      <w:r w:rsidRPr="00D91C25">
        <w:t>NONPHARMACOLOGIC THERAPY</w:t>
      </w:r>
    </w:p>
    <w:p w14:paraId="53F9393B" w14:textId="77777777" w:rsidR="00D91C25" w:rsidRPr="00D91C25" w:rsidRDefault="002C016A" w:rsidP="00C27A37">
      <w:pPr>
        <w:pStyle w:val="ListParagraph"/>
        <w:numPr>
          <w:ilvl w:val="0"/>
          <w:numId w:val="11"/>
        </w:numPr>
        <w:jc w:val="both"/>
      </w:pPr>
      <w:r w:rsidRPr="00D91C25">
        <w:t xml:space="preserve">PHARMACOLOGIC THERAPY </w:t>
      </w:r>
    </w:p>
    <w:p w14:paraId="1B156A65" w14:textId="77777777" w:rsidR="002C016A" w:rsidRPr="00D91C25" w:rsidRDefault="002C016A" w:rsidP="00C27A37">
      <w:pPr>
        <w:pStyle w:val="ListParagraph"/>
        <w:numPr>
          <w:ilvl w:val="0"/>
          <w:numId w:val="11"/>
        </w:numPr>
        <w:jc w:val="both"/>
      </w:pPr>
      <w:r w:rsidRPr="00D91C25">
        <w:t xml:space="preserve">ACUTE GENERAL Rx </w:t>
      </w:r>
    </w:p>
    <w:p w14:paraId="1F9F75FE" w14:textId="77777777" w:rsidR="002C016A" w:rsidRDefault="002C016A" w:rsidP="00C27A37">
      <w:pPr>
        <w:pStyle w:val="ListParagraph"/>
        <w:numPr>
          <w:ilvl w:val="0"/>
          <w:numId w:val="11"/>
        </w:numPr>
        <w:jc w:val="both"/>
      </w:pPr>
      <w:r w:rsidRPr="00D91C25">
        <w:t>CHRONIC RX</w:t>
      </w:r>
      <w:r w:rsidR="00C27A37">
        <w:rPr>
          <w:lang w:val="en-US"/>
        </w:rPr>
        <w:t xml:space="preserve">, FOLLOWUP  </w:t>
      </w:r>
      <w:proofErr w:type="spellStart"/>
      <w:r w:rsidR="00C27A37">
        <w:rPr>
          <w:lang w:val="en-US"/>
        </w:rPr>
        <w:t>STRATERGY</w:t>
      </w:r>
      <w:r w:rsidR="00634F62">
        <w:rPr>
          <w:lang w:val="en-US"/>
        </w:rPr>
        <w:t>a</w:t>
      </w:r>
      <w:proofErr w:type="spellEnd"/>
    </w:p>
    <w:p w14:paraId="437E47D2" w14:textId="77777777" w:rsidR="00D91C25" w:rsidRPr="00C27A37" w:rsidRDefault="00684262" w:rsidP="00C27A37">
      <w:pPr>
        <w:jc w:val="both"/>
        <w:rPr>
          <w:i/>
          <w:iCs/>
        </w:rPr>
      </w:pPr>
      <w:r w:rsidRPr="00C27A37">
        <w:rPr>
          <w:i/>
          <w:iCs/>
          <w:lang w:val="en-US"/>
        </w:rPr>
        <w:t xml:space="preserve">(result should be </w:t>
      </w:r>
      <w:r w:rsidR="00B6135F">
        <w:rPr>
          <w:i/>
          <w:iCs/>
          <w:lang w:val="en-US"/>
        </w:rPr>
        <w:t>min</w:t>
      </w:r>
      <w:r w:rsidRPr="00C27A37">
        <w:rPr>
          <w:i/>
          <w:iCs/>
          <w:lang w:val="en-US"/>
        </w:rPr>
        <w:t xml:space="preserve"> </w:t>
      </w:r>
      <w:r w:rsidR="00C27A37">
        <w:rPr>
          <w:i/>
          <w:iCs/>
          <w:lang w:val="en-US"/>
        </w:rPr>
        <w:t>300</w:t>
      </w:r>
      <w:r w:rsidR="00EC35D5" w:rsidRPr="00C27A37">
        <w:rPr>
          <w:i/>
          <w:iCs/>
          <w:lang w:val="en-US"/>
        </w:rPr>
        <w:t xml:space="preserve">0 </w:t>
      </w:r>
      <w:r w:rsidRPr="00C27A37">
        <w:rPr>
          <w:i/>
          <w:iCs/>
          <w:lang w:val="en-US"/>
        </w:rPr>
        <w:t>words)</w:t>
      </w:r>
    </w:p>
    <w:p w14:paraId="5E96261E" w14:textId="77777777" w:rsidR="00D91C25" w:rsidRPr="00D91C25" w:rsidRDefault="00D91C25" w:rsidP="00C27A37">
      <w:pPr>
        <w:jc w:val="both"/>
      </w:pPr>
    </w:p>
    <w:p w14:paraId="41413D24" w14:textId="77777777" w:rsidR="008A3A71" w:rsidRPr="00C27A37" w:rsidRDefault="002C016A" w:rsidP="00C27A37">
      <w:pPr>
        <w:jc w:val="both"/>
        <w:rPr>
          <w:b/>
          <w:bCs/>
        </w:rPr>
      </w:pPr>
      <w:r w:rsidRPr="00C27A37">
        <w:rPr>
          <w:b/>
          <w:bCs/>
        </w:rPr>
        <w:t xml:space="preserve">DISPOSITION </w:t>
      </w:r>
    </w:p>
    <w:p w14:paraId="7ED36BA9" w14:textId="77777777" w:rsidR="002C016A" w:rsidRPr="00D91C25" w:rsidRDefault="002C016A" w:rsidP="00C27A37">
      <w:pPr>
        <w:pStyle w:val="ListParagraph"/>
        <w:numPr>
          <w:ilvl w:val="0"/>
          <w:numId w:val="12"/>
        </w:numPr>
        <w:jc w:val="both"/>
      </w:pPr>
      <w:r w:rsidRPr="00D91C25">
        <w:t xml:space="preserve">PREVENTION </w:t>
      </w:r>
    </w:p>
    <w:p w14:paraId="0FD62D94" w14:textId="77777777" w:rsidR="002C016A" w:rsidRDefault="002C016A" w:rsidP="00C27A37">
      <w:pPr>
        <w:pStyle w:val="ListParagraph"/>
        <w:numPr>
          <w:ilvl w:val="0"/>
          <w:numId w:val="12"/>
        </w:numPr>
        <w:jc w:val="both"/>
      </w:pPr>
      <w:r w:rsidRPr="00D91C25">
        <w:t xml:space="preserve">PATIENT &amp; FAMILY EDUCATION </w:t>
      </w:r>
    </w:p>
    <w:p w14:paraId="269F51EC" w14:textId="77777777" w:rsidR="00C27A37" w:rsidRPr="00D91C25" w:rsidRDefault="00C27A37" w:rsidP="00C27A37">
      <w:pPr>
        <w:pStyle w:val="ListParagraph"/>
        <w:numPr>
          <w:ilvl w:val="0"/>
          <w:numId w:val="12"/>
        </w:numPr>
        <w:jc w:val="both"/>
      </w:pPr>
      <w:r w:rsidRPr="00D91C25">
        <w:t>PEARLS &amp; CONSIDERATIONS</w:t>
      </w:r>
    </w:p>
    <w:p w14:paraId="49168554" w14:textId="77777777" w:rsidR="00C31A85" w:rsidRPr="00C27A37" w:rsidRDefault="00684262" w:rsidP="00C27A37">
      <w:pPr>
        <w:jc w:val="both"/>
        <w:rPr>
          <w:i/>
          <w:iCs/>
        </w:rPr>
      </w:pPr>
      <w:r w:rsidRPr="00C27A37">
        <w:rPr>
          <w:i/>
          <w:iCs/>
          <w:lang w:val="en-US"/>
        </w:rPr>
        <w:t xml:space="preserve">(result should be </w:t>
      </w:r>
      <w:r w:rsidR="00B6135F">
        <w:rPr>
          <w:i/>
          <w:iCs/>
          <w:lang w:val="en-US"/>
        </w:rPr>
        <w:t>min</w:t>
      </w:r>
      <w:r w:rsidRPr="00C27A37">
        <w:rPr>
          <w:i/>
          <w:iCs/>
          <w:lang w:val="en-US"/>
        </w:rPr>
        <w:t xml:space="preserve"> </w:t>
      </w:r>
      <w:r w:rsidR="007A408B" w:rsidRPr="00C27A37">
        <w:rPr>
          <w:i/>
          <w:iCs/>
          <w:lang w:val="en-US"/>
        </w:rPr>
        <w:t>125</w:t>
      </w:r>
      <w:r w:rsidRPr="00C27A37">
        <w:rPr>
          <w:i/>
          <w:iCs/>
          <w:lang w:val="en-US"/>
        </w:rPr>
        <w:t>0 words)</w:t>
      </w:r>
    </w:p>
    <w:p w14:paraId="0005C302" w14:textId="77777777" w:rsidR="008A3A71" w:rsidRPr="00D91C25" w:rsidRDefault="008A3A71" w:rsidP="00C27A37">
      <w:pPr>
        <w:jc w:val="both"/>
      </w:pPr>
    </w:p>
    <w:p w14:paraId="7816CEE2" w14:textId="77777777" w:rsidR="002C016A" w:rsidRPr="00C11886" w:rsidRDefault="002C016A" w:rsidP="00C27A37">
      <w:pPr>
        <w:jc w:val="both"/>
        <w:rPr>
          <w:b/>
          <w:bCs/>
        </w:rPr>
      </w:pPr>
      <w:r w:rsidRPr="00C27A37">
        <w:rPr>
          <w:b/>
          <w:bCs/>
        </w:rPr>
        <w:t>SUGGESTED READINGS</w:t>
      </w:r>
    </w:p>
    <w:sectPr w:rsidR="002C016A" w:rsidRPr="00C1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B873C2"/>
    <w:multiLevelType w:val="hybridMultilevel"/>
    <w:tmpl w:val="6CCEA100"/>
    <w:lvl w:ilvl="0" w:tplc="D85E102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A138D"/>
    <w:multiLevelType w:val="hybridMultilevel"/>
    <w:tmpl w:val="53B0D924"/>
    <w:lvl w:ilvl="0" w:tplc="D85E102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D2AD9"/>
    <w:multiLevelType w:val="hybridMultilevel"/>
    <w:tmpl w:val="1F44E578"/>
    <w:lvl w:ilvl="0" w:tplc="D85E102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109EC"/>
    <w:multiLevelType w:val="multilevel"/>
    <w:tmpl w:val="C79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77D98"/>
    <w:multiLevelType w:val="hybridMultilevel"/>
    <w:tmpl w:val="FB9C407E"/>
    <w:lvl w:ilvl="0" w:tplc="D85E102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35886"/>
    <w:multiLevelType w:val="hybridMultilevel"/>
    <w:tmpl w:val="C4CC6006"/>
    <w:lvl w:ilvl="0" w:tplc="D85E102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37FB2"/>
    <w:multiLevelType w:val="hybridMultilevel"/>
    <w:tmpl w:val="6E704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B4B59"/>
    <w:multiLevelType w:val="hybridMultilevel"/>
    <w:tmpl w:val="D4C63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D2DFA"/>
    <w:multiLevelType w:val="hybridMultilevel"/>
    <w:tmpl w:val="ECC61A58"/>
    <w:lvl w:ilvl="0" w:tplc="D85E102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C3AE9"/>
    <w:multiLevelType w:val="hybridMultilevel"/>
    <w:tmpl w:val="871265F6"/>
    <w:lvl w:ilvl="0" w:tplc="D85E102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C11006"/>
    <w:multiLevelType w:val="hybridMultilevel"/>
    <w:tmpl w:val="EE5CF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53027"/>
    <w:multiLevelType w:val="hybridMultilevel"/>
    <w:tmpl w:val="15AE042A"/>
    <w:lvl w:ilvl="0" w:tplc="D85E102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297513">
    <w:abstractNumId w:val="3"/>
  </w:num>
  <w:num w:numId="2" w16cid:durableId="1421874222">
    <w:abstractNumId w:val="10"/>
  </w:num>
  <w:num w:numId="3" w16cid:durableId="1922517314">
    <w:abstractNumId w:val="7"/>
  </w:num>
  <w:num w:numId="4" w16cid:durableId="821120058">
    <w:abstractNumId w:val="6"/>
  </w:num>
  <w:num w:numId="5" w16cid:durableId="1262451055">
    <w:abstractNumId w:val="8"/>
  </w:num>
  <w:num w:numId="6" w16cid:durableId="999115684">
    <w:abstractNumId w:val="4"/>
  </w:num>
  <w:num w:numId="7" w16cid:durableId="953365372">
    <w:abstractNumId w:val="9"/>
  </w:num>
  <w:num w:numId="8" w16cid:durableId="231932674">
    <w:abstractNumId w:val="5"/>
  </w:num>
  <w:num w:numId="9" w16cid:durableId="2052681508">
    <w:abstractNumId w:val="1"/>
  </w:num>
  <w:num w:numId="10" w16cid:durableId="37975764">
    <w:abstractNumId w:val="0"/>
  </w:num>
  <w:num w:numId="11" w16cid:durableId="1025794057">
    <w:abstractNumId w:val="11"/>
  </w:num>
  <w:num w:numId="12" w16cid:durableId="183823198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6A"/>
    <w:rsid w:val="00002050"/>
    <w:rsid w:val="000046AD"/>
    <w:rsid w:val="000100B6"/>
    <w:rsid w:val="00021BE8"/>
    <w:rsid w:val="00023BC1"/>
    <w:rsid w:val="000274AD"/>
    <w:rsid w:val="00032492"/>
    <w:rsid w:val="00036466"/>
    <w:rsid w:val="00040584"/>
    <w:rsid w:val="00041B94"/>
    <w:rsid w:val="000471C7"/>
    <w:rsid w:val="000508A6"/>
    <w:rsid w:val="0005094B"/>
    <w:rsid w:val="0005258C"/>
    <w:rsid w:val="0005584C"/>
    <w:rsid w:val="000561E0"/>
    <w:rsid w:val="00066353"/>
    <w:rsid w:val="00076A20"/>
    <w:rsid w:val="00084462"/>
    <w:rsid w:val="00086E44"/>
    <w:rsid w:val="00086E51"/>
    <w:rsid w:val="000B49F6"/>
    <w:rsid w:val="000D5288"/>
    <w:rsid w:val="000D7E48"/>
    <w:rsid w:val="000E2DE4"/>
    <w:rsid w:val="000E3927"/>
    <w:rsid w:val="000F043A"/>
    <w:rsid w:val="000F2CBE"/>
    <w:rsid w:val="000F5A2D"/>
    <w:rsid w:val="00102A30"/>
    <w:rsid w:val="001034FB"/>
    <w:rsid w:val="0010403C"/>
    <w:rsid w:val="00106857"/>
    <w:rsid w:val="00112518"/>
    <w:rsid w:val="00112547"/>
    <w:rsid w:val="001204A7"/>
    <w:rsid w:val="00126803"/>
    <w:rsid w:val="001423CE"/>
    <w:rsid w:val="00153992"/>
    <w:rsid w:val="00166547"/>
    <w:rsid w:val="00176D4B"/>
    <w:rsid w:val="00184B43"/>
    <w:rsid w:val="001864D3"/>
    <w:rsid w:val="00190A2E"/>
    <w:rsid w:val="001A1CC7"/>
    <w:rsid w:val="001A4603"/>
    <w:rsid w:val="001B108C"/>
    <w:rsid w:val="001B51BD"/>
    <w:rsid w:val="001B5266"/>
    <w:rsid w:val="001C041D"/>
    <w:rsid w:val="001C43D7"/>
    <w:rsid w:val="00207299"/>
    <w:rsid w:val="002104CB"/>
    <w:rsid w:val="002127B8"/>
    <w:rsid w:val="00214921"/>
    <w:rsid w:val="00225274"/>
    <w:rsid w:val="00234505"/>
    <w:rsid w:val="00236476"/>
    <w:rsid w:val="00237C84"/>
    <w:rsid w:val="00237E18"/>
    <w:rsid w:val="00244E2F"/>
    <w:rsid w:val="002561C7"/>
    <w:rsid w:val="002723C1"/>
    <w:rsid w:val="0027481F"/>
    <w:rsid w:val="00275325"/>
    <w:rsid w:val="00275423"/>
    <w:rsid w:val="00276A5A"/>
    <w:rsid w:val="00296CE7"/>
    <w:rsid w:val="002A2277"/>
    <w:rsid w:val="002A40EF"/>
    <w:rsid w:val="002A4880"/>
    <w:rsid w:val="002B35B9"/>
    <w:rsid w:val="002B5E92"/>
    <w:rsid w:val="002C016A"/>
    <w:rsid w:val="002C3C21"/>
    <w:rsid w:val="002C6A58"/>
    <w:rsid w:val="002D0071"/>
    <w:rsid w:val="002F26AC"/>
    <w:rsid w:val="002F66BB"/>
    <w:rsid w:val="00304BF7"/>
    <w:rsid w:val="00305233"/>
    <w:rsid w:val="0030641F"/>
    <w:rsid w:val="00311F6F"/>
    <w:rsid w:val="00312243"/>
    <w:rsid w:val="0031295A"/>
    <w:rsid w:val="00317F2B"/>
    <w:rsid w:val="00320212"/>
    <w:rsid w:val="00322637"/>
    <w:rsid w:val="00323D7F"/>
    <w:rsid w:val="003279DE"/>
    <w:rsid w:val="00335CEA"/>
    <w:rsid w:val="003377C2"/>
    <w:rsid w:val="00342DA3"/>
    <w:rsid w:val="0034451C"/>
    <w:rsid w:val="00344CDB"/>
    <w:rsid w:val="003459AA"/>
    <w:rsid w:val="003466D8"/>
    <w:rsid w:val="00366CF8"/>
    <w:rsid w:val="003706B5"/>
    <w:rsid w:val="00371E93"/>
    <w:rsid w:val="00383325"/>
    <w:rsid w:val="00390A2C"/>
    <w:rsid w:val="003A6E27"/>
    <w:rsid w:val="003A6E37"/>
    <w:rsid w:val="003A7A57"/>
    <w:rsid w:val="003B07A6"/>
    <w:rsid w:val="003B12DA"/>
    <w:rsid w:val="003B579D"/>
    <w:rsid w:val="003C09BD"/>
    <w:rsid w:val="003C1D63"/>
    <w:rsid w:val="003C4588"/>
    <w:rsid w:val="003C75FD"/>
    <w:rsid w:val="003D2306"/>
    <w:rsid w:val="003D76E9"/>
    <w:rsid w:val="003E5AB8"/>
    <w:rsid w:val="003E67CE"/>
    <w:rsid w:val="003E7898"/>
    <w:rsid w:val="003F56E4"/>
    <w:rsid w:val="003F61B8"/>
    <w:rsid w:val="003F7C84"/>
    <w:rsid w:val="00406EA7"/>
    <w:rsid w:val="004157F8"/>
    <w:rsid w:val="00416DEB"/>
    <w:rsid w:val="004347CA"/>
    <w:rsid w:val="0043527D"/>
    <w:rsid w:val="004477CF"/>
    <w:rsid w:val="0045453C"/>
    <w:rsid w:val="00461651"/>
    <w:rsid w:val="004636ED"/>
    <w:rsid w:val="004671C3"/>
    <w:rsid w:val="0047206E"/>
    <w:rsid w:val="004732B6"/>
    <w:rsid w:val="00480217"/>
    <w:rsid w:val="00486F66"/>
    <w:rsid w:val="00487D7E"/>
    <w:rsid w:val="0049607A"/>
    <w:rsid w:val="004A2144"/>
    <w:rsid w:val="004A6942"/>
    <w:rsid w:val="004B566E"/>
    <w:rsid w:val="004C1471"/>
    <w:rsid w:val="004D5B3B"/>
    <w:rsid w:val="004E3CEB"/>
    <w:rsid w:val="004F129E"/>
    <w:rsid w:val="004F1D43"/>
    <w:rsid w:val="005226E9"/>
    <w:rsid w:val="00531FB2"/>
    <w:rsid w:val="005332B2"/>
    <w:rsid w:val="00541329"/>
    <w:rsid w:val="00547881"/>
    <w:rsid w:val="00551D46"/>
    <w:rsid w:val="00551E16"/>
    <w:rsid w:val="00577A93"/>
    <w:rsid w:val="005816AA"/>
    <w:rsid w:val="00586129"/>
    <w:rsid w:val="00595882"/>
    <w:rsid w:val="005A5F32"/>
    <w:rsid w:val="005B26C3"/>
    <w:rsid w:val="005B4041"/>
    <w:rsid w:val="005B47D0"/>
    <w:rsid w:val="005B585E"/>
    <w:rsid w:val="005B5A78"/>
    <w:rsid w:val="005C0312"/>
    <w:rsid w:val="005C14AF"/>
    <w:rsid w:val="005C4CF5"/>
    <w:rsid w:val="005C6512"/>
    <w:rsid w:val="005C74B4"/>
    <w:rsid w:val="005E05C6"/>
    <w:rsid w:val="005E465B"/>
    <w:rsid w:val="005F0F89"/>
    <w:rsid w:val="005F2A65"/>
    <w:rsid w:val="005F39EF"/>
    <w:rsid w:val="005F3C87"/>
    <w:rsid w:val="00634F62"/>
    <w:rsid w:val="00636C01"/>
    <w:rsid w:val="00637F05"/>
    <w:rsid w:val="006404FC"/>
    <w:rsid w:val="006418F4"/>
    <w:rsid w:val="00664E60"/>
    <w:rsid w:val="006712DE"/>
    <w:rsid w:val="00672082"/>
    <w:rsid w:val="006747FD"/>
    <w:rsid w:val="00680AC4"/>
    <w:rsid w:val="00684262"/>
    <w:rsid w:val="006A2E5D"/>
    <w:rsid w:val="006A509A"/>
    <w:rsid w:val="006A7B52"/>
    <w:rsid w:val="006B4DDB"/>
    <w:rsid w:val="006B7231"/>
    <w:rsid w:val="006C107C"/>
    <w:rsid w:val="006C3232"/>
    <w:rsid w:val="006C575D"/>
    <w:rsid w:val="006D5B18"/>
    <w:rsid w:val="006E22D1"/>
    <w:rsid w:val="006F0874"/>
    <w:rsid w:val="006F14DB"/>
    <w:rsid w:val="006F19FF"/>
    <w:rsid w:val="006F4FDD"/>
    <w:rsid w:val="007003B2"/>
    <w:rsid w:val="0070189F"/>
    <w:rsid w:val="00712FB8"/>
    <w:rsid w:val="00714723"/>
    <w:rsid w:val="00717FD9"/>
    <w:rsid w:val="00726B2D"/>
    <w:rsid w:val="00731BB3"/>
    <w:rsid w:val="0073285D"/>
    <w:rsid w:val="00734EB0"/>
    <w:rsid w:val="0073780C"/>
    <w:rsid w:val="007445E1"/>
    <w:rsid w:val="007449D3"/>
    <w:rsid w:val="00750B0E"/>
    <w:rsid w:val="0075704A"/>
    <w:rsid w:val="00760207"/>
    <w:rsid w:val="00763B94"/>
    <w:rsid w:val="00766D80"/>
    <w:rsid w:val="0076725F"/>
    <w:rsid w:val="00767C4C"/>
    <w:rsid w:val="00775240"/>
    <w:rsid w:val="00777272"/>
    <w:rsid w:val="007829F9"/>
    <w:rsid w:val="007953B1"/>
    <w:rsid w:val="007A0118"/>
    <w:rsid w:val="007A408B"/>
    <w:rsid w:val="007B476C"/>
    <w:rsid w:val="007C77F5"/>
    <w:rsid w:val="007C7A7A"/>
    <w:rsid w:val="007D066E"/>
    <w:rsid w:val="007D7AB7"/>
    <w:rsid w:val="007E003C"/>
    <w:rsid w:val="007E51E7"/>
    <w:rsid w:val="007E642C"/>
    <w:rsid w:val="007F3AED"/>
    <w:rsid w:val="007F774B"/>
    <w:rsid w:val="00805F65"/>
    <w:rsid w:val="00810EC1"/>
    <w:rsid w:val="00831447"/>
    <w:rsid w:val="00843A2E"/>
    <w:rsid w:val="00850E2A"/>
    <w:rsid w:val="008570E7"/>
    <w:rsid w:val="0086100D"/>
    <w:rsid w:val="0086127C"/>
    <w:rsid w:val="00865E5C"/>
    <w:rsid w:val="00866685"/>
    <w:rsid w:val="00867160"/>
    <w:rsid w:val="00874DC1"/>
    <w:rsid w:val="0088593C"/>
    <w:rsid w:val="008A3A71"/>
    <w:rsid w:val="008B3F8E"/>
    <w:rsid w:val="008B5D94"/>
    <w:rsid w:val="008B6316"/>
    <w:rsid w:val="008B7D9D"/>
    <w:rsid w:val="008E28A7"/>
    <w:rsid w:val="008E328B"/>
    <w:rsid w:val="008E4F30"/>
    <w:rsid w:val="00901407"/>
    <w:rsid w:val="00904703"/>
    <w:rsid w:val="0091300B"/>
    <w:rsid w:val="00917D10"/>
    <w:rsid w:val="00920F5D"/>
    <w:rsid w:val="0092128B"/>
    <w:rsid w:val="009235D7"/>
    <w:rsid w:val="00930239"/>
    <w:rsid w:val="00932AF4"/>
    <w:rsid w:val="00934B73"/>
    <w:rsid w:val="00941A2A"/>
    <w:rsid w:val="00942A6B"/>
    <w:rsid w:val="00945EDD"/>
    <w:rsid w:val="00946B34"/>
    <w:rsid w:val="0095418A"/>
    <w:rsid w:val="00957824"/>
    <w:rsid w:val="00984EAE"/>
    <w:rsid w:val="009859F9"/>
    <w:rsid w:val="009C0676"/>
    <w:rsid w:val="009C5050"/>
    <w:rsid w:val="009C66CF"/>
    <w:rsid w:val="009D03F8"/>
    <w:rsid w:val="009E03B0"/>
    <w:rsid w:val="009E11BD"/>
    <w:rsid w:val="009E3102"/>
    <w:rsid w:val="009E398D"/>
    <w:rsid w:val="009E50C8"/>
    <w:rsid w:val="009E57A6"/>
    <w:rsid w:val="009E60C8"/>
    <w:rsid w:val="009E6DE1"/>
    <w:rsid w:val="009F7707"/>
    <w:rsid w:val="009F7A1D"/>
    <w:rsid w:val="00A02F66"/>
    <w:rsid w:val="00A10D50"/>
    <w:rsid w:val="00A212F9"/>
    <w:rsid w:val="00A2310F"/>
    <w:rsid w:val="00A33F37"/>
    <w:rsid w:val="00A36FB4"/>
    <w:rsid w:val="00A434FC"/>
    <w:rsid w:val="00A5695F"/>
    <w:rsid w:val="00A646A3"/>
    <w:rsid w:val="00A646C9"/>
    <w:rsid w:val="00A71355"/>
    <w:rsid w:val="00A725C8"/>
    <w:rsid w:val="00A75857"/>
    <w:rsid w:val="00A81226"/>
    <w:rsid w:val="00A85DCC"/>
    <w:rsid w:val="00A90A96"/>
    <w:rsid w:val="00A91523"/>
    <w:rsid w:val="00A97429"/>
    <w:rsid w:val="00A97C45"/>
    <w:rsid w:val="00AC5177"/>
    <w:rsid w:val="00AD17F9"/>
    <w:rsid w:val="00AD5250"/>
    <w:rsid w:val="00AE2997"/>
    <w:rsid w:val="00AE5EAB"/>
    <w:rsid w:val="00AF0D1D"/>
    <w:rsid w:val="00AF5300"/>
    <w:rsid w:val="00AF7602"/>
    <w:rsid w:val="00B01AC4"/>
    <w:rsid w:val="00B03091"/>
    <w:rsid w:val="00B10C06"/>
    <w:rsid w:val="00B112F6"/>
    <w:rsid w:val="00B131ED"/>
    <w:rsid w:val="00B157C2"/>
    <w:rsid w:val="00B2433D"/>
    <w:rsid w:val="00B260D2"/>
    <w:rsid w:val="00B264F4"/>
    <w:rsid w:val="00B53821"/>
    <w:rsid w:val="00B572B9"/>
    <w:rsid w:val="00B6135F"/>
    <w:rsid w:val="00B728BF"/>
    <w:rsid w:val="00B84888"/>
    <w:rsid w:val="00B86F1C"/>
    <w:rsid w:val="00B915ED"/>
    <w:rsid w:val="00B91CD0"/>
    <w:rsid w:val="00BB1CD0"/>
    <w:rsid w:val="00BB6010"/>
    <w:rsid w:val="00BC1E96"/>
    <w:rsid w:val="00BC2C7B"/>
    <w:rsid w:val="00BC6B02"/>
    <w:rsid w:val="00BD3913"/>
    <w:rsid w:val="00BD7FA2"/>
    <w:rsid w:val="00BF1B6E"/>
    <w:rsid w:val="00BF5A67"/>
    <w:rsid w:val="00C11886"/>
    <w:rsid w:val="00C14105"/>
    <w:rsid w:val="00C27A37"/>
    <w:rsid w:val="00C31A85"/>
    <w:rsid w:val="00C44206"/>
    <w:rsid w:val="00C537F9"/>
    <w:rsid w:val="00C538E0"/>
    <w:rsid w:val="00C54CC7"/>
    <w:rsid w:val="00C5538F"/>
    <w:rsid w:val="00C61079"/>
    <w:rsid w:val="00C64D72"/>
    <w:rsid w:val="00C700C8"/>
    <w:rsid w:val="00C94191"/>
    <w:rsid w:val="00CA7050"/>
    <w:rsid w:val="00CC1FBE"/>
    <w:rsid w:val="00CC2231"/>
    <w:rsid w:val="00CC67F1"/>
    <w:rsid w:val="00CD1002"/>
    <w:rsid w:val="00CD5319"/>
    <w:rsid w:val="00CE33DC"/>
    <w:rsid w:val="00CE7FB1"/>
    <w:rsid w:val="00CF08C7"/>
    <w:rsid w:val="00CF11DE"/>
    <w:rsid w:val="00D03236"/>
    <w:rsid w:val="00D1004C"/>
    <w:rsid w:val="00D3769B"/>
    <w:rsid w:val="00D64549"/>
    <w:rsid w:val="00D648BF"/>
    <w:rsid w:val="00D652DB"/>
    <w:rsid w:val="00D6777E"/>
    <w:rsid w:val="00D75CCA"/>
    <w:rsid w:val="00D80906"/>
    <w:rsid w:val="00D8120A"/>
    <w:rsid w:val="00D81676"/>
    <w:rsid w:val="00D86B3B"/>
    <w:rsid w:val="00D86CC9"/>
    <w:rsid w:val="00D91C25"/>
    <w:rsid w:val="00DA2FC5"/>
    <w:rsid w:val="00DA5902"/>
    <w:rsid w:val="00DC09C3"/>
    <w:rsid w:val="00DC17FB"/>
    <w:rsid w:val="00DD1B5C"/>
    <w:rsid w:val="00DD4716"/>
    <w:rsid w:val="00DD631B"/>
    <w:rsid w:val="00DD70B4"/>
    <w:rsid w:val="00DF08D3"/>
    <w:rsid w:val="00DF6F14"/>
    <w:rsid w:val="00E15463"/>
    <w:rsid w:val="00E20CBF"/>
    <w:rsid w:val="00E2281A"/>
    <w:rsid w:val="00E230D7"/>
    <w:rsid w:val="00E30396"/>
    <w:rsid w:val="00E334F1"/>
    <w:rsid w:val="00E360CF"/>
    <w:rsid w:val="00E3767D"/>
    <w:rsid w:val="00E37CEB"/>
    <w:rsid w:val="00E41C38"/>
    <w:rsid w:val="00E41CF4"/>
    <w:rsid w:val="00E43D56"/>
    <w:rsid w:val="00E467CB"/>
    <w:rsid w:val="00E5082A"/>
    <w:rsid w:val="00E56D26"/>
    <w:rsid w:val="00E658D3"/>
    <w:rsid w:val="00E73C26"/>
    <w:rsid w:val="00E73FA3"/>
    <w:rsid w:val="00E84772"/>
    <w:rsid w:val="00E87190"/>
    <w:rsid w:val="00E90C5A"/>
    <w:rsid w:val="00E94EEC"/>
    <w:rsid w:val="00EA0A1C"/>
    <w:rsid w:val="00EB47A0"/>
    <w:rsid w:val="00EC35D5"/>
    <w:rsid w:val="00EC3CC5"/>
    <w:rsid w:val="00EC5016"/>
    <w:rsid w:val="00ED4EBB"/>
    <w:rsid w:val="00ED7F6A"/>
    <w:rsid w:val="00EE14FB"/>
    <w:rsid w:val="00EE1E9A"/>
    <w:rsid w:val="00EF0F3B"/>
    <w:rsid w:val="00EF52C4"/>
    <w:rsid w:val="00F009B9"/>
    <w:rsid w:val="00F04B64"/>
    <w:rsid w:val="00F0642B"/>
    <w:rsid w:val="00F07369"/>
    <w:rsid w:val="00F10B08"/>
    <w:rsid w:val="00F12E04"/>
    <w:rsid w:val="00F130E0"/>
    <w:rsid w:val="00F130E5"/>
    <w:rsid w:val="00F1377A"/>
    <w:rsid w:val="00F14C34"/>
    <w:rsid w:val="00F31672"/>
    <w:rsid w:val="00F31B97"/>
    <w:rsid w:val="00F33104"/>
    <w:rsid w:val="00F33848"/>
    <w:rsid w:val="00F34EC7"/>
    <w:rsid w:val="00F3757D"/>
    <w:rsid w:val="00F41376"/>
    <w:rsid w:val="00F46386"/>
    <w:rsid w:val="00F50698"/>
    <w:rsid w:val="00F557D7"/>
    <w:rsid w:val="00F57C61"/>
    <w:rsid w:val="00F61CC7"/>
    <w:rsid w:val="00F67E16"/>
    <w:rsid w:val="00F7455C"/>
    <w:rsid w:val="00F74EED"/>
    <w:rsid w:val="00F80DFD"/>
    <w:rsid w:val="00F81763"/>
    <w:rsid w:val="00F85757"/>
    <w:rsid w:val="00F874EE"/>
    <w:rsid w:val="00F924C6"/>
    <w:rsid w:val="00F950B1"/>
    <w:rsid w:val="00F96056"/>
    <w:rsid w:val="00F979B4"/>
    <w:rsid w:val="00F97C9D"/>
    <w:rsid w:val="00FA084A"/>
    <w:rsid w:val="00FB1B45"/>
    <w:rsid w:val="00FB7F18"/>
    <w:rsid w:val="00FD07BB"/>
    <w:rsid w:val="00FD13DC"/>
    <w:rsid w:val="00FE31EC"/>
    <w:rsid w:val="00FF08A4"/>
    <w:rsid w:val="00FF1B7F"/>
    <w:rsid w:val="00FF2DB0"/>
    <w:rsid w:val="00FF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89E72"/>
  <w15:chartTrackingRefBased/>
  <w15:docId w15:val="{303AB6B4-CAA2-4349-9685-DF1F34F6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A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A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1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C31A8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A3A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3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3A7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4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3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7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8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5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7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2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7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4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4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5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7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9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2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8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4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55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7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2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9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9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4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7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30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2852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0858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6198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710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0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5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clinicalrythm</dc:creator>
  <cp:keywords/>
  <dc:description/>
  <cp:lastModifiedBy>Silas Gamba</cp:lastModifiedBy>
  <cp:revision>10</cp:revision>
  <dcterms:created xsi:type="dcterms:W3CDTF">2026-08-26T11:13:00Z</dcterms:created>
  <dcterms:modified xsi:type="dcterms:W3CDTF">2026-08-31T06:00:00Z</dcterms:modified>
</cp:coreProperties>
</file>