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ED2A" w14:textId="07CE7F20" w:rsidR="00DA459F" w:rsidRDefault="00952B38">
      <w:r w:rsidRPr="00952B38">
        <w:drawing>
          <wp:inline distT="0" distB="0" distL="0" distR="0" wp14:anchorId="17EFA51A" wp14:editId="2E63FBFC">
            <wp:extent cx="1173480" cy="1173480"/>
            <wp:effectExtent l="0" t="0" r="7620" b="7620"/>
            <wp:docPr id="1008335108" name="Imagem 1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35108" name="Imagem 1" descr="Código QR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3648" cy="11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B38"/>
    <w:rsid w:val="000E10A8"/>
    <w:rsid w:val="003B6897"/>
    <w:rsid w:val="00952B38"/>
    <w:rsid w:val="00DA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D8707"/>
  <w15:chartTrackingRefBased/>
  <w15:docId w15:val="{763C86EE-93B9-4B1C-AEB5-2DA2B2F3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2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B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B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B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Lacerda</dc:creator>
  <cp:keywords/>
  <dc:description/>
  <cp:lastModifiedBy>Samuel Lacerda</cp:lastModifiedBy>
  <cp:revision>1</cp:revision>
  <cp:lastPrinted>2025-11-19T18:21:00Z</cp:lastPrinted>
  <dcterms:created xsi:type="dcterms:W3CDTF">2025-11-19T18:18:00Z</dcterms:created>
  <dcterms:modified xsi:type="dcterms:W3CDTF">2025-11-19T18:25:00Z</dcterms:modified>
</cp:coreProperties>
</file>