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CLINIC LAUNCH ACADEMY</w:t>
      </w:r>
    </w:p>
    <w:p>
      <w:pPr>
        <w:spacing w:after="16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Learning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74151"/>
          <w:sz w:val="27"/>
          <w:szCs w:val="27"/>
        </w:rPr>
        <w:t xml:space="preserve">Phase 1 — MongoDB Schemas &amp; API Reference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Core Functionality  ·  3-Week Delivery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March 2026  |  Confidential — Developer Use Only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MongoDB Schemas (Phase 1)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15 collections required for Phase 1. community_links is excluded — it is a Phase 2 collection. admin_settings is included as maintenance mode and Discord URL are needed from day one.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Unique, lowercase, trimmed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Bcrypt hashed, min 8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Unique, user-editable after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student |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active | banned | inactive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is_whitelisted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Always true for admin-created accounts. Checked on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to uploaded photo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lastLogin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Updated on every successful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resetToken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Hashed password reset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resetTokenExpiry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1-hour expiry for reset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welcomeEmailSent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Tracks if welcome email was dispatched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instructors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e.g. Lead Instructor, Clinical Specialist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Displayed on course detail 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photo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to profile photo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active | inactive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Phase 2 adds: linkedin, instagram, twitter, website fields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subheading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about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About this programme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thumbnail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to banner/thumbnail image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instructor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instructors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published | unpublished | draft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comingSoon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Locks course with release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releaseDate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Used when comingSoon=true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 — drag-and-drop managed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courses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 within course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 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modules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Denormalized ref: courses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subheading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videoEmbed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Raw iframe embed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published | draft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comingSoon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Phase 2: per-lesson coming soon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releaseDate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Used when comingSoon=true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 within module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comingSoon and releaseDate fields exist in the schema now but the per-lesson Coming Soon UI is a Phase 2 feature.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 lesson_resources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lesson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lessons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Denormalized ref: courses — used by Resources 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file | link | pdf | video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File URL or external link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published | hidden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courses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lesson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lessons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True when student clicks Mark Complete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completedAt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Timestamp of completion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lastWatched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Updated whenever lesson is opened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flaggedVideo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True if student flagged broken video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Compound unique index: { user, course, lesson }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1.8  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lesson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lessons — null for non-lesson events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courses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watched | completed |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Event timestamp — indexed for time-range queries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1.9  recording_categories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e.g. Group Calls, Q&amp;A Sessions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published | hidden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1.10  recordings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recording_categories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subheading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videoEmbed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iframe embed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recordedDate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 the session took place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published | hidden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 within category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1.11  lab_partners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subheading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logo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to lab logo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portalUrl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Redirect URL after verification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applicationEmbed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iframe embed for application 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live | coming_soon | maintenance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releaseDate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Used when status=coming_soon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maintenanceMsg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Custom message when status=maintenance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1.12  lab_applications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lab_partners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pending | verified |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rejectionReason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Optional message shown to student on rejection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appliedAt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reviewedAt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Timestamp admin changed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reviewedBy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 (admin)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Compound unique index: { user, lab }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1.13  banners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to uploaded banner image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Internal admin reference label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active | inactive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Display order on student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1.14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new_course | new_lesson | system_alert | reminder | achievement | welcome | custom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targetType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all | user | 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targetUsers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[ObjectId]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 — when targetType=user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targetRole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student | admin — when targetType=role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Enum: sent | failed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sentAt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Actual send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 (admin)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scheduledFor field is Phase 2. Phase 1 supports send-immediately only.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1.15  notification_reads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Ref: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False = unread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readAt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Timestamp when marked read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Compound unique index: { notification, user }</w:t>
      </w:r>
    </w:p>
    <w:p>
      <w:pPr>
        <w:spacing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1.16  admin_settings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Single-document collection — one record only, always upserted on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discordInviteUrl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Global Discord URL — referenced across dashboard and community section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supportEmail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Support email displayed to students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maintenanceMode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Platform-wide maintenance toggle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maintenanceMessage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Message shown to students during maintenance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Mongoose timestamp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Authentication APIs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Base path: /api/auth — No auth token required.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2.1  Login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/api/auth/login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Authenticates student or admin. Role in response tells client which dashboard URL to redirect to.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"email": "string", "password":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"token": "string", "user": { "_id": "ObjectId", "email": "string", "firstName":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"lastName": "string", "username": "string", "role": "student | admin",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"status": "string", "profilePhoto": "string | null" }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 — wrong credentials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"Incorrect email or password."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 — banned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"Your account has been suspended."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Updates lastLogin. Logs action=login in activity_logs.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2.2  Forgot Password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/api/auth/forgot-password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Sends password reset email.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"email":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"If this email is registered, a reset link has been sent."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2.3  Reset Password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/api/auth/reset-password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Validates reset token and sets new password.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"token": "string", "password": "string", "confirmPassword":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"Password updated. Please log in."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"Reset link is invalid or has expired."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Student APIs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Base path: /api/student — All routes require Authorization: Bearer &lt;token&gt;. Role: student or admin.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Profile &amp; Sidebar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3.1.1  Get Current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/api/student/me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Returns authenticated user profile used by sidebar on all pages.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"firstName": "string", "lastName": "string", "email":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"username": "string", "role": "string", "profilePhoto": "string | null"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Student Dashboard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Each section of the dashboard calls its own endpoint so a slow query does not block the whole page.</w:t>
      </w:r>
    </w:p>
    <w:p>
      <w:pPr>
        <w:spacing w:after="6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3.2.1  Get Learning Stats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/api/student/dashboard/stats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Four stat cards: enrolled, completed, in-progress, lessons completed.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"totalEnrolled": "number", "completed":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"inProgress": "number", "lessonsCompleted": "number"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Total Watch Time stat is Phase 2.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3.2.2  Get Continue Learning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/api/student/dashboard/continue-learning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Last lesson the student was watching.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"courseId": "ObjectId", "courseName": "string", "moduleId": "ObjectId",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"moduleName": "string", "lessonId": "ObjectId", "lessonName":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"lastWatched": "ISO date" } | null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3.2.3  Get Dashboard Banners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/api/student/dashboard/banners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active banner images in display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"imageUrl": "string", "order":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3.2.4  Get Community Discord Banner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/api/student/dashboard/community-banner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Returns the Discord invite URL from admin settings for the Join Our Community banner on the dashboard.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"discordUrl": "string" } | null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3.2.5  Get Recent Activity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/api/student/dashboard/recent-activity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Last 10 student activity entries.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"action": "watched | completed", "lessonName":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"courseName": "string", "createdAt": "ISO date"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Courses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3.3.1  List All Courses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/api/student/courses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published and coming-soon courses with student progress.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"title": "string", "thumbnail":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"instructor": { "firstName": "string", "lastName":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"published | coming_soon", "releaseDate": "ISO date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"totalLessons": "number", "completedLessons": "number", "progressPercent":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3.3.2  Get Course Detail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/api/student/courses/:courseId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Full course with modules, lessons, instructor, and per-lesson progress.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"subheading": "string", "about":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"thumbnail": "string | null", "totalModules": "number", "totalLessons":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"completedLessons": "number", "progressPercent":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"instructor": { "firstName": "string", "lastName": "string", "title":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"bio": "string", "photo": "string | null"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"modules": [ { "_id": "ObjectId", "title": "string", "order":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"lessons": [ { "_id": "ObjectId", "title": "string", "order":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"completed": "boolean", "lastWatched": "ISO date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"comingSoon": "boolean", "releaseDate": "ISO date | null" } ]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3.3.3  Get Lesson Detail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/api/student/courses/:courseId/lessons/:lessonId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Lesson content, resources, and full sidebar lesson list with completion states.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"subheading": "string", "videoEmbed":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"completed": "boolean",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"resources": [ { "_id": "ObjectId", "title": "string", "type":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"url": "string", "description": "string | null" } ],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"sidebarLessons": [ { "moduleId": "ObjectId", "moduleTitle":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"lessons": [ { "_id": "ObjectId", "title": "string", "completed": "boolean",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"comingSoon": "boolean", "isCurrent": "boolean" } ] } ]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Calling this endpoint updates lastWatched and logs action=watched.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3.3.4  Mark Lesson Complete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/api/student/courses/:courseId/lessons/:lessonId/complete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Marks lesson completed, updates progress. Idempotent.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"completed": true, "completedAt": "ISO date", "courseProgressPercent":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3.3.5  Flag Video Issue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/api/student/courses/:courseId/lessons/:lessonId/flag-video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Flags a broken or problematic video.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"flagged": true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Resources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3.4.1  Get All Resources Grouped by Course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/api/student/resources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published resources organised by course for the Resources page accordion.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"courseId": "ObjectId", "courseTitle":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"resources": [ { "_id": "ObjectId", "title": "string", "type":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"url": "string", "description": "string | null" } ]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 Recordings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3.5.1  Get Recording Categories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/api/student/recordings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published recording categories with recording count.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"name": "string", "recordingCount":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3.5.2  Get Recordings in a Category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/api/student/recordings/:categoryId?search=&amp;from=&amp;to=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Published recordings in a category. Supports basic title search and date range filter.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"category": { "_id": "ObjectId", "name":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"recordings": [ { "_id": "ObjectId", "title": "string", "subheading":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"videoEmbed": "string", "recordedDate": "ISO date | null"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 Lab Partners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3.6.1  Get All Labs with Application Status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/api/student/labs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lab cards with the current student's application status per lab.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"name": "string", "subheading": "string | null", "logo":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"live | coming_soon | maintenance",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"releaseDate": "ISO date | null", "maintenanceMsg":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"applicationEmbed": "string | null", "portalUrl":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"applicationStatus": "none | pending | verified | rejected",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"rejectionReason": "string | null"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3.6.2  Submit Lab Application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/api/student/labs/:labId/apply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 pending lab application.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"applicationId": "ObjectId", "status": "pending", "appliedAt": "ISO date"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 — already applied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"You have already applied to this lab."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 Student Settings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3.7.1  Update Profile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/api/student/settings/profile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name or username. Email is read-only.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"firstName": "string", "lastName": "string", "username": "string" }  // all optional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"firstName": "string", "lastName": "string", "username": "string"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"Username is already taken."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3.7.2  Upload Profile Photo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/api/student/settings/photo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Uploads new profile photo. Accepts multipart/form-data.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Content-Type: multipart/form-data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Field: photo — image file (jpg, png, webp)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"profilePhoto":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 Notifications Bell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3.8.1  Get Notifications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/api/student/notifications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Most recent 20 notifications with read status.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"unreadCount":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"notifications": [ { "_id": "ObjectId", "title": "string", "message":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"type": "string", "read": "boolean", "createdAt": "ISO date"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3.8.2  Mark Single Notification Read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/api/student/notifications/:notificationId/read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Marks one notification as read.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"read": true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3.8.3  Mark All Notifications Read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/api/student/notifications/read-all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Marks all unread notifications as read.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"updatedCount":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Admin APIs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Base path: /api/admin — All routes require Authorization: Bearer &lt;token&gt;. Role: admin.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Admin Dashboard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 1 covers three lightweight endpoints. All analytics charts, heatmap, at-risk table, and per-student drill-down are Phase 2.</w:t>
      </w:r>
    </w:p>
    <w:p>
      <w:pPr>
        <w:spacing w:after="6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4.1.1  Get Top Stat Cards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/api/admin/dashboard/stats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Active Learners (last 30 days), New Users This Week, Total Lessons Completed.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"activeLearnersLast30Days":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"newUsersThisWeek":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"totalLessonsCompleted": "number"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Course Completion Rate and Total Watch Time stats are Phase 2.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4.1.2  Get Recently Joined Students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/api/admin/dashboard/recently-joined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The 10 most recently created student accounts.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"firstName": "string", "lastName":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"email": "string", "createdAt": "ISO date"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4.1.3  Get Notification History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/api/admin/dashboard/notification-history?page=1&amp;limit=20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Paginated log of all sent notifications.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"total": "number", "notifications": [ { "_id": "ObjectId", "title":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"type": "string", "targetType":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"sent | failed", "sentAt": "ISO date | null"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Users Management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4.2.1  List All Users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/api/admin/users?page=1&amp;limit=20&amp;search=&amp;role=&amp;status=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Paginated, filterable user list.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"total": "number", "page": "number", "limit":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"users": [ { "_id": "ObjectId", "username": "string", "firstName":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"lastName": "string", "email": "string", "role":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"string", "lastLogin": "ISO date | null"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4.2.2  Create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account with is_whitelisted=true. Option to send welcome email.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"username": "string", "email": "string", "firstName":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"lastName": "string", "password":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"role": "student | admin", "sendWelcomeEmail": "boolean"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"email": "string", "firstName":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"lastName": "string", "role": "string", "status": "active", "is_whitelisted": true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4.2.3  Edit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/api/admin/users/:userId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any user field including email, role, and password.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"username": "string", "firstName": "string", "lastName":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"email": "string", "role": "string", "password": "string" }  // all optional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"user": { /* updated user object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4.2.4  Ban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/api/admin/users/:userId/ban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Suspends account. Banned users cannot log in.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"status": "banned"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4.2.5  Unban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/api/admin/users/:userId/unban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Restores account to active.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"status": "active"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4.2.6  Resend Welcome Email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/api/admin/users/:userId/resend-email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Resends the welcome email to a student.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"Welcome email sent."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4.2.7  Delete User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/api/admin/users/:userId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Permanently deletes user and all associated progress and activity data.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"User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Courses, Modules &amp; Lessons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  List All Courses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courses (all statuses) with module and lesson counts.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"instructor": { "firstName": "string", "lastName":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"string", "moduleCount":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"lessonCount": "number", "order": "number", "createdAt": "ISO date"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4.3.2  Create Course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 new course. Thumbnail upload is a separate request.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"subheading": "string", "about":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"instructorId": "ObjectId", "status": "draft | unpublished | published",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"comingSoon": "boolean", "releaseDate": "ISO date | null"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"status":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4.3.3  Upload Course Thumbnail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/api/admin/courses/:courseId/thumbnail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Uploads course thumbnail. Multipart/form-data.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Content-Type: multipart/form-data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Field: thumbnail — image file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"thumbnail":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4.3.4  Update Course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course fields.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/* any course fields — all optional */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"course":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4.3.5  Reorder Courses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course display order from drag-and-drop.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4.3.6  Delete Course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course and all its modules, lessons, and resources.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"Course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4.3.7  Get Course Editor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/api/admin/courses/:courseId/editor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Full module and lesson tree for the course editor.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"course": { "_id": "ObjectId", "title": "string", "status":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"modules": [ { "_id": "ObjectId", "title": "string", "order":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"lessons": [ { "_id": "ObjectId", "title":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"status": "string", "order": "number" } ]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4.3.8  Create Module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Adds a module to a course.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4.3.9  Update Module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module title.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4.3.10  Reorder Modules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module order within a course.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4.3.11  Delete Module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module and all its lessons.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"Module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4.3.12  Create Lesson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/api/admin/courses/:courseId/modules/:moduleId/lessons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 lesson inside a module.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"subheading": "string", "videoEmbed":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"status": "draft | published"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"status":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4.3.13  Update Lesson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/api/admin/courses/:courseId/modules/:moduleId/lessons/:lessonId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lesson content.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/* any lesson fields — all optional */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"lesson":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4.3.14  Reorder Lessons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/api/admin/courses/:courseId/modules/:moduleId/lessons/reorder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lesson order within a module.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4.3.15  Delete Lesson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/api/admin/courses/:courseId/modules/:moduleId/lessons/:lessonId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lesson and its resources.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"Lesson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4.3.16  Add Lesson Resource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/api/admin/lessons/:lessonId/resources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Adds a resource to a lesson. JSON for links, multipart/form-data for file uploads.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"type": "file | link | pdf | video",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"url": "string", "description": "string", "status": "published | hidden"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OR multipart/form-data with file field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"type": "string", "url":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4.3.17  Update Lesson Resource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/api/admin/lessons/:lessonId/resources/:resourceId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a resource.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"status": "published | hidden"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"resource":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4.3.18  Delete Lesson Resource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/api/admin/lessons/:lessonId/resources/:resourceId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Removes a resource from a lesson.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"Resource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4.3.19  Reorder Lesson Resources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/api/admin/lessons/:lessonId/resources/reorder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resource display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Instructors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4.4.1  List Instructors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/api/admin/instructors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instructors with photo, status, and assigned course count.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"firstName": "string", "lastName":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"title": "string", "photo":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"active | inactive", "coursesAssigned":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4.4.2  Create Instructor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/api/admin/instructors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instructor profile.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"firstName": "string", "lastName": "string", "title":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"bio": "string", "status": "active | inactive"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"firstName": "string", "lastName":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4.4.3  Upload Instructor Photo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/api/admin/instructors/:instructorId/photo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Uploads instructor photo.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Content-Type: multipart/form-data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Field: photo — image file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"photo":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4.4.4  Update Instructor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/api/admin/instructors/:instructorId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instructor profile.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/* any instructor fields — all optional */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"instructor":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4.4.5  Delete Instructor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/api/admin/instructors/:instructorId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instructor. Blocked if assigned to active courses.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"Instructor deleted." }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Error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"error": "Cannot delete an instructor assigned to active courses."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Resources Management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4.5.1  List Resource Groups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/api/admin/resources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One row per course showing resource count and last updated.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"courseId": "ObjectId", "courseTitle":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"resourceCount": "number", "lastUpdated": "ISO date | null"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4.5.2  Get Resources for a Course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/api/admin/resources/:courseId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resources (published and hidden) for the resource group editor.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"title": "string", "type": "string", "url":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"description": "string | null", "status": "published | hidden", "order":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Recordings Management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4.6.1  List Categories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recording categories with count and status.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"name": "string", "recordingCount": "number",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"published | hidden", "order": "number", "createdAt": "ISO date"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4.6.2  Create Category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 recording category.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"name": "string", "status": "published | hidden"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"name":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4.6.3  Update Category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/api/admin/recordings/categories/:categoryId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category name or status.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"name": "string", "status":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"category":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4.6.4  Delete Category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/api/admin/recordings/categories/:categoryId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category and all recordings inside it.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"Category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4.6.5  Reorder Categories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category display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4.6.6  Get Recordings in Category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/api/admin/recordings/categories/:categoryId/recordings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recordings (published and hidden) in a category.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"title": "string", "subheading":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"videoEmbed": "string", "recordedDate": "ISO date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"published | hidden", "order":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4.6.7  Create Recording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/api/admin/recordings/categories/:categoryId/recordings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Adds a recording to a category.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"subheading": "string", "videoEmbed":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"recordedDate": "ISO date", "status": "published | hidden"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"title":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4.6.8  Update Recording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/api/admin/recordings/:recordingId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a recording.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/* any recording fields — all optional */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"recording":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4.6.9  Delete Recording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/api/admin/recordings/:recordingId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a single recording.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"Recording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4.6.10  Reorder Recordings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/api/admin/recordings/categories/:categoryId/recordings/reorder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recording display order within a category.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 Lab Partners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4.7.1  List Labs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labs with total application count.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"name": "string", "subheading":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"logo": "string | null", "status":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"totalApplications": "number", "order":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4.7.2  Create Lab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Creates a new lab partner.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"name": "string", "subheading": "string", "portalUrl":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"applicationEmbed": "string", "status": "live | coming_soon | maintenance",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"releaseDate": "ISO date | null", "maintenanceMsg": "string | null"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"name": "string",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4.7.3  Upload Lab Logo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/api/admin/labs/:labId/logo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Uploads lab logo.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Content-Type: multipart/form-data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Field: logo — image file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"logo": "string"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4.7.4  Update Lab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/api/admin/labs/:labId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lab details.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/* any lab fields — all optional */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"lab":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4.7.5  Delete Lab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/api/admin/labs/:labId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lab and all associated applications.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"Lab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4.7.6  Reorder Labs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lab display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 Lab Applications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4.8.1  List Applications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/api/admin/lab-applications?lab=&amp;status=&amp;search=&amp;from=&amp;to=&amp;page=1&amp;limit=20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Paginated, filtered list of all applications.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"total": "number", "applications": [ { "_id": "ObjectId",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"student": { "firstName": "string", "lastName": "string", "email":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"lab": { "name": "string" }, "status": "string", "appliedAt": "ISO date" } ]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4.8.2  Get Application Detail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/api/admin/lab-applications/:applicationId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Full detail of a single application.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"student": { "_id": "ObjectId", "firstName": "string", "lastName": "string", "email":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"lab": { "_id": "ObjectId", "name": "string" },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"status": "string", "rejectionReason":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"appliedAt": "ISO date", "reviewedAt": "ISO date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"reviewedBy": { "firstName": "string", "lastName": "string" } | null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4.8.3  Update Application Status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/api/admin/lab-applications/:applicationId/status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Changes status. If rejected, optionally include a reason message shown to student.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"status": "pending | verified | rejected", "rejectionReason": "string" }  // reason optional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"status": "string", "reviewedAt": "ISO date", "reviewedBy": "ObjectId"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Status update reflects in real-time on the student's lab card.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4.9  Banners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4.9.1  List Banners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/api/admin/banners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All banners with image, label, status, and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 { "_id": "ObjectId", "imageUrl": "string", "label":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"status": "active | inactive", "order": "number" } ]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4.9.2  Upload Banner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/api/admin/banners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Uploads a new banner image.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Content-Type: multipart/form-data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Fields: image — file, label — string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"imageUrl": "string", "label": "string", "status": "inactive", "order": "number"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4.9.3  Update Banner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/api/admin/banners/:bannerId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label or active/inactive status.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"label": "string", "status": "active | inactive"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"banner": { /* updated */ }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4.9.4  Reorder Banners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PATCH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/api/admin/banners/reorder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Updates banner display order.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"order": ["ObjectId", "ObjectId"]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"Order updated."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4.9.5  Delete Banner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/api/admin/banners/:bannerId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Deletes banner.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"Banner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4.10  Notifications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4.10.1  Send Notification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563EB"/>
          <w:sz w:val="17"/>
          <w:szCs w:val="17"/>
          <w:shd w:fill="EFF6FF" w:val="clear"/>
        </w:rPr>
        <w:t xml:space="preserve"> POST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/api/admin/notifications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Composes and sends a notification immediately to the target audience.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"title": "string", "message":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"type": "new_course | new_lesson | system_alert | reminder | achievement | welcome | custom",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"targetType": "all | user | role",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"targetUsers": ["ObjectId"],       // required if targetType=user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"targetRole": "student | admin"    // required if targetType=role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"_id": "ObjectId", "status": "sent", "sentAt": "ISO date"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Phase 1 sends immediately only. Scheduled notifications are Phase 2.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4.10.2  Delete Notification from History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991B1B"/>
          <w:sz w:val="17"/>
          <w:szCs w:val="17"/>
          <w:shd w:fill="FEE2E2" w:val="clear"/>
        </w:rPr>
        <w:t xml:space="preserve"> DELETE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/api/admin/notifications/:notificationId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Removes a notification from the history table.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"Notification deleted."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4.11  Admin Settings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4.11.1  Get Settings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166534"/>
          <w:sz w:val="17"/>
          <w:szCs w:val="17"/>
          <w:shd w:fill="DCFCE7" w:val="clear"/>
        </w:rPr>
        <w:t xml:space="preserve"> GET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/api/admin/settings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Returns current platform settings.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"discordInviteUrl": "string | null", "supportEmail": "string | null",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"maintenanceMode": "boolean", "maintenanceMessage": "string | null" }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4.11.2  Save Settings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5B21B6"/>
          <w:sz w:val="17"/>
          <w:szCs w:val="17"/>
          <w:shd w:fill="EDE9FE" w:val="clear"/>
        </w:rPr>
        <w:t xml:space="preserve"> PUT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E3A5F"/>
          <w:sz w:val="19"/>
          <w:szCs w:val="19"/>
        </w:rPr>
        <w:t xml:space="preserve">/api/admin/settings</w:t>
      </w:r>
    </w:p>
    <w:p>
      <w:pPr>
        <w:spacing w:after="100"/>
        <w:ind w:left="18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Saves all platform settings.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Request Body / Params: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"discordInviteUrl": "string", "supportEmail": "string",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"maintenanceMode": "boolean", "maintenanceMessage": "string" }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Response Schema:</w:t>
      </w:r>
    </w:p>
    <w:p>
      <w:pPr>
        <w:shd w:fill="F1F5F9" w:val="clear"/>
        <w:spacing w:after="18"/>
        <w:ind w:left="1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"message": "Settings saved." }</w:t>
      </w:r>
    </w:p>
    <w:p>
      <w:pPr>
        <w:spacing w:before="60" w:after="140"/>
        <w:ind w:left="180"/>
      </w:pPr>
      <w:r>
        <w:rPr>
          <w:rFonts w:ascii="Arial" w:cs="Arial" w:eastAsia="Arial" w:hAnsi="Arial"/>
          <w:b/>
          <w:bCs/>
          <w:color w:val="9A3412"/>
          <w:sz w:val="17"/>
          <w:szCs w:val="17"/>
        </w:rPr>
        <w:t xml:space="preserve">⚠  </w:t>
      </w:r>
      <w:r>
        <w:rPr>
          <w:rFonts w:ascii="Arial" w:cs="Arial" w:eastAsia="Arial" w:hAnsi="Arial"/>
          <w:i/>
          <w:iCs/>
          <w:color w:val="9A3412"/>
          <w:sz w:val="17"/>
          <w:szCs w:val="17"/>
        </w:rPr>
        <w:t xml:space="preserve">Enabling maintenanceMode immediately blocks all student routes except /api/auth/login.</w:t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— Phase 1 API Summary</w:t>
      </w:r>
    </w:p>
    <w:p>
      <w:pPr>
        <w:spacing w:after="10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Total APIs in Phase 1.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Count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(Section 2)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Profile &amp; Sidebar (3.1)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Dashboard (3.2)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Courses &amp; Lessons (3.3)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Resources (3.4)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Recordings (3.5)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Lab Partners (3.6)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Settings (3.7)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Student — Notifications (3.8)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Dashboard (4.1)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Users (4.2)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Courses, Modules, Lessons (4.3)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Instructors (4.4)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Resources (4.5)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Recordings (4.6)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Lab Partners (4.7)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Lab Applications (4.8)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Banners (4.9)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Notifications (4.10)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Settings (4.11)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APIs — Phase 1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MongoDB Collections — Phase 1: 16  (community_links excluded)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Total APIs — Phase 1: 87</w:t>
      </w:r>
    </w:p>
    <w:p>
      <w:pPr>
        <w:spacing w:after="60"/>
      </w:pPr>
      <w:r>
        <w:t xml:space="preserve"/>
      </w:r>
    </w:p>
    <w:p>
      <w:pPr>
        <w:pBdr>
          <w:bottom w:val="single" w:color="BFDBFE" w:sz="4" w:space="1"/>
        </w:pBdr>
        <w:spacing w:before="100"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End of Document — LMS API Reference Phase 1  |  Clinic Launch Academy  |  Confidential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</w:pPr>
    <w:r>
      <w:rPr>
        <w:rFonts w:ascii="Arial" w:cs="Arial" w:eastAsia="Arial" w:hAnsi="Arial"/>
        <w:color w:val="374151"/>
        <w:sz w:val="16"/>
        <w:szCs w:val="16"/>
      </w:rPr>
      <w:t xml:space="preserve">Clinic Launch Academy — LMS API Reference — Phase 1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i/>
        <w:iCs/>
        <w:color w:val="374151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2026-03-25T13:51:01.216Z</dcterms:created>
  <dcterms:modified xsi:type="dcterms:W3CDTF">2026-03-25T13:51:01.217Z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