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4F" w:rsidRPr="00193433" w:rsidRDefault="00B9074F" w:rsidP="00193433">
      <w:pPr>
        <w:rPr>
          <w:rFonts w:hint="eastAsia"/>
          <w:sz w:val="28"/>
          <w:szCs w:val="28"/>
        </w:rPr>
      </w:pPr>
    </w:p>
    <w:p w:rsidR="00B9074F" w:rsidRDefault="00B9074F" w:rsidP="00FD0763">
      <w:pPr>
        <w:pStyle w:val="a3"/>
        <w:ind w:left="420" w:firstLineChars="0" w:firstLine="0"/>
        <w:rPr>
          <w:sz w:val="28"/>
          <w:szCs w:val="28"/>
        </w:rPr>
      </w:pPr>
    </w:p>
    <w:p w:rsidR="00193433" w:rsidRDefault="00193433" w:rsidP="00FD0763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7340FA" w:rsidRDefault="00DB11ED" w:rsidP="00DB11ED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8804C6" wp14:editId="3819A29C">
            <wp:extent cx="31908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ED" w:rsidRDefault="00DB11ED" w:rsidP="00FD0763">
      <w:pPr>
        <w:pStyle w:val="a3"/>
        <w:ind w:left="420" w:firstLineChars="0" w:firstLine="0"/>
        <w:rPr>
          <w:sz w:val="28"/>
          <w:szCs w:val="28"/>
        </w:rPr>
      </w:pPr>
    </w:p>
    <w:p w:rsidR="00B9074F" w:rsidRDefault="00B9074F" w:rsidP="00FD0763">
      <w:pPr>
        <w:pStyle w:val="a3"/>
        <w:ind w:left="420" w:firstLineChars="0" w:firstLine="0"/>
        <w:rPr>
          <w:sz w:val="28"/>
          <w:szCs w:val="28"/>
        </w:rPr>
      </w:pPr>
    </w:p>
    <w:p w:rsidR="00193433" w:rsidRDefault="00193433" w:rsidP="00FD0763">
      <w:pPr>
        <w:pStyle w:val="a3"/>
        <w:ind w:left="4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193433" w:rsidRDefault="00193433" w:rsidP="00FD0763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DB11ED" w:rsidRDefault="00DB11ED" w:rsidP="00FD0763">
      <w:pPr>
        <w:pStyle w:val="a3"/>
        <w:ind w:left="420" w:firstLineChars="0" w:firstLine="0"/>
        <w:rPr>
          <w:sz w:val="28"/>
          <w:szCs w:val="28"/>
        </w:rPr>
      </w:pPr>
    </w:p>
    <w:p w:rsidR="00DB11ED" w:rsidRPr="00046BA6" w:rsidRDefault="00DB11ED" w:rsidP="00DB11ED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6AB6EE" wp14:editId="56E5C1D0">
            <wp:extent cx="340042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1ED" w:rsidRPr="00046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A38" w:rsidRDefault="00092A38" w:rsidP="007340FA">
      <w:r>
        <w:separator/>
      </w:r>
    </w:p>
  </w:endnote>
  <w:endnote w:type="continuationSeparator" w:id="0">
    <w:p w:rsidR="00092A38" w:rsidRDefault="00092A38" w:rsidP="0073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A38" w:rsidRDefault="00092A38" w:rsidP="007340FA">
      <w:r>
        <w:separator/>
      </w:r>
    </w:p>
  </w:footnote>
  <w:footnote w:type="continuationSeparator" w:id="0">
    <w:p w:rsidR="00092A38" w:rsidRDefault="00092A38" w:rsidP="00734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4564"/>
    <w:multiLevelType w:val="hybridMultilevel"/>
    <w:tmpl w:val="9E2C7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DE7EB9"/>
    <w:multiLevelType w:val="hybridMultilevel"/>
    <w:tmpl w:val="8C9CB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4A7816"/>
    <w:multiLevelType w:val="hybridMultilevel"/>
    <w:tmpl w:val="5BA41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F927D0"/>
    <w:multiLevelType w:val="hybridMultilevel"/>
    <w:tmpl w:val="1848D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C42C52"/>
    <w:multiLevelType w:val="hybridMultilevel"/>
    <w:tmpl w:val="05F608E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94"/>
    <w:rsid w:val="00046BA6"/>
    <w:rsid w:val="00092A38"/>
    <w:rsid w:val="000B6955"/>
    <w:rsid w:val="00193433"/>
    <w:rsid w:val="00425F94"/>
    <w:rsid w:val="00485F5F"/>
    <w:rsid w:val="007340FA"/>
    <w:rsid w:val="0075414B"/>
    <w:rsid w:val="007F7A4E"/>
    <w:rsid w:val="00862A4D"/>
    <w:rsid w:val="00B60643"/>
    <w:rsid w:val="00B9074F"/>
    <w:rsid w:val="00C466BA"/>
    <w:rsid w:val="00CE2034"/>
    <w:rsid w:val="00DB11ED"/>
    <w:rsid w:val="00DC4ABE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46B38"/>
  <w15:chartTrackingRefBased/>
  <w15:docId w15:val="{1A1C2379-BA3B-49FE-B18D-4D140F91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40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4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40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SAICVW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Yi2 (SVW EPGN-3)</dc:creator>
  <cp:keywords/>
  <dc:description/>
  <cp:lastModifiedBy>He Yi2 (SVW EPGN-3)</cp:lastModifiedBy>
  <cp:revision>6</cp:revision>
  <dcterms:created xsi:type="dcterms:W3CDTF">2020-04-28T09:09:00Z</dcterms:created>
  <dcterms:modified xsi:type="dcterms:W3CDTF">2020-04-28T09:31:00Z</dcterms:modified>
</cp:coreProperties>
</file>