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6CD" w:rsidRDefault="003504FE">
      <w:r>
        <w:t>This is docx</w:t>
      </w:r>
      <w:bookmarkStart w:id="0" w:name="_GoBack"/>
      <w:bookmarkEnd w:id="0"/>
    </w:p>
    <w:sectPr w:rsidR="0051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43"/>
    <w:rsid w:val="003504FE"/>
    <w:rsid w:val="005106CD"/>
    <w:rsid w:val="00C4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n2n</dc:creator>
  <cp:keywords/>
  <dc:description/>
  <cp:lastModifiedBy>n2n</cp:lastModifiedBy>
  <cp:revision>2</cp:revision>
  <dcterms:created xsi:type="dcterms:W3CDTF">2017-12-01T10:33:00Z</dcterms:created>
  <dcterms:modified xsi:type="dcterms:W3CDTF">2017-12-01T10:34:00Z</dcterms:modified>
</cp:coreProperties>
</file>