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99" w:rsidRDefault="008B31A1">
      <w:r>
        <w:t>Demo File…</w:t>
      </w:r>
      <w:bookmarkStart w:id="0" w:name="_GoBack"/>
      <w:bookmarkEnd w:id="0"/>
    </w:p>
    <w:sectPr w:rsidR="0095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11"/>
    <w:rsid w:val="008B31A1"/>
    <w:rsid w:val="00951E99"/>
    <w:rsid w:val="00C8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03269-4D71-44A3-BE99-52D110C1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Wardan Tech</dc:creator>
  <cp:keywords/>
  <dc:description/>
  <cp:lastModifiedBy>Wardan Tech</cp:lastModifiedBy>
  <cp:revision>2</cp:revision>
  <dcterms:created xsi:type="dcterms:W3CDTF">2018-04-02T11:15:00Z</dcterms:created>
  <dcterms:modified xsi:type="dcterms:W3CDTF">2018-04-02T11:15:00Z</dcterms:modified>
</cp:coreProperties>
</file>