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A4EC" w14:textId="25798031" w:rsidR="0054129B" w:rsidRDefault="00822812" w:rsidP="00822812">
      <w:pPr>
        <w:spacing w:after="0"/>
      </w:pPr>
      <w:r>
        <w:t>Clinton Hawkes</w:t>
      </w:r>
    </w:p>
    <w:p w14:paraId="4137A188" w14:textId="31787E2E" w:rsidR="00822812" w:rsidRDefault="00822812" w:rsidP="00822812">
      <w:pPr>
        <w:spacing w:after="0"/>
      </w:pPr>
      <w:hyperlink r:id="rId5" w:history="1">
        <w:r w:rsidRPr="00576072">
          <w:rPr>
            <w:rStyle w:val="Hyperlink"/>
          </w:rPr>
          <w:t>hawkesc@oregonstate.edu</w:t>
        </w:r>
      </w:hyperlink>
    </w:p>
    <w:p w14:paraId="7E7255F1" w14:textId="3EF42FAC" w:rsidR="00822812" w:rsidRDefault="00822812" w:rsidP="00822812">
      <w:pPr>
        <w:spacing w:after="0"/>
      </w:pPr>
      <w:r>
        <w:t>CS475-400</w:t>
      </w:r>
    </w:p>
    <w:p w14:paraId="408C6489" w14:textId="5C596D83" w:rsidR="00822812" w:rsidRDefault="00822812" w:rsidP="00822812">
      <w:pPr>
        <w:spacing w:after="0"/>
      </w:pPr>
      <w:r>
        <w:t>Project #1</w:t>
      </w:r>
    </w:p>
    <w:p w14:paraId="6B4EC8D3" w14:textId="4E31C807" w:rsidR="00822812" w:rsidRDefault="00822812"/>
    <w:p w14:paraId="52E11E5B" w14:textId="02F25A9E" w:rsidR="00822812" w:rsidRDefault="00822812" w:rsidP="00822812">
      <w:pPr>
        <w:pStyle w:val="ListParagraph"/>
        <w:numPr>
          <w:ilvl w:val="0"/>
          <w:numId w:val="1"/>
        </w:numPr>
      </w:pPr>
      <w:r>
        <w:t>Probability</w:t>
      </w:r>
      <w:r w:rsidR="006F6143">
        <w:t xml:space="preserve"> of hitting plate</w:t>
      </w:r>
      <w:r>
        <w:t xml:space="preserve"> = .13</w:t>
      </w:r>
    </w:p>
    <w:p w14:paraId="3D4D09A9" w14:textId="64BB7F29" w:rsidR="006F6143" w:rsidRDefault="006F6143" w:rsidP="006F6143">
      <w:pPr>
        <w:pStyle w:val="ListParagraph"/>
      </w:pPr>
      <w:r>
        <w:t>I got this figure by averaging all the outputs from running my program script. I had a range of values from .09 to .2, but the figure converged on .13</w:t>
      </w:r>
      <w:r w:rsidR="008804C7">
        <w:t xml:space="preserve"> as the NUMTRIALS grew larger</w:t>
      </w:r>
      <w:r>
        <w:t>.</w:t>
      </w:r>
    </w:p>
    <w:p w14:paraId="6577CB0B" w14:textId="77777777" w:rsidR="00755B5B" w:rsidRDefault="00617CD2" w:rsidP="00755B5B">
      <w:pPr>
        <w:pStyle w:val="ListParagraph"/>
        <w:numPr>
          <w:ilvl w:val="0"/>
          <w:numId w:val="1"/>
        </w:numPr>
      </w:pPr>
      <w:r>
        <w:t xml:space="preserve">As the number of trials increases, we can see that the performance also increases. </w:t>
      </w:r>
      <w:r w:rsidR="00C02C78">
        <w:t>This is valid for any number of cores greater than 1. If I continued to increase the number of trials, the max performance observed would eventually level off and remain constant. This is due to the following:</w:t>
      </w:r>
    </w:p>
    <w:p w14:paraId="205BE98E" w14:textId="73264918" w:rsidR="007E1D28" w:rsidRDefault="00C02C78" w:rsidP="007E1D28">
      <w:pPr>
        <w:pStyle w:val="ListParagraph"/>
        <w:numPr>
          <w:ilvl w:val="1"/>
          <w:numId w:val="1"/>
        </w:numPr>
      </w:pPr>
      <w:r>
        <w:t xml:space="preserve">Gustafson’s observation </w:t>
      </w:r>
      <w:r w:rsidR="00755B5B">
        <w:t xml:space="preserve">shows that Fp will approach 1 as the size of the dataset becomes </w:t>
      </w:r>
      <w:r w:rsidR="00E67B3F">
        <w:t xml:space="preserve">extremely </w:t>
      </w:r>
      <w:r w:rsidR="00755B5B">
        <w:t>larg</w:t>
      </w:r>
      <w:r w:rsidR="00E67B3F">
        <w:t>e</w:t>
      </w:r>
      <w:r w:rsidR="00755B5B">
        <w:t>.</w:t>
      </w:r>
      <w:r w:rsidR="00E67B3F">
        <w:t xml:space="preserve"> (as N -&gt; infinity)</w:t>
      </w:r>
    </w:p>
    <w:p w14:paraId="58224DE3" w14:textId="68DF9896" w:rsidR="00755B5B" w:rsidRDefault="00E67B3F" w:rsidP="00755B5B">
      <w:pPr>
        <w:pStyle w:val="ListParagraph"/>
        <w:numPr>
          <w:ilvl w:val="1"/>
          <w:numId w:val="1"/>
        </w:numPr>
      </w:pPr>
      <w:r>
        <w:t>If Fp approaches 1, then the Speedup when using n cores = 1 / ((F/</w:t>
      </w:r>
      <w:proofErr w:type="gramStart"/>
      <w:r>
        <w:t>n)+(</w:t>
      </w:r>
      <w:proofErr w:type="gramEnd"/>
      <w:r>
        <w:t>1-F)) =&gt; 1 / (F/n)  =&gt; n.</w:t>
      </w:r>
    </w:p>
    <w:p w14:paraId="64EDA475" w14:textId="1ECF068C" w:rsidR="00E67B3F" w:rsidRDefault="007E1D28" w:rsidP="007E1D28">
      <w:pPr>
        <w:pStyle w:val="ListParagraph"/>
        <w:ind w:left="1440"/>
      </w:pPr>
      <w:r>
        <w:t>The max performance in Mega Trials/sec for a computer with n cores should stabilize at n*(max performance of computer with 1 core)</w:t>
      </w:r>
    </w:p>
    <w:p w14:paraId="1463D44B" w14:textId="320C5FE0" w:rsidR="003B37DD" w:rsidRDefault="007E1D28" w:rsidP="003B37DD">
      <w:pPr>
        <w:pStyle w:val="ListParagraph"/>
      </w:pPr>
      <w:r>
        <w:t xml:space="preserve">This, of course, is only valid for extremely large datasets. Most </w:t>
      </w:r>
      <w:r w:rsidR="003B37DD">
        <w:t xml:space="preserve">people aren’t going to use dataset this big, so this really only give us a ceiling for the performance that can be </w:t>
      </w:r>
      <w:r w:rsidR="00CA3D6A">
        <w:t>attained</w:t>
      </w:r>
      <w:r w:rsidR="003B37DD">
        <w:t>. All we can</w:t>
      </w:r>
      <w:r w:rsidR="00CA6896">
        <w:t xml:space="preserve"> really</w:t>
      </w:r>
      <w:r w:rsidR="003B37DD">
        <w:t xml:space="preserve"> say is that performance increase as the size of the dataset increase. If somebody wants to know the exact performance </w:t>
      </w:r>
      <w:r w:rsidR="00CA6896">
        <w:t xml:space="preserve">that they can </w:t>
      </w:r>
      <w:r w:rsidR="003B37DD">
        <w:t>gai</w:t>
      </w:r>
      <w:r w:rsidR="00CA6896">
        <w:t>n</w:t>
      </w:r>
      <w:r w:rsidR="003B37DD">
        <w:t>, they must use the data f</w:t>
      </w:r>
      <w:r w:rsidR="00CA6896">
        <w:t>rom</w:t>
      </w:r>
      <w:r w:rsidR="003B37DD">
        <w:t xml:space="preserve"> each individual problem</w:t>
      </w:r>
      <w:r w:rsidR="00CA6896">
        <w:t xml:space="preserve"> to calculate the gain</w:t>
      </w:r>
      <w:r w:rsidR="003B37DD">
        <w:t>.</w:t>
      </w:r>
    </w:p>
    <w:p w14:paraId="0FB2AFC0" w14:textId="078F029C" w:rsidR="00680732" w:rsidRDefault="00282CDD" w:rsidP="003B37DD">
      <w:r>
        <w:rPr>
          <w:noProof/>
        </w:rPr>
        <w:drawing>
          <wp:anchor distT="0" distB="0" distL="114300" distR="114300" simplePos="0" relativeHeight="251658240" behindDoc="1" locked="0" layoutInCell="1" allowOverlap="1" wp14:anchorId="43C573B8" wp14:editId="155F2775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720840" cy="4014216"/>
            <wp:effectExtent l="0" t="0" r="381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014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CFCCD" w14:textId="77777777" w:rsidR="00680732" w:rsidRDefault="00680732" w:rsidP="00680732"/>
    <w:p w14:paraId="472F0D70" w14:textId="6E50D050" w:rsidR="00680732" w:rsidRDefault="00EC0C3A" w:rsidP="00680732">
      <w:pPr>
        <w:pStyle w:val="ListParagraph"/>
        <w:numPr>
          <w:ilvl w:val="0"/>
          <w:numId w:val="1"/>
        </w:numPr>
      </w:pPr>
      <w:r>
        <w:lastRenderedPageBreak/>
        <w:t xml:space="preserve">Looking at the graph provided below, you can see that the performance gained by using additional cores increases in a linear fashion. I obtained these measurements with NUMTRIALS = 1000000 and NUMTRIES = 100. </w:t>
      </w:r>
      <w:r w:rsidR="00710EE1">
        <w:t>Here are some of my observations:</w:t>
      </w:r>
    </w:p>
    <w:p w14:paraId="2D549283" w14:textId="0F4608D8" w:rsidR="00710EE1" w:rsidRDefault="00710EE1" w:rsidP="00710EE1">
      <w:pPr>
        <w:pStyle w:val="ListParagraph"/>
        <w:numPr>
          <w:ilvl w:val="1"/>
          <w:numId w:val="1"/>
        </w:numPr>
      </w:pPr>
      <w:r>
        <w:t xml:space="preserve">The max slope that the line can ever have is 1. This is only the case when Fp if very </w:t>
      </w:r>
      <w:r w:rsidR="0055449F">
        <w:t xml:space="preserve">high. (approaching </w:t>
      </w:r>
      <w:r>
        <w:t>1) This is only possible if the size of the dataset is extremely large. It is unlikely that a program can have an Fp that high</w:t>
      </w:r>
      <w:r w:rsidR="0070131C">
        <w:t xml:space="preserve"> with a small dataset.</w:t>
      </w:r>
    </w:p>
    <w:p w14:paraId="630B41C4" w14:textId="3380B922" w:rsidR="0070131C" w:rsidRDefault="0070131C" w:rsidP="00710EE1">
      <w:pPr>
        <w:pStyle w:val="ListParagraph"/>
        <w:numPr>
          <w:ilvl w:val="1"/>
          <w:numId w:val="1"/>
        </w:numPr>
      </w:pPr>
      <w:r>
        <w:t>As the dataset gets smaller and smaller, the line is likely to get flatter.</w:t>
      </w:r>
      <w:r w:rsidR="0046702C">
        <w:t xml:space="preserve"> This is due to the synchronous portion of the code running a greater percent of the time when the dataset is small. (multi-processing gains can’t be reaped when synchronous code runs)</w:t>
      </w:r>
    </w:p>
    <w:p w14:paraId="13F3589E" w14:textId="77777777" w:rsidR="00282CDD" w:rsidRDefault="00282CDD" w:rsidP="00282CDD">
      <w:pPr>
        <w:pStyle w:val="ListParagraph"/>
      </w:pPr>
    </w:p>
    <w:p w14:paraId="7F7BFBF7" w14:textId="723B2AB9" w:rsidR="00680732" w:rsidRDefault="00680732" w:rsidP="0068073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20007C" wp14:editId="7E795F8F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6720840" cy="4206240"/>
            <wp:effectExtent l="0" t="0" r="381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20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24D57" w14:textId="50BB6477" w:rsidR="00680732" w:rsidRDefault="00680732" w:rsidP="00680732"/>
    <w:p w14:paraId="0CB17F8B" w14:textId="77777777" w:rsidR="00680732" w:rsidRDefault="00680732" w:rsidP="00680732"/>
    <w:p w14:paraId="4F027B3F" w14:textId="45A9254F" w:rsidR="00FD4FFC" w:rsidRPr="00CA3D6A" w:rsidRDefault="002F1D71" w:rsidP="00FD4FFC">
      <w:pPr>
        <w:pStyle w:val="ListParagraph"/>
        <w:numPr>
          <w:ilvl w:val="0"/>
          <w:numId w:val="1"/>
        </w:numPr>
        <w:rPr>
          <w:highlight w:val="yellow"/>
        </w:rPr>
      </w:pPr>
      <w:r w:rsidRPr="00842509">
        <w:t xml:space="preserve">The parallel fraction I calculated </w:t>
      </w:r>
      <w:r w:rsidR="0055449F" w:rsidRPr="00842509">
        <w:t>with NUMTRIALS = 1000000 and NUMTRIES = 10</w:t>
      </w:r>
      <w:r w:rsidR="00FD4FFC" w:rsidRPr="00842509">
        <w:t xml:space="preserve"> using the information</w:t>
      </w:r>
      <w:r w:rsidR="00FD4FFC">
        <w:t xml:space="preserve"> for 6 cores </w:t>
      </w:r>
      <w:r w:rsidR="0055449F" w:rsidRPr="00CA3D6A">
        <w:t>was</w:t>
      </w:r>
      <w:r w:rsidR="00FD4FFC" w:rsidRPr="00CA3D6A">
        <w:t xml:space="preserve">: </w:t>
      </w:r>
      <w:r w:rsidR="0055449F" w:rsidRPr="00CA3D6A">
        <w:t xml:space="preserve"> </w:t>
      </w:r>
      <w:r w:rsidR="0086644A" w:rsidRPr="00CA3D6A">
        <w:t xml:space="preserve">       </w:t>
      </w:r>
      <w:r w:rsidR="00FD4FFC" w:rsidRPr="00CA3D6A">
        <w:rPr>
          <w:highlight w:val="yellow"/>
        </w:rPr>
        <w:t xml:space="preserve">S = 234/46 = 5.09      -then-      </w:t>
      </w:r>
      <w:r w:rsidR="0055449F" w:rsidRPr="00CA3D6A">
        <w:rPr>
          <w:highlight w:val="yellow"/>
        </w:rPr>
        <w:t>Fp =</w:t>
      </w:r>
      <w:r w:rsidR="00FD4FFC" w:rsidRPr="00CA3D6A">
        <w:rPr>
          <w:highlight w:val="yellow"/>
        </w:rPr>
        <w:t xml:space="preserve"> (6/</w:t>
      </w:r>
      <w:proofErr w:type="gramStart"/>
      <w:r w:rsidR="00FD4FFC" w:rsidRPr="00CA3D6A">
        <w:rPr>
          <w:highlight w:val="yellow"/>
        </w:rPr>
        <w:t>5)*</w:t>
      </w:r>
      <w:proofErr w:type="gramEnd"/>
      <w:r w:rsidR="00FD4FFC" w:rsidRPr="00CA3D6A">
        <w:rPr>
          <w:highlight w:val="yellow"/>
        </w:rPr>
        <w:t>(1-(1/5.09)) =</w:t>
      </w:r>
      <w:r w:rsidR="0055449F" w:rsidRPr="00CA3D6A">
        <w:rPr>
          <w:highlight w:val="yellow"/>
        </w:rPr>
        <w:t xml:space="preserve"> .96</w:t>
      </w:r>
      <w:r w:rsidR="00FD4FFC" w:rsidRPr="00CA3D6A">
        <w:rPr>
          <w:highlight w:val="yellow"/>
        </w:rPr>
        <w:t xml:space="preserve"> </w:t>
      </w:r>
    </w:p>
    <w:p w14:paraId="552DC039" w14:textId="55A3C6CF" w:rsidR="0086644A" w:rsidRDefault="0055449F" w:rsidP="0086644A">
      <w:pPr>
        <w:pStyle w:val="ListParagraph"/>
      </w:pPr>
      <w:r>
        <w:t>I wasn’t sure wh</w:t>
      </w:r>
      <w:r w:rsidR="00690EC2">
        <w:t>ich</w:t>
      </w:r>
      <w:r>
        <w:t xml:space="preserve"> parameters to use when calculating this, so I </w:t>
      </w:r>
      <w:r w:rsidR="0086644A">
        <w:t>ended up plotting</w:t>
      </w:r>
      <w:r>
        <w:t xml:space="preserve"> them all. Look at the graphs below.</w:t>
      </w:r>
      <w:r w:rsidR="0086644A">
        <w:t xml:space="preserve"> I used excel to calculate the speedup for every core/NUMTRIALS pair and then plugged that into the function Fp = (n/n-</w:t>
      </w:r>
      <w:proofErr w:type="gramStart"/>
      <w:r w:rsidR="0086644A">
        <w:t>1)*</w:t>
      </w:r>
      <w:proofErr w:type="gramEnd"/>
      <w:r w:rsidR="0086644A">
        <w:t>(1-(1/S)) for every pair. Excel makes these types of calculations very easy. Here are a couple of my observations:</w:t>
      </w:r>
    </w:p>
    <w:p w14:paraId="4D601F58" w14:textId="08BBB90A" w:rsidR="0086644A" w:rsidRDefault="00432803" w:rsidP="00B26E5E">
      <w:pPr>
        <w:pStyle w:val="ListParagraph"/>
        <w:numPr>
          <w:ilvl w:val="1"/>
          <w:numId w:val="1"/>
        </w:numPr>
      </w:pPr>
      <w:r>
        <w:t>When NUMTRIALS was 10, the Fp became negative. This indicates that I lost performance by using parallel processing in my program when the dataset was this small.</w:t>
      </w:r>
      <w:r w:rsidR="00CB2D1B">
        <w:t xml:space="preserve"> This is likely due to the program taking more time to implement parallel processing than it would have taken a single </w:t>
      </w:r>
      <w:r w:rsidR="00690EC2">
        <w:t>thread</w:t>
      </w:r>
      <w:r w:rsidR="00CB2D1B">
        <w:t xml:space="preserve"> to do all the calculations.</w:t>
      </w:r>
    </w:p>
    <w:p w14:paraId="6855A261" w14:textId="6EFE96D3" w:rsidR="00CB2D1B" w:rsidRDefault="00690EC2" w:rsidP="00B26E5E">
      <w:pPr>
        <w:pStyle w:val="ListParagraph"/>
        <w:numPr>
          <w:ilvl w:val="1"/>
          <w:numId w:val="1"/>
        </w:numPr>
      </w:pPr>
      <w:r>
        <w:lastRenderedPageBreak/>
        <w:t xml:space="preserve">This is a good visualization of </w:t>
      </w:r>
      <w:r>
        <w:t>Gustafson’s observation</w:t>
      </w:r>
      <w:r>
        <w:t>. As the dataset grows larger, the Fp grows larger as well. This validates the notion that performance</w:t>
      </w:r>
      <w:r w:rsidR="00CA74EB">
        <w:t xml:space="preserve"> gained from parallel processing</w:t>
      </w:r>
      <w:r>
        <w:t xml:space="preserve"> increases as the size of the dataset increases.</w:t>
      </w:r>
    </w:p>
    <w:p w14:paraId="55546714" w14:textId="77777777" w:rsidR="00CA74EB" w:rsidRDefault="00CA74EB" w:rsidP="00282CDD">
      <w:pPr>
        <w:pStyle w:val="ListParagraph"/>
      </w:pPr>
    </w:p>
    <w:p w14:paraId="415C4726" w14:textId="22033F16" w:rsidR="00680732" w:rsidRDefault="00282CDD" w:rsidP="00282CDD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B15444" wp14:editId="53DBC328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720840" cy="3959352"/>
            <wp:effectExtent l="0" t="0" r="381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3959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7FA24" w14:textId="6E643E65" w:rsidR="00CA74EB" w:rsidRPr="00CA74EB" w:rsidRDefault="00CA74EB" w:rsidP="00CA74EB"/>
    <w:p w14:paraId="16BAAAB2" w14:textId="123327D6" w:rsidR="00CA74EB" w:rsidRPr="00CA74EB" w:rsidRDefault="00CA74EB" w:rsidP="00CA74EB"/>
    <w:p w14:paraId="1A98DD4D" w14:textId="191C68A3" w:rsidR="00CA74EB" w:rsidRDefault="00CA74EB" w:rsidP="00CA74EB">
      <w:r>
        <w:t>Final note on graphs:</w:t>
      </w:r>
    </w:p>
    <w:p w14:paraId="71E70323" w14:textId="163C261E" w:rsidR="00CA74EB" w:rsidRPr="00CA74EB" w:rsidRDefault="00CA74EB" w:rsidP="00CA74EB">
      <w:r>
        <w:t xml:space="preserve">Some of the data I gathered did not adhere to the patterns </w:t>
      </w:r>
      <w:r w:rsidR="002F08D8">
        <w:t>I had expected. I did not rerun the program, because I figured this variation is expected. I could have run my script a few times and averaged all the outputs, but I figured my commentary was more important than getting perfect looking graphs. I hope this aligns with your expectations. Thanks.</w:t>
      </w:r>
    </w:p>
    <w:p w14:paraId="2C98D668" w14:textId="7E6625F9" w:rsidR="00CA74EB" w:rsidRPr="00CA74EB" w:rsidRDefault="00CA74EB" w:rsidP="00CA74EB"/>
    <w:p w14:paraId="2FCBCBA0" w14:textId="384F90DE" w:rsidR="00CA74EB" w:rsidRPr="00CA74EB" w:rsidRDefault="00CA74EB" w:rsidP="00CA74EB"/>
    <w:p w14:paraId="5F756306" w14:textId="3564B6DF" w:rsidR="00CA74EB" w:rsidRPr="00CA74EB" w:rsidRDefault="00CA74EB" w:rsidP="00CA74EB"/>
    <w:p w14:paraId="73C84CBE" w14:textId="66351D04" w:rsidR="00CA74EB" w:rsidRPr="00CA74EB" w:rsidRDefault="00CA74EB" w:rsidP="00CA74EB"/>
    <w:p w14:paraId="1EA7165F" w14:textId="0B11EDEB" w:rsidR="00CA74EB" w:rsidRPr="00CA74EB" w:rsidRDefault="00CA74EB" w:rsidP="00CA74EB"/>
    <w:p w14:paraId="49E0F4B6" w14:textId="5618C7A0" w:rsidR="00CA74EB" w:rsidRPr="00CA74EB" w:rsidRDefault="00CA74EB" w:rsidP="00CA74EB"/>
    <w:p w14:paraId="54A7C34C" w14:textId="77777777" w:rsidR="00CA74EB" w:rsidRPr="00CA74EB" w:rsidRDefault="00CA74EB" w:rsidP="00CA74EB"/>
    <w:sectPr w:rsidR="00CA74EB" w:rsidRPr="00CA74EB" w:rsidSect="0039794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D0B5A"/>
    <w:multiLevelType w:val="hybridMultilevel"/>
    <w:tmpl w:val="2B22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95"/>
    <w:rsid w:val="00002095"/>
    <w:rsid w:val="00282CDD"/>
    <w:rsid w:val="002F08D8"/>
    <w:rsid w:val="002F1D71"/>
    <w:rsid w:val="0039794C"/>
    <w:rsid w:val="003B37DD"/>
    <w:rsid w:val="00432803"/>
    <w:rsid w:val="0046702C"/>
    <w:rsid w:val="0054129B"/>
    <w:rsid w:val="0055449F"/>
    <w:rsid w:val="00617CD2"/>
    <w:rsid w:val="00680732"/>
    <w:rsid w:val="00690EC2"/>
    <w:rsid w:val="006B7C50"/>
    <w:rsid w:val="006F6143"/>
    <w:rsid w:val="0070131C"/>
    <w:rsid w:val="00710EE1"/>
    <w:rsid w:val="00755B5B"/>
    <w:rsid w:val="007E1D28"/>
    <w:rsid w:val="00822812"/>
    <w:rsid w:val="00840BCD"/>
    <w:rsid w:val="00842509"/>
    <w:rsid w:val="0086644A"/>
    <w:rsid w:val="008804C7"/>
    <w:rsid w:val="00963E1C"/>
    <w:rsid w:val="00A6634E"/>
    <w:rsid w:val="00B26E5E"/>
    <w:rsid w:val="00C02C78"/>
    <w:rsid w:val="00CA3D6A"/>
    <w:rsid w:val="00CA6896"/>
    <w:rsid w:val="00CA74EB"/>
    <w:rsid w:val="00CB2D1B"/>
    <w:rsid w:val="00D11B65"/>
    <w:rsid w:val="00E67B3F"/>
    <w:rsid w:val="00EC0C3A"/>
    <w:rsid w:val="00F75885"/>
    <w:rsid w:val="00F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ADDC"/>
  <w15:chartTrackingRefBased/>
  <w15:docId w15:val="{C1B469D8-8A61-4E91-BBC6-19B5BA3D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wkesc@oregon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21</cp:revision>
  <cp:lastPrinted>2020-04-16T04:38:00Z</cp:lastPrinted>
  <dcterms:created xsi:type="dcterms:W3CDTF">2020-04-15T08:31:00Z</dcterms:created>
  <dcterms:modified xsi:type="dcterms:W3CDTF">2020-04-16T04:54:00Z</dcterms:modified>
</cp:coreProperties>
</file>