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43EF4" w14:textId="767DE901" w:rsidR="0054129B" w:rsidRDefault="00DF2D8D">
      <w:r>
        <w:t>Clinton Hawkes</w:t>
      </w:r>
    </w:p>
    <w:p w14:paraId="5760C3C6" w14:textId="57300E36" w:rsidR="00DF2D8D" w:rsidRDefault="00DF2D8D">
      <w:hyperlink r:id="rId5" w:history="1">
        <w:r w:rsidRPr="007157D6">
          <w:rPr>
            <w:rStyle w:val="Hyperlink"/>
          </w:rPr>
          <w:t>hawkesc@oregonstate.edu</w:t>
        </w:r>
      </w:hyperlink>
    </w:p>
    <w:p w14:paraId="15A462E1" w14:textId="1BD05CFA" w:rsidR="00DF2D8D" w:rsidRDefault="00DF2D8D">
      <w:r>
        <w:t>CS475-400</w:t>
      </w:r>
    </w:p>
    <w:p w14:paraId="238BB565" w14:textId="20D6A846" w:rsidR="00DF2D8D" w:rsidRDefault="00DF2D8D">
      <w:r>
        <w:t>Pr</w:t>
      </w:r>
      <w:r w:rsidR="001D794C">
        <w:t>oject</w:t>
      </w:r>
      <w:r>
        <w:t xml:space="preserve"> #7b</w:t>
      </w:r>
    </w:p>
    <w:p w14:paraId="3D8ABE07" w14:textId="0EA8E87D" w:rsidR="00DF2D8D" w:rsidRDefault="00DF2D8D"/>
    <w:p w14:paraId="00EBC401" w14:textId="4E05F5D4" w:rsidR="00DF2D8D" w:rsidRDefault="00DF2D8D" w:rsidP="00DF2D8D">
      <w:pPr>
        <w:pStyle w:val="ListParagraph"/>
        <w:numPr>
          <w:ilvl w:val="0"/>
          <w:numId w:val="1"/>
        </w:numPr>
      </w:pPr>
      <w:r>
        <w:t>I ran this program on my personal laptop:</w:t>
      </w:r>
    </w:p>
    <w:p w14:paraId="55B492F7" w14:textId="32C304F0" w:rsidR="00DF2D8D" w:rsidRDefault="00DF2D8D" w:rsidP="00DF2D8D">
      <w:pPr>
        <w:pStyle w:val="ListParagraph"/>
      </w:pPr>
      <w:r>
        <w:t>Lenovo X1 Extreme</w:t>
      </w:r>
    </w:p>
    <w:p w14:paraId="7EA130B8" w14:textId="69C08889" w:rsidR="00DF2D8D" w:rsidRDefault="00DF2D8D" w:rsidP="00DF2D8D">
      <w:pPr>
        <w:pStyle w:val="ListParagraph"/>
      </w:pPr>
      <w:r>
        <w:t>Intel Core i7 (6 cores/12 threads)</w:t>
      </w:r>
    </w:p>
    <w:p w14:paraId="782AA5DB" w14:textId="1A42D034" w:rsidR="00DF2D8D" w:rsidRDefault="00DF2D8D" w:rsidP="00DF2D8D">
      <w:pPr>
        <w:pStyle w:val="ListParagraph"/>
      </w:pPr>
      <w:r>
        <w:t>32GB ram</w:t>
      </w:r>
    </w:p>
    <w:p w14:paraId="103A2BF7" w14:textId="15306B77" w:rsidR="00DF2D8D" w:rsidRDefault="00DF2D8D" w:rsidP="00DF2D8D">
      <w:pPr>
        <w:pStyle w:val="ListParagraph"/>
      </w:pPr>
      <w:r>
        <w:t>Nvidia GTX 1650 Max Q</w:t>
      </w:r>
    </w:p>
    <w:p w14:paraId="7D9773B1" w14:textId="26FB64D1" w:rsidR="00DF2D8D" w:rsidRDefault="00DF2D8D" w:rsidP="00DF2D8D">
      <w:pPr>
        <w:pStyle w:val="ListParagraph"/>
      </w:pPr>
      <w:r>
        <w:t>Running Linux kernel 5.5.9</w:t>
      </w:r>
    </w:p>
    <w:p w14:paraId="1557732E" w14:textId="77777777" w:rsidR="00DF2D8D" w:rsidRDefault="00DF2D8D" w:rsidP="00DF2D8D">
      <w:pPr>
        <w:pStyle w:val="ListParagraph"/>
      </w:pPr>
    </w:p>
    <w:p w14:paraId="1E8A7633" w14:textId="76122964" w:rsidR="00DF2D8D" w:rsidRDefault="001A2ADE" w:rsidP="00DF2D8D">
      <w:pPr>
        <w:pStyle w:val="ListParagraph"/>
        <w:numPr>
          <w:ilvl w:val="0"/>
          <w:numId w:val="1"/>
        </w:numPr>
      </w:pPr>
      <w:r>
        <w:rPr>
          <w:noProof/>
        </w:rPr>
        <w:drawing>
          <wp:anchor distT="0" distB="0" distL="114300" distR="114300" simplePos="0" relativeHeight="251658240" behindDoc="0" locked="0" layoutInCell="1" allowOverlap="1" wp14:anchorId="4ADE53A3" wp14:editId="55673B97">
            <wp:simplePos x="0" y="0"/>
            <wp:positionH relativeFrom="column">
              <wp:posOffset>-124460</wp:posOffset>
            </wp:positionH>
            <wp:positionV relativeFrom="paragraph">
              <wp:posOffset>401320</wp:posOffset>
            </wp:positionV>
            <wp:extent cx="6645910" cy="4391025"/>
            <wp:effectExtent l="0" t="0" r="254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4391025"/>
                    </a:xfrm>
                    <a:prstGeom prst="rect">
                      <a:avLst/>
                    </a:prstGeom>
                    <a:noFill/>
                  </pic:spPr>
                </pic:pic>
              </a:graphicData>
            </a:graphic>
            <wp14:sizeRelH relativeFrom="margin">
              <wp14:pctWidth>0</wp14:pctWidth>
            </wp14:sizeRelH>
            <wp14:sizeRelV relativeFrom="margin">
              <wp14:pctHeight>0</wp14:pctHeight>
            </wp14:sizeRelV>
          </wp:anchor>
        </w:drawing>
      </w:r>
      <w:r w:rsidR="00DF2D8D">
        <w:t>Here is the scatter plot</w:t>
      </w:r>
      <w:r w:rsidR="00C51523">
        <w:t xml:space="preserve"> of </w:t>
      </w:r>
      <w:r>
        <w:t>Sums[*] vs the shift value:</w:t>
      </w:r>
    </w:p>
    <w:p w14:paraId="49DD4404" w14:textId="487D6D15" w:rsidR="001D794C" w:rsidRPr="001D794C" w:rsidRDefault="001D794C" w:rsidP="001D794C"/>
    <w:p w14:paraId="06BB7A3D" w14:textId="614D1CF9" w:rsidR="001D794C" w:rsidRPr="001D794C" w:rsidRDefault="001D794C" w:rsidP="001D794C"/>
    <w:p w14:paraId="4D850464" w14:textId="03065B54" w:rsidR="001D794C" w:rsidRDefault="001D794C" w:rsidP="001D794C">
      <w:pPr>
        <w:tabs>
          <w:tab w:val="left" w:pos="8505"/>
        </w:tabs>
      </w:pPr>
    </w:p>
    <w:p w14:paraId="25EA67AE" w14:textId="748C0EAE" w:rsidR="001D794C" w:rsidRDefault="00704240" w:rsidP="001D794C">
      <w:pPr>
        <w:pStyle w:val="ListParagraph"/>
        <w:numPr>
          <w:ilvl w:val="0"/>
          <w:numId w:val="1"/>
        </w:numPr>
        <w:tabs>
          <w:tab w:val="left" w:pos="8505"/>
        </w:tabs>
      </w:pPr>
      <w:r>
        <w:lastRenderedPageBreak/>
        <w:t>The period of</w:t>
      </w:r>
      <w:r w:rsidR="007F4393">
        <w:t xml:space="preserve"> the hidden sine wave appears to be 160. </w:t>
      </w:r>
      <w:r w:rsidR="00C51523">
        <w:t>It is a little difficult to tell exactly what the period value is, but 160 is a good even number that fits the pattern</w:t>
      </w:r>
      <w:r w:rsidR="00167BF4">
        <w:t xml:space="preserve"> in the plot</w:t>
      </w:r>
      <w:r w:rsidR="00C51523">
        <w:t>.</w:t>
      </w:r>
    </w:p>
    <w:p w14:paraId="46B3119C" w14:textId="77777777" w:rsidR="00362EF6" w:rsidRDefault="00362EF6" w:rsidP="00362EF6">
      <w:pPr>
        <w:pStyle w:val="ListParagraph"/>
        <w:tabs>
          <w:tab w:val="left" w:pos="8505"/>
        </w:tabs>
      </w:pPr>
    </w:p>
    <w:p w14:paraId="1502149D" w14:textId="29A832C6" w:rsidR="008F4F2F" w:rsidRPr="001D794C" w:rsidRDefault="0051414D" w:rsidP="001D794C">
      <w:pPr>
        <w:pStyle w:val="ListParagraph"/>
        <w:numPr>
          <w:ilvl w:val="0"/>
          <w:numId w:val="1"/>
        </w:numPr>
        <w:tabs>
          <w:tab w:val="left" w:pos="8505"/>
        </w:tabs>
      </w:pPr>
      <w:r>
        <w:t xml:space="preserve">Here is </w:t>
      </w:r>
      <w:r w:rsidR="00167BF4">
        <w:t>a</w:t>
      </w:r>
      <w:r>
        <w:t xml:space="preserve"> graph comparing the performance values </w:t>
      </w:r>
      <w:r w:rsidR="00167BF4">
        <w:t>for</w:t>
      </w:r>
      <w:r>
        <w:t xml:space="preserve"> the different types of parallelism:</w:t>
      </w:r>
    </w:p>
    <w:p w14:paraId="4D2E7184" w14:textId="09C5B46A" w:rsidR="001D794C" w:rsidRPr="001D794C" w:rsidRDefault="001D794C" w:rsidP="001D794C"/>
    <w:p w14:paraId="00A709B9" w14:textId="79E554A3" w:rsidR="001D794C" w:rsidRPr="001D794C" w:rsidRDefault="008F4F2F" w:rsidP="001D794C">
      <w:r>
        <w:rPr>
          <w:noProof/>
        </w:rPr>
        <w:drawing>
          <wp:inline distT="0" distB="0" distL="0" distR="0" wp14:anchorId="1B3577F3" wp14:editId="5317DC8F">
            <wp:extent cx="6396990" cy="4454745"/>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6618" cy="4482341"/>
                    </a:xfrm>
                    <a:prstGeom prst="rect">
                      <a:avLst/>
                    </a:prstGeom>
                    <a:noFill/>
                  </pic:spPr>
                </pic:pic>
              </a:graphicData>
            </a:graphic>
          </wp:inline>
        </w:drawing>
      </w:r>
    </w:p>
    <w:p w14:paraId="2664B112" w14:textId="607739DD" w:rsidR="001D794C" w:rsidRDefault="0051414D" w:rsidP="001D794C">
      <w:r>
        <w:tab/>
        <w:t xml:space="preserve">The highest performing </w:t>
      </w:r>
      <w:r w:rsidR="00167BF4">
        <w:t>group in the bunch</w:t>
      </w:r>
      <w:r>
        <w:t xml:space="preserve"> is the OpenCL. This is what I expected. The performance of OpenCL is 56x the performance seen by the next best option. This level of performance is what we saw in the other projects, and I don’t think any non-GPU method can match it.</w:t>
      </w:r>
    </w:p>
    <w:p w14:paraId="0E1DBCB1" w14:textId="64141367" w:rsidR="00E357D4" w:rsidRDefault="0051414D" w:rsidP="001D794C">
      <w:r>
        <w:tab/>
        <w:t xml:space="preserve">The remaining </w:t>
      </w:r>
      <w:r w:rsidR="00E357D4">
        <w:t>groups’ performance values</w:t>
      </w:r>
      <w:r>
        <w:t xml:space="preserve"> are dwarfed by</w:t>
      </w:r>
      <w:r w:rsidR="00E357D4">
        <w:t xml:space="preserve"> those of</w:t>
      </w:r>
      <w:r>
        <w:t xml:space="preserve"> the OpenCL, and it is somewhat difficult to see which one performs better </w:t>
      </w:r>
      <w:r w:rsidR="00167BF4">
        <w:t>when comparing them</w:t>
      </w:r>
      <w:r>
        <w:t xml:space="preserve">, so I just look at the table below the graph. </w:t>
      </w:r>
      <w:r w:rsidR="00E357D4">
        <w:t>The second highest performing group was the openMP program running 4 threads.</w:t>
      </w:r>
      <w:r w:rsidR="00E357D4">
        <w:t xml:space="preserve"> </w:t>
      </w:r>
      <w:r>
        <w:t xml:space="preserve">SIMD came in third place among the parallelism types, and the group that did not utilize any form of parallelism came in last. </w:t>
      </w:r>
    </w:p>
    <w:p w14:paraId="18087461" w14:textId="68D43DCD" w:rsidR="0051414D" w:rsidRPr="001D794C" w:rsidRDefault="004E5FCA" w:rsidP="001D794C">
      <w:r>
        <w:t>If you take a look at the graph above, you will see that the</w:t>
      </w:r>
      <w:r w:rsidR="00E357D4">
        <w:t xml:space="preserve"> performance values of the</w:t>
      </w:r>
      <w:r>
        <w:t xml:space="preserve"> three groups on the left do not appear to vary much. This is just because the huge gain in performance seen by using OpenCL throws off the scale. SIMD is almost 3x the performance </w:t>
      </w:r>
      <w:r w:rsidR="00E357D4">
        <w:t>of the</w:t>
      </w:r>
      <w:r>
        <w:t xml:space="preserve"> no parallelism</w:t>
      </w:r>
      <w:r w:rsidR="00E357D4">
        <w:t xml:space="preserve"> group</w:t>
      </w:r>
      <w:r>
        <w:t xml:space="preserve"> and openMP using 4 threads is almost 4 times the performance of the no parallelism group. </w:t>
      </w:r>
      <w:r w:rsidR="00E04ACE">
        <w:t>The bar graph</w:t>
      </w:r>
      <w:r w:rsidR="00E357D4">
        <w:t xml:space="preserve"> above</w:t>
      </w:r>
      <w:r w:rsidR="00E04ACE">
        <w:t xml:space="preserve"> just doesn’t represent this very well.</w:t>
      </w:r>
      <w:r w:rsidR="00E357D4">
        <w:t xml:space="preserve"> (thanks OpenCL!)</w:t>
      </w:r>
    </w:p>
    <w:p w14:paraId="4873595A" w14:textId="0C37A518" w:rsidR="001D794C" w:rsidRPr="001D794C" w:rsidRDefault="001D794C" w:rsidP="001D794C"/>
    <w:p w14:paraId="4DC54390" w14:textId="23BDCDD8" w:rsidR="001D794C" w:rsidRPr="001D794C" w:rsidRDefault="001D794C" w:rsidP="001D794C"/>
    <w:p w14:paraId="438EABD7" w14:textId="0C021A21" w:rsidR="001D794C" w:rsidRDefault="00816B52" w:rsidP="00E04ACE">
      <w:pPr>
        <w:pStyle w:val="ListParagraph"/>
        <w:numPr>
          <w:ilvl w:val="0"/>
          <w:numId w:val="1"/>
        </w:numPr>
      </w:pPr>
      <w:r>
        <w:lastRenderedPageBreak/>
        <w:t>When performing th</w:t>
      </w:r>
      <w:r w:rsidR="00E357D4">
        <w:t>e</w:t>
      </w:r>
      <w:r>
        <w:t xml:space="preserve"> type</w:t>
      </w:r>
      <w:r w:rsidR="00E357D4">
        <w:t>s</w:t>
      </w:r>
      <w:r>
        <w:t xml:space="preserve"> of calculation</w:t>
      </w:r>
      <w:r w:rsidR="00E357D4">
        <w:t>s seen in this project</w:t>
      </w:r>
      <w:r>
        <w:t>, OpenCL (or CUDA) will</w:t>
      </w:r>
      <w:r w:rsidR="00167BF4">
        <w:t xml:space="preserve"> most likely</w:t>
      </w:r>
      <w:r>
        <w:t xml:space="preserve"> always outperform the standard CPU parallelism options. This is assuming you aren’t comparing a small number of graphics cards to a super computer. GPU </w:t>
      </w:r>
      <w:r w:rsidR="00167BF4">
        <w:t xml:space="preserve">parallelism </w:t>
      </w:r>
      <w:r>
        <w:t>options are so quick, because they have many more threads</w:t>
      </w:r>
      <w:r w:rsidR="00167BF4">
        <w:t xml:space="preserve"> at their disposal</w:t>
      </w:r>
      <w:r>
        <w:t xml:space="preserve"> than a CPU</w:t>
      </w:r>
      <w:r w:rsidR="00167BF4">
        <w:t xml:space="preserve"> does</w:t>
      </w:r>
      <w:r>
        <w:t>. My graphics</w:t>
      </w:r>
      <w:r w:rsidR="00897978">
        <w:t xml:space="preserve"> card</w:t>
      </w:r>
      <w:r>
        <w:t xml:space="preserve"> is nothing to brag about, and it has 1024 cores(threads) that it uses to </w:t>
      </w:r>
      <w:r w:rsidR="003031FC">
        <w:t xml:space="preserve">perform </w:t>
      </w:r>
      <w:r>
        <w:t xml:space="preserve">calculations. </w:t>
      </w:r>
      <w:r w:rsidR="00897978">
        <w:t xml:space="preserve">You can see why the performance is so much </w:t>
      </w:r>
      <w:r w:rsidR="00167BF4">
        <w:t>greater</w:t>
      </w:r>
      <w:r w:rsidR="00897978">
        <w:t xml:space="preserve"> fo</w:t>
      </w:r>
      <w:r w:rsidR="00E357D4">
        <w:t>r</w:t>
      </w:r>
      <w:r w:rsidR="00897978">
        <w:t xml:space="preserve"> GPU parallelism than it is when using the CPU.</w:t>
      </w:r>
      <w:r w:rsidR="00E357D4">
        <w:t xml:space="preserve"> This is why I </w:t>
      </w:r>
      <w:r w:rsidR="003031FC">
        <w:t>was able to get a</w:t>
      </w:r>
      <w:r w:rsidR="00E357D4">
        <w:t xml:space="preserve"> 56x performance increase over using only one thread</w:t>
      </w:r>
      <w:r w:rsidR="00167BF4">
        <w:t xml:space="preserve"> on the CPU</w:t>
      </w:r>
      <w:r w:rsidR="00E357D4">
        <w:t>.</w:t>
      </w:r>
    </w:p>
    <w:p w14:paraId="2585699D" w14:textId="77777777" w:rsidR="00897978" w:rsidRDefault="00897978" w:rsidP="00897978">
      <w:pPr>
        <w:pStyle w:val="ListParagraph"/>
      </w:pPr>
    </w:p>
    <w:p w14:paraId="161F4BCE" w14:textId="578FBCAC" w:rsidR="00897978" w:rsidRDefault="00E357D4" w:rsidP="00897978">
      <w:pPr>
        <w:pStyle w:val="ListParagraph"/>
      </w:pPr>
      <w:r>
        <w:t>After the OpenCL group, t</w:t>
      </w:r>
      <w:r w:rsidR="00897978">
        <w:t>he next two runners up were pretty close in performance</w:t>
      </w:r>
      <w:r>
        <w:t>. Personally,</w:t>
      </w:r>
      <w:r w:rsidR="00897978">
        <w:t xml:space="preserve"> I thought the</w:t>
      </w:r>
      <w:r w:rsidR="007164B9">
        <w:t>se two</w:t>
      </w:r>
      <w:r w:rsidR="00897978">
        <w:t xml:space="preserve"> would be a little closer. I used </w:t>
      </w:r>
      <w:r w:rsidR="007164B9">
        <w:t>four</w:t>
      </w:r>
      <w:r w:rsidR="00897978">
        <w:t xml:space="preserve"> threads for the openMP program so it would closely match SIMD, but SIMD was not quite up to par. My thinking was that each SIMD instruction multiplies four floats, so using </w:t>
      </w:r>
      <w:r w:rsidR="007164B9">
        <w:t>four</w:t>
      </w:r>
      <w:r w:rsidR="00897978">
        <w:t xml:space="preserve"> threads with openMP should be very similar</w:t>
      </w:r>
      <w:r w:rsidR="00167BF4">
        <w:t xml:space="preserve"> in performance</w:t>
      </w:r>
      <w:r w:rsidR="00897978">
        <w:t>. I forgot that I ran into this</w:t>
      </w:r>
      <w:r w:rsidR="007164B9">
        <w:t xml:space="preserve"> discrepancy in performance</w:t>
      </w:r>
      <w:r w:rsidR="00897978">
        <w:t xml:space="preserve"> with the SIMD project earlier in the course. The lecture notes showed a performance gain of almost 4.0x by using SIMD, but I have only been able to get 2.6x performance gain. </w:t>
      </w:r>
    </w:p>
    <w:p w14:paraId="7C377BDC" w14:textId="7797AE8A" w:rsidR="00897978" w:rsidRDefault="00897978" w:rsidP="00897978">
      <w:pPr>
        <w:pStyle w:val="ListParagraph"/>
      </w:pPr>
    </w:p>
    <w:p w14:paraId="110FDBA6" w14:textId="6276C198" w:rsidR="00897978" w:rsidRDefault="00031287" w:rsidP="00897978">
      <w:pPr>
        <w:pStyle w:val="ListParagraph"/>
      </w:pPr>
      <w:r>
        <w:t>After brainstorming, my</w:t>
      </w:r>
      <w:r w:rsidR="00897978">
        <w:t xml:space="preserve"> </w:t>
      </w:r>
      <w:r w:rsidR="007164B9">
        <w:t>thought is</w:t>
      </w:r>
      <w:r w:rsidR="00897978">
        <w:t xml:space="preserve"> that the openMP utilizes four independent cores to perform calculations</w:t>
      </w:r>
      <w:r>
        <w:t xml:space="preserve"> while SIMD utilizes one </w:t>
      </w:r>
      <w:r w:rsidR="00C96229">
        <w:t xml:space="preserve">single </w:t>
      </w:r>
      <w:r>
        <w:t>core for all calculations</w:t>
      </w:r>
      <w:r w:rsidR="00992EDD">
        <w:t xml:space="preserve">. </w:t>
      </w:r>
      <w:r>
        <w:t>For openMP, t</w:t>
      </w:r>
      <w:r w:rsidR="00992EDD">
        <w:t xml:space="preserve">his means that </w:t>
      </w:r>
      <w:r w:rsidR="007164B9">
        <w:t xml:space="preserve">once </w:t>
      </w:r>
      <w:r w:rsidR="00992EDD">
        <w:t xml:space="preserve">the cores </w:t>
      </w:r>
      <w:r w:rsidR="007164B9">
        <w:t>are assigned a section of the dataset, they can perform the calculations without having concern about the other cores.</w:t>
      </w:r>
      <w:r>
        <w:t xml:space="preserve"> If one of the cores is blocked for scheduling when using openMP, the other cores will still run and perform calculations. </w:t>
      </w:r>
      <w:r w:rsidR="00C96229">
        <w:t xml:space="preserve">This is not the case for SIMD. </w:t>
      </w:r>
      <w:r>
        <w:t>If the one core running the SIMD calculations is blocked for scheduling, all calculations stop until the scheduler gives the thread control again.</w:t>
      </w:r>
      <w:r w:rsidR="00C96229">
        <w:t xml:space="preserve"> This could be part of the reason why SIMD performance is lower than openMP.</w:t>
      </w:r>
      <w:r w:rsidR="00167BF4">
        <w:t xml:space="preserve"> I don’t remember Prof. Bailey providing an explanation as to why I (and many other students) weren’t getting the performance gain shown in the lecture notes, so I can’t provide a definitive explanation.</w:t>
      </w:r>
    </w:p>
    <w:p w14:paraId="33185C55" w14:textId="77777777" w:rsidR="00897978" w:rsidRDefault="00897978" w:rsidP="00897978">
      <w:pPr>
        <w:pStyle w:val="ListParagraph"/>
      </w:pPr>
    </w:p>
    <w:p w14:paraId="6C038D83" w14:textId="06750643" w:rsidR="00897978" w:rsidRPr="001D794C" w:rsidRDefault="00897978" w:rsidP="00897978">
      <w:pPr>
        <w:pStyle w:val="ListParagraph"/>
      </w:pPr>
      <w:r>
        <w:t>It is no surprise that the group using one thread and no SIMD to perform calculations was the lowest performer.</w:t>
      </w:r>
      <w:r w:rsidR="00BF2899">
        <w:t xml:space="preserve"> </w:t>
      </w:r>
      <w:r w:rsidR="009D6ADB">
        <w:t xml:space="preserve">All the other groups are performing multiple calculations concurrently, so it is easy to see why this group is our control group. The performance of this group gives us a good base value to compare performance increases </w:t>
      </w:r>
      <w:r w:rsidR="008F5447">
        <w:t>among</w:t>
      </w:r>
      <w:r w:rsidR="009D6ADB">
        <w:t xml:space="preserve"> the other groups.</w:t>
      </w:r>
    </w:p>
    <w:p w14:paraId="1CA1E4E3" w14:textId="09D68B58" w:rsidR="001D794C" w:rsidRPr="001D794C" w:rsidRDefault="001D794C" w:rsidP="001D794C"/>
    <w:p w14:paraId="06AC6F43" w14:textId="20350AF9" w:rsidR="001D794C" w:rsidRPr="001D794C" w:rsidRDefault="001D794C" w:rsidP="001D794C"/>
    <w:p w14:paraId="2DF2BDB0" w14:textId="5463CA80" w:rsidR="001D794C" w:rsidRPr="001D794C" w:rsidRDefault="001D794C" w:rsidP="001D794C"/>
    <w:p w14:paraId="135C67DF" w14:textId="5B09818B" w:rsidR="001D794C" w:rsidRPr="001D794C" w:rsidRDefault="001D794C" w:rsidP="001D794C"/>
    <w:p w14:paraId="16BB9FCB" w14:textId="36EDF09C" w:rsidR="001D794C" w:rsidRPr="001D794C" w:rsidRDefault="001D794C" w:rsidP="001D794C"/>
    <w:p w14:paraId="61345D8C" w14:textId="30F5ABA3" w:rsidR="001D794C" w:rsidRPr="001D794C" w:rsidRDefault="001D794C" w:rsidP="001D794C"/>
    <w:p w14:paraId="5BC655A5" w14:textId="77777777" w:rsidR="001D794C" w:rsidRPr="001D794C" w:rsidRDefault="001D794C" w:rsidP="001D794C"/>
    <w:sectPr w:rsidR="001D794C" w:rsidRPr="001D794C" w:rsidSect="006021A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AB5484"/>
    <w:multiLevelType w:val="hybridMultilevel"/>
    <w:tmpl w:val="B81CB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8D"/>
    <w:rsid w:val="00031287"/>
    <w:rsid w:val="00167BF4"/>
    <w:rsid w:val="001A2ADE"/>
    <w:rsid w:val="001D794C"/>
    <w:rsid w:val="003031FC"/>
    <w:rsid w:val="00362EF6"/>
    <w:rsid w:val="0049661C"/>
    <w:rsid w:val="004E5FCA"/>
    <w:rsid w:val="0051414D"/>
    <w:rsid w:val="0054129B"/>
    <w:rsid w:val="006021A2"/>
    <w:rsid w:val="00704240"/>
    <w:rsid w:val="007164B9"/>
    <w:rsid w:val="007F4393"/>
    <w:rsid w:val="00816B52"/>
    <w:rsid w:val="00897978"/>
    <w:rsid w:val="008F4F2F"/>
    <w:rsid w:val="008F5447"/>
    <w:rsid w:val="00915C6F"/>
    <w:rsid w:val="00992EDD"/>
    <w:rsid w:val="009D6ADB"/>
    <w:rsid w:val="00BF2899"/>
    <w:rsid w:val="00C51523"/>
    <w:rsid w:val="00C96229"/>
    <w:rsid w:val="00DF2D8D"/>
    <w:rsid w:val="00E04ACE"/>
    <w:rsid w:val="00E35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718D"/>
  <w15:chartTrackingRefBased/>
  <w15:docId w15:val="{BDF83372-FAF9-4283-A9EB-E875CB9F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D8D"/>
    <w:rPr>
      <w:color w:val="0563C1" w:themeColor="hyperlink"/>
      <w:u w:val="single"/>
    </w:rPr>
  </w:style>
  <w:style w:type="character" w:styleId="UnresolvedMention">
    <w:name w:val="Unresolved Mention"/>
    <w:basedOn w:val="DefaultParagraphFont"/>
    <w:uiPriority w:val="99"/>
    <w:semiHidden/>
    <w:unhideWhenUsed/>
    <w:rsid w:val="00DF2D8D"/>
    <w:rPr>
      <w:color w:val="605E5C"/>
      <w:shd w:val="clear" w:color="auto" w:fill="E1DFDD"/>
    </w:rPr>
  </w:style>
  <w:style w:type="paragraph" w:styleId="ListParagraph">
    <w:name w:val="List Paragraph"/>
    <w:basedOn w:val="Normal"/>
    <w:uiPriority w:val="34"/>
    <w:qFormat/>
    <w:rsid w:val="00DF2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hawkesc@oregonstat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Clint</cp:lastModifiedBy>
  <cp:revision>19</cp:revision>
  <dcterms:created xsi:type="dcterms:W3CDTF">2020-06-08T07:13:00Z</dcterms:created>
  <dcterms:modified xsi:type="dcterms:W3CDTF">2020-06-09T00:30:00Z</dcterms:modified>
</cp:coreProperties>
</file>